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96C070" w14:textId="433BE48F" w:rsidR="008E5065" w:rsidRDefault="00E10382" w:rsidP="00EA3840">
      <w:pPr>
        <w:pStyle w:val="1"/>
        <w:ind w:left="851" w:hanging="851"/>
      </w:pPr>
      <w:bookmarkStart w:id="0" w:name="_Ref172743762"/>
      <w:bookmarkStart w:id="1" w:name="_Ref172743765"/>
      <w:bookmarkStart w:id="2" w:name="_Ref178035814"/>
      <w:bookmarkStart w:id="3" w:name="_Ref178035818"/>
      <w:bookmarkStart w:id="4" w:name="_Ref178036529"/>
      <w:bookmarkStart w:id="5" w:name="_Ref178036536"/>
      <w:bookmarkStart w:id="6" w:name="_Toc184227597"/>
      <w:r w:rsidRPr="009C45CA">
        <w:rPr>
          <w:rFonts w:hint="eastAsia"/>
        </w:rPr>
        <w:t>避難所マニュアル点検チェックリスト</w:t>
      </w:r>
      <w:r w:rsidR="000026FE" w:rsidRPr="009C45CA">
        <w:rPr>
          <w:rFonts w:hint="eastAsia"/>
        </w:rPr>
        <w:t>一覧</w:t>
      </w:r>
      <w:bookmarkEnd w:id="0"/>
      <w:bookmarkEnd w:id="1"/>
      <w:bookmarkEnd w:id="2"/>
      <w:bookmarkEnd w:id="3"/>
      <w:bookmarkEnd w:id="4"/>
      <w:bookmarkEnd w:id="5"/>
      <w:bookmarkEnd w:id="6"/>
    </w:p>
    <w:p w14:paraId="6EC7FBEF" w14:textId="5D7ADEB2" w:rsidR="00491820" w:rsidRPr="00491820" w:rsidRDefault="00491820" w:rsidP="00EA3840">
      <w:pPr>
        <w:pStyle w:val="2"/>
        <w:ind w:left="426" w:hanging="426"/>
      </w:pPr>
      <w:bookmarkStart w:id="7" w:name="_Toc184227598"/>
      <w:bookmarkStart w:id="8" w:name="_GoBack"/>
      <w:bookmarkEnd w:id="8"/>
      <w:r>
        <w:rPr>
          <w:rFonts w:hint="eastAsia"/>
        </w:rPr>
        <w:t>避難所運営の体制づくり</w:t>
      </w:r>
      <w:bookmarkEnd w:id="7"/>
    </w:p>
    <w:p w14:paraId="32C9D55C" w14:textId="2EDF42CD" w:rsidR="004864BD" w:rsidRPr="009C45CA" w:rsidRDefault="004864BD" w:rsidP="00EA3840">
      <w:pPr>
        <w:pStyle w:val="3"/>
      </w:pPr>
      <w:bookmarkStart w:id="9" w:name="_Toc184227599"/>
      <w:bookmarkStart w:id="10" w:name="_Toc170466370"/>
      <w:r w:rsidRPr="009C45CA">
        <w:rPr>
          <w:rFonts w:hint="eastAsia"/>
        </w:rPr>
        <w:t>運営体制</w:t>
      </w:r>
      <w:bookmarkEnd w:id="9"/>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4864BD" w:rsidRPr="009C45CA" w14:paraId="3D48E77B" w14:textId="77777777" w:rsidTr="00E643F9">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6B14269D" w14:textId="77777777" w:rsidR="004864BD" w:rsidRPr="009C45CA" w:rsidRDefault="004864BD" w:rsidP="00E643F9">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7F1A33D1" w14:textId="77777777" w:rsidR="004864BD" w:rsidRPr="009C45CA" w:rsidRDefault="004864BD" w:rsidP="00E643F9">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2B42D096" w14:textId="744EEACA" w:rsidR="004864BD" w:rsidRPr="009C45CA" w:rsidRDefault="004864BD" w:rsidP="00E643F9">
            <w:pPr>
              <w:rPr>
                <w:rFonts w:ascii="BIZ UDPゴシック" w:hAnsi="BIZ UDPゴシック"/>
              </w:rPr>
            </w:pPr>
          </w:p>
        </w:tc>
      </w:tr>
      <w:tr w:rsidR="004864BD" w:rsidRPr="009C45CA" w14:paraId="2554C98B" w14:textId="77777777" w:rsidTr="00E643F9">
        <w:trPr>
          <w:trHeight w:val="362"/>
        </w:trPr>
        <w:tc>
          <w:tcPr>
            <w:tcW w:w="567" w:type="dxa"/>
            <w:tcBorders>
              <w:left w:val="single" w:sz="8" w:space="0" w:color="1CADE4" w:themeColor="accent1"/>
              <w:bottom w:val="single" w:sz="4" w:space="0" w:color="1CADE4" w:themeColor="accent1"/>
              <w:right w:val="single" w:sz="8" w:space="0" w:color="1CADE4" w:themeColor="accent1"/>
            </w:tcBorders>
          </w:tcPr>
          <w:p w14:paraId="4912BDC4" w14:textId="77777777" w:rsidR="004864BD" w:rsidRPr="009C45CA" w:rsidRDefault="004864BD" w:rsidP="00E643F9">
            <w:pPr>
              <w:jc w:val="center"/>
              <w:rPr>
                <w:rFonts w:ascii="BIZ UDPゴシック" w:hAnsi="BIZ UDPゴシック"/>
              </w:rPr>
            </w:pPr>
          </w:p>
        </w:tc>
        <w:tc>
          <w:tcPr>
            <w:tcW w:w="641" w:type="dxa"/>
            <w:tcBorders>
              <w:left w:val="single" w:sz="8" w:space="0" w:color="1CADE4" w:themeColor="accent1"/>
              <w:bottom w:val="single" w:sz="4" w:space="0" w:color="1CADE4" w:themeColor="accent1"/>
              <w:right w:val="single" w:sz="8" w:space="0" w:color="1CADE4" w:themeColor="accent1"/>
            </w:tcBorders>
          </w:tcPr>
          <w:p w14:paraId="6F06EB08" w14:textId="77777777" w:rsidR="004864BD" w:rsidRPr="009C45CA" w:rsidRDefault="004864BD" w:rsidP="00E643F9">
            <w:pPr>
              <w:jc w:val="center"/>
              <w:rPr>
                <w:rFonts w:ascii="BIZ UDPゴシック" w:hAnsi="BIZ UDPゴシック"/>
              </w:rPr>
            </w:pPr>
          </w:p>
        </w:tc>
        <w:tc>
          <w:tcPr>
            <w:tcW w:w="8289" w:type="dxa"/>
            <w:tcBorders>
              <w:left w:val="single" w:sz="8" w:space="0" w:color="1CADE4" w:themeColor="accent1"/>
            </w:tcBorders>
          </w:tcPr>
          <w:p w14:paraId="77738225" w14:textId="36A616D9" w:rsidR="004864BD" w:rsidRPr="009C45CA" w:rsidRDefault="006203CE" w:rsidP="00E643F9">
            <w:pPr>
              <w:rPr>
                <w:rFonts w:ascii="BIZ UDPゴシック" w:hAnsi="BIZ UDPゴシック"/>
              </w:rPr>
            </w:pPr>
            <w:r w:rsidRPr="009C45CA">
              <w:rPr>
                <w:rFonts w:ascii="BIZ UDPゴシック" w:hAnsi="BIZ UDPゴシック" w:hint="eastAsia"/>
              </w:rPr>
              <w:t>避難所運営組織の</w:t>
            </w:r>
            <w:r w:rsidR="004864BD" w:rsidRPr="009C45CA">
              <w:rPr>
                <w:rFonts w:ascii="BIZ UDPゴシック" w:hAnsi="BIZ UDPゴシック" w:hint="eastAsia"/>
              </w:rPr>
              <w:t>リーダー</w:t>
            </w:r>
            <w:r w:rsidRPr="009C45CA">
              <w:rPr>
                <w:rFonts w:ascii="BIZ UDPゴシック" w:hAnsi="BIZ UDPゴシック" w:hint="eastAsia"/>
              </w:rPr>
              <w:t>層に、</w:t>
            </w:r>
            <w:r w:rsidR="004864BD" w:rsidRPr="009C45CA">
              <w:rPr>
                <w:rFonts w:ascii="BIZ UDPゴシック" w:hAnsi="BIZ UDPゴシック" w:hint="eastAsia"/>
              </w:rPr>
              <w:t>男女両方を配置することとしているか</w:t>
            </w:r>
          </w:p>
        </w:tc>
      </w:tr>
      <w:tr w:rsidR="004864BD" w:rsidRPr="009C45CA" w14:paraId="11271CCC" w14:textId="77777777" w:rsidTr="00E643F9">
        <w:trPr>
          <w:trHeight w:val="362"/>
        </w:trPr>
        <w:tc>
          <w:tcPr>
            <w:tcW w:w="567" w:type="dxa"/>
            <w:tcBorders>
              <w:left w:val="single" w:sz="8" w:space="0" w:color="1CADE4" w:themeColor="accent1"/>
              <w:right w:val="single" w:sz="8" w:space="0" w:color="1CADE4" w:themeColor="accent1"/>
            </w:tcBorders>
          </w:tcPr>
          <w:p w14:paraId="40C495F7" w14:textId="77777777" w:rsidR="004864BD" w:rsidRPr="009C45CA" w:rsidRDefault="004864BD"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0B9EE9C" w14:textId="77777777" w:rsidR="004864BD" w:rsidRPr="009C45CA" w:rsidRDefault="004864BD" w:rsidP="00E643F9">
            <w:pPr>
              <w:jc w:val="center"/>
              <w:rPr>
                <w:rFonts w:ascii="BIZ UDPゴシック" w:hAnsi="BIZ UDPゴシック"/>
              </w:rPr>
            </w:pPr>
          </w:p>
        </w:tc>
        <w:tc>
          <w:tcPr>
            <w:tcW w:w="8289" w:type="dxa"/>
            <w:tcBorders>
              <w:left w:val="single" w:sz="8" w:space="0" w:color="1CADE4" w:themeColor="accent1"/>
            </w:tcBorders>
          </w:tcPr>
          <w:p w14:paraId="0803B443" w14:textId="576A72B7" w:rsidR="004864BD" w:rsidRPr="009C45CA" w:rsidRDefault="004864BD" w:rsidP="00E643F9">
            <w:pPr>
              <w:rPr>
                <w:rFonts w:ascii="BIZ UDPゴシック" w:hAnsi="BIZ UDPゴシック"/>
              </w:rPr>
            </w:pPr>
            <w:r w:rsidRPr="009C45CA">
              <w:rPr>
                <w:rFonts w:ascii="BIZ UDPゴシック" w:hAnsi="BIZ UDPゴシック" w:hint="eastAsia"/>
              </w:rPr>
              <w:t>避難所</w:t>
            </w:r>
            <w:r w:rsidR="006203CE" w:rsidRPr="009C45CA">
              <w:rPr>
                <w:rFonts w:ascii="BIZ UDPゴシック" w:hAnsi="BIZ UDPゴシック" w:hint="eastAsia"/>
              </w:rPr>
              <w:t>の</w:t>
            </w:r>
            <w:r w:rsidRPr="009C45CA">
              <w:rPr>
                <w:rFonts w:ascii="BIZ UDPゴシック" w:hAnsi="BIZ UDPゴシック" w:hint="eastAsia"/>
              </w:rPr>
              <w:t>運営</w:t>
            </w:r>
            <w:r w:rsidR="006203CE" w:rsidRPr="009C45CA">
              <w:rPr>
                <w:rFonts w:ascii="BIZ UDPゴシック" w:hAnsi="BIZ UDPゴシック" w:hint="eastAsia"/>
              </w:rPr>
              <w:t>方針を検討する場に、</w:t>
            </w:r>
            <w:r w:rsidRPr="009C45CA">
              <w:rPr>
                <w:rFonts w:ascii="BIZ UDPゴシック" w:hAnsi="BIZ UDPゴシック" w:hint="eastAsia"/>
              </w:rPr>
              <w:t>女性</w:t>
            </w:r>
            <w:r w:rsidR="00D65789">
              <w:rPr>
                <w:rFonts w:ascii="BIZ UDPゴシック" w:hAnsi="BIZ UDPゴシック" w:hint="eastAsia"/>
              </w:rPr>
              <w:t>が</w:t>
            </w:r>
            <w:r w:rsidRPr="009C45CA">
              <w:rPr>
                <w:rFonts w:ascii="BIZ UDPゴシック" w:hAnsi="BIZ UDPゴシック" w:hint="eastAsia"/>
              </w:rPr>
              <w:t>3割以上</w:t>
            </w:r>
            <w:r w:rsidR="00D65789">
              <w:rPr>
                <w:rFonts w:ascii="BIZ UDPゴシック" w:hAnsi="BIZ UDPゴシック" w:hint="eastAsia"/>
              </w:rPr>
              <w:t>参画する</w:t>
            </w:r>
            <w:r w:rsidR="007E32C7">
              <w:rPr>
                <w:rFonts w:ascii="BIZ UDPゴシック" w:hAnsi="BIZ UDPゴシック" w:hint="eastAsia"/>
              </w:rPr>
              <w:t>こととしているか</w:t>
            </w:r>
          </w:p>
        </w:tc>
      </w:tr>
      <w:tr w:rsidR="004864BD" w:rsidRPr="009C45CA" w14:paraId="5E69A39A" w14:textId="77777777" w:rsidTr="00F3589D">
        <w:trPr>
          <w:trHeight w:val="362"/>
        </w:trPr>
        <w:tc>
          <w:tcPr>
            <w:tcW w:w="567" w:type="dxa"/>
            <w:tcBorders>
              <w:left w:val="single" w:sz="8" w:space="0" w:color="1CADE4" w:themeColor="accent1"/>
              <w:right w:val="single" w:sz="8" w:space="0" w:color="1CADE4" w:themeColor="accent1"/>
            </w:tcBorders>
          </w:tcPr>
          <w:p w14:paraId="24888944" w14:textId="77777777" w:rsidR="004864BD" w:rsidRPr="009C45CA" w:rsidRDefault="004864BD"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2506B04D" w14:textId="77777777" w:rsidR="004864BD" w:rsidRPr="009C45CA" w:rsidRDefault="004864BD" w:rsidP="00E643F9">
            <w:pPr>
              <w:jc w:val="center"/>
              <w:rPr>
                <w:rFonts w:ascii="BIZ UDPゴシック" w:hAnsi="BIZ UDPゴシック"/>
              </w:rPr>
            </w:pPr>
          </w:p>
        </w:tc>
        <w:tc>
          <w:tcPr>
            <w:tcW w:w="8289" w:type="dxa"/>
            <w:tcBorders>
              <w:left w:val="single" w:sz="8" w:space="0" w:color="1CADE4" w:themeColor="accent1"/>
            </w:tcBorders>
          </w:tcPr>
          <w:p w14:paraId="0CA62F1A" w14:textId="77777777" w:rsidR="004864BD" w:rsidRPr="009C45CA" w:rsidRDefault="004864BD" w:rsidP="00E643F9">
            <w:pPr>
              <w:rPr>
                <w:rFonts w:ascii="BIZ UDPゴシック" w:hAnsi="BIZ UDPゴシック"/>
              </w:rPr>
            </w:pPr>
            <w:r w:rsidRPr="009C45CA">
              <w:rPr>
                <w:rFonts w:ascii="BIZ UDPゴシック" w:hAnsi="BIZ UDPゴシック" w:hint="eastAsia"/>
              </w:rPr>
              <w:t>避難所運営組織に多様な立場の代表者が参画しているか</w:t>
            </w:r>
          </w:p>
        </w:tc>
      </w:tr>
      <w:tr w:rsidR="00F3589D" w:rsidRPr="009C45CA" w14:paraId="71E817EA" w14:textId="77777777" w:rsidTr="00E643F9">
        <w:trPr>
          <w:trHeight w:val="362"/>
        </w:trPr>
        <w:tc>
          <w:tcPr>
            <w:tcW w:w="567" w:type="dxa"/>
            <w:tcBorders>
              <w:left w:val="single" w:sz="8" w:space="0" w:color="1CADE4" w:themeColor="accent1"/>
              <w:bottom w:val="single" w:sz="4" w:space="0" w:color="1CADE4" w:themeColor="accent1"/>
              <w:right w:val="single" w:sz="8" w:space="0" w:color="1CADE4" w:themeColor="accent1"/>
            </w:tcBorders>
          </w:tcPr>
          <w:p w14:paraId="6E339224" w14:textId="77777777" w:rsidR="00F3589D" w:rsidRPr="009C45CA" w:rsidRDefault="00F3589D" w:rsidP="00F3589D">
            <w:pPr>
              <w:jc w:val="center"/>
              <w:rPr>
                <w:rFonts w:ascii="BIZ UDPゴシック" w:hAnsi="BIZ UDPゴシック"/>
              </w:rPr>
            </w:pPr>
          </w:p>
        </w:tc>
        <w:tc>
          <w:tcPr>
            <w:tcW w:w="641" w:type="dxa"/>
            <w:tcBorders>
              <w:left w:val="single" w:sz="8" w:space="0" w:color="1CADE4" w:themeColor="accent1"/>
              <w:bottom w:val="single" w:sz="4" w:space="0" w:color="1CADE4" w:themeColor="accent1"/>
              <w:right w:val="single" w:sz="8" w:space="0" w:color="1CADE4" w:themeColor="accent1"/>
            </w:tcBorders>
          </w:tcPr>
          <w:p w14:paraId="4B7A68C3" w14:textId="77777777" w:rsidR="00F3589D" w:rsidRPr="009C45CA" w:rsidRDefault="00F3589D" w:rsidP="00F3589D">
            <w:pPr>
              <w:jc w:val="center"/>
              <w:rPr>
                <w:rFonts w:ascii="BIZ UDPゴシック" w:hAnsi="BIZ UDPゴシック"/>
              </w:rPr>
            </w:pPr>
          </w:p>
        </w:tc>
        <w:tc>
          <w:tcPr>
            <w:tcW w:w="8289" w:type="dxa"/>
            <w:tcBorders>
              <w:left w:val="single" w:sz="8" w:space="0" w:color="1CADE4" w:themeColor="accent1"/>
            </w:tcBorders>
          </w:tcPr>
          <w:p w14:paraId="3211DA15" w14:textId="662E3A01" w:rsidR="00F3589D" w:rsidRPr="009C45CA" w:rsidRDefault="00F3589D" w:rsidP="00F3589D">
            <w:pPr>
              <w:rPr>
                <w:rFonts w:ascii="BIZ UDPゴシック" w:hAnsi="BIZ UDPゴシック"/>
              </w:rPr>
            </w:pPr>
            <w:r w:rsidRPr="00FA5DB3">
              <w:rPr>
                <w:rFonts w:ascii="BIZ UDPゴシック" w:hAnsi="BIZ UDPゴシック" w:hint="eastAsia"/>
                <w:spacing w:val="1"/>
                <w:w w:val="97"/>
              </w:rPr>
              <w:t>避難所運営時も多様な避難者のニーズを把握して柔軟に運営ルールを見直すこととしている</w:t>
            </w:r>
            <w:r w:rsidRPr="00FA5DB3">
              <w:rPr>
                <w:rFonts w:ascii="BIZ UDPゴシック" w:hAnsi="BIZ UDPゴシック" w:hint="eastAsia"/>
                <w:spacing w:val="-1"/>
                <w:w w:val="97"/>
              </w:rPr>
              <w:t>か</w:t>
            </w:r>
          </w:p>
        </w:tc>
      </w:tr>
    </w:tbl>
    <w:p w14:paraId="7A364BA4" w14:textId="76F8BE5F" w:rsidR="00491820" w:rsidRPr="009C45CA" w:rsidRDefault="00491820" w:rsidP="00EA3840">
      <w:pPr>
        <w:pStyle w:val="3"/>
      </w:pPr>
      <w:bookmarkStart w:id="11" w:name="_Toc184227600"/>
      <w:r w:rsidRPr="009C45CA">
        <w:rPr>
          <w:rFonts w:hint="eastAsia"/>
        </w:rPr>
        <w:t>活動体制</w:t>
      </w:r>
      <w:bookmarkEnd w:id="11"/>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491820" w:rsidRPr="009C45CA" w14:paraId="25DF1FCC"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07029E1B" w14:textId="77777777" w:rsidR="00491820" w:rsidRPr="009C45CA" w:rsidRDefault="00491820"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0A781939" w14:textId="77777777" w:rsidR="00491820" w:rsidRPr="009C45CA" w:rsidRDefault="00491820"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3C6C6803" w14:textId="77777777" w:rsidR="00491820" w:rsidRPr="009C45CA" w:rsidRDefault="00491820" w:rsidP="00230400">
            <w:pPr>
              <w:rPr>
                <w:rFonts w:ascii="BIZ UDPゴシック" w:hAnsi="BIZ UDPゴシック"/>
              </w:rPr>
            </w:pPr>
          </w:p>
        </w:tc>
      </w:tr>
      <w:tr w:rsidR="00491820" w:rsidRPr="009C45CA" w14:paraId="525617C0" w14:textId="77777777" w:rsidTr="00230400">
        <w:trPr>
          <w:trHeight w:val="362"/>
        </w:trPr>
        <w:tc>
          <w:tcPr>
            <w:tcW w:w="567" w:type="dxa"/>
            <w:tcBorders>
              <w:left w:val="single" w:sz="8" w:space="0" w:color="1CADE4" w:themeColor="accent1"/>
              <w:right w:val="single" w:sz="8" w:space="0" w:color="1CADE4" w:themeColor="accent1"/>
            </w:tcBorders>
          </w:tcPr>
          <w:p w14:paraId="4680B66D" w14:textId="77777777" w:rsidR="00491820" w:rsidRPr="009C45CA" w:rsidRDefault="00491820"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2E35454" w14:textId="77777777" w:rsidR="00491820" w:rsidRPr="009C45CA" w:rsidRDefault="00491820" w:rsidP="00230400">
            <w:pPr>
              <w:jc w:val="center"/>
              <w:rPr>
                <w:rFonts w:ascii="BIZ UDPゴシック" w:hAnsi="BIZ UDPゴシック"/>
              </w:rPr>
            </w:pPr>
          </w:p>
        </w:tc>
        <w:tc>
          <w:tcPr>
            <w:tcW w:w="8289" w:type="dxa"/>
            <w:tcBorders>
              <w:left w:val="single" w:sz="8" w:space="0" w:color="1CADE4" w:themeColor="accent1"/>
            </w:tcBorders>
          </w:tcPr>
          <w:p w14:paraId="76270775" w14:textId="77777777" w:rsidR="00491820" w:rsidRPr="009C45CA" w:rsidRDefault="00491820" w:rsidP="00230400">
            <w:pPr>
              <w:rPr>
                <w:rFonts w:ascii="BIZ UDPゴシック" w:hAnsi="BIZ UDPゴシック"/>
              </w:rPr>
            </w:pPr>
            <w:r>
              <w:rPr>
                <w:rFonts w:ascii="BIZ UDPゴシック" w:hAnsi="BIZ UDPゴシック" w:hint="eastAsia"/>
              </w:rPr>
              <w:t>炊事・</w:t>
            </w:r>
            <w:r w:rsidRPr="009C45CA">
              <w:rPr>
                <w:rFonts w:ascii="BIZ UDPゴシック" w:hAnsi="BIZ UDPゴシック" w:hint="eastAsia"/>
              </w:rPr>
              <w:t>清掃などの避難所運営活動が、特定の性別や立場の人に偏らないような役割分担を行うことを避難所の運営方針として明示しているか</w:t>
            </w:r>
          </w:p>
        </w:tc>
      </w:tr>
      <w:tr w:rsidR="00491820" w:rsidRPr="009C45CA" w14:paraId="2CE1F699" w14:textId="77777777" w:rsidTr="00230400">
        <w:trPr>
          <w:trHeight w:val="362"/>
        </w:trPr>
        <w:tc>
          <w:tcPr>
            <w:tcW w:w="567" w:type="dxa"/>
            <w:tcBorders>
              <w:left w:val="single" w:sz="8" w:space="0" w:color="1CADE4" w:themeColor="accent1"/>
              <w:bottom w:val="single" w:sz="4" w:space="0" w:color="1CADE4" w:themeColor="accent1"/>
              <w:right w:val="single" w:sz="8" w:space="0" w:color="1CADE4" w:themeColor="accent1"/>
            </w:tcBorders>
          </w:tcPr>
          <w:p w14:paraId="4BDA1184" w14:textId="77777777" w:rsidR="00491820" w:rsidRPr="009C45CA" w:rsidRDefault="00491820" w:rsidP="00230400">
            <w:pPr>
              <w:jc w:val="center"/>
              <w:rPr>
                <w:rFonts w:ascii="BIZ UDPゴシック" w:hAnsi="BIZ UDPゴシック"/>
              </w:rPr>
            </w:pPr>
          </w:p>
        </w:tc>
        <w:tc>
          <w:tcPr>
            <w:tcW w:w="641" w:type="dxa"/>
            <w:tcBorders>
              <w:left w:val="single" w:sz="8" w:space="0" w:color="1CADE4" w:themeColor="accent1"/>
              <w:bottom w:val="single" w:sz="4" w:space="0" w:color="1CADE4" w:themeColor="accent1"/>
              <w:right w:val="single" w:sz="8" w:space="0" w:color="1CADE4" w:themeColor="accent1"/>
            </w:tcBorders>
          </w:tcPr>
          <w:p w14:paraId="07DEDCF5" w14:textId="77777777" w:rsidR="00491820" w:rsidRPr="009C45CA" w:rsidRDefault="00491820" w:rsidP="00230400">
            <w:pPr>
              <w:jc w:val="center"/>
              <w:rPr>
                <w:rFonts w:ascii="BIZ UDPゴシック" w:hAnsi="BIZ UDPゴシック"/>
              </w:rPr>
            </w:pPr>
          </w:p>
        </w:tc>
        <w:tc>
          <w:tcPr>
            <w:tcW w:w="8289" w:type="dxa"/>
            <w:tcBorders>
              <w:left w:val="single" w:sz="8" w:space="0" w:color="1CADE4" w:themeColor="accent1"/>
            </w:tcBorders>
          </w:tcPr>
          <w:p w14:paraId="0BCF5AFB" w14:textId="77777777" w:rsidR="00491820" w:rsidRPr="009C45CA" w:rsidRDefault="00491820" w:rsidP="00230400">
            <w:pPr>
              <w:rPr>
                <w:rFonts w:ascii="BIZ UDPゴシック" w:hAnsi="BIZ UDPゴシック"/>
              </w:rPr>
            </w:pPr>
            <w:r w:rsidRPr="009C45CA">
              <w:rPr>
                <w:rFonts w:ascii="BIZ UDPゴシック" w:hAnsi="BIZ UDPゴシック" w:hint="eastAsia"/>
              </w:rPr>
              <w:t>ローテーションを組むための様式（フォーマット）を提示しているか</w:t>
            </w:r>
          </w:p>
        </w:tc>
      </w:tr>
    </w:tbl>
    <w:p w14:paraId="48BE4ED8" w14:textId="77777777" w:rsidR="00046232" w:rsidRPr="009C45CA" w:rsidRDefault="00046232" w:rsidP="00EA3840">
      <w:pPr>
        <w:pStyle w:val="3"/>
      </w:pPr>
      <w:bookmarkStart w:id="12" w:name="_Toc184227601"/>
      <w:r w:rsidRPr="009C45CA">
        <w:rPr>
          <w:rFonts w:hint="eastAsia"/>
        </w:rPr>
        <w:t>避難所</w:t>
      </w:r>
      <w:r>
        <w:rPr>
          <w:rFonts w:hint="eastAsia"/>
        </w:rPr>
        <w:t>内の</w:t>
      </w:r>
      <w:r w:rsidRPr="009C45CA">
        <w:rPr>
          <w:rFonts w:hint="eastAsia"/>
        </w:rPr>
        <w:t>空間（レイアウト）</w:t>
      </w:r>
      <w:r>
        <w:rPr>
          <w:rFonts w:hint="eastAsia"/>
        </w:rPr>
        <w:t>づくり</w:t>
      </w:r>
      <w:bookmarkEnd w:id="12"/>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046232" w:rsidRPr="009C45CA" w14:paraId="2F2DB3E8"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7EBD8B0B" w14:textId="77777777" w:rsidR="00046232" w:rsidRPr="009C45CA" w:rsidRDefault="00046232"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488C129E" w14:textId="77777777" w:rsidR="00046232" w:rsidRPr="009C45CA" w:rsidRDefault="00046232"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40B30759" w14:textId="77777777" w:rsidR="00046232" w:rsidRPr="009C45CA" w:rsidRDefault="00046232" w:rsidP="00230400">
            <w:pPr>
              <w:rPr>
                <w:rFonts w:ascii="BIZ UDPゴシック" w:hAnsi="BIZ UDPゴシック"/>
              </w:rPr>
            </w:pPr>
          </w:p>
        </w:tc>
      </w:tr>
      <w:tr w:rsidR="00046232" w:rsidRPr="009C45CA" w14:paraId="5AD388B5" w14:textId="77777777" w:rsidTr="00230400">
        <w:trPr>
          <w:trHeight w:val="362"/>
        </w:trPr>
        <w:tc>
          <w:tcPr>
            <w:tcW w:w="567" w:type="dxa"/>
            <w:tcBorders>
              <w:left w:val="single" w:sz="8" w:space="0" w:color="1CADE4" w:themeColor="accent1"/>
              <w:right w:val="single" w:sz="8" w:space="0" w:color="1CADE4" w:themeColor="accent1"/>
            </w:tcBorders>
            <w:shd w:val="clear" w:color="auto" w:fill="FFFFFF" w:themeFill="background1"/>
          </w:tcPr>
          <w:p w14:paraId="154F32D1" w14:textId="77777777" w:rsidR="00046232" w:rsidRPr="009C45CA" w:rsidRDefault="00046232"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shd w:val="clear" w:color="auto" w:fill="FFFFFF" w:themeFill="background1"/>
          </w:tcPr>
          <w:p w14:paraId="1A5D4090" w14:textId="77777777" w:rsidR="00046232" w:rsidRPr="009C45CA" w:rsidRDefault="00046232" w:rsidP="00230400">
            <w:pPr>
              <w:jc w:val="center"/>
              <w:rPr>
                <w:rFonts w:ascii="BIZ UDPゴシック" w:hAnsi="BIZ UDPゴシック"/>
              </w:rPr>
            </w:pPr>
          </w:p>
        </w:tc>
        <w:tc>
          <w:tcPr>
            <w:tcW w:w="8289" w:type="dxa"/>
            <w:tcBorders>
              <w:left w:val="single" w:sz="8" w:space="0" w:color="1CADE4" w:themeColor="accent1"/>
            </w:tcBorders>
            <w:shd w:val="clear" w:color="auto" w:fill="FFFFFF" w:themeFill="background1"/>
          </w:tcPr>
          <w:p w14:paraId="0682967A" w14:textId="77777777" w:rsidR="00046232" w:rsidRPr="009C45CA" w:rsidRDefault="00046232" w:rsidP="00230400">
            <w:pPr>
              <w:rPr>
                <w:rFonts w:ascii="BIZ UDPゴシック" w:hAnsi="BIZ UDPゴシック"/>
              </w:rPr>
            </w:pPr>
            <w:r w:rsidRPr="009C45CA">
              <w:rPr>
                <w:rFonts w:ascii="BIZ UDPゴシック" w:hAnsi="BIZ UDPゴシック" w:hint="eastAsia"/>
              </w:rPr>
              <w:t>災害種別や期間（短期・長期）に応じたレイアウトの事前検討の必要性を記載しているか</w:t>
            </w:r>
          </w:p>
        </w:tc>
      </w:tr>
      <w:tr w:rsidR="00046232" w:rsidRPr="009C45CA" w14:paraId="43834B10" w14:textId="77777777" w:rsidTr="00230400">
        <w:trPr>
          <w:trHeight w:val="362"/>
        </w:trPr>
        <w:tc>
          <w:tcPr>
            <w:tcW w:w="567" w:type="dxa"/>
            <w:tcBorders>
              <w:left w:val="single" w:sz="8" w:space="0" w:color="1CADE4" w:themeColor="accent1"/>
              <w:right w:val="single" w:sz="8" w:space="0" w:color="1CADE4" w:themeColor="accent1"/>
            </w:tcBorders>
          </w:tcPr>
          <w:p w14:paraId="00305F0D" w14:textId="77777777" w:rsidR="00046232" w:rsidRPr="009C45CA" w:rsidRDefault="00046232"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ABB1A49" w14:textId="77777777" w:rsidR="00046232" w:rsidRPr="009C45CA" w:rsidRDefault="00046232" w:rsidP="00230400">
            <w:pPr>
              <w:jc w:val="center"/>
              <w:rPr>
                <w:rFonts w:ascii="BIZ UDPゴシック" w:hAnsi="BIZ UDPゴシック"/>
              </w:rPr>
            </w:pPr>
          </w:p>
        </w:tc>
        <w:tc>
          <w:tcPr>
            <w:tcW w:w="8289" w:type="dxa"/>
            <w:tcBorders>
              <w:left w:val="single" w:sz="8" w:space="0" w:color="1CADE4" w:themeColor="accent1"/>
            </w:tcBorders>
          </w:tcPr>
          <w:p w14:paraId="56EC54EF" w14:textId="2F819525" w:rsidR="00046232" w:rsidRPr="009C45CA" w:rsidRDefault="00621CA8" w:rsidP="00230400">
            <w:pPr>
              <w:rPr>
                <w:rFonts w:ascii="BIZ UDPゴシック" w:hAnsi="BIZ UDPゴシック"/>
              </w:rPr>
            </w:pPr>
            <w:r w:rsidRPr="0016287B">
              <w:rPr>
                <w:rFonts w:ascii="BIZ UDPゴシック" w:hAnsi="BIZ UDPゴシック" w:hint="eastAsia"/>
              </w:rPr>
              <w:t>女性のみ（単身女性含む）や乳幼児がいる世帯</w:t>
            </w:r>
            <w:r>
              <w:rPr>
                <w:rFonts w:ascii="BIZ UDPゴシック" w:hAnsi="BIZ UDPゴシック" w:hint="eastAsia"/>
              </w:rPr>
              <w:t>の</w:t>
            </w:r>
            <w:r w:rsidRPr="0016287B">
              <w:rPr>
                <w:rFonts w:ascii="BIZ UDPゴシック" w:hAnsi="BIZ UDPゴシック" w:hint="eastAsia"/>
              </w:rPr>
              <w:t>居住スペースを</w:t>
            </w:r>
            <w:r>
              <w:rPr>
                <w:rFonts w:ascii="BIZ UDPゴシック" w:hAnsi="BIZ UDPゴシック" w:hint="eastAsia"/>
              </w:rPr>
              <w:t>あらかじめ</w:t>
            </w:r>
            <w:r w:rsidRPr="0016287B">
              <w:rPr>
                <w:rFonts w:ascii="BIZ UDPゴシック" w:hAnsi="BIZ UDPゴシック" w:hint="eastAsia"/>
              </w:rPr>
              <w:t>設定しているか</w:t>
            </w:r>
          </w:p>
        </w:tc>
      </w:tr>
      <w:tr w:rsidR="00046232" w:rsidRPr="009C45CA" w14:paraId="7092A655" w14:textId="77777777" w:rsidTr="00230400">
        <w:trPr>
          <w:trHeight w:val="362"/>
        </w:trPr>
        <w:tc>
          <w:tcPr>
            <w:tcW w:w="567" w:type="dxa"/>
            <w:tcBorders>
              <w:left w:val="single" w:sz="8" w:space="0" w:color="1CADE4" w:themeColor="accent1"/>
              <w:right w:val="single" w:sz="8" w:space="0" w:color="1CADE4" w:themeColor="accent1"/>
            </w:tcBorders>
          </w:tcPr>
          <w:p w14:paraId="1EE3706B" w14:textId="77777777" w:rsidR="00046232" w:rsidRPr="009C45CA" w:rsidRDefault="00046232"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165C76EA" w14:textId="77777777" w:rsidR="00046232" w:rsidRPr="009C45CA" w:rsidRDefault="00046232" w:rsidP="00230400">
            <w:pPr>
              <w:jc w:val="center"/>
              <w:rPr>
                <w:rFonts w:ascii="BIZ UDPゴシック" w:hAnsi="BIZ UDPゴシック"/>
              </w:rPr>
            </w:pPr>
          </w:p>
        </w:tc>
        <w:tc>
          <w:tcPr>
            <w:tcW w:w="8289" w:type="dxa"/>
            <w:tcBorders>
              <w:left w:val="single" w:sz="8" w:space="0" w:color="1CADE4" w:themeColor="accent1"/>
            </w:tcBorders>
            <w:shd w:val="clear" w:color="auto" w:fill="FFFFFF" w:themeFill="background1"/>
          </w:tcPr>
          <w:p w14:paraId="744AB1C4" w14:textId="77777777" w:rsidR="00046232" w:rsidRPr="009C45CA" w:rsidRDefault="00046232" w:rsidP="00230400">
            <w:pPr>
              <w:rPr>
                <w:rFonts w:ascii="BIZ UDPゴシック" w:hAnsi="BIZ UDPゴシック"/>
              </w:rPr>
            </w:pPr>
            <w:r w:rsidRPr="009C45CA">
              <w:rPr>
                <w:rFonts w:ascii="BIZ UDPゴシック" w:hAnsi="BIZ UDPゴシック" w:hint="eastAsia"/>
              </w:rPr>
              <w:t>間仕切りやテント等を活用してプライバシーや安全・安心に配慮することを記載しているか</w:t>
            </w:r>
          </w:p>
        </w:tc>
      </w:tr>
      <w:tr w:rsidR="00046232" w:rsidRPr="009C45CA" w14:paraId="686BCD02" w14:textId="77777777" w:rsidTr="00230400">
        <w:trPr>
          <w:trHeight w:val="362"/>
        </w:trPr>
        <w:tc>
          <w:tcPr>
            <w:tcW w:w="567" w:type="dxa"/>
            <w:tcBorders>
              <w:left w:val="single" w:sz="8" w:space="0" w:color="1CADE4" w:themeColor="accent1"/>
              <w:right w:val="single" w:sz="8" w:space="0" w:color="1CADE4" w:themeColor="accent1"/>
            </w:tcBorders>
          </w:tcPr>
          <w:p w14:paraId="45040E14" w14:textId="77777777" w:rsidR="00046232" w:rsidRPr="009C45CA" w:rsidRDefault="00046232"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479CF134" w14:textId="77777777" w:rsidR="00046232" w:rsidRPr="009C45CA" w:rsidRDefault="00046232" w:rsidP="00230400">
            <w:pPr>
              <w:jc w:val="center"/>
              <w:rPr>
                <w:rFonts w:ascii="BIZ UDPゴシック" w:hAnsi="BIZ UDPゴシック"/>
              </w:rPr>
            </w:pPr>
          </w:p>
        </w:tc>
        <w:tc>
          <w:tcPr>
            <w:tcW w:w="8289" w:type="dxa"/>
            <w:tcBorders>
              <w:left w:val="single" w:sz="8" w:space="0" w:color="1CADE4" w:themeColor="accent1"/>
            </w:tcBorders>
            <w:shd w:val="clear" w:color="auto" w:fill="FFFFFF" w:themeFill="background1"/>
          </w:tcPr>
          <w:p w14:paraId="6ADE2CDB" w14:textId="0E9E9E88" w:rsidR="00046232" w:rsidRPr="009C45CA" w:rsidDel="007E27FD" w:rsidRDefault="00046232" w:rsidP="00230400">
            <w:pPr>
              <w:rPr>
                <w:rFonts w:ascii="BIZ UDPゴシック" w:hAnsi="BIZ UDPゴシック"/>
              </w:rPr>
            </w:pPr>
            <w:r w:rsidRPr="009C45CA">
              <w:rPr>
                <w:rFonts w:ascii="BIZ UDPゴシック" w:hAnsi="BIZ UDPゴシック" w:hint="eastAsia"/>
              </w:rPr>
              <w:t>女性専用スペースを設定しているか</w:t>
            </w:r>
          </w:p>
        </w:tc>
      </w:tr>
      <w:tr w:rsidR="00046232" w:rsidRPr="009C45CA" w14:paraId="6304A67C" w14:textId="77777777" w:rsidTr="00230400">
        <w:trPr>
          <w:trHeight w:val="362"/>
        </w:trPr>
        <w:tc>
          <w:tcPr>
            <w:tcW w:w="567" w:type="dxa"/>
            <w:tcBorders>
              <w:left w:val="single" w:sz="8" w:space="0" w:color="1CADE4" w:themeColor="accent1"/>
              <w:right w:val="single" w:sz="8" w:space="0" w:color="1CADE4" w:themeColor="accent1"/>
            </w:tcBorders>
          </w:tcPr>
          <w:p w14:paraId="0AA4C4E2" w14:textId="77777777" w:rsidR="00046232" w:rsidRPr="009C45CA" w:rsidRDefault="00046232"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E21CEF1" w14:textId="77777777" w:rsidR="00046232" w:rsidRPr="009C45CA" w:rsidRDefault="00046232" w:rsidP="00230400">
            <w:pPr>
              <w:jc w:val="center"/>
              <w:rPr>
                <w:rFonts w:ascii="BIZ UDPゴシック" w:hAnsi="BIZ UDPゴシック"/>
              </w:rPr>
            </w:pPr>
          </w:p>
        </w:tc>
        <w:tc>
          <w:tcPr>
            <w:tcW w:w="8289" w:type="dxa"/>
            <w:tcBorders>
              <w:left w:val="single" w:sz="8" w:space="0" w:color="1CADE4" w:themeColor="accent1"/>
            </w:tcBorders>
            <w:shd w:val="clear" w:color="auto" w:fill="FFFFFF" w:themeFill="background1"/>
          </w:tcPr>
          <w:p w14:paraId="220CE046" w14:textId="77777777" w:rsidR="00046232" w:rsidRPr="009C45CA" w:rsidRDefault="00046232" w:rsidP="00230400">
            <w:pPr>
              <w:rPr>
                <w:rFonts w:ascii="BIZ UDPゴシック" w:hAnsi="BIZ UDPゴシック"/>
              </w:rPr>
            </w:pPr>
            <w:r w:rsidRPr="009C45CA">
              <w:rPr>
                <w:rFonts w:ascii="BIZ UDPゴシック" w:hAnsi="BIZ UDPゴシック" w:hint="eastAsia"/>
              </w:rPr>
              <w:t>トイレ、更衣室、物干し場、入浴設備は性別で区分けしたスペースを設定しているか</w:t>
            </w:r>
          </w:p>
        </w:tc>
      </w:tr>
      <w:tr w:rsidR="00046232" w:rsidRPr="009C45CA" w14:paraId="134E3E61" w14:textId="77777777" w:rsidTr="00230400">
        <w:trPr>
          <w:trHeight w:val="362"/>
        </w:trPr>
        <w:tc>
          <w:tcPr>
            <w:tcW w:w="567" w:type="dxa"/>
            <w:tcBorders>
              <w:left w:val="single" w:sz="8" w:space="0" w:color="1CADE4" w:themeColor="accent1"/>
              <w:right w:val="single" w:sz="8" w:space="0" w:color="1CADE4" w:themeColor="accent1"/>
            </w:tcBorders>
          </w:tcPr>
          <w:p w14:paraId="4473C0B5" w14:textId="77777777" w:rsidR="00046232" w:rsidRPr="009C45CA" w:rsidRDefault="00046232"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27B4BB8B" w14:textId="77777777" w:rsidR="00046232" w:rsidRPr="009C45CA" w:rsidRDefault="00046232" w:rsidP="00230400">
            <w:pPr>
              <w:jc w:val="center"/>
              <w:rPr>
                <w:rFonts w:ascii="BIZ UDPゴシック" w:hAnsi="BIZ UDPゴシック"/>
              </w:rPr>
            </w:pPr>
          </w:p>
        </w:tc>
        <w:tc>
          <w:tcPr>
            <w:tcW w:w="8289" w:type="dxa"/>
            <w:tcBorders>
              <w:left w:val="single" w:sz="8" w:space="0" w:color="1CADE4" w:themeColor="accent1"/>
            </w:tcBorders>
          </w:tcPr>
          <w:p w14:paraId="5B8B8A87" w14:textId="05AFE15D" w:rsidR="00046232" w:rsidRPr="009C45CA" w:rsidRDefault="003A1B8A" w:rsidP="00230400">
            <w:pPr>
              <w:rPr>
                <w:rFonts w:ascii="BIZ UDPゴシック" w:hAnsi="BIZ UDPゴシック"/>
              </w:rPr>
            </w:pPr>
            <w:r>
              <w:rPr>
                <w:rFonts w:ascii="BIZ UDPゴシック" w:hAnsi="BIZ UDPゴシック" w:hint="eastAsia"/>
              </w:rPr>
              <w:t>バリアフリー</w:t>
            </w:r>
            <w:r w:rsidR="00046232" w:rsidRPr="009C45CA">
              <w:rPr>
                <w:rFonts w:ascii="BIZ UDPゴシック" w:hAnsi="BIZ UDPゴシック" w:hint="eastAsia"/>
              </w:rPr>
              <w:t>トイレ</w:t>
            </w:r>
            <w:r w:rsidR="00B0493C">
              <w:rPr>
                <w:rFonts w:ascii="BIZ UDPゴシック" w:hAnsi="BIZ UDPゴシック" w:hint="eastAsia"/>
              </w:rPr>
              <w:t>や誰でも使えるトイレ</w:t>
            </w:r>
            <w:r w:rsidR="00046232" w:rsidRPr="0016287B">
              <w:rPr>
                <w:rFonts w:ascii="BIZ UDPゴシック" w:hAnsi="BIZ UDPゴシック" w:hint="eastAsia"/>
              </w:rPr>
              <w:t>があるか</w:t>
            </w:r>
          </w:p>
        </w:tc>
      </w:tr>
      <w:tr w:rsidR="00046232" w:rsidRPr="009C45CA" w14:paraId="6F582C1A" w14:textId="77777777" w:rsidTr="00230400">
        <w:trPr>
          <w:trHeight w:val="362"/>
        </w:trPr>
        <w:tc>
          <w:tcPr>
            <w:tcW w:w="567" w:type="dxa"/>
            <w:tcBorders>
              <w:left w:val="single" w:sz="8" w:space="0" w:color="1CADE4" w:themeColor="accent1"/>
              <w:right w:val="single" w:sz="8" w:space="0" w:color="1CADE4" w:themeColor="accent1"/>
            </w:tcBorders>
          </w:tcPr>
          <w:p w14:paraId="3BBBC0D7" w14:textId="77777777" w:rsidR="00046232" w:rsidRPr="009C45CA" w:rsidRDefault="00046232"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2CE1DB63" w14:textId="77777777" w:rsidR="00046232" w:rsidRPr="009C45CA" w:rsidRDefault="00046232" w:rsidP="00230400">
            <w:pPr>
              <w:jc w:val="center"/>
              <w:rPr>
                <w:rFonts w:ascii="BIZ UDPゴシック" w:hAnsi="BIZ UDPゴシック"/>
              </w:rPr>
            </w:pPr>
          </w:p>
        </w:tc>
        <w:tc>
          <w:tcPr>
            <w:tcW w:w="8289" w:type="dxa"/>
            <w:tcBorders>
              <w:left w:val="single" w:sz="8" w:space="0" w:color="1CADE4" w:themeColor="accent1"/>
            </w:tcBorders>
          </w:tcPr>
          <w:p w14:paraId="6FAA324A" w14:textId="77777777" w:rsidR="00046232" w:rsidRPr="009C45CA" w:rsidRDefault="00046232" w:rsidP="00230400">
            <w:pPr>
              <w:rPr>
                <w:rFonts w:ascii="BIZ UDPゴシック" w:hAnsi="BIZ UDPゴシック"/>
              </w:rPr>
            </w:pPr>
            <w:r w:rsidRPr="009C45CA">
              <w:rPr>
                <w:rFonts w:ascii="BIZ UDPゴシック" w:hAnsi="BIZ UDPゴシック" w:hint="eastAsia"/>
              </w:rPr>
              <w:t>授乳室を設けているか</w:t>
            </w:r>
          </w:p>
        </w:tc>
      </w:tr>
      <w:tr w:rsidR="00046232" w:rsidRPr="009C45CA" w14:paraId="78F8766E" w14:textId="77777777" w:rsidTr="00230400">
        <w:trPr>
          <w:trHeight w:val="362"/>
        </w:trPr>
        <w:tc>
          <w:tcPr>
            <w:tcW w:w="567" w:type="dxa"/>
            <w:tcBorders>
              <w:left w:val="single" w:sz="8" w:space="0" w:color="1CADE4" w:themeColor="accent1"/>
              <w:right w:val="single" w:sz="8" w:space="0" w:color="1CADE4" w:themeColor="accent1"/>
            </w:tcBorders>
          </w:tcPr>
          <w:p w14:paraId="24A0DEF4" w14:textId="77777777" w:rsidR="00046232" w:rsidRPr="009C45CA" w:rsidRDefault="00046232"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4A95F3B5" w14:textId="77777777" w:rsidR="00046232" w:rsidRPr="009C45CA" w:rsidRDefault="00046232" w:rsidP="00230400">
            <w:pPr>
              <w:jc w:val="center"/>
              <w:rPr>
                <w:rFonts w:ascii="BIZ UDPゴシック" w:hAnsi="BIZ UDPゴシック"/>
              </w:rPr>
            </w:pPr>
          </w:p>
        </w:tc>
        <w:tc>
          <w:tcPr>
            <w:tcW w:w="8289" w:type="dxa"/>
            <w:tcBorders>
              <w:left w:val="single" w:sz="8" w:space="0" w:color="1CADE4" w:themeColor="accent1"/>
            </w:tcBorders>
          </w:tcPr>
          <w:p w14:paraId="75B34203" w14:textId="77777777" w:rsidR="00046232" w:rsidRPr="009C45CA" w:rsidRDefault="00046232" w:rsidP="00230400">
            <w:pPr>
              <w:rPr>
                <w:rFonts w:ascii="BIZ UDPゴシック" w:hAnsi="BIZ UDPゴシック"/>
              </w:rPr>
            </w:pPr>
            <w:r w:rsidRPr="009C45CA">
              <w:rPr>
                <w:rFonts w:ascii="BIZ UDPゴシック" w:hAnsi="BIZ UDPゴシック" w:hint="eastAsia"/>
              </w:rPr>
              <w:t>おむつ替えスペースは性別を問わず利用しやすいよう配慮がされているか</w:t>
            </w:r>
          </w:p>
        </w:tc>
      </w:tr>
      <w:tr w:rsidR="00046232" w:rsidRPr="009C45CA" w14:paraId="483AF2E9" w14:textId="77777777" w:rsidTr="00230400">
        <w:trPr>
          <w:trHeight w:val="362"/>
        </w:trPr>
        <w:tc>
          <w:tcPr>
            <w:tcW w:w="567" w:type="dxa"/>
            <w:tcBorders>
              <w:left w:val="single" w:sz="8" w:space="0" w:color="1CADE4" w:themeColor="accent1"/>
              <w:right w:val="single" w:sz="8" w:space="0" w:color="1CADE4" w:themeColor="accent1"/>
            </w:tcBorders>
          </w:tcPr>
          <w:p w14:paraId="6EE45836" w14:textId="77777777" w:rsidR="00046232" w:rsidRPr="009C45CA" w:rsidRDefault="00046232"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4919125E" w14:textId="77777777" w:rsidR="00046232" w:rsidRPr="009C45CA" w:rsidRDefault="00046232" w:rsidP="00230400">
            <w:pPr>
              <w:jc w:val="center"/>
              <w:rPr>
                <w:rFonts w:ascii="BIZ UDPゴシック" w:hAnsi="BIZ UDPゴシック"/>
              </w:rPr>
            </w:pPr>
          </w:p>
        </w:tc>
        <w:tc>
          <w:tcPr>
            <w:tcW w:w="8289" w:type="dxa"/>
            <w:tcBorders>
              <w:left w:val="single" w:sz="8" w:space="0" w:color="1CADE4" w:themeColor="accent1"/>
            </w:tcBorders>
          </w:tcPr>
          <w:p w14:paraId="61E278A3" w14:textId="77777777" w:rsidR="00046232" w:rsidRPr="009C45CA" w:rsidRDefault="00046232" w:rsidP="00230400">
            <w:pPr>
              <w:rPr>
                <w:rFonts w:ascii="BIZ UDPゴシック" w:hAnsi="BIZ UDPゴシック"/>
              </w:rPr>
            </w:pPr>
            <w:r w:rsidRPr="009C45CA">
              <w:rPr>
                <w:rFonts w:ascii="BIZ UDPゴシック" w:hAnsi="BIZ UDPゴシック" w:hint="eastAsia"/>
              </w:rPr>
              <w:t>仮設トイレは安全で行きやすい場所に設置されているか</w:t>
            </w:r>
          </w:p>
        </w:tc>
      </w:tr>
      <w:tr w:rsidR="00046232" w:rsidRPr="009C45CA" w14:paraId="5D61FBE9" w14:textId="77777777" w:rsidTr="00230400">
        <w:trPr>
          <w:trHeight w:val="362"/>
        </w:trPr>
        <w:tc>
          <w:tcPr>
            <w:tcW w:w="567" w:type="dxa"/>
            <w:tcBorders>
              <w:left w:val="single" w:sz="8" w:space="0" w:color="1CADE4" w:themeColor="accent1"/>
              <w:right w:val="single" w:sz="8" w:space="0" w:color="1CADE4" w:themeColor="accent1"/>
            </w:tcBorders>
          </w:tcPr>
          <w:p w14:paraId="1885AB7D" w14:textId="77777777" w:rsidR="00046232" w:rsidRPr="009C45CA" w:rsidRDefault="00046232"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B10A1E4" w14:textId="77777777" w:rsidR="00046232" w:rsidRPr="009C45CA" w:rsidRDefault="00046232" w:rsidP="00230400">
            <w:pPr>
              <w:jc w:val="center"/>
              <w:rPr>
                <w:rFonts w:ascii="BIZ UDPゴシック" w:hAnsi="BIZ UDPゴシック"/>
              </w:rPr>
            </w:pPr>
          </w:p>
        </w:tc>
        <w:tc>
          <w:tcPr>
            <w:tcW w:w="8289" w:type="dxa"/>
            <w:tcBorders>
              <w:left w:val="single" w:sz="8" w:space="0" w:color="1CADE4" w:themeColor="accent1"/>
            </w:tcBorders>
          </w:tcPr>
          <w:p w14:paraId="281F8C9C" w14:textId="77777777" w:rsidR="00046232" w:rsidRPr="009C45CA" w:rsidRDefault="00046232" w:rsidP="00230400">
            <w:pPr>
              <w:rPr>
                <w:rFonts w:ascii="BIZ UDPゴシック" w:hAnsi="BIZ UDPゴシック"/>
              </w:rPr>
            </w:pPr>
            <w:r w:rsidRPr="009C45CA">
              <w:rPr>
                <w:rFonts w:ascii="BIZ UDPゴシック" w:hAnsi="BIZ UDPゴシック" w:hint="eastAsia"/>
              </w:rPr>
              <w:t>仮設トイレは女性用を多めに設置することとしているか（目安として男性１：女性３の割合）</w:t>
            </w:r>
          </w:p>
        </w:tc>
      </w:tr>
    </w:tbl>
    <w:p w14:paraId="1309FF2D" w14:textId="321EE175" w:rsidR="00046232" w:rsidRDefault="00046232" w:rsidP="00046232">
      <w:pPr>
        <w:spacing w:line="340" w:lineRule="exact"/>
        <w:rPr>
          <w:rFonts w:ascii="Segoe UI Symbol" w:hAnsi="Segoe UI Symbol" w:cs="Segoe UI Symbol"/>
          <w:sz w:val="32"/>
          <w:szCs w:val="32"/>
          <w:u w:val="single"/>
        </w:rPr>
      </w:pPr>
    </w:p>
    <w:p w14:paraId="65BC1E84" w14:textId="77777777" w:rsidR="00046232" w:rsidRPr="0032797E" w:rsidRDefault="00046232">
      <w:pPr>
        <w:widowControl/>
        <w:jc w:val="left"/>
        <w:rPr>
          <w:rFonts w:ascii="Segoe UI Symbol" w:hAnsi="Segoe UI Symbol" w:cs="Segoe UI Symbol"/>
          <w:sz w:val="32"/>
          <w:szCs w:val="32"/>
        </w:rPr>
      </w:pPr>
      <w:r w:rsidRPr="0032797E">
        <w:rPr>
          <w:rFonts w:ascii="Segoe UI Symbol" w:hAnsi="Segoe UI Symbol" w:cs="Segoe UI Symbol"/>
          <w:sz w:val="32"/>
          <w:szCs w:val="32"/>
        </w:rPr>
        <w:br w:type="page"/>
      </w:r>
    </w:p>
    <w:p w14:paraId="0BF0C057" w14:textId="77777777" w:rsidR="00B276D1" w:rsidRPr="009C45CA" w:rsidRDefault="00B276D1" w:rsidP="00EA3840">
      <w:pPr>
        <w:pStyle w:val="2"/>
        <w:ind w:left="567"/>
      </w:pPr>
      <w:bookmarkStart w:id="13" w:name="_Toc184227602"/>
      <w:r w:rsidRPr="009C45CA">
        <w:rPr>
          <w:rFonts w:hint="eastAsia"/>
        </w:rPr>
        <w:lastRenderedPageBreak/>
        <w:t>避難所における各班活動</w:t>
      </w:r>
      <w:bookmarkEnd w:id="13"/>
    </w:p>
    <w:p w14:paraId="7207DCD1" w14:textId="47655120" w:rsidR="00B276D1" w:rsidRPr="009C45CA" w:rsidRDefault="00B276D1" w:rsidP="00EA3840">
      <w:pPr>
        <w:pStyle w:val="3"/>
      </w:pPr>
      <w:bookmarkStart w:id="14" w:name="_Toc184227603"/>
      <w:r w:rsidRPr="009C45CA">
        <w:rPr>
          <w:rFonts w:hint="eastAsia"/>
        </w:rPr>
        <w:t>総務班：</w:t>
      </w:r>
      <w:r w:rsidRPr="004D114D">
        <w:rPr>
          <w:rFonts w:hint="eastAsia"/>
        </w:rPr>
        <w:t>避難者</w:t>
      </w:r>
      <w:r w:rsidR="003A1B8A">
        <w:rPr>
          <w:rFonts w:hint="eastAsia"/>
        </w:rPr>
        <w:t>名簿</w:t>
      </w:r>
      <w:r w:rsidRPr="004D114D">
        <w:rPr>
          <w:rFonts w:hint="eastAsia"/>
        </w:rPr>
        <w:t>の管理、</w:t>
      </w:r>
      <w:r w:rsidR="00ED2E04">
        <w:rPr>
          <w:rFonts w:hint="eastAsia"/>
        </w:rPr>
        <w:t>安否確認</w:t>
      </w:r>
      <w:r w:rsidRPr="004D114D">
        <w:rPr>
          <w:rFonts w:hint="eastAsia"/>
        </w:rPr>
        <w:t>への対応など</w:t>
      </w:r>
      <w:bookmarkEnd w:id="14"/>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B276D1" w:rsidRPr="009C45CA" w14:paraId="6B6C445E"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07B2EC88" w14:textId="77777777" w:rsidR="00B276D1" w:rsidRPr="009C45CA" w:rsidRDefault="00B276D1"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7628C1D2" w14:textId="77777777" w:rsidR="00B276D1" w:rsidRPr="009C45CA" w:rsidRDefault="00B276D1"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14A079C5" w14:textId="77777777" w:rsidR="00B276D1" w:rsidRPr="009C45CA" w:rsidRDefault="00B276D1" w:rsidP="00230400">
            <w:pPr>
              <w:rPr>
                <w:rFonts w:ascii="BIZ UDPゴシック" w:hAnsi="BIZ UDPゴシック"/>
              </w:rPr>
            </w:pPr>
          </w:p>
        </w:tc>
      </w:tr>
      <w:tr w:rsidR="00B276D1" w:rsidRPr="009C45CA" w14:paraId="04252FD6" w14:textId="77777777" w:rsidTr="00FA2E26">
        <w:trPr>
          <w:trHeight w:val="362"/>
        </w:trPr>
        <w:tc>
          <w:tcPr>
            <w:tcW w:w="567" w:type="dxa"/>
            <w:tcBorders>
              <w:left w:val="single" w:sz="8" w:space="0" w:color="1CADE4" w:themeColor="accent1"/>
              <w:right w:val="single" w:sz="8" w:space="0" w:color="1CADE4" w:themeColor="accent1"/>
            </w:tcBorders>
          </w:tcPr>
          <w:p w14:paraId="1FDC4B0D" w14:textId="77777777" w:rsidR="00B276D1" w:rsidRPr="009C45CA" w:rsidRDefault="00B276D1"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137F921" w14:textId="77777777" w:rsidR="00B276D1" w:rsidRPr="009C45CA" w:rsidRDefault="00B276D1" w:rsidP="00230400">
            <w:pPr>
              <w:jc w:val="center"/>
              <w:rPr>
                <w:rFonts w:ascii="BIZ UDPゴシック" w:hAnsi="BIZ UDPゴシック"/>
              </w:rPr>
            </w:pPr>
          </w:p>
        </w:tc>
        <w:tc>
          <w:tcPr>
            <w:tcW w:w="8289" w:type="dxa"/>
            <w:tcBorders>
              <w:left w:val="single" w:sz="8" w:space="0" w:color="1CADE4" w:themeColor="accent1"/>
            </w:tcBorders>
            <w:vAlign w:val="center"/>
          </w:tcPr>
          <w:p w14:paraId="3B5D44CD" w14:textId="77777777" w:rsidR="00B276D1" w:rsidRPr="009C45CA" w:rsidRDefault="00B276D1" w:rsidP="00FA2E26">
            <w:pPr>
              <w:spacing w:line="280" w:lineRule="exact"/>
              <w:rPr>
                <w:rFonts w:ascii="BIZ UDPゴシック" w:hAnsi="BIZ UDPゴシック"/>
              </w:rPr>
            </w:pPr>
            <w:r w:rsidRPr="009C45CA">
              <w:rPr>
                <w:rFonts w:ascii="BIZ UDPゴシック" w:hAnsi="BIZ UDPゴシック" w:hint="eastAsia"/>
              </w:rPr>
              <w:t>避難者名簿の様式に、安否確認への対応に</w:t>
            </w:r>
            <w:r>
              <w:rPr>
                <w:rFonts w:ascii="BIZ UDPゴシック" w:hAnsi="BIZ UDPゴシック" w:hint="eastAsia"/>
              </w:rPr>
              <w:t>際し</w:t>
            </w:r>
            <w:r w:rsidRPr="009C45CA">
              <w:rPr>
                <w:rFonts w:ascii="BIZ UDPゴシック" w:hAnsi="BIZ UDPゴシック" w:hint="eastAsia"/>
              </w:rPr>
              <w:t>個人情報を提供することについての本人の同意・不同意を確認する欄を設けているか</w:t>
            </w:r>
          </w:p>
        </w:tc>
      </w:tr>
      <w:tr w:rsidR="00B276D1" w:rsidRPr="009C45CA" w14:paraId="2F908350" w14:textId="77777777" w:rsidTr="00FA2E26">
        <w:trPr>
          <w:trHeight w:val="362"/>
        </w:trPr>
        <w:tc>
          <w:tcPr>
            <w:tcW w:w="567" w:type="dxa"/>
            <w:tcBorders>
              <w:left w:val="single" w:sz="8" w:space="0" w:color="1CADE4" w:themeColor="accent1"/>
              <w:right w:val="single" w:sz="8" w:space="0" w:color="1CADE4" w:themeColor="accent1"/>
            </w:tcBorders>
          </w:tcPr>
          <w:p w14:paraId="21A8E389" w14:textId="77777777" w:rsidR="00B276D1" w:rsidRPr="009C45CA" w:rsidRDefault="00B276D1"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72DBA7C" w14:textId="77777777" w:rsidR="00B276D1" w:rsidRPr="009C45CA" w:rsidRDefault="00B276D1" w:rsidP="00230400">
            <w:pPr>
              <w:jc w:val="center"/>
              <w:rPr>
                <w:rFonts w:ascii="BIZ UDPゴシック" w:hAnsi="BIZ UDPゴシック"/>
              </w:rPr>
            </w:pPr>
          </w:p>
        </w:tc>
        <w:tc>
          <w:tcPr>
            <w:tcW w:w="8289" w:type="dxa"/>
            <w:tcBorders>
              <w:left w:val="single" w:sz="8" w:space="0" w:color="1CADE4" w:themeColor="accent1"/>
            </w:tcBorders>
            <w:vAlign w:val="center"/>
          </w:tcPr>
          <w:p w14:paraId="60581E55" w14:textId="77777777" w:rsidR="00B276D1" w:rsidRPr="009C45CA" w:rsidRDefault="00B276D1" w:rsidP="00FA2E26">
            <w:pPr>
              <w:spacing w:line="280" w:lineRule="exact"/>
              <w:rPr>
                <w:rFonts w:ascii="BIZ UDPゴシック" w:hAnsi="BIZ UDPゴシック"/>
              </w:rPr>
            </w:pPr>
            <w:r w:rsidRPr="009C45CA">
              <w:rPr>
                <w:rFonts w:ascii="BIZ UDPゴシック" w:hAnsi="BIZ UDPゴシック" w:hint="eastAsia"/>
              </w:rPr>
              <w:t>避難者名簿</w:t>
            </w:r>
            <w:r>
              <w:rPr>
                <w:rFonts w:ascii="BIZ UDPゴシック" w:hAnsi="BIZ UDPゴシック" w:hint="eastAsia"/>
              </w:rPr>
              <w:t>の原本を</w:t>
            </w:r>
            <w:r w:rsidRPr="009C45CA">
              <w:rPr>
                <w:rFonts w:ascii="BIZ UDPゴシック" w:hAnsi="BIZ UDPゴシック" w:hint="eastAsia"/>
              </w:rPr>
              <w:t>閲覧できるスタッフ</w:t>
            </w:r>
            <w:r>
              <w:rPr>
                <w:rFonts w:ascii="BIZ UDPゴシック" w:hAnsi="BIZ UDPゴシック" w:hint="eastAsia"/>
              </w:rPr>
              <w:t>・職員</w:t>
            </w:r>
            <w:r w:rsidRPr="009C45CA">
              <w:rPr>
                <w:rFonts w:ascii="BIZ UDPゴシック" w:hAnsi="BIZ UDPゴシック" w:hint="eastAsia"/>
              </w:rPr>
              <w:t>を限定</w:t>
            </w:r>
            <w:r>
              <w:rPr>
                <w:rFonts w:ascii="BIZ UDPゴシック" w:hAnsi="BIZ UDPゴシック" w:hint="eastAsia"/>
              </w:rPr>
              <w:t>しているか</w:t>
            </w:r>
          </w:p>
        </w:tc>
      </w:tr>
      <w:tr w:rsidR="00B276D1" w:rsidRPr="009C45CA" w14:paraId="11C23164" w14:textId="77777777" w:rsidTr="00FA2E26">
        <w:trPr>
          <w:trHeight w:val="362"/>
        </w:trPr>
        <w:tc>
          <w:tcPr>
            <w:tcW w:w="567" w:type="dxa"/>
            <w:tcBorders>
              <w:left w:val="single" w:sz="8" w:space="0" w:color="1CADE4" w:themeColor="accent1"/>
              <w:right w:val="single" w:sz="8" w:space="0" w:color="1CADE4" w:themeColor="accent1"/>
            </w:tcBorders>
          </w:tcPr>
          <w:p w14:paraId="560A6522" w14:textId="77777777" w:rsidR="00B276D1" w:rsidRPr="009C45CA" w:rsidRDefault="00B276D1"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7D6B7B8" w14:textId="77777777" w:rsidR="00B276D1" w:rsidRPr="009C45CA" w:rsidRDefault="00B276D1" w:rsidP="00230400">
            <w:pPr>
              <w:jc w:val="center"/>
              <w:rPr>
                <w:rFonts w:ascii="BIZ UDPゴシック" w:hAnsi="BIZ UDPゴシック"/>
              </w:rPr>
            </w:pPr>
          </w:p>
        </w:tc>
        <w:tc>
          <w:tcPr>
            <w:tcW w:w="8289" w:type="dxa"/>
            <w:tcBorders>
              <w:left w:val="single" w:sz="8" w:space="0" w:color="1CADE4" w:themeColor="accent1"/>
            </w:tcBorders>
            <w:vAlign w:val="center"/>
          </w:tcPr>
          <w:p w14:paraId="3352FD0A" w14:textId="77777777" w:rsidR="00B276D1" w:rsidRPr="009C45CA" w:rsidRDefault="00B276D1" w:rsidP="00FA2E26">
            <w:pPr>
              <w:spacing w:line="280" w:lineRule="exact"/>
              <w:rPr>
                <w:rFonts w:ascii="BIZ UDPゴシック" w:hAnsi="BIZ UDPゴシック"/>
              </w:rPr>
            </w:pPr>
            <w:r>
              <w:rPr>
                <w:rFonts w:ascii="BIZ UDPゴシック" w:hAnsi="BIZ UDPゴシック" w:hint="eastAsia"/>
              </w:rPr>
              <w:t>避難者名簿を</w:t>
            </w:r>
            <w:r w:rsidRPr="009C45CA">
              <w:rPr>
                <w:rFonts w:ascii="BIZ UDPゴシック" w:hAnsi="BIZ UDPゴシック" w:hint="eastAsia"/>
              </w:rPr>
              <w:t>施錠保管することとしているか</w:t>
            </w:r>
          </w:p>
        </w:tc>
      </w:tr>
      <w:tr w:rsidR="00B276D1" w:rsidRPr="009C45CA" w14:paraId="450B725A" w14:textId="77777777" w:rsidTr="00FA2E26">
        <w:trPr>
          <w:trHeight w:val="362"/>
        </w:trPr>
        <w:tc>
          <w:tcPr>
            <w:tcW w:w="567" w:type="dxa"/>
            <w:tcBorders>
              <w:left w:val="single" w:sz="8" w:space="0" w:color="1CADE4" w:themeColor="accent1"/>
              <w:right w:val="single" w:sz="8" w:space="0" w:color="1CADE4" w:themeColor="accent1"/>
            </w:tcBorders>
          </w:tcPr>
          <w:p w14:paraId="61ED8B1D" w14:textId="77777777" w:rsidR="00B276D1" w:rsidRPr="009C45CA" w:rsidRDefault="00B276D1"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70FEC3CE" w14:textId="77777777" w:rsidR="00B276D1" w:rsidRPr="009C45CA" w:rsidRDefault="00B276D1" w:rsidP="00230400">
            <w:pPr>
              <w:jc w:val="center"/>
              <w:rPr>
                <w:rFonts w:ascii="BIZ UDPゴシック" w:hAnsi="BIZ UDPゴシック"/>
              </w:rPr>
            </w:pPr>
          </w:p>
        </w:tc>
        <w:tc>
          <w:tcPr>
            <w:tcW w:w="8289" w:type="dxa"/>
            <w:tcBorders>
              <w:left w:val="single" w:sz="8" w:space="0" w:color="1CADE4" w:themeColor="accent1"/>
            </w:tcBorders>
            <w:vAlign w:val="center"/>
          </w:tcPr>
          <w:p w14:paraId="78AAA1BB" w14:textId="54E0B3E8" w:rsidR="00B276D1" w:rsidRPr="009C45CA" w:rsidRDefault="00B276D1" w:rsidP="00FA2E26">
            <w:pPr>
              <w:spacing w:line="280" w:lineRule="exact"/>
              <w:rPr>
                <w:rFonts w:ascii="BIZ UDPゴシック" w:hAnsi="BIZ UDPゴシック"/>
              </w:rPr>
            </w:pPr>
            <w:r w:rsidRPr="009C45CA">
              <w:rPr>
                <w:rFonts w:ascii="BIZ UDPゴシック" w:hAnsi="BIZ UDPゴシック" w:hint="eastAsia"/>
              </w:rPr>
              <w:t>訪問</w:t>
            </w:r>
            <w:r w:rsidR="000F03E5">
              <w:rPr>
                <w:rFonts w:ascii="BIZ UDPゴシック" w:hAnsi="BIZ UDPゴシック" w:hint="eastAsia"/>
              </w:rPr>
              <w:t>・</w:t>
            </w:r>
            <w:r w:rsidRPr="009C45CA">
              <w:rPr>
                <w:rFonts w:ascii="BIZ UDPゴシック" w:hAnsi="BIZ UDPゴシック" w:hint="eastAsia"/>
              </w:rPr>
              <w:t>電話連絡等による安否確認があった場合の対応手順を明確にしているか</w:t>
            </w:r>
          </w:p>
        </w:tc>
      </w:tr>
    </w:tbl>
    <w:p w14:paraId="52DB7CF1" w14:textId="77777777" w:rsidR="00B276D1" w:rsidRPr="009C45CA" w:rsidRDefault="00B276D1" w:rsidP="00EA3840">
      <w:pPr>
        <w:pStyle w:val="3"/>
      </w:pPr>
      <w:bookmarkStart w:id="15" w:name="_Toc184227604"/>
      <w:r w:rsidRPr="009C45CA">
        <w:rPr>
          <w:rFonts w:hint="eastAsia"/>
        </w:rPr>
        <w:t>情報班：</w:t>
      </w:r>
      <w:r w:rsidRPr="004D114D">
        <w:rPr>
          <w:rFonts w:hint="eastAsia"/>
        </w:rPr>
        <w:t>情報収集、避難所内外への情報伝達</w:t>
      </w:r>
      <w:bookmarkEnd w:id="15"/>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B276D1" w:rsidRPr="009C45CA" w14:paraId="7405AE0C"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6104DBBE" w14:textId="77777777" w:rsidR="00B276D1" w:rsidRPr="009C45CA" w:rsidRDefault="00B276D1"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126EFD84" w14:textId="77777777" w:rsidR="00B276D1" w:rsidRPr="009C45CA" w:rsidRDefault="00B276D1"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47005D3C" w14:textId="77777777" w:rsidR="00B276D1" w:rsidRPr="009C45CA" w:rsidRDefault="00B276D1" w:rsidP="00230400">
            <w:pPr>
              <w:rPr>
                <w:rFonts w:ascii="BIZ UDPゴシック" w:hAnsi="BIZ UDPゴシック"/>
              </w:rPr>
            </w:pPr>
          </w:p>
        </w:tc>
      </w:tr>
      <w:tr w:rsidR="00B276D1" w:rsidRPr="009C45CA" w14:paraId="3ED2C0E8" w14:textId="77777777" w:rsidTr="00230400">
        <w:trPr>
          <w:trHeight w:val="362"/>
        </w:trPr>
        <w:tc>
          <w:tcPr>
            <w:tcW w:w="567" w:type="dxa"/>
            <w:tcBorders>
              <w:left w:val="single" w:sz="8" w:space="0" w:color="1CADE4" w:themeColor="accent1"/>
              <w:right w:val="single" w:sz="8" w:space="0" w:color="1CADE4" w:themeColor="accent1"/>
            </w:tcBorders>
          </w:tcPr>
          <w:p w14:paraId="1D20785D" w14:textId="77777777" w:rsidR="00B276D1" w:rsidRPr="009C45CA" w:rsidRDefault="00B276D1"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1B65B2F" w14:textId="77777777" w:rsidR="00B276D1" w:rsidRPr="009C45CA" w:rsidRDefault="00B276D1" w:rsidP="00230400">
            <w:pPr>
              <w:jc w:val="center"/>
              <w:rPr>
                <w:rFonts w:ascii="BIZ UDPゴシック" w:hAnsi="BIZ UDPゴシック"/>
              </w:rPr>
            </w:pPr>
          </w:p>
        </w:tc>
        <w:tc>
          <w:tcPr>
            <w:tcW w:w="8289" w:type="dxa"/>
            <w:tcBorders>
              <w:left w:val="single" w:sz="8" w:space="0" w:color="1CADE4" w:themeColor="accent1"/>
            </w:tcBorders>
          </w:tcPr>
          <w:p w14:paraId="4BD4D3EB" w14:textId="77777777" w:rsidR="00B276D1" w:rsidRPr="009C45CA" w:rsidRDefault="00B276D1" w:rsidP="00230400">
            <w:pPr>
              <w:rPr>
                <w:rFonts w:ascii="BIZ UDPゴシック" w:hAnsi="BIZ UDPゴシック"/>
              </w:rPr>
            </w:pPr>
            <w:r w:rsidRPr="009C45CA">
              <w:rPr>
                <w:rFonts w:ascii="BIZ UDPゴシック" w:hAnsi="BIZ UDPゴシック" w:hint="eastAsia"/>
              </w:rPr>
              <w:t>性被害を未然に防ぐため、</w:t>
            </w:r>
            <w:r>
              <w:rPr>
                <w:rFonts w:ascii="BIZ UDPゴシック" w:hAnsi="BIZ UDPゴシック" w:hint="eastAsia"/>
              </w:rPr>
              <w:t>避難所内掲示板へ</w:t>
            </w:r>
            <w:r w:rsidRPr="009C45CA">
              <w:rPr>
                <w:rFonts w:ascii="BIZ UDPゴシック" w:hAnsi="BIZ UDPゴシック" w:hint="eastAsia"/>
              </w:rPr>
              <w:t>啓発ポスターを掲示</w:t>
            </w:r>
            <w:r>
              <w:rPr>
                <w:rFonts w:ascii="BIZ UDPゴシック" w:hAnsi="BIZ UDPゴシック" w:hint="eastAsia"/>
              </w:rPr>
              <w:t>することとしているか</w:t>
            </w:r>
          </w:p>
        </w:tc>
      </w:tr>
      <w:tr w:rsidR="00B276D1" w:rsidRPr="009C45CA" w14:paraId="59A031D6" w14:textId="77777777" w:rsidTr="00230400">
        <w:trPr>
          <w:trHeight w:val="362"/>
        </w:trPr>
        <w:tc>
          <w:tcPr>
            <w:tcW w:w="567" w:type="dxa"/>
            <w:tcBorders>
              <w:left w:val="single" w:sz="8" w:space="0" w:color="1CADE4" w:themeColor="accent1"/>
              <w:right w:val="single" w:sz="8" w:space="0" w:color="1CADE4" w:themeColor="accent1"/>
            </w:tcBorders>
          </w:tcPr>
          <w:p w14:paraId="363F494B" w14:textId="77777777" w:rsidR="00B276D1" w:rsidRPr="009C45CA" w:rsidRDefault="00B276D1"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4EB80E3" w14:textId="77777777" w:rsidR="00B276D1" w:rsidRPr="009C45CA" w:rsidRDefault="00B276D1" w:rsidP="00230400">
            <w:pPr>
              <w:jc w:val="center"/>
              <w:rPr>
                <w:rFonts w:ascii="BIZ UDPゴシック" w:hAnsi="BIZ UDPゴシック"/>
              </w:rPr>
            </w:pPr>
          </w:p>
        </w:tc>
        <w:tc>
          <w:tcPr>
            <w:tcW w:w="8289" w:type="dxa"/>
            <w:tcBorders>
              <w:left w:val="single" w:sz="8" w:space="0" w:color="1CADE4" w:themeColor="accent1"/>
            </w:tcBorders>
          </w:tcPr>
          <w:p w14:paraId="49BC589C" w14:textId="4B62BDEC" w:rsidR="00B276D1" w:rsidRPr="009C45CA" w:rsidRDefault="00B276D1" w:rsidP="00FF04CF">
            <w:pPr>
              <w:spacing w:line="280" w:lineRule="exact"/>
              <w:rPr>
                <w:rFonts w:ascii="BIZ UDPゴシック" w:hAnsi="BIZ UDPゴシック"/>
              </w:rPr>
            </w:pPr>
            <w:r>
              <w:rPr>
                <w:rFonts w:ascii="BIZ UDPゴシック" w:hAnsi="BIZ UDPゴシック" w:hint="eastAsia"/>
              </w:rPr>
              <w:t>掲示板以外の場所として、避難者の目に付きやすい場所（トイレ等）への掲示を検討しているか</w:t>
            </w:r>
          </w:p>
        </w:tc>
      </w:tr>
      <w:tr w:rsidR="00B276D1" w:rsidRPr="009C45CA" w14:paraId="5EA8AE53" w14:textId="77777777" w:rsidTr="00230400">
        <w:trPr>
          <w:trHeight w:val="362"/>
        </w:trPr>
        <w:tc>
          <w:tcPr>
            <w:tcW w:w="567" w:type="dxa"/>
            <w:tcBorders>
              <w:left w:val="single" w:sz="8" w:space="0" w:color="1CADE4" w:themeColor="accent1"/>
              <w:right w:val="single" w:sz="8" w:space="0" w:color="1CADE4" w:themeColor="accent1"/>
            </w:tcBorders>
          </w:tcPr>
          <w:p w14:paraId="71A4BE6C" w14:textId="77777777" w:rsidR="00B276D1" w:rsidRPr="009C45CA" w:rsidRDefault="00B276D1"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82A33B6" w14:textId="77777777" w:rsidR="00B276D1" w:rsidRPr="009C45CA" w:rsidRDefault="00B276D1" w:rsidP="00230400">
            <w:pPr>
              <w:jc w:val="center"/>
              <w:rPr>
                <w:rFonts w:ascii="BIZ UDPゴシック" w:hAnsi="BIZ UDPゴシック"/>
              </w:rPr>
            </w:pPr>
          </w:p>
        </w:tc>
        <w:tc>
          <w:tcPr>
            <w:tcW w:w="8289" w:type="dxa"/>
            <w:tcBorders>
              <w:left w:val="single" w:sz="8" w:space="0" w:color="1CADE4" w:themeColor="accent1"/>
            </w:tcBorders>
          </w:tcPr>
          <w:p w14:paraId="660EBE55" w14:textId="77777777" w:rsidR="00B276D1" w:rsidRPr="009C45CA" w:rsidRDefault="00B276D1" w:rsidP="00FF04CF">
            <w:pPr>
              <w:spacing w:line="280" w:lineRule="exact"/>
              <w:rPr>
                <w:rFonts w:ascii="BIZ UDPゴシック" w:hAnsi="BIZ UDPゴシック"/>
              </w:rPr>
            </w:pPr>
            <w:r>
              <w:rPr>
                <w:rFonts w:ascii="BIZ UDPゴシック" w:hAnsi="BIZ UDPゴシック" w:hint="eastAsia"/>
              </w:rPr>
              <w:t>避難所内で伝達者が限定される場合は「</w:t>
            </w:r>
            <w:r w:rsidRPr="009C45CA">
              <w:rPr>
                <w:rFonts w:ascii="BIZ UDPゴシック" w:hAnsi="BIZ UDPゴシック" w:hint="eastAsia"/>
              </w:rPr>
              <w:t>カード</w:t>
            </w:r>
            <w:r>
              <w:rPr>
                <w:rFonts w:ascii="BIZ UDPゴシック" w:hAnsi="BIZ UDPゴシック" w:hint="eastAsia"/>
              </w:rPr>
              <w:t>」や「メモ」にして配布するなど、伝達方法を検討しているか</w:t>
            </w:r>
          </w:p>
        </w:tc>
      </w:tr>
      <w:tr w:rsidR="00B276D1" w:rsidRPr="009C45CA" w14:paraId="07AFFCA2" w14:textId="77777777" w:rsidTr="00230400">
        <w:trPr>
          <w:trHeight w:val="362"/>
        </w:trPr>
        <w:tc>
          <w:tcPr>
            <w:tcW w:w="567" w:type="dxa"/>
            <w:tcBorders>
              <w:left w:val="single" w:sz="8" w:space="0" w:color="1CADE4" w:themeColor="accent1"/>
              <w:right w:val="single" w:sz="8" w:space="0" w:color="1CADE4" w:themeColor="accent1"/>
            </w:tcBorders>
          </w:tcPr>
          <w:p w14:paraId="08349221" w14:textId="77777777" w:rsidR="00B276D1" w:rsidRPr="009C45CA" w:rsidRDefault="00B276D1"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3D6A5A6" w14:textId="77777777" w:rsidR="00B276D1" w:rsidRPr="009C45CA" w:rsidRDefault="00B276D1" w:rsidP="00230400">
            <w:pPr>
              <w:jc w:val="center"/>
              <w:rPr>
                <w:rFonts w:ascii="BIZ UDPゴシック" w:hAnsi="BIZ UDPゴシック"/>
              </w:rPr>
            </w:pPr>
          </w:p>
        </w:tc>
        <w:tc>
          <w:tcPr>
            <w:tcW w:w="8289" w:type="dxa"/>
            <w:tcBorders>
              <w:left w:val="single" w:sz="8" w:space="0" w:color="1CADE4" w:themeColor="accent1"/>
            </w:tcBorders>
          </w:tcPr>
          <w:p w14:paraId="3C9DAAD8" w14:textId="4DA18695" w:rsidR="00B276D1" w:rsidRDefault="00067D11" w:rsidP="00FF04CF">
            <w:pPr>
              <w:spacing w:line="280" w:lineRule="exact"/>
              <w:rPr>
                <w:rFonts w:ascii="BIZ UDPゴシック" w:hAnsi="BIZ UDPゴシック"/>
              </w:rPr>
            </w:pPr>
            <w:r>
              <w:rPr>
                <w:rFonts w:ascii="BIZ UDPゴシック" w:hAnsi="BIZ UDPゴシック" w:hint="eastAsia"/>
              </w:rPr>
              <w:t>避難者ニーズを把握する場合は避難者支援班と連携して、運営に関する意見を把握する手段（意見箱やアンケート）について、広報をすることとしているか</w:t>
            </w:r>
          </w:p>
        </w:tc>
      </w:tr>
    </w:tbl>
    <w:p w14:paraId="310321F4" w14:textId="20174D70" w:rsidR="00C40C97" w:rsidRPr="004D114D" w:rsidRDefault="00C40C97" w:rsidP="00EA3840">
      <w:pPr>
        <w:pStyle w:val="3"/>
      </w:pPr>
      <w:bookmarkStart w:id="16" w:name="_Toc184227605"/>
      <w:r w:rsidRPr="009C45CA">
        <w:rPr>
          <w:rFonts w:hint="eastAsia"/>
        </w:rPr>
        <w:t>食料・物資班：</w:t>
      </w:r>
      <w:r w:rsidR="007F2846" w:rsidRPr="004D114D">
        <w:rPr>
          <w:rFonts w:hint="eastAsia"/>
        </w:rPr>
        <w:t>食料・物資の</w:t>
      </w:r>
      <w:r w:rsidR="007F2846">
        <w:rPr>
          <w:rFonts w:hint="eastAsia"/>
        </w:rPr>
        <w:t>調達・</w:t>
      </w:r>
      <w:r w:rsidR="007F2846" w:rsidRPr="004D114D">
        <w:rPr>
          <w:rFonts w:hint="eastAsia"/>
        </w:rPr>
        <w:t>管理・配給</w:t>
      </w:r>
      <w:bookmarkEnd w:id="16"/>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C40C97" w:rsidRPr="009C45CA" w14:paraId="5451FDA9"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3A841829" w14:textId="77777777" w:rsidR="00C40C97" w:rsidRPr="009C45CA" w:rsidRDefault="00C40C97"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789FA845" w14:textId="77777777" w:rsidR="00C40C97" w:rsidRPr="009C45CA" w:rsidRDefault="00C40C97"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200754EE" w14:textId="77777777" w:rsidR="00C40C97" w:rsidRPr="009C45CA" w:rsidRDefault="00C40C97" w:rsidP="00230400">
            <w:pPr>
              <w:rPr>
                <w:rFonts w:ascii="BIZ UDPゴシック" w:hAnsi="BIZ UDPゴシック"/>
              </w:rPr>
            </w:pPr>
          </w:p>
        </w:tc>
      </w:tr>
      <w:tr w:rsidR="00C40C97" w:rsidRPr="009C45CA" w14:paraId="5EE07DB5" w14:textId="77777777" w:rsidTr="00230400">
        <w:trPr>
          <w:trHeight w:val="362"/>
        </w:trPr>
        <w:tc>
          <w:tcPr>
            <w:tcW w:w="567" w:type="dxa"/>
            <w:tcBorders>
              <w:left w:val="single" w:sz="8" w:space="0" w:color="1CADE4" w:themeColor="accent1"/>
              <w:right w:val="single" w:sz="8" w:space="0" w:color="1CADE4" w:themeColor="accent1"/>
            </w:tcBorders>
          </w:tcPr>
          <w:p w14:paraId="34031394" w14:textId="77777777" w:rsidR="00C40C97" w:rsidRPr="009C45CA" w:rsidRDefault="00C40C97"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7512D1D4" w14:textId="77777777" w:rsidR="00C40C97" w:rsidRPr="009C45CA" w:rsidRDefault="00C40C97" w:rsidP="00230400">
            <w:pPr>
              <w:jc w:val="center"/>
              <w:rPr>
                <w:rFonts w:ascii="BIZ UDPゴシック" w:hAnsi="BIZ UDPゴシック"/>
              </w:rPr>
            </w:pPr>
          </w:p>
        </w:tc>
        <w:tc>
          <w:tcPr>
            <w:tcW w:w="8289" w:type="dxa"/>
            <w:tcBorders>
              <w:left w:val="single" w:sz="8" w:space="0" w:color="1CADE4" w:themeColor="accent1"/>
            </w:tcBorders>
          </w:tcPr>
          <w:p w14:paraId="6E08B3A4" w14:textId="77777777" w:rsidR="00C40C97" w:rsidRPr="009C45CA" w:rsidRDefault="00C40C97" w:rsidP="009F31EF">
            <w:pPr>
              <w:spacing w:line="280" w:lineRule="exact"/>
              <w:rPr>
                <w:rFonts w:ascii="BIZ UDPゴシック" w:hAnsi="BIZ UDPゴシック"/>
              </w:rPr>
            </w:pPr>
            <w:r w:rsidRPr="009C45CA">
              <w:rPr>
                <w:rFonts w:ascii="BIZ UDPゴシック" w:hAnsi="BIZ UDPゴシック" w:hint="eastAsia"/>
              </w:rPr>
              <w:t>女性用品の受け渡し時には女性スタッフが担当するか、女性用スペースなどに物資を常備する等の工夫をしているか</w:t>
            </w:r>
          </w:p>
        </w:tc>
      </w:tr>
      <w:tr w:rsidR="00C40C97" w:rsidRPr="009C45CA" w14:paraId="687F0902" w14:textId="77777777" w:rsidTr="00230400">
        <w:trPr>
          <w:trHeight w:val="362"/>
        </w:trPr>
        <w:tc>
          <w:tcPr>
            <w:tcW w:w="567" w:type="dxa"/>
            <w:tcBorders>
              <w:left w:val="single" w:sz="8" w:space="0" w:color="1CADE4" w:themeColor="accent1"/>
              <w:right w:val="single" w:sz="8" w:space="0" w:color="1CADE4" w:themeColor="accent1"/>
            </w:tcBorders>
          </w:tcPr>
          <w:p w14:paraId="65436E94" w14:textId="77777777" w:rsidR="00C40C97" w:rsidRPr="009C45CA" w:rsidRDefault="00C40C97"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6F61E32" w14:textId="77777777" w:rsidR="00C40C97" w:rsidRPr="009C45CA" w:rsidRDefault="00C40C97" w:rsidP="00230400">
            <w:pPr>
              <w:jc w:val="center"/>
              <w:rPr>
                <w:rFonts w:ascii="BIZ UDPゴシック" w:hAnsi="BIZ UDPゴシック"/>
              </w:rPr>
            </w:pPr>
          </w:p>
        </w:tc>
        <w:tc>
          <w:tcPr>
            <w:tcW w:w="8289" w:type="dxa"/>
            <w:tcBorders>
              <w:left w:val="single" w:sz="8" w:space="0" w:color="1CADE4" w:themeColor="accent1"/>
            </w:tcBorders>
          </w:tcPr>
          <w:p w14:paraId="0AF15CBA" w14:textId="77777777" w:rsidR="00C40C97" w:rsidRPr="009C45CA" w:rsidRDefault="00C40C97" w:rsidP="009F31EF">
            <w:pPr>
              <w:spacing w:line="280" w:lineRule="exact"/>
              <w:rPr>
                <w:rFonts w:ascii="BIZ UDPゴシック" w:hAnsi="BIZ UDPゴシック"/>
              </w:rPr>
            </w:pPr>
            <w:r w:rsidRPr="009C45CA">
              <w:rPr>
                <w:rFonts w:ascii="BIZ UDPゴシック" w:hAnsi="BIZ UDPゴシック" w:hint="eastAsia"/>
              </w:rPr>
              <w:t>個別対応が必要なニーズの聞き取り方法・物資の配布方法を決めているか</w:t>
            </w:r>
          </w:p>
        </w:tc>
      </w:tr>
      <w:tr w:rsidR="00C40C97" w:rsidRPr="009C45CA" w14:paraId="01B5FF64" w14:textId="77777777" w:rsidTr="00230400">
        <w:trPr>
          <w:trHeight w:val="362"/>
        </w:trPr>
        <w:tc>
          <w:tcPr>
            <w:tcW w:w="567" w:type="dxa"/>
            <w:tcBorders>
              <w:left w:val="single" w:sz="8" w:space="0" w:color="1CADE4" w:themeColor="accent1"/>
              <w:right w:val="single" w:sz="8" w:space="0" w:color="1CADE4" w:themeColor="accent1"/>
            </w:tcBorders>
          </w:tcPr>
          <w:p w14:paraId="6C898FD4" w14:textId="77777777" w:rsidR="00C40C97" w:rsidRPr="009C45CA" w:rsidRDefault="00C40C97"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745FACC0" w14:textId="77777777" w:rsidR="00C40C97" w:rsidRPr="009C45CA" w:rsidRDefault="00C40C97" w:rsidP="00230400">
            <w:pPr>
              <w:jc w:val="center"/>
              <w:rPr>
                <w:rFonts w:ascii="BIZ UDPゴシック" w:hAnsi="BIZ UDPゴシック"/>
              </w:rPr>
            </w:pPr>
          </w:p>
        </w:tc>
        <w:tc>
          <w:tcPr>
            <w:tcW w:w="8289" w:type="dxa"/>
            <w:tcBorders>
              <w:left w:val="single" w:sz="8" w:space="0" w:color="1CADE4" w:themeColor="accent1"/>
            </w:tcBorders>
          </w:tcPr>
          <w:p w14:paraId="157341F5" w14:textId="309422AB" w:rsidR="00C40C97" w:rsidRPr="009C45CA" w:rsidRDefault="00C40C97" w:rsidP="009F31EF">
            <w:pPr>
              <w:spacing w:line="280" w:lineRule="exact"/>
              <w:rPr>
                <w:rFonts w:ascii="BIZ UDPゴシック" w:hAnsi="BIZ UDPゴシック"/>
              </w:rPr>
            </w:pPr>
            <w:r w:rsidRPr="009C45CA">
              <w:rPr>
                <w:rFonts w:ascii="BIZ UDPゴシック" w:hAnsi="BIZ UDPゴシック" w:hint="eastAsia"/>
              </w:rPr>
              <w:t>妊産婦、乳幼児</w:t>
            </w:r>
            <w:r w:rsidR="00067D11">
              <w:rPr>
                <w:rFonts w:ascii="BIZ UDPゴシック" w:hAnsi="BIZ UDPゴシック" w:hint="eastAsia"/>
              </w:rPr>
              <w:t>、</w:t>
            </w:r>
            <w:r w:rsidRPr="009C45CA">
              <w:rPr>
                <w:rFonts w:ascii="BIZ UDPゴシック" w:hAnsi="BIZ UDPゴシック" w:hint="eastAsia"/>
              </w:rPr>
              <w:t>アレルギー、食事制限等の多様なニーズを把握し、物資調達に反映する体制を構築できているか</w:t>
            </w:r>
          </w:p>
        </w:tc>
      </w:tr>
    </w:tbl>
    <w:p w14:paraId="40888547" w14:textId="77777777" w:rsidR="00E60AB4" w:rsidRPr="009C45CA" w:rsidRDefault="00E60AB4" w:rsidP="00EA3840">
      <w:pPr>
        <w:pStyle w:val="3"/>
      </w:pPr>
      <w:bookmarkStart w:id="17" w:name="_Toc184227606"/>
      <w:r w:rsidRPr="009C45CA">
        <w:rPr>
          <w:rFonts w:hint="eastAsia"/>
        </w:rPr>
        <w:t>施設管理班：</w:t>
      </w:r>
      <w:r w:rsidRPr="004D114D">
        <w:rPr>
          <w:rFonts w:hint="eastAsia"/>
        </w:rPr>
        <w:t>危険箇所への対応、防火・防犯</w:t>
      </w:r>
      <w:bookmarkEnd w:id="17"/>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E60AB4" w:rsidRPr="009C45CA" w14:paraId="4CEC638E"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1EF63607" w14:textId="77777777" w:rsidR="00E60AB4" w:rsidRPr="009C45CA" w:rsidRDefault="00E60AB4"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66836669" w14:textId="77777777" w:rsidR="00E60AB4" w:rsidRPr="009C45CA" w:rsidRDefault="00E60AB4"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59FCA901" w14:textId="77777777" w:rsidR="00E60AB4" w:rsidRPr="009C45CA" w:rsidRDefault="00E60AB4" w:rsidP="00230400">
            <w:pPr>
              <w:rPr>
                <w:rFonts w:ascii="BIZ UDPゴシック" w:hAnsi="BIZ UDPゴシック"/>
              </w:rPr>
            </w:pPr>
          </w:p>
        </w:tc>
      </w:tr>
      <w:tr w:rsidR="00E60AB4" w:rsidRPr="009C45CA" w14:paraId="27356A73" w14:textId="77777777" w:rsidTr="009F31EF">
        <w:trPr>
          <w:trHeight w:val="362"/>
        </w:trPr>
        <w:tc>
          <w:tcPr>
            <w:tcW w:w="567" w:type="dxa"/>
            <w:tcBorders>
              <w:left w:val="single" w:sz="8" w:space="0" w:color="1CADE4" w:themeColor="accent1"/>
              <w:right w:val="single" w:sz="8" w:space="0" w:color="1CADE4" w:themeColor="accent1"/>
            </w:tcBorders>
          </w:tcPr>
          <w:p w14:paraId="73161633" w14:textId="77777777" w:rsidR="00E60AB4" w:rsidRPr="009C45CA" w:rsidRDefault="00E60AB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15EA6ED" w14:textId="77777777" w:rsidR="00E60AB4" w:rsidRPr="009C45CA" w:rsidRDefault="00E60AB4" w:rsidP="00230400">
            <w:pPr>
              <w:jc w:val="center"/>
              <w:rPr>
                <w:rFonts w:ascii="BIZ UDPゴシック" w:hAnsi="BIZ UDPゴシック"/>
              </w:rPr>
            </w:pPr>
          </w:p>
        </w:tc>
        <w:tc>
          <w:tcPr>
            <w:tcW w:w="8289" w:type="dxa"/>
            <w:tcBorders>
              <w:left w:val="single" w:sz="8" w:space="0" w:color="1CADE4" w:themeColor="accent1"/>
            </w:tcBorders>
            <w:vAlign w:val="center"/>
          </w:tcPr>
          <w:p w14:paraId="1736AA71" w14:textId="77777777" w:rsidR="00E60AB4" w:rsidRPr="009C45CA" w:rsidRDefault="00E60AB4" w:rsidP="009F31EF">
            <w:pPr>
              <w:spacing w:line="280" w:lineRule="exact"/>
              <w:rPr>
                <w:rFonts w:ascii="BIZ UDPゴシック" w:hAnsi="BIZ UDPゴシック"/>
              </w:rPr>
            </w:pPr>
            <w:r w:rsidRPr="009C45CA">
              <w:rPr>
                <w:rFonts w:ascii="BIZ UDPゴシック" w:hAnsi="BIZ UDPゴシック" w:hint="eastAsia"/>
              </w:rPr>
              <w:t>避難所内の危険箇所や死角となる場所の把握・立入制限をしているか</w:t>
            </w:r>
          </w:p>
        </w:tc>
      </w:tr>
      <w:tr w:rsidR="00E60AB4" w:rsidRPr="009C45CA" w14:paraId="26602811" w14:textId="77777777" w:rsidTr="009F31EF">
        <w:trPr>
          <w:trHeight w:val="362"/>
        </w:trPr>
        <w:tc>
          <w:tcPr>
            <w:tcW w:w="567" w:type="dxa"/>
            <w:tcBorders>
              <w:left w:val="single" w:sz="8" w:space="0" w:color="1CADE4" w:themeColor="accent1"/>
              <w:right w:val="single" w:sz="8" w:space="0" w:color="1CADE4" w:themeColor="accent1"/>
            </w:tcBorders>
          </w:tcPr>
          <w:p w14:paraId="4741767F" w14:textId="77777777" w:rsidR="00E60AB4" w:rsidRPr="009C45CA" w:rsidRDefault="00E60AB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56BD33C" w14:textId="77777777" w:rsidR="00E60AB4" w:rsidRPr="009C45CA" w:rsidRDefault="00E60AB4" w:rsidP="00230400">
            <w:pPr>
              <w:jc w:val="center"/>
              <w:rPr>
                <w:rFonts w:ascii="BIZ UDPゴシック" w:hAnsi="BIZ UDPゴシック"/>
              </w:rPr>
            </w:pPr>
          </w:p>
        </w:tc>
        <w:tc>
          <w:tcPr>
            <w:tcW w:w="8289" w:type="dxa"/>
            <w:tcBorders>
              <w:left w:val="single" w:sz="8" w:space="0" w:color="1CADE4" w:themeColor="accent1"/>
            </w:tcBorders>
            <w:vAlign w:val="center"/>
          </w:tcPr>
          <w:p w14:paraId="04936A42" w14:textId="77777777" w:rsidR="00E60AB4" w:rsidRPr="009C45CA" w:rsidRDefault="00E60AB4" w:rsidP="00E0721E">
            <w:pPr>
              <w:spacing w:line="260" w:lineRule="exact"/>
              <w:rPr>
                <w:rFonts w:ascii="BIZ UDPゴシック" w:hAnsi="BIZ UDPゴシック"/>
              </w:rPr>
            </w:pPr>
            <w:r w:rsidRPr="009C45CA">
              <w:rPr>
                <w:rFonts w:ascii="BIZ UDPゴシック" w:hAnsi="BIZ UDPゴシック" w:hint="eastAsia"/>
              </w:rPr>
              <w:t>部外者の立入を制限するエリア（居住スペース、物干し場・入浴設備・トイレ等の生活スペースなど）を指定しているか</w:t>
            </w:r>
          </w:p>
        </w:tc>
      </w:tr>
      <w:tr w:rsidR="00E60AB4" w:rsidRPr="009C45CA" w14:paraId="740ACF5A" w14:textId="77777777" w:rsidTr="009F31EF">
        <w:trPr>
          <w:trHeight w:val="362"/>
        </w:trPr>
        <w:tc>
          <w:tcPr>
            <w:tcW w:w="567" w:type="dxa"/>
            <w:tcBorders>
              <w:left w:val="single" w:sz="8" w:space="0" w:color="1CADE4" w:themeColor="accent1"/>
              <w:right w:val="single" w:sz="8" w:space="0" w:color="1CADE4" w:themeColor="accent1"/>
            </w:tcBorders>
          </w:tcPr>
          <w:p w14:paraId="51EDCF98" w14:textId="77777777" w:rsidR="00E60AB4" w:rsidRPr="009C45CA" w:rsidRDefault="00E60AB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2B41D5A2" w14:textId="77777777" w:rsidR="00E60AB4" w:rsidRPr="009C45CA" w:rsidRDefault="00E60AB4" w:rsidP="00230400">
            <w:pPr>
              <w:jc w:val="center"/>
              <w:rPr>
                <w:rFonts w:ascii="BIZ UDPゴシック" w:hAnsi="BIZ UDPゴシック"/>
              </w:rPr>
            </w:pPr>
          </w:p>
        </w:tc>
        <w:tc>
          <w:tcPr>
            <w:tcW w:w="8289" w:type="dxa"/>
            <w:tcBorders>
              <w:left w:val="single" w:sz="8" w:space="0" w:color="1CADE4" w:themeColor="accent1"/>
            </w:tcBorders>
            <w:vAlign w:val="center"/>
          </w:tcPr>
          <w:p w14:paraId="17AD7268" w14:textId="77777777" w:rsidR="00E60AB4" w:rsidRPr="009C45CA" w:rsidRDefault="00E60AB4" w:rsidP="00FA2E26">
            <w:pPr>
              <w:spacing w:line="260" w:lineRule="exact"/>
              <w:rPr>
                <w:rFonts w:ascii="BIZ UDPゴシック" w:hAnsi="BIZ UDPゴシック"/>
              </w:rPr>
            </w:pPr>
            <w:r w:rsidRPr="009C45CA">
              <w:rPr>
                <w:rFonts w:ascii="BIZ UDPゴシック" w:hAnsi="BIZ UDPゴシック" w:hint="eastAsia"/>
              </w:rPr>
              <w:t>定時巡回警備場所として、就寝場所だけでなく、女性専用スペース、間仕切りの高い死角となりやすいスペース、車中泊（駐車場）スペースを対象とし、夜間だけでなく昼間も巡回することとしているか</w:t>
            </w:r>
          </w:p>
        </w:tc>
      </w:tr>
      <w:tr w:rsidR="00E60AB4" w:rsidRPr="009C45CA" w14:paraId="08521AD9" w14:textId="77777777" w:rsidTr="009F31EF">
        <w:trPr>
          <w:trHeight w:val="362"/>
        </w:trPr>
        <w:tc>
          <w:tcPr>
            <w:tcW w:w="567" w:type="dxa"/>
            <w:tcBorders>
              <w:left w:val="single" w:sz="8" w:space="0" w:color="1CADE4" w:themeColor="accent1"/>
              <w:right w:val="single" w:sz="8" w:space="0" w:color="1CADE4" w:themeColor="accent1"/>
            </w:tcBorders>
          </w:tcPr>
          <w:p w14:paraId="5DC1AC26" w14:textId="77777777" w:rsidR="00E60AB4" w:rsidRPr="009C45CA" w:rsidRDefault="00E60AB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9F622C4" w14:textId="77777777" w:rsidR="00E60AB4" w:rsidRPr="009C45CA" w:rsidRDefault="00E60AB4" w:rsidP="00230400">
            <w:pPr>
              <w:jc w:val="center"/>
              <w:rPr>
                <w:rFonts w:ascii="BIZ UDPゴシック" w:hAnsi="BIZ UDPゴシック"/>
              </w:rPr>
            </w:pPr>
          </w:p>
        </w:tc>
        <w:tc>
          <w:tcPr>
            <w:tcW w:w="8289" w:type="dxa"/>
            <w:tcBorders>
              <w:left w:val="single" w:sz="8" w:space="0" w:color="1CADE4" w:themeColor="accent1"/>
            </w:tcBorders>
            <w:vAlign w:val="center"/>
          </w:tcPr>
          <w:p w14:paraId="22A0A7CD" w14:textId="3E02C2A7" w:rsidR="00E60AB4" w:rsidRPr="009C45CA" w:rsidRDefault="005A769F" w:rsidP="009F31EF">
            <w:pPr>
              <w:spacing w:line="280" w:lineRule="exact"/>
              <w:rPr>
                <w:rFonts w:ascii="BIZ UDPゴシック" w:hAnsi="BIZ UDPゴシック"/>
              </w:rPr>
            </w:pPr>
            <w:r w:rsidRPr="00A25A9D">
              <w:rPr>
                <w:rFonts w:ascii="BIZ UDPゴシック" w:hAnsi="BIZ UDPゴシック" w:hint="eastAsia"/>
                <w:w w:val="96"/>
              </w:rPr>
              <w:t>夜間時を想定し、照明の追加設置場所を事前に定め、見えづらい場所を</w:t>
            </w:r>
            <w:r w:rsidRPr="00A25A9D">
              <w:rPr>
                <w:rFonts w:ascii="BIZ UDPゴシック" w:hAnsi="BIZ UDPゴシック" w:hint="eastAsia"/>
                <w:spacing w:val="1"/>
                <w:w w:val="96"/>
              </w:rPr>
              <w:t>な</w:t>
            </w:r>
            <w:r w:rsidRPr="00A25A9D">
              <w:rPr>
                <w:rFonts w:ascii="BIZ UDPゴシック" w:hAnsi="BIZ UDPゴシック" w:hint="eastAsia"/>
                <w:w w:val="96"/>
              </w:rPr>
              <w:t>くす工夫をしている</w:t>
            </w:r>
            <w:r w:rsidRPr="00A25A9D">
              <w:rPr>
                <w:rFonts w:ascii="BIZ UDPゴシック" w:hAnsi="BIZ UDPゴシック" w:hint="eastAsia"/>
                <w:spacing w:val="66"/>
                <w:w w:val="96"/>
              </w:rPr>
              <w:t>か</w:t>
            </w:r>
          </w:p>
        </w:tc>
      </w:tr>
      <w:tr w:rsidR="00E60AB4" w:rsidRPr="009C45CA" w14:paraId="6B208F45" w14:textId="77777777" w:rsidTr="009F31EF">
        <w:trPr>
          <w:trHeight w:val="362"/>
        </w:trPr>
        <w:tc>
          <w:tcPr>
            <w:tcW w:w="567" w:type="dxa"/>
            <w:tcBorders>
              <w:left w:val="single" w:sz="8" w:space="0" w:color="1CADE4" w:themeColor="accent1"/>
              <w:right w:val="single" w:sz="8" w:space="0" w:color="1CADE4" w:themeColor="accent1"/>
            </w:tcBorders>
          </w:tcPr>
          <w:p w14:paraId="50DCB339" w14:textId="77777777" w:rsidR="00E60AB4" w:rsidRPr="009C45CA" w:rsidRDefault="00E60AB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DD47AFB" w14:textId="77777777" w:rsidR="00E60AB4" w:rsidRPr="009C45CA" w:rsidRDefault="00E60AB4" w:rsidP="00230400">
            <w:pPr>
              <w:jc w:val="center"/>
              <w:rPr>
                <w:rFonts w:ascii="BIZ UDPゴシック" w:hAnsi="BIZ UDPゴシック"/>
              </w:rPr>
            </w:pPr>
          </w:p>
        </w:tc>
        <w:tc>
          <w:tcPr>
            <w:tcW w:w="8289" w:type="dxa"/>
            <w:tcBorders>
              <w:left w:val="single" w:sz="8" w:space="0" w:color="1CADE4" w:themeColor="accent1"/>
            </w:tcBorders>
            <w:vAlign w:val="center"/>
          </w:tcPr>
          <w:p w14:paraId="1B7ED0E5" w14:textId="77777777" w:rsidR="00E60AB4" w:rsidRPr="009C45CA" w:rsidRDefault="00E60AB4" w:rsidP="009F31EF">
            <w:pPr>
              <w:spacing w:line="280" w:lineRule="exact"/>
              <w:rPr>
                <w:rFonts w:ascii="BIZ UDPゴシック" w:hAnsi="BIZ UDPゴシック"/>
              </w:rPr>
            </w:pPr>
            <w:r w:rsidRPr="009C45CA">
              <w:rPr>
                <w:rFonts w:ascii="BIZ UDPゴシック" w:hAnsi="BIZ UDPゴシック" w:hint="eastAsia"/>
              </w:rPr>
              <w:t>防犯ブザーやホイッスルの配布を定めているか</w:t>
            </w:r>
          </w:p>
        </w:tc>
      </w:tr>
      <w:tr w:rsidR="00E60AB4" w:rsidRPr="009C45CA" w14:paraId="23EEBC85" w14:textId="77777777" w:rsidTr="009F31EF">
        <w:trPr>
          <w:trHeight w:val="362"/>
        </w:trPr>
        <w:tc>
          <w:tcPr>
            <w:tcW w:w="567" w:type="dxa"/>
            <w:tcBorders>
              <w:left w:val="single" w:sz="8" w:space="0" w:color="1CADE4" w:themeColor="accent1"/>
              <w:right w:val="single" w:sz="8" w:space="0" w:color="1CADE4" w:themeColor="accent1"/>
            </w:tcBorders>
          </w:tcPr>
          <w:p w14:paraId="5B253F1A" w14:textId="77777777" w:rsidR="00E60AB4" w:rsidRPr="009C45CA" w:rsidRDefault="00E60AB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EF2BE28" w14:textId="77777777" w:rsidR="00E60AB4" w:rsidRPr="009C45CA" w:rsidRDefault="00E60AB4" w:rsidP="00230400">
            <w:pPr>
              <w:jc w:val="center"/>
              <w:rPr>
                <w:rFonts w:ascii="BIZ UDPゴシック" w:hAnsi="BIZ UDPゴシック"/>
              </w:rPr>
            </w:pPr>
          </w:p>
        </w:tc>
        <w:tc>
          <w:tcPr>
            <w:tcW w:w="8289" w:type="dxa"/>
            <w:tcBorders>
              <w:left w:val="single" w:sz="8" w:space="0" w:color="1CADE4" w:themeColor="accent1"/>
            </w:tcBorders>
            <w:vAlign w:val="center"/>
          </w:tcPr>
          <w:p w14:paraId="0175EC16" w14:textId="19437C78" w:rsidR="00E60AB4" w:rsidRPr="009C45CA" w:rsidRDefault="00FF3629" w:rsidP="00FA2E26">
            <w:pPr>
              <w:spacing w:line="260" w:lineRule="exact"/>
              <w:rPr>
                <w:rFonts w:ascii="BIZ UDPゴシック" w:hAnsi="BIZ UDPゴシック"/>
              </w:rPr>
            </w:pPr>
            <w:r w:rsidRPr="00C21106">
              <w:rPr>
                <w:rFonts w:ascii="BIZ UDPゴシック" w:hAnsi="BIZ UDPゴシック" w:hint="eastAsia"/>
                <w:spacing w:val="2"/>
                <w:w w:val="98"/>
                <w:fitText w:val="8000" w:id="-910125312"/>
              </w:rPr>
              <w:t>子供は大人と一緒か複数人で行動することや、女性は２人以上で行動することを定めている</w:t>
            </w:r>
            <w:r w:rsidRPr="00C21106">
              <w:rPr>
                <w:rFonts w:ascii="BIZ UDPゴシック" w:hAnsi="BIZ UDPゴシック" w:hint="eastAsia"/>
                <w:spacing w:val="-27"/>
                <w:w w:val="98"/>
                <w:fitText w:val="8000" w:id="-910125312"/>
              </w:rPr>
              <w:t>か</w:t>
            </w:r>
          </w:p>
        </w:tc>
      </w:tr>
    </w:tbl>
    <w:p w14:paraId="14ED0F53" w14:textId="77777777" w:rsidR="0084340E" w:rsidRDefault="0084340E" w:rsidP="0084340E"/>
    <w:p w14:paraId="53B4B8C0" w14:textId="77777777" w:rsidR="0084340E" w:rsidRDefault="0084340E">
      <w:pPr>
        <w:widowControl/>
        <w:jc w:val="left"/>
        <w:rPr>
          <w:rFonts w:ascii="BIZ UDPゴシック" w:hAnsi="BIZ UDPゴシック" w:cs="Times New Roman"/>
          <w:b/>
          <w:bCs/>
          <w:sz w:val="24"/>
          <w:szCs w:val="24"/>
        </w:rPr>
      </w:pPr>
      <w:r>
        <w:br w:type="page"/>
      </w:r>
    </w:p>
    <w:p w14:paraId="6C8FC582" w14:textId="39028366" w:rsidR="00E60AB4" w:rsidRPr="009C45CA" w:rsidRDefault="00E60AB4" w:rsidP="00EA3840">
      <w:pPr>
        <w:pStyle w:val="3"/>
      </w:pPr>
      <w:bookmarkStart w:id="18" w:name="_Toc184227607"/>
      <w:r w:rsidRPr="009C45CA">
        <w:rPr>
          <w:rFonts w:hint="eastAsia"/>
        </w:rPr>
        <w:lastRenderedPageBreak/>
        <w:t>保健・衛生班：</w:t>
      </w:r>
      <w:r w:rsidR="00E1506C" w:rsidRPr="00E1506C">
        <w:rPr>
          <w:rFonts w:hint="eastAsia"/>
        </w:rPr>
        <w:t>医療・衛生管理など</w:t>
      </w:r>
      <w:bookmarkEnd w:id="18"/>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E60AB4" w:rsidRPr="009C45CA" w14:paraId="292A461D"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1FAAA152" w14:textId="77777777" w:rsidR="00E60AB4" w:rsidRPr="009C45CA" w:rsidRDefault="00E60AB4"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6FFB8820" w14:textId="77777777" w:rsidR="00E60AB4" w:rsidRPr="009C45CA" w:rsidRDefault="00E60AB4"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1FA21C74" w14:textId="77777777" w:rsidR="00E60AB4" w:rsidRPr="009C45CA" w:rsidRDefault="00E60AB4" w:rsidP="00230400">
            <w:pPr>
              <w:rPr>
                <w:rFonts w:ascii="BIZ UDPゴシック" w:hAnsi="BIZ UDPゴシック"/>
              </w:rPr>
            </w:pPr>
          </w:p>
        </w:tc>
      </w:tr>
      <w:tr w:rsidR="00E60AB4" w:rsidRPr="009C45CA" w14:paraId="20AF34AA" w14:textId="77777777" w:rsidTr="00230400">
        <w:trPr>
          <w:trHeight w:val="362"/>
        </w:trPr>
        <w:tc>
          <w:tcPr>
            <w:tcW w:w="567" w:type="dxa"/>
            <w:tcBorders>
              <w:left w:val="single" w:sz="8" w:space="0" w:color="1CADE4" w:themeColor="accent1"/>
              <w:right w:val="single" w:sz="8" w:space="0" w:color="1CADE4" w:themeColor="accent1"/>
            </w:tcBorders>
          </w:tcPr>
          <w:p w14:paraId="31066AAA" w14:textId="77777777" w:rsidR="00E60AB4" w:rsidRPr="009C45CA" w:rsidRDefault="00E60AB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E36D9F1" w14:textId="77777777" w:rsidR="00E60AB4" w:rsidRPr="009C45CA" w:rsidRDefault="00E60AB4" w:rsidP="00230400">
            <w:pPr>
              <w:jc w:val="center"/>
              <w:rPr>
                <w:rFonts w:ascii="BIZ UDPゴシック" w:hAnsi="BIZ UDPゴシック"/>
              </w:rPr>
            </w:pPr>
          </w:p>
        </w:tc>
        <w:tc>
          <w:tcPr>
            <w:tcW w:w="8289" w:type="dxa"/>
            <w:tcBorders>
              <w:left w:val="single" w:sz="8" w:space="0" w:color="1CADE4" w:themeColor="accent1"/>
            </w:tcBorders>
          </w:tcPr>
          <w:p w14:paraId="7953D8C0" w14:textId="77777777" w:rsidR="00E60AB4" w:rsidRPr="009C45CA" w:rsidRDefault="00E60AB4" w:rsidP="00230400">
            <w:pPr>
              <w:rPr>
                <w:rFonts w:ascii="BIZ UDPゴシック" w:hAnsi="BIZ UDPゴシック"/>
              </w:rPr>
            </w:pPr>
            <w:r w:rsidRPr="009C45CA">
              <w:rPr>
                <w:rFonts w:ascii="BIZ UDPゴシック" w:hAnsi="BIZ UDPゴシック" w:hint="eastAsia"/>
              </w:rPr>
              <w:t>母乳育児中の母親が安心して母乳を与えられる環境（授乳室）を設置することがレイアウト上に明記されているか</w:t>
            </w:r>
          </w:p>
        </w:tc>
      </w:tr>
      <w:tr w:rsidR="00E60AB4" w:rsidRPr="009C45CA" w14:paraId="373CCD2A" w14:textId="77777777" w:rsidTr="00230400">
        <w:trPr>
          <w:trHeight w:val="362"/>
        </w:trPr>
        <w:tc>
          <w:tcPr>
            <w:tcW w:w="567" w:type="dxa"/>
            <w:tcBorders>
              <w:left w:val="single" w:sz="8" w:space="0" w:color="1CADE4" w:themeColor="accent1"/>
              <w:right w:val="single" w:sz="8" w:space="0" w:color="1CADE4" w:themeColor="accent1"/>
            </w:tcBorders>
          </w:tcPr>
          <w:p w14:paraId="7C841B6C" w14:textId="77777777" w:rsidR="00E60AB4" w:rsidRPr="009C45CA" w:rsidRDefault="00E60AB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731CEAE1" w14:textId="77777777" w:rsidR="00E60AB4" w:rsidRPr="009C45CA" w:rsidRDefault="00E60AB4" w:rsidP="00230400">
            <w:pPr>
              <w:jc w:val="center"/>
              <w:rPr>
                <w:rFonts w:ascii="BIZ UDPゴシック" w:hAnsi="BIZ UDPゴシック"/>
              </w:rPr>
            </w:pPr>
          </w:p>
        </w:tc>
        <w:tc>
          <w:tcPr>
            <w:tcW w:w="8289" w:type="dxa"/>
            <w:tcBorders>
              <w:left w:val="single" w:sz="8" w:space="0" w:color="1CADE4" w:themeColor="accent1"/>
            </w:tcBorders>
          </w:tcPr>
          <w:p w14:paraId="376BA244" w14:textId="77777777" w:rsidR="00E60AB4" w:rsidRPr="009C45CA" w:rsidRDefault="00E60AB4" w:rsidP="00230400">
            <w:pPr>
              <w:rPr>
                <w:rFonts w:ascii="BIZ UDPゴシック" w:hAnsi="BIZ UDPゴシック"/>
              </w:rPr>
            </w:pPr>
            <w:r w:rsidRPr="009C45CA">
              <w:rPr>
                <w:rFonts w:ascii="BIZ UDPゴシック" w:hAnsi="BIZ UDPゴシック" w:hint="eastAsia"/>
              </w:rPr>
              <w:t>ミルクの調乳（熱湯必須）や哺乳瓶の消毒ができる衛生環境の整備について記載があるか</w:t>
            </w:r>
          </w:p>
        </w:tc>
      </w:tr>
      <w:tr w:rsidR="00E60AB4" w:rsidRPr="009C45CA" w14:paraId="03D8560E" w14:textId="77777777" w:rsidTr="00230400">
        <w:trPr>
          <w:trHeight w:val="362"/>
        </w:trPr>
        <w:tc>
          <w:tcPr>
            <w:tcW w:w="567" w:type="dxa"/>
            <w:tcBorders>
              <w:left w:val="single" w:sz="8" w:space="0" w:color="1CADE4" w:themeColor="accent1"/>
              <w:right w:val="single" w:sz="8" w:space="0" w:color="1CADE4" w:themeColor="accent1"/>
            </w:tcBorders>
          </w:tcPr>
          <w:p w14:paraId="3297A285" w14:textId="77777777" w:rsidR="00E60AB4" w:rsidRPr="009C45CA" w:rsidRDefault="00E60AB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7E428F1F" w14:textId="77777777" w:rsidR="00E60AB4" w:rsidRPr="009C45CA" w:rsidRDefault="00E60AB4" w:rsidP="00230400">
            <w:pPr>
              <w:jc w:val="center"/>
              <w:rPr>
                <w:rFonts w:ascii="BIZ UDPゴシック" w:hAnsi="BIZ UDPゴシック"/>
              </w:rPr>
            </w:pPr>
          </w:p>
        </w:tc>
        <w:tc>
          <w:tcPr>
            <w:tcW w:w="8289" w:type="dxa"/>
            <w:tcBorders>
              <w:left w:val="single" w:sz="8" w:space="0" w:color="1CADE4" w:themeColor="accent1"/>
            </w:tcBorders>
          </w:tcPr>
          <w:p w14:paraId="5A798B0D" w14:textId="77777777" w:rsidR="00E60AB4" w:rsidRPr="009C45CA" w:rsidRDefault="00E60AB4" w:rsidP="00230400">
            <w:pPr>
              <w:rPr>
                <w:rFonts w:ascii="BIZ UDPゴシック" w:hAnsi="BIZ UDPゴシック"/>
              </w:rPr>
            </w:pPr>
            <w:r w:rsidRPr="009C45CA">
              <w:rPr>
                <w:rFonts w:ascii="BIZ UDPゴシック" w:hAnsi="BIZ UDPゴシック" w:hint="eastAsia"/>
              </w:rPr>
              <w:t>医師・保健師等、健康管理の専門家との連携体制について記載があるか</w:t>
            </w:r>
          </w:p>
        </w:tc>
      </w:tr>
      <w:tr w:rsidR="00E60AB4" w:rsidRPr="009C45CA" w14:paraId="2446B6EC" w14:textId="77777777" w:rsidTr="00230400">
        <w:trPr>
          <w:trHeight w:val="362"/>
        </w:trPr>
        <w:tc>
          <w:tcPr>
            <w:tcW w:w="567" w:type="dxa"/>
            <w:tcBorders>
              <w:left w:val="single" w:sz="8" w:space="0" w:color="1CADE4" w:themeColor="accent1"/>
              <w:right w:val="single" w:sz="8" w:space="0" w:color="1CADE4" w:themeColor="accent1"/>
            </w:tcBorders>
          </w:tcPr>
          <w:p w14:paraId="1D6A12E2" w14:textId="77777777" w:rsidR="00E60AB4" w:rsidRPr="009C45CA" w:rsidRDefault="00E60AB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96319A2" w14:textId="77777777" w:rsidR="00E60AB4" w:rsidRPr="009C45CA" w:rsidRDefault="00E60AB4" w:rsidP="00230400">
            <w:pPr>
              <w:jc w:val="center"/>
              <w:rPr>
                <w:rFonts w:ascii="BIZ UDPゴシック" w:hAnsi="BIZ UDPゴシック"/>
              </w:rPr>
            </w:pPr>
          </w:p>
        </w:tc>
        <w:tc>
          <w:tcPr>
            <w:tcW w:w="8289" w:type="dxa"/>
            <w:tcBorders>
              <w:left w:val="single" w:sz="8" w:space="0" w:color="1CADE4" w:themeColor="accent1"/>
            </w:tcBorders>
          </w:tcPr>
          <w:p w14:paraId="39DB11CD" w14:textId="0AF253EB" w:rsidR="00E60AB4" w:rsidRPr="009C45CA" w:rsidRDefault="00FE1A00" w:rsidP="00230400">
            <w:pPr>
              <w:rPr>
                <w:rFonts w:ascii="BIZ UDPゴシック" w:hAnsi="BIZ UDPゴシック"/>
              </w:rPr>
            </w:pPr>
            <w:r>
              <w:rPr>
                <w:rFonts w:ascii="BIZ UDPゴシック" w:hAnsi="BIZ UDPゴシック" w:hint="eastAsia"/>
              </w:rPr>
              <w:t>避難者</w:t>
            </w:r>
            <w:r w:rsidR="00E60AB4" w:rsidRPr="009C45CA">
              <w:rPr>
                <w:rFonts w:ascii="BIZ UDPゴシック" w:hAnsi="BIZ UDPゴシック" w:hint="eastAsia"/>
              </w:rPr>
              <w:t>が医師・保健師等に相談しやすくなるような工夫について記載があるか</w:t>
            </w:r>
          </w:p>
        </w:tc>
      </w:tr>
    </w:tbl>
    <w:p w14:paraId="1C565D74" w14:textId="3077C55C" w:rsidR="00542EB0" w:rsidRPr="004D114D" w:rsidRDefault="00542EB0" w:rsidP="00EA3840">
      <w:pPr>
        <w:pStyle w:val="3"/>
      </w:pPr>
      <w:bookmarkStart w:id="19" w:name="_Toc184227608"/>
      <w:r w:rsidRPr="009C45CA">
        <w:rPr>
          <w:rFonts w:hint="eastAsia"/>
        </w:rPr>
        <w:t>ボランティア班：</w:t>
      </w:r>
      <w:r w:rsidRPr="004D114D">
        <w:rPr>
          <w:rFonts w:hint="eastAsia"/>
        </w:rPr>
        <w:t>ボランティアの受入・</w:t>
      </w:r>
      <w:r w:rsidR="00ED2E04">
        <w:rPr>
          <w:rFonts w:hint="eastAsia"/>
        </w:rPr>
        <w:t>安全確保</w:t>
      </w:r>
      <w:bookmarkEnd w:id="19"/>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542EB0" w:rsidRPr="009C45CA" w14:paraId="7FF81694"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54AA8269" w14:textId="77777777" w:rsidR="00542EB0" w:rsidRPr="009C45CA" w:rsidRDefault="00542EB0"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2C59D7A1" w14:textId="77777777" w:rsidR="00542EB0" w:rsidRPr="009C45CA" w:rsidRDefault="00542EB0"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0DB1FB08" w14:textId="77777777" w:rsidR="00542EB0" w:rsidRPr="009C45CA" w:rsidRDefault="00542EB0" w:rsidP="00230400">
            <w:pPr>
              <w:rPr>
                <w:rFonts w:ascii="BIZ UDPゴシック" w:hAnsi="BIZ UDPゴシック"/>
              </w:rPr>
            </w:pPr>
          </w:p>
        </w:tc>
      </w:tr>
      <w:tr w:rsidR="00542EB0" w:rsidRPr="009C45CA" w14:paraId="4C8B070A" w14:textId="77777777" w:rsidTr="00230400">
        <w:trPr>
          <w:trHeight w:val="362"/>
        </w:trPr>
        <w:tc>
          <w:tcPr>
            <w:tcW w:w="567" w:type="dxa"/>
            <w:tcBorders>
              <w:left w:val="single" w:sz="8" w:space="0" w:color="1CADE4" w:themeColor="accent1"/>
              <w:right w:val="single" w:sz="8" w:space="0" w:color="1CADE4" w:themeColor="accent1"/>
            </w:tcBorders>
          </w:tcPr>
          <w:p w14:paraId="6B9AF187" w14:textId="77777777" w:rsidR="00542EB0" w:rsidRPr="009C45CA" w:rsidRDefault="00542EB0"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230C03B" w14:textId="77777777" w:rsidR="00542EB0" w:rsidRPr="009C45CA" w:rsidRDefault="00542EB0" w:rsidP="00230400">
            <w:pPr>
              <w:jc w:val="center"/>
              <w:rPr>
                <w:rFonts w:ascii="BIZ UDPゴシック" w:hAnsi="BIZ UDPゴシック"/>
              </w:rPr>
            </w:pPr>
          </w:p>
        </w:tc>
        <w:tc>
          <w:tcPr>
            <w:tcW w:w="8289" w:type="dxa"/>
            <w:tcBorders>
              <w:left w:val="single" w:sz="8" w:space="0" w:color="1CADE4" w:themeColor="accent1"/>
            </w:tcBorders>
          </w:tcPr>
          <w:p w14:paraId="134B5866" w14:textId="77777777" w:rsidR="00542EB0" w:rsidRPr="009C45CA" w:rsidRDefault="00542EB0" w:rsidP="00230400">
            <w:pPr>
              <w:rPr>
                <w:rFonts w:ascii="BIZ UDPゴシック" w:hAnsi="BIZ UDPゴシック"/>
              </w:rPr>
            </w:pPr>
            <w:r w:rsidRPr="009C45CA">
              <w:rPr>
                <w:rFonts w:ascii="BIZ UDPゴシック" w:hAnsi="BIZ UDPゴシック" w:hint="eastAsia"/>
              </w:rPr>
              <w:t>ボランティア</w:t>
            </w:r>
            <w:r>
              <w:rPr>
                <w:rFonts w:ascii="BIZ UDPゴシック" w:hAnsi="BIZ UDPゴシック" w:hint="eastAsia"/>
              </w:rPr>
              <w:t>受入時</w:t>
            </w:r>
            <w:r w:rsidRPr="009C45CA">
              <w:rPr>
                <w:rFonts w:ascii="BIZ UDPゴシック" w:hAnsi="BIZ UDPゴシック" w:hint="eastAsia"/>
              </w:rPr>
              <w:t>、</w:t>
            </w:r>
            <w:r>
              <w:rPr>
                <w:rFonts w:ascii="BIZ UDPゴシック" w:hAnsi="BIZ UDPゴシック" w:hint="eastAsia"/>
              </w:rPr>
              <w:t>避難所内の</w:t>
            </w:r>
            <w:r w:rsidRPr="009C45CA">
              <w:rPr>
                <w:rFonts w:ascii="BIZ UDPゴシック" w:hAnsi="BIZ UDPゴシック" w:hint="eastAsia"/>
              </w:rPr>
              <w:t>立入制限</w:t>
            </w:r>
            <w:r>
              <w:rPr>
                <w:rFonts w:ascii="BIZ UDPゴシック" w:hAnsi="BIZ UDPゴシック" w:hint="eastAsia"/>
              </w:rPr>
              <w:t>エリアについて</w:t>
            </w:r>
            <w:r w:rsidRPr="009C45CA">
              <w:rPr>
                <w:rFonts w:ascii="BIZ UDPゴシック" w:hAnsi="BIZ UDPゴシック" w:hint="eastAsia"/>
              </w:rPr>
              <w:t>説明することを定めているか</w:t>
            </w:r>
          </w:p>
        </w:tc>
      </w:tr>
      <w:tr w:rsidR="00542EB0" w:rsidRPr="009C45CA" w14:paraId="005875E0" w14:textId="77777777" w:rsidTr="00230400">
        <w:trPr>
          <w:trHeight w:val="362"/>
        </w:trPr>
        <w:tc>
          <w:tcPr>
            <w:tcW w:w="567" w:type="dxa"/>
            <w:tcBorders>
              <w:left w:val="single" w:sz="8" w:space="0" w:color="1CADE4" w:themeColor="accent1"/>
              <w:right w:val="single" w:sz="8" w:space="0" w:color="1CADE4" w:themeColor="accent1"/>
            </w:tcBorders>
          </w:tcPr>
          <w:p w14:paraId="0C99D723" w14:textId="77777777" w:rsidR="00542EB0" w:rsidRPr="009C45CA" w:rsidRDefault="00542EB0"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4DF1EA7" w14:textId="77777777" w:rsidR="00542EB0" w:rsidRPr="009C45CA" w:rsidRDefault="00542EB0" w:rsidP="00230400">
            <w:pPr>
              <w:jc w:val="center"/>
              <w:rPr>
                <w:rFonts w:ascii="BIZ UDPゴシック" w:hAnsi="BIZ UDPゴシック"/>
              </w:rPr>
            </w:pPr>
          </w:p>
        </w:tc>
        <w:tc>
          <w:tcPr>
            <w:tcW w:w="8289" w:type="dxa"/>
            <w:tcBorders>
              <w:left w:val="single" w:sz="8" w:space="0" w:color="1CADE4" w:themeColor="accent1"/>
            </w:tcBorders>
          </w:tcPr>
          <w:p w14:paraId="7EA7A456" w14:textId="77777777" w:rsidR="00542EB0" w:rsidRPr="009C45CA" w:rsidRDefault="00542EB0" w:rsidP="00230400">
            <w:pPr>
              <w:rPr>
                <w:rFonts w:ascii="BIZ UDPゴシック" w:hAnsi="BIZ UDPゴシック"/>
              </w:rPr>
            </w:pPr>
            <w:r>
              <w:rPr>
                <w:rFonts w:ascii="BIZ UDPゴシック" w:hAnsi="BIZ UDPゴシック" w:hint="eastAsia"/>
              </w:rPr>
              <w:t>女性ボランティアの安全確保のための安全行動ルールを定めているか</w:t>
            </w:r>
          </w:p>
        </w:tc>
      </w:tr>
    </w:tbl>
    <w:p w14:paraId="78995F17" w14:textId="7DDB2413" w:rsidR="00542EB0" w:rsidRPr="004D114D" w:rsidRDefault="00542EB0" w:rsidP="00EA3840">
      <w:pPr>
        <w:pStyle w:val="3"/>
      </w:pPr>
      <w:bookmarkStart w:id="20" w:name="_Toc184227609"/>
      <w:r w:rsidRPr="009C45CA">
        <w:rPr>
          <w:rFonts w:hint="eastAsia"/>
        </w:rPr>
        <w:t>避難者支援班：</w:t>
      </w:r>
      <w:r w:rsidR="00ED2E04">
        <w:rPr>
          <w:rFonts w:hint="eastAsia"/>
        </w:rPr>
        <w:t>相談窓口・意見箱の設置</w:t>
      </w:r>
      <w:bookmarkEnd w:id="20"/>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542EB0" w:rsidRPr="009C45CA" w14:paraId="75E1F3B8"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2CD5A94A" w14:textId="77777777" w:rsidR="00542EB0" w:rsidRPr="009C45CA" w:rsidRDefault="00542EB0"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1BCC367B" w14:textId="77777777" w:rsidR="00542EB0" w:rsidRPr="009C45CA" w:rsidRDefault="00542EB0"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0452C1D0" w14:textId="77777777" w:rsidR="00542EB0" w:rsidRPr="009C45CA" w:rsidRDefault="00542EB0" w:rsidP="00230400">
            <w:pPr>
              <w:rPr>
                <w:rFonts w:ascii="BIZ UDPゴシック" w:hAnsi="BIZ UDPゴシック"/>
              </w:rPr>
            </w:pPr>
          </w:p>
        </w:tc>
      </w:tr>
      <w:tr w:rsidR="00542EB0" w:rsidRPr="009C45CA" w14:paraId="4D18B69F" w14:textId="77777777" w:rsidTr="00230400">
        <w:trPr>
          <w:trHeight w:val="362"/>
        </w:trPr>
        <w:tc>
          <w:tcPr>
            <w:tcW w:w="567" w:type="dxa"/>
            <w:tcBorders>
              <w:left w:val="single" w:sz="8" w:space="0" w:color="1CADE4" w:themeColor="accent1"/>
              <w:right w:val="single" w:sz="8" w:space="0" w:color="1CADE4" w:themeColor="accent1"/>
            </w:tcBorders>
          </w:tcPr>
          <w:p w14:paraId="5AB159E4" w14:textId="77777777" w:rsidR="00542EB0" w:rsidRPr="009C45CA" w:rsidRDefault="00542EB0"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0D25B64" w14:textId="77777777" w:rsidR="00542EB0" w:rsidRPr="009C45CA" w:rsidRDefault="00542EB0" w:rsidP="00230400">
            <w:pPr>
              <w:jc w:val="center"/>
              <w:rPr>
                <w:rFonts w:ascii="BIZ UDPゴシック" w:hAnsi="BIZ UDPゴシック"/>
              </w:rPr>
            </w:pPr>
          </w:p>
        </w:tc>
        <w:tc>
          <w:tcPr>
            <w:tcW w:w="8289" w:type="dxa"/>
            <w:tcBorders>
              <w:left w:val="single" w:sz="8" w:space="0" w:color="1CADE4" w:themeColor="accent1"/>
            </w:tcBorders>
          </w:tcPr>
          <w:p w14:paraId="0108E3D3" w14:textId="77777777" w:rsidR="00542EB0" w:rsidRPr="009C45CA" w:rsidRDefault="00542EB0" w:rsidP="00230400">
            <w:pPr>
              <w:rPr>
                <w:rFonts w:ascii="BIZ UDPゴシック" w:hAnsi="BIZ UDPゴシック"/>
              </w:rPr>
            </w:pPr>
            <w:r w:rsidRPr="009C45CA">
              <w:rPr>
                <w:rFonts w:ascii="BIZ UDPゴシック" w:hAnsi="BIZ UDPゴシック" w:hint="eastAsia"/>
              </w:rPr>
              <w:t>プライバシーに配慮した相談窓口を設置することが記載されているか</w:t>
            </w:r>
          </w:p>
        </w:tc>
      </w:tr>
      <w:tr w:rsidR="00542EB0" w:rsidRPr="009C45CA" w14:paraId="5A0246EB" w14:textId="77777777" w:rsidTr="00230400">
        <w:trPr>
          <w:trHeight w:val="362"/>
        </w:trPr>
        <w:tc>
          <w:tcPr>
            <w:tcW w:w="567" w:type="dxa"/>
            <w:tcBorders>
              <w:left w:val="single" w:sz="8" w:space="0" w:color="1CADE4" w:themeColor="accent1"/>
              <w:right w:val="single" w:sz="8" w:space="0" w:color="1CADE4" w:themeColor="accent1"/>
            </w:tcBorders>
          </w:tcPr>
          <w:p w14:paraId="4822C89B" w14:textId="77777777" w:rsidR="00542EB0" w:rsidRPr="009C45CA" w:rsidRDefault="00542EB0"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7976B540" w14:textId="77777777" w:rsidR="00542EB0" w:rsidRPr="009C45CA" w:rsidRDefault="00542EB0" w:rsidP="00230400">
            <w:pPr>
              <w:jc w:val="center"/>
              <w:rPr>
                <w:rFonts w:ascii="BIZ UDPゴシック" w:hAnsi="BIZ UDPゴシック"/>
              </w:rPr>
            </w:pPr>
          </w:p>
        </w:tc>
        <w:tc>
          <w:tcPr>
            <w:tcW w:w="8289" w:type="dxa"/>
            <w:tcBorders>
              <w:left w:val="single" w:sz="8" w:space="0" w:color="1CADE4" w:themeColor="accent1"/>
            </w:tcBorders>
          </w:tcPr>
          <w:p w14:paraId="5A145B60" w14:textId="77777777" w:rsidR="00542EB0" w:rsidRPr="009C45CA" w:rsidRDefault="00542EB0" w:rsidP="00230400">
            <w:pPr>
              <w:rPr>
                <w:rFonts w:ascii="BIZ UDPゴシック" w:hAnsi="BIZ UDPゴシック"/>
              </w:rPr>
            </w:pPr>
            <w:r w:rsidRPr="009C45CA">
              <w:rPr>
                <w:rFonts w:ascii="BIZ UDPゴシック" w:hAnsi="BIZ UDPゴシック" w:hint="eastAsia"/>
              </w:rPr>
              <w:t>相談窓口の周知の方法が明確になっているか</w:t>
            </w:r>
          </w:p>
        </w:tc>
      </w:tr>
      <w:tr w:rsidR="00542EB0" w:rsidRPr="009C45CA" w14:paraId="5AD4E87C" w14:textId="77777777" w:rsidTr="00230400">
        <w:trPr>
          <w:trHeight w:val="362"/>
        </w:trPr>
        <w:tc>
          <w:tcPr>
            <w:tcW w:w="567" w:type="dxa"/>
            <w:tcBorders>
              <w:left w:val="single" w:sz="8" w:space="0" w:color="1CADE4" w:themeColor="accent1"/>
              <w:right w:val="single" w:sz="8" w:space="0" w:color="1CADE4" w:themeColor="accent1"/>
            </w:tcBorders>
          </w:tcPr>
          <w:p w14:paraId="2467856E" w14:textId="77777777" w:rsidR="00542EB0" w:rsidRPr="009C45CA" w:rsidRDefault="00542EB0"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276A18E" w14:textId="77777777" w:rsidR="00542EB0" w:rsidRPr="009C45CA" w:rsidRDefault="00542EB0" w:rsidP="00230400">
            <w:pPr>
              <w:jc w:val="center"/>
              <w:rPr>
                <w:rFonts w:ascii="BIZ UDPゴシック" w:hAnsi="BIZ UDPゴシック"/>
              </w:rPr>
            </w:pPr>
          </w:p>
        </w:tc>
        <w:tc>
          <w:tcPr>
            <w:tcW w:w="8289" w:type="dxa"/>
            <w:tcBorders>
              <w:left w:val="single" w:sz="8" w:space="0" w:color="1CADE4" w:themeColor="accent1"/>
            </w:tcBorders>
          </w:tcPr>
          <w:p w14:paraId="0C20A133" w14:textId="77777777" w:rsidR="00542EB0" w:rsidRPr="009C45CA" w:rsidRDefault="00542EB0" w:rsidP="00230400">
            <w:pPr>
              <w:rPr>
                <w:rFonts w:ascii="BIZ UDPゴシック" w:hAnsi="BIZ UDPゴシック"/>
              </w:rPr>
            </w:pPr>
            <w:r w:rsidRPr="009C45CA">
              <w:rPr>
                <w:rFonts w:ascii="BIZ UDPゴシック" w:hAnsi="BIZ UDPゴシック" w:hint="eastAsia"/>
              </w:rPr>
              <w:t>意見箱の設置など、意見や困りごとを伝えやすくする工夫をしているか</w:t>
            </w:r>
          </w:p>
        </w:tc>
      </w:tr>
    </w:tbl>
    <w:p w14:paraId="040B63EF" w14:textId="77777777" w:rsidR="00B276D1" w:rsidRPr="00542EB0" w:rsidRDefault="00B276D1">
      <w:pPr>
        <w:widowControl/>
        <w:jc w:val="left"/>
      </w:pPr>
    </w:p>
    <w:p w14:paraId="0FC146FD" w14:textId="3223B151" w:rsidR="0054060D" w:rsidRDefault="0054060D">
      <w:pPr>
        <w:widowControl/>
        <w:jc w:val="left"/>
        <w:rPr>
          <w:rFonts w:ascii="Century" w:eastAsia="ＭＳ ゴシック" w:hAnsi="Century" w:cs="Times New Roman"/>
          <w:bCs/>
          <w:sz w:val="22"/>
        </w:rPr>
      </w:pPr>
      <w:r>
        <w:br w:type="page"/>
      </w:r>
    </w:p>
    <w:p w14:paraId="0154292B" w14:textId="30582796" w:rsidR="00FF7009" w:rsidRPr="009C45CA" w:rsidRDefault="000E5A2C" w:rsidP="00EA3840">
      <w:pPr>
        <w:pStyle w:val="1"/>
        <w:ind w:left="851"/>
      </w:pPr>
      <w:bookmarkStart w:id="21" w:name="_Ref173333129"/>
      <w:bookmarkStart w:id="22" w:name="_Ref173333132"/>
      <w:bookmarkStart w:id="23" w:name="_Toc184227610"/>
      <w:bookmarkEnd w:id="10"/>
      <w:r w:rsidRPr="009C45CA">
        <w:rPr>
          <w:rFonts w:hint="eastAsia"/>
        </w:rPr>
        <w:lastRenderedPageBreak/>
        <w:t>チェック項目別の対策</w:t>
      </w:r>
      <w:bookmarkEnd w:id="21"/>
      <w:bookmarkEnd w:id="22"/>
      <w:bookmarkEnd w:id="23"/>
    </w:p>
    <w:p w14:paraId="30629A62" w14:textId="474732C0" w:rsidR="002527D1" w:rsidRPr="00EA1F74" w:rsidRDefault="00CC6D55" w:rsidP="00EA3840">
      <w:pPr>
        <w:pStyle w:val="2"/>
        <w:ind w:left="567"/>
      </w:pPr>
      <w:bookmarkStart w:id="24" w:name="_Toc184227611"/>
      <w:r w:rsidRPr="00EA1F74">
        <w:rPr>
          <w:rFonts w:hint="eastAsia"/>
        </w:rPr>
        <w:t>避難所</w:t>
      </w:r>
      <w:r w:rsidR="00625041" w:rsidRPr="00EA1F74">
        <w:rPr>
          <w:rFonts w:hint="eastAsia"/>
        </w:rPr>
        <w:t>運営</w:t>
      </w:r>
      <w:r w:rsidRPr="00EA1F74">
        <w:rPr>
          <w:rFonts w:hint="eastAsia"/>
        </w:rPr>
        <w:t>の体制づくり</w:t>
      </w:r>
      <w:bookmarkEnd w:id="24"/>
    </w:p>
    <w:p w14:paraId="1E1734FB" w14:textId="3799795D" w:rsidR="00256A64" w:rsidRDefault="00625041" w:rsidP="00EA3840">
      <w:pPr>
        <w:pStyle w:val="3"/>
      </w:pPr>
      <w:bookmarkStart w:id="25" w:name="_Toc184227612"/>
      <w:r w:rsidRPr="009C45CA">
        <w:rPr>
          <w:rFonts w:hint="eastAsia"/>
        </w:rPr>
        <w:t>運営</w:t>
      </w:r>
      <w:r w:rsidR="00432D9E">
        <w:rPr>
          <w:rFonts w:hint="eastAsia"/>
        </w:rPr>
        <w:t>上の</w:t>
      </w:r>
      <w:r w:rsidRPr="009C45CA">
        <w:rPr>
          <w:rFonts w:hint="eastAsia"/>
        </w:rPr>
        <w:t>意思決定の</w:t>
      </w:r>
      <w:r w:rsidR="00167DB9">
        <w:rPr>
          <w:rFonts w:hint="eastAsia"/>
        </w:rPr>
        <w:t>ための</w:t>
      </w:r>
      <w:r w:rsidRPr="009C45CA">
        <w:rPr>
          <w:rFonts w:hint="eastAsia"/>
        </w:rPr>
        <w:t>体制づくり</w:t>
      </w:r>
      <w:r w:rsidR="00E21AF3">
        <w:rPr>
          <w:rFonts w:hint="eastAsia"/>
        </w:rPr>
        <w:t>（避難所運営会議</w:t>
      </w:r>
      <w:r w:rsidR="00E058A0">
        <w:rPr>
          <w:rFonts w:hint="eastAsia"/>
        </w:rPr>
        <w:t>の</w:t>
      </w:r>
      <w:r w:rsidR="00E21AF3">
        <w:rPr>
          <w:rFonts w:hint="eastAsia"/>
        </w:rPr>
        <w:t>体制）</w:t>
      </w:r>
      <w:bookmarkEnd w:id="25"/>
    </w:p>
    <w:p w14:paraId="03700204" w14:textId="7DF4F633" w:rsidR="00096CE7" w:rsidRPr="00096CE7" w:rsidRDefault="00E00658" w:rsidP="00E00658">
      <w:pPr>
        <w:wordWrap w:val="0"/>
        <w:jc w:val="right"/>
      </w:pPr>
      <w:r w:rsidRPr="00E00658">
        <w:rPr>
          <w:rFonts w:hint="eastAsia"/>
          <w:shd w:val="pct15" w:color="auto" w:fill="FFFFFF"/>
        </w:rPr>
        <w:t>マニュアル該当ページ</w:t>
      </w:r>
      <w:r>
        <w:rPr>
          <w:rFonts w:hint="eastAsia"/>
        </w:rPr>
        <w:t xml:space="preserve">：　　　　　　　</w:t>
      </w:r>
    </w:p>
    <w:p w14:paraId="25F18BC3" w14:textId="516FCB4E" w:rsidR="00F41C23" w:rsidRPr="009C45CA" w:rsidRDefault="00F41C23" w:rsidP="00F41C23">
      <w:pPr>
        <w:spacing w:line="400" w:lineRule="exact"/>
      </w:pPr>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チェックリスト</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 xml:space="preserve">　　</w:t>
      </w:r>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FF7009" w:rsidRPr="009C45CA" w14:paraId="26B16A26" w14:textId="77777777" w:rsidTr="00E643F9">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14BC0D06" w14:textId="77777777" w:rsidR="00FF7009" w:rsidRPr="009C45CA" w:rsidRDefault="00FF7009" w:rsidP="00E643F9">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0D4C4DB7" w14:textId="77777777" w:rsidR="00FF7009" w:rsidRPr="009C45CA" w:rsidRDefault="00FF7009" w:rsidP="00E643F9">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434E1CBD" w14:textId="77777777" w:rsidR="00FF7009" w:rsidRPr="009C45CA" w:rsidRDefault="00FF7009" w:rsidP="00E643F9">
            <w:pPr>
              <w:rPr>
                <w:rFonts w:ascii="BIZ UDPゴシック" w:hAnsi="BIZ UDPゴシック"/>
              </w:rPr>
            </w:pPr>
          </w:p>
        </w:tc>
      </w:tr>
      <w:tr w:rsidR="00FF7009" w:rsidRPr="009C45CA" w14:paraId="4222EBAE" w14:textId="77777777" w:rsidTr="00E643F9">
        <w:trPr>
          <w:trHeight w:val="362"/>
        </w:trPr>
        <w:tc>
          <w:tcPr>
            <w:tcW w:w="567" w:type="dxa"/>
            <w:tcBorders>
              <w:left w:val="single" w:sz="8" w:space="0" w:color="1CADE4" w:themeColor="accent1"/>
              <w:bottom w:val="single" w:sz="4" w:space="0" w:color="1CADE4" w:themeColor="accent1"/>
              <w:right w:val="single" w:sz="8" w:space="0" w:color="1CADE4" w:themeColor="accent1"/>
            </w:tcBorders>
          </w:tcPr>
          <w:p w14:paraId="1F32458D" w14:textId="77777777" w:rsidR="00FF7009" w:rsidRPr="009C45CA" w:rsidRDefault="00FF7009" w:rsidP="00E643F9">
            <w:pPr>
              <w:jc w:val="center"/>
              <w:rPr>
                <w:rFonts w:ascii="BIZ UDPゴシック" w:hAnsi="BIZ UDPゴシック"/>
              </w:rPr>
            </w:pPr>
          </w:p>
        </w:tc>
        <w:tc>
          <w:tcPr>
            <w:tcW w:w="641" w:type="dxa"/>
            <w:tcBorders>
              <w:left w:val="single" w:sz="8" w:space="0" w:color="1CADE4" w:themeColor="accent1"/>
              <w:bottom w:val="single" w:sz="4" w:space="0" w:color="1CADE4" w:themeColor="accent1"/>
              <w:right w:val="single" w:sz="8" w:space="0" w:color="1CADE4" w:themeColor="accent1"/>
            </w:tcBorders>
          </w:tcPr>
          <w:p w14:paraId="66A2E2C6" w14:textId="77777777" w:rsidR="00FF7009" w:rsidRPr="009C45CA" w:rsidRDefault="00FF7009" w:rsidP="00E643F9">
            <w:pPr>
              <w:jc w:val="center"/>
              <w:rPr>
                <w:rFonts w:ascii="BIZ UDPゴシック" w:hAnsi="BIZ UDPゴシック"/>
              </w:rPr>
            </w:pPr>
          </w:p>
        </w:tc>
        <w:tc>
          <w:tcPr>
            <w:tcW w:w="8289" w:type="dxa"/>
            <w:tcBorders>
              <w:left w:val="single" w:sz="8" w:space="0" w:color="1CADE4" w:themeColor="accent1"/>
            </w:tcBorders>
          </w:tcPr>
          <w:p w14:paraId="11E2BABF" w14:textId="4805E082" w:rsidR="00FF7009" w:rsidRPr="009C45CA" w:rsidRDefault="006203CE" w:rsidP="00E643F9">
            <w:pPr>
              <w:rPr>
                <w:rFonts w:ascii="BIZ UDPゴシック" w:hAnsi="BIZ UDPゴシック"/>
              </w:rPr>
            </w:pPr>
            <w:r w:rsidRPr="009C45CA">
              <w:rPr>
                <w:rFonts w:ascii="BIZ UDPゴシック" w:hAnsi="BIZ UDPゴシック" w:hint="eastAsia"/>
              </w:rPr>
              <w:t>避難所運営組織のリーダー層に</w:t>
            </w:r>
            <w:r w:rsidR="00FF7009" w:rsidRPr="009C45CA">
              <w:rPr>
                <w:rFonts w:ascii="BIZ UDPゴシック" w:hAnsi="BIZ UDPゴシック" w:hint="eastAsia"/>
              </w:rPr>
              <w:t>男女両方を配置することとしているか</w:t>
            </w:r>
          </w:p>
        </w:tc>
      </w:tr>
      <w:tr w:rsidR="006203CE" w:rsidRPr="009C45CA" w14:paraId="4632A0B4" w14:textId="77777777" w:rsidTr="002A0A32">
        <w:trPr>
          <w:trHeight w:val="362"/>
        </w:trPr>
        <w:tc>
          <w:tcPr>
            <w:tcW w:w="567" w:type="dxa"/>
            <w:tcBorders>
              <w:left w:val="single" w:sz="8" w:space="0" w:color="1CADE4" w:themeColor="accent1"/>
              <w:right w:val="single" w:sz="8" w:space="0" w:color="1CADE4" w:themeColor="accent1"/>
            </w:tcBorders>
          </w:tcPr>
          <w:p w14:paraId="50B85830" w14:textId="77777777" w:rsidR="006203CE" w:rsidRPr="009C45CA" w:rsidRDefault="006203CE" w:rsidP="006203CE">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4B1C0B71" w14:textId="77777777" w:rsidR="006203CE" w:rsidRPr="009C45CA" w:rsidRDefault="006203CE" w:rsidP="006203CE">
            <w:pPr>
              <w:jc w:val="center"/>
              <w:rPr>
                <w:rFonts w:ascii="BIZ UDPゴシック" w:hAnsi="BIZ UDPゴシック"/>
              </w:rPr>
            </w:pPr>
          </w:p>
        </w:tc>
        <w:tc>
          <w:tcPr>
            <w:tcW w:w="8289" w:type="dxa"/>
            <w:tcBorders>
              <w:left w:val="single" w:sz="8" w:space="0" w:color="1CADE4" w:themeColor="accent1"/>
            </w:tcBorders>
          </w:tcPr>
          <w:p w14:paraId="0DEFDE5F" w14:textId="7BB570A9" w:rsidR="006203CE" w:rsidRPr="009C45CA" w:rsidRDefault="006203CE" w:rsidP="006203CE">
            <w:pPr>
              <w:rPr>
                <w:rFonts w:ascii="BIZ UDPゴシック" w:hAnsi="BIZ UDPゴシック"/>
              </w:rPr>
            </w:pPr>
            <w:r w:rsidRPr="009C45CA">
              <w:rPr>
                <w:rFonts w:ascii="BIZ UDPゴシック" w:hAnsi="BIZ UDPゴシック" w:hint="eastAsia"/>
              </w:rPr>
              <w:t>避難所の運営方針を検討する場に、女性が3割以上参画することとしているか</w:t>
            </w:r>
          </w:p>
        </w:tc>
      </w:tr>
      <w:tr w:rsidR="006203CE" w:rsidRPr="009C45CA" w14:paraId="7B47F164" w14:textId="77777777" w:rsidTr="008264E3">
        <w:trPr>
          <w:trHeight w:val="362"/>
        </w:trPr>
        <w:tc>
          <w:tcPr>
            <w:tcW w:w="567" w:type="dxa"/>
            <w:tcBorders>
              <w:left w:val="single" w:sz="8" w:space="0" w:color="1CADE4" w:themeColor="accent1"/>
              <w:right w:val="single" w:sz="8" w:space="0" w:color="1CADE4" w:themeColor="accent1"/>
            </w:tcBorders>
          </w:tcPr>
          <w:p w14:paraId="54EF2289" w14:textId="77777777" w:rsidR="006203CE" w:rsidRPr="009C45CA" w:rsidRDefault="006203CE" w:rsidP="006203CE">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750CC1C0" w14:textId="77777777" w:rsidR="006203CE" w:rsidRPr="009C45CA" w:rsidRDefault="006203CE" w:rsidP="006203CE">
            <w:pPr>
              <w:jc w:val="center"/>
              <w:rPr>
                <w:rFonts w:ascii="BIZ UDPゴシック" w:hAnsi="BIZ UDPゴシック"/>
              </w:rPr>
            </w:pPr>
          </w:p>
        </w:tc>
        <w:tc>
          <w:tcPr>
            <w:tcW w:w="8289" w:type="dxa"/>
            <w:tcBorders>
              <w:left w:val="single" w:sz="8" w:space="0" w:color="1CADE4" w:themeColor="accent1"/>
            </w:tcBorders>
          </w:tcPr>
          <w:p w14:paraId="0571D6BE" w14:textId="49CF89F7" w:rsidR="006203CE" w:rsidRPr="009C45CA" w:rsidRDefault="00F309DC" w:rsidP="00C055B1">
            <w:pPr>
              <w:spacing w:line="280" w:lineRule="exact"/>
              <w:rPr>
                <w:rFonts w:ascii="BIZ UDPゴシック" w:hAnsi="BIZ UDPゴシック"/>
              </w:rPr>
            </w:pPr>
            <w:r w:rsidRPr="009C45CA">
              <w:rPr>
                <w:rFonts w:ascii="BIZ UDPゴシック" w:hAnsi="BIZ UDPゴシック" w:hint="eastAsia"/>
              </w:rPr>
              <w:t>避難所の運営方針</w:t>
            </w:r>
            <w:r w:rsidR="00531BC2">
              <w:rPr>
                <w:rFonts w:ascii="BIZ UDPゴシック" w:hAnsi="BIZ UDPゴシック" w:hint="eastAsia"/>
              </w:rPr>
              <w:t>・</w:t>
            </w:r>
            <w:r w:rsidR="008A21AC" w:rsidRPr="009C45CA">
              <w:rPr>
                <w:rFonts w:ascii="BIZ UDPゴシック" w:hAnsi="BIZ UDPゴシック" w:hint="eastAsia"/>
              </w:rPr>
              <w:t>運営ルール</w:t>
            </w:r>
            <w:r w:rsidRPr="009C45CA">
              <w:rPr>
                <w:rFonts w:ascii="BIZ UDPゴシック" w:hAnsi="BIZ UDPゴシック" w:hint="eastAsia"/>
              </w:rPr>
              <w:t>検討時に</w:t>
            </w:r>
            <w:r w:rsidR="006203CE" w:rsidRPr="009C45CA">
              <w:rPr>
                <w:rFonts w:ascii="BIZ UDPゴシック" w:hAnsi="BIZ UDPゴシック" w:hint="eastAsia"/>
              </w:rPr>
              <w:t>多様な</w:t>
            </w:r>
            <w:r w:rsidRPr="009C45CA">
              <w:rPr>
                <w:rFonts w:ascii="BIZ UDPゴシック" w:hAnsi="BIZ UDPゴシック" w:hint="eastAsia"/>
              </w:rPr>
              <w:t>避難者のニーズを</w:t>
            </w:r>
            <w:r w:rsidR="008A21AC" w:rsidRPr="009C45CA">
              <w:rPr>
                <w:rFonts w:ascii="BIZ UDPゴシック" w:hAnsi="BIZ UDPゴシック" w:hint="eastAsia"/>
              </w:rPr>
              <w:t>把握して</w:t>
            </w:r>
            <w:r w:rsidRPr="009C45CA">
              <w:rPr>
                <w:rFonts w:ascii="BIZ UDPゴシック" w:hAnsi="BIZ UDPゴシック" w:hint="eastAsia"/>
              </w:rPr>
              <w:t>検討することとしているか</w:t>
            </w:r>
          </w:p>
        </w:tc>
      </w:tr>
      <w:tr w:rsidR="008264E3" w:rsidRPr="009C45CA" w14:paraId="35387269" w14:textId="77777777" w:rsidTr="00E643F9">
        <w:trPr>
          <w:trHeight w:val="362"/>
        </w:trPr>
        <w:tc>
          <w:tcPr>
            <w:tcW w:w="567" w:type="dxa"/>
            <w:tcBorders>
              <w:left w:val="single" w:sz="8" w:space="0" w:color="1CADE4" w:themeColor="accent1"/>
              <w:bottom w:val="single" w:sz="4" w:space="0" w:color="1CADE4" w:themeColor="accent1"/>
              <w:right w:val="single" w:sz="8" w:space="0" w:color="1CADE4" w:themeColor="accent1"/>
            </w:tcBorders>
          </w:tcPr>
          <w:p w14:paraId="1A8B7785" w14:textId="0F6715CD" w:rsidR="008264E3" w:rsidRPr="009C45CA" w:rsidRDefault="008264E3" w:rsidP="006203CE">
            <w:pPr>
              <w:jc w:val="center"/>
              <w:rPr>
                <w:rFonts w:ascii="BIZ UDPゴシック" w:hAnsi="BIZ UDPゴシック"/>
              </w:rPr>
            </w:pPr>
          </w:p>
        </w:tc>
        <w:tc>
          <w:tcPr>
            <w:tcW w:w="641" w:type="dxa"/>
            <w:tcBorders>
              <w:left w:val="single" w:sz="8" w:space="0" w:color="1CADE4" w:themeColor="accent1"/>
              <w:bottom w:val="single" w:sz="4" w:space="0" w:color="1CADE4" w:themeColor="accent1"/>
              <w:right w:val="single" w:sz="8" w:space="0" w:color="1CADE4" w:themeColor="accent1"/>
            </w:tcBorders>
          </w:tcPr>
          <w:p w14:paraId="7374D692" w14:textId="77777777" w:rsidR="008264E3" w:rsidRPr="009C45CA" w:rsidRDefault="008264E3" w:rsidP="006203CE">
            <w:pPr>
              <w:jc w:val="center"/>
              <w:rPr>
                <w:rFonts w:ascii="BIZ UDPゴシック" w:hAnsi="BIZ UDPゴシック"/>
              </w:rPr>
            </w:pPr>
          </w:p>
        </w:tc>
        <w:tc>
          <w:tcPr>
            <w:tcW w:w="8289" w:type="dxa"/>
            <w:tcBorders>
              <w:left w:val="single" w:sz="8" w:space="0" w:color="1CADE4" w:themeColor="accent1"/>
            </w:tcBorders>
          </w:tcPr>
          <w:p w14:paraId="64589426" w14:textId="15F46918" w:rsidR="008264E3" w:rsidRPr="009C45CA" w:rsidRDefault="00DA31B2" w:rsidP="006203CE">
            <w:pPr>
              <w:rPr>
                <w:rFonts w:ascii="BIZ UDPゴシック" w:hAnsi="BIZ UDPゴシック"/>
              </w:rPr>
            </w:pPr>
            <w:r w:rsidRPr="00535F01">
              <w:rPr>
                <w:rFonts w:ascii="BIZ UDPゴシック" w:hAnsi="BIZ UDPゴシック" w:hint="eastAsia"/>
                <w:spacing w:val="6"/>
                <w:w w:val="93"/>
              </w:rPr>
              <w:t>避難所運営時も多様な避難者のニーズを把握して柔軟に運営ルールを見直すこととしている</w:t>
            </w:r>
            <w:r w:rsidRPr="00535F01">
              <w:rPr>
                <w:rFonts w:ascii="BIZ UDPゴシック" w:hAnsi="BIZ UDPゴシック" w:hint="eastAsia"/>
                <w:spacing w:val="25"/>
                <w:w w:val="93"/>
              </w:rPr>
              <w:t>か</w:t>
            </w:r>
          </w:p>
        </w:tc>
      </w:tr>
    </w:tbl>
    <w:p w14:paraId="3C1B5B75" w14:textId="4B9D4BF8" w:rsidR="008C13A6" w:rsidRDefault="000F04F8" w:rsidP="00FF7009">
      <w:r>
        <w:rPr>
          <w:noProof/>
        </w:rPr>
        <mc:AlternateContent>
          <mc:Choice Requires="wpg">
            <w:drawing>
              <wp:anchor distT="0" distB="0" distL="114300" distR="114300" simplePos="0" relativeHeight="252712960" behindDoc="0" locked="0" layoutInCell="1" allowOverlap="1" wp14:anchorId="43B7A454" wp14:editId="32B89604">
                <wp:simplePos x="0" y="0"/>
                <wp:positionH relativeFrom="column">
                  <wp:posOffset>-371637</wp:posOffset>
                </wp:positionH>
                <wp:positionV relativeFrom="paragraph">
                  <wp:posOffset>222250</wp:posOffset>
                </wp:positionV>
                <wp:extent cx="1450975" cy="577850"/>
                <wp:effectExtent l="0" t="0" r="0" b="0"/>
                <wp:wrapNone/>
                <wp:docPr id="2074337239" name="グループ化 17"/>
                <wp:cNvGraphicFramePr/>
                <a:graphic xmlns:a="http://schemas.openxmlformats.org/drawingml/2006/main">
                  <a:graphicData uri="http://schemas.microsoft.com/office/word/2010/wordprocessingGroup">
                    <wpg:wgp>
                      <wpg:cNvGrpSpPr/>
                      <wpg:grpSpPr>
                        <a:xfrm>
                          <a:off x="0" y="0"/>
                          <a:ext cx="1450975" cy="577850"/>
                          <a:chOff x="0" y="0"/>
                          <a:chExt cx="1450975" cy="579136"/>
                        </a:xfrm>
                      </wpg:grpSpPr>
                      <wpg:grpSp>
                        <wpg:cNvPr id="1382867492" name="グループ化 17"/>
                        <wpg:cNvGrpSpPr/>
                        <wpg:grpSpPr>
                          <a:xfrm>
                            <a:off x="0" y="0"/>
                            <a:ext cx="1450975" cy="534670"/>
                            <a:chOff x="0" y="0"/>
                            <a:chExt cx="1451394" cy="754122"/>
                          </a:xfrm>
                        </wpg:grpSpPr>
                        <wps:wsp>
                          <wps:cNvPr id="1273615888" name="正方形/長方形 1273615888"/>
                          <wps:cNvSpPr/>
                          <wps:spPr>
                            <a:xfrm>
                              <a:off x="49212" y="561975"/>
                              <a:ext cx="1395831" cy="192147"/>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5152706" name="フリーフォーム: 図形 465152706"/>
                          <wps:cNvSpPr/>
                          <wps:spPr>
                            <a:xfrm>
                              <a:off x="0" y="0"/>
                              <a:ext cx="1451394" cy="731898"/>
                            </a:xfrm>
                            <a:custGeom>
                              <a:avLst/>
                              <a:gdLst>
                                <a:gd name="connsiteX0" fmla="*/ 0 w 1451394"/>
                                <a:gd name="connsiteY0" fmla="*/ 0 h 731898"/>
                                <a:gd name="connsiteX1" fmla="*/ 86705 w 1451394"/>
                                <a:gd name="connsiteY1" fmla="*/ 63968 h 731898"/>
                                <a:gd name="connsiteX2" fmla="*/ 191111 w 1451394"/>
                                <a:gd name="connsiteY2" fmla="*/ 93291 h 731898"/>
                                <a:gd name="connsiteX3" fmla="*/ 322255 w 1451394"/>
                                <a:gd name="connsiteY3" fmla="*/ 104774 h 731898"/>
                                <a:gd name="connsiteX4" fmla="*/ 1443176 w 1451394"/>
                                <a:gd name="connsiteY4" fmla="*/ 104774 h 731898"/>
                                <a:gd name="connsiteX5" fmla="*/ 1443176 w 1451394"/>
                                <a:gd name="connsiteY5" fmla="*/ 124904 h 731898"/>
                                <a:gd name="connsiteX6" fmla="*/ 1451394 w 1451394"/>
                                <a:gd name="connsiteY6" fmla="*/ 130376 h 731898"/>
                                <a:gd name="connsiteX7" fmla="*/ 1443176 w 1451394"/>
                                <a:gd name="connsiteY7" fmla="*/ 128102 h 731898"/>
                                <a:gd name="connsiteX8" fmla="*/ 1443176 w 1451394"/>
                                <a:gd name="connsiteY8" fmla="*/ 703321 h 731898"/>
                                <a:gd name="connsiteX9" fmla="*/ 1440000 w 1451394"/>
                                <a:gd name="connsiteY9" fmla="*/ 703321 h 731898"/>
                                <a:gd name="connsiteX10" fmla="*/ 1440000 w 1451394"/>
                                <a:gd name="connsiteY10" fmla="*/ 731897 h 731898"/>
                                <a:gd name="connsiteX11" fmla="*/ 388937 w 1451394"/>
                                <a:gd name="connsiteY11" fmla="*/ 731897 h 731898"/>
                                <a:gd name="connsiteX12" fmla="*/ 388937 w 1451394"/>
                                <a:gd name="connsiteY12" fmla="*/ 726694 h 731898"/>
                                <a:gd name="connsiteX13" fmla="*/ 366218 w 1451394"/>
                                <a:gd name="connsiteY13" fmla="*/ 731140 h 731898"/>
                                <a:gd name="connsiteX14" fmla="*/ 348720 w 1451394"/>
                                <a:gd name="connsiteY14" fmla="*/ 731898 h 731898"/>
                                <a:gd name="connsiteX15" fmla="*/ 258327 w 1451394"/>
                                <a:gd name="connsiteY15" fmla="*/ 731898 h 731898"/>
                                <a:gd name="connsiteX16" fmla="*/ 186021 w 1451394"/>
                                <a:gd name="connsiteY16" fmla="*/ 719220 h 731898"/>
                                <a:gd name="connsiteX17" fmla="*/ 4480 w 1451394"/>
                                <a:gd name="connsiteY17" fmla="*/ 612615 h 731898"/>
                                <a:gd name="connsiteX18" fmla="*/ 0 w 1451394"/>
                                <a:gd name="connsiteY18" fmla="*/ 297021 h 731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451394" h="731898">
                                  <a:moveTo>
                                    <a:pt x="0" y="0"/>
                                  </a:moveTo>
                                  <a:lnTo>
                                    <a:pt x="86705" y="63968"/>
                                  </a:lnTo>
                                  <a:cubicBezTo>
                                    <a:pt x="116470" y="79314"/>
                                    <a:pt x="151562" y="87789"/>
                                    <a:pt x="191111" y="93291"/>
                                  </a:cubicBezTo>
                                  <a:lnTo>
                                    <a:pt x="322255" y="104774"/>
                                  </a:lnTo>
                                  <a:lnTo>
                                    <a:pt x="1443176" y="104774"/>
                                  </a:lnTo>
                                  <a:lnTo>
                                    <a:pt x="1443176" y="124904"/>
                                  </a:lnTo>
                                  <a:lnTo>
                                    <a:pt x="1451394" y="130376"/>
                                  </a:lnTo>
                                  <a:lnTo>
                                    <a:pt x="1443176" y="128102"/>
                                  </a:lnTo>
                                  <a:lnTo>
                                    <a:pt x="1443176" y="703321"/>
                                  </a:lnTo>
                                  <a:lnTo>
                                    <a:pt x="1440000" y="703321"/>
                                  </a:lnTo>
                                  <a:lnTo>
                                    <a:pt x="1440000" y="731897"/>
                                  </a:lnTo>
                                  <a:lnTo>
                                    <a:pt x="388937" y="731897"/>
                                  </a:lnTo>
                                  <a:lnTo>
                                    <a:pt x="388937" y="726694"/>
                                  </a:lnTo>
                                  <a:lnTo>
                                    <a:pt x="366218" y="731140"/>
                                  </a:lnTo>
                                  <a:lnTo>
                                    <a:pt x="348720" y="731898"/>
                                  </a:lnTo>
                                  <a:lnTo>
                                    <a:pt x="258327" y="731898"/>
                                  </a:lnTo>
                                  <a:lnTo>
                                    <a:pt x="186021" y="719220"/>
                                  </a:lnTo>
                                  <a:cubicBezTo>
                                    <a:pt x="125757" y="701219"/>
                                    <a:pt x="65268" y="667438"/>
                                    <a:pt x="4480" y="612615"/>
                                  </a:cubicBezTo>
                                  <a:cubicBezTo>
                                    <a:pt x="2987" y="507416"/>
                                    <a:pt x="1493" y="402219"/>
                                    <a:pt x="0" y="297021"/>
                                  </a:cubicBezTo>
                                  <a:close/>
                                </a:path>
                              </a:pathLst>
                            </a:custGeom>
                            <a:solidFill>
                              <a:srgbClr val="F4EFEC"/>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893438287" name="フリーフォーム: 図形 1893438287"/>
                          <wps:cNvSpPr/>
                          <wps:spPr>
                            <a:xfrm>
                              <a:off x="8733" y="0"/>
                              <a:ext cx="323056" cy="731898"/>
                            </a:xfrm>
                            <a:custGeom>
                              <a:avLst/>
                              <a:gdLst>
                                <a:gd name="connsiteX0" fmla="*/ 0 w 341313"/>
                                <a:gd name="connsiteY0" fmla="*/ 0 h 731898"/>
                                <a:gd name="connsiteX1" fmla="*/ 86705 w 341313"/>
                                <a:gd name="connsiteY1" fmla="*/ 63968 h 731898"/>
                                <a:gd name="connsiteX2" fmla="*/ 191111 w 341313"/>
                                <a:gd name="connsiteY2" fmla="*/ 93291 h 731898"/>
                                <a:gd name="connsiteX3" fmla="*/ 322255 w 341313"/>
                                <a:gd name="connsiteY3" fmla="*/ 104774 h 731898"/>
                                <a:gd name="connsiteX4" fmla="*/ 341313 w 341313"/>
                                <a:gd name="connsiteY4" fmla="*/ 104774 h 731898"/>
                                <a:gd name="connsiteX5" fmla="*/ 341313 w 341313"/>
                                <a:gd name="connsiteY5" fmla="*/ 731898 h 731898"/>
                                <a:gd name="connsiteX6" fmla="*/ 258327 w 341313"/>
                                <a:gd name="connsiteY6" fmla="*/ 731898 h 731898"/>
                                <a:gd name="connsiteX7" fmla="*/ 186021 w 341313"/>
                                <a:gd name="connsiteY7" fmla="*/ 719220 h 731898"/>
                                <a:gd name="connsiteX8" fmla="*/ 4480 w 341313"/>
                                <a:gd name="connsiteY8" fmla="*/ 612615 h 731898"/>
                                <a:gd name="connsiteX9" fmla="*/ 0 w 341313"/>
                                <a:gd name="connsiteY9" fmla="*/ 297021 h 731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41313" h="731898">
                                  <a:moveTo>
                                    <a:pt x="0" y="0"/>
                                  </a:moveTo>
                                  <a:lnTo>
                                    <a:pt x="86705" y="63968"/>
                                  </a:lnTo>
                                  <a:cubicBezTo>
                                    <a:pt x="116470" y="79314"/>
                                    <a:pt x="151562" y="87789"/>
                                    <a:pt x="191111" y="93291"/>
                                  </a:cubicBezTo>
                                  <a:lnTo>
                                    <a:pt x="322255" y="104774"/>
                                  </a:lnTo>
                                  <a:lnTo>
                                    <a:pt x="341313" y="104774"/>
                                  </a:lnTo>
                                  <a:lnTo>
                                    <a:pt x="341313" y="731898"/>
                                  </a:lnTo>
                                  <a:lnTo>
                                    <a:pt x="258327" y="731898"/>
                                  </a:lnTo>
                                  <a:lnTo>
                                    <a:pt x="186021" y="719220"/>
                                  </a:lnTo>
                                  <a:cubicBezTo>
                                    <a:pt x="125757" y="701219"/>
                                    <a:pt x="65268" y="667438"/>
                                    <a:pt x="4480" y="612615"/>
                                  </a:cubicBezTo>
                                  <a:cubicBezTo>
                                    <a:pt x="2987" y="507416"/>
                                    <a:pt x="1493" y="402219"/>
                                    <a:pt x="0" y="297021"/>
                                  </a:cubicBezTo>
                                  <a:close/>
                                </a:path>
                              </a:pathLst>
                            </a:cu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1184065817" name="テキスト ボックス 18"/>
                        <wps:cNvSpPr txBox="1"/>
                        <wps:spPr>
                          <a:xfrm>
                            <a:off x="308344" y="85106"/>
                            <a:ext cx="1139825" cy="494030"/>
                          </a:xfrm>
                          <a:prstGeom prst="rect">
                            <a:avLst/>
                          </a:prstGeom>
                          <a:noFill/>
                        </wps:spPr>
                        <wps:txbx>
                          <w:txbxContent>
                            <w:p w14:paraId="3AE4EB5D" w14:textId="7B261EA8" w:rsidR="006E0F86" w:rsidRDefault="006E0F86" w:rsidP="008C13A6">
                              <w:pPr>
                                <w:spacing w:line="220" w:lineRule="exact"/>
                                <w:rPr>
                                  <w:rFonts w:ascii="BIZ UDPゴシック" w:hAnsi="BIZ UDPゴシック"/>
                                  <w:b/>
                                  <w:bCs/>
                                  <w:color w:val="000000" w:themeColor="text1"/>
                                  <w:kern w:val="24"/>
                                  <w:sz w:val="20"/>
                                  <w:szCs w:val="20"/>
                                </w:rPr>
                              </w:pPr>
                              <w:r>
                                <w:rPr>
                                  <w:rFonts w:ascii="BIZ UDPゴシック" w:hAnsi="BIZ UDPゴシック" w:hint="eastAsia"/>
                                  <w:b/>
                                  <w:bCs/>
                                  <w:color w:val="000000" w:themeColor="text1"/>
                                  <w:kern w:val="24"/>
                                  <w:sz w:val="20"/>
                                  <w:szCs w:val="20"/>
                                </w:rPr>
                                <w:t>過去災害時の</w:t>
                              </w:r>
                            </w:p>
                            <w:p w14:paraId="5D4B726B" w14:textId="0DC0DCD7" w:rsidR="006E0F86" w:rsidRPr="008C13A6" w:rsidRDefault="006E0F86" w:rsidP="008C13A6">
                              <w:pPr>
                                <w:spacing w:line="220" w:lineRule="exact"/>
                                <w:rPr>
                                  <w:rFonts w:ascii="BIZ UDPゴシック" w:hAnsi="BIZ UDPゴシック"/>
                                  <w:b/>
                                  <w:bCs/>
                                  <w:color w:val="000000" w:themeColor="text1"/>
                                  <w:kern w:val="24"/>
                                  <w:sz w:val="20"/>
                                  <w:szCs w:val="20"/>
                                </w:rPr>
                              </w:pPr>
                              <w:r w:rsidRPr="008C13A6">
                                <w:rPr>
                                  <w:rFonts w:ascii="BIZ UDPゴシック" w:hAnsi="BIZ UDPゴシック" w:hint="eastAsia"/>
                                  <w:b/>
                                  <w:bCs/>
                                  <w:color w:val="000000" w:themeColor="text1"/>
                                  <w:kern w:val="24"/>
                                  <w:sz w:val="20"/>
                                  <w:szCs w:val="20"/>
                                </w:rPr>
                                <w:t>避難者の声</w:t>
                              </w:r>
                            </w:p>
                          </w:txbxContent>
                        </wps:txbx>
                        <wps:bodyPr wrap="square" rtlCol="0" anchor="ctr" anchorCtr="0">
                          <a:noAutofit/>
                        </wps:bodyPr>
                      </wps:wsp>
                    </wpg:wgp>
                  </a:graphicData>
                </a:graphic>
                <wp14:sizeRelV relativeFrom="margin">
                  <wp14:pctHeight>0</wp14:pctHeight>
                </wp14:sizeRelV>
              </wp:anchor>
            </w:drawing>
          </mc:Choice>
          <mc:Fallback>
            <w:pict>
              <v:group w14:anchorId="43B7A454" id="グループ化 17" o:spid="_x0000_s1026" style="position:absolute;left:0;text-align:left;margin-left:-29.25pt;margin-top:17.5pt;width:114.25pt;height:45.5pt;z-index:252712960;mso-height-relative:margin" coordsize="14509,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">
                <v:group id="_x0000_s1027" style="position:absolute;width:14509;height:5346" coordsize="14513,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">
                  <v:rect id="正方形/長方形 1273615888" o:spid="_x0000_s1028" style="position:absolute;left:492;top:5619;width:13958;height:1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" fillcolor="#c5ccd0 [2894]" stroked="f" strokeweight="1.25pt"/>
                  <v:shape id="フリーフォーム: 図形 465152706" o:spid="_x0000_s1029" style="position:absolute;width:14513;height:7318;visibility:visible;mso-wrap-style:square;v-text-anchor:middle" coordsize="1451394,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" path="m,l86705,63968v29765,15346,64857,23821,104406,29323l322255,104774r1120921,l1443176,124904r8218,5472l1443176,128102r,575219l1440000,703321r,28576l388937,731897r,-5203l366218,731140r-17498,758l258327,731898,186021,719220c125757,701219,65268,667438,4480,612615,2987,507416,1493,402219,,297021l,xe" fillcolor="#f4efec" stroked="f" strokeweight="1.25pt">
                    <v:path arrowok="t" o:connecttype="custom" o:connectlocs="0,0;86705,63968;191111,93291;322255,104774;1443176,104774;1443176,124904;1451394,130376;1443176,128102;1443176,703321;1440000,703321;1440000,731897;388937,731897;388937,726694;366218,731140;348720,731898;258327,731898;186021,719220;4480,612615;0,297021" o:connectangles="0,0,0,0,0,0,0,0,0,0,0,0,0,0,0,0,0,0,0"/>
                  </v:shape>
                  <v:shape id="フリーフォーム: 図形 1893438287" o:spid="_x0000_s1030" style="position:absolute;left:87;width:3230;height:7318;visibility:visible;mso-wrap-style:square;v-text-anchor:middle" coordsize="341313,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" path="m,l86705,63968v29765,15346,64857,23821,104406,29323l322255,104774r19058,l341313,731898r-82986,l186021,719220c125757,701219,65268,667438,4480,612615,2987,507416,1493,402219,,297021l,xe" fillcolor="#7ce1e7 [1942]" stroked="f" strokeweight="1.25pt">
                    <v:path arrowok="t" o:connecttype="custom" o:connectlocs="0,0;82067,63968;180888,93291;305017,104774;323056,104774;323056,731898;244509,731898;176071,719220;4240,612615;0,297021" o:connectangles="0,0,0,0,0,0,0,0,0,0"/>
                  </v:shape>
                </v:group>
                <v:shapetype id="_x0000_t202" coordsize="21600,21600" o:spt="202" path="m,l,21600r21600,l21600,xe">
                  <v:stroke joinstyle="miter"/>
                  <v:path gradientshapeok="t" o:connecttype="rect"/>
                </v:shapetype>
                <v:shape id="テキスト ボックス 18" o:spid="_x0000_s1031" type="#_x0000_t202" style="position:absolute;left:3083;top:851;width:11398;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" filled="f" stroked="f">
                  <v:textbox>
                    <w:txbxContent>
                      <w:p w14:paraId="3AE4EB5D" w14:textId="7B261EA8" w:rsidR="006E0F86" w:rsidRDefault="006E0F86" w:rsidP="008C13A6">
                        <w:pPr>
                          <w:spacing w:line="220" w:lineRule="exact"/>
                          <w:rPr>
                            <w:rFonts w:ascii="BIZ UDPゴシック" w:hAnsi="BIZ UDPゴシック"/>
                            <w:b/>
                            <w:bCs/>
                            <w:color w:val="000000" w:themeColor="text1"/>
                            <w:kern w:val="24"/>
                            <w:sz w:val="20"/>
                            <w:szCs w:val="20"/>
                          </w:rPr>
                        </w:pPr>
                        <w:r>
                          <w:rPr>
                            <w:rFonts w:ascii="BIZ UDPゴシック" w:hAnsi="BIZ UDPゴシック" w:hint="eastAsia"/>
                            <w:b/>
                            <w:bCs/>
                            <w:color w:val="000000" w:themeColor="text1"/>
                            <w:kern w:val="24"/>
                            <w:sz w:val="20"/>
                            <w:szCs w:val="20"/>
                          </w:rPr>
                          <w:t>過去災害時の</w:t>
                        </w:r>
                      </w:p>
                      <w:p w14:paraId="5D4B726B" w14:textId="0DC0DCD7" w:rsidR="006E0F86" w:rsidRPr="008C13A6" w:rsidRDefault="006E0F86" w:rsidP="008C13A6">
                        <w:pPr>
                          <w:spacing w:line="220" w:lineRule="exact"/>
                          <w:rPr>
                            <w:rFonts w:ascii="BIZ UDPゴシック" w:hAnsi="BIZ UDPゴシック"/>
                            <w:b/>
                            <w:bCs/>
                            <w:color w:val="000000" w:themeColor="text1"/>
                            <w:kern w:val="24"/>
                            <w:sz w:val="20"/>
                            <w:szCs w:val="20"/>
                          </w:rPr>
                        </w:pPr>
                        <w:r w:rsidRPr="008C13A6">
                          <w:rPr>
                            <w:rFonts w:ascii="BIZ UDPゴシック" w:hAnsi="BIZ UDPゴシック" w:hint="eastAsia"/>
                            <w:b/>
                            <w:bCs/>
                            <w:color w:val="000000" w:themeColor="text1"/>
                            <w:kern w:val="24"/>
                            <w:sz w:val="20"/>
                            <w:szCs w:val="20"/>
                          </w:rPr>
                          <w:t>避難者の声</w:t>
                        </w:r>
                      </w:p>
                    </w:txbxContent>
                  </v:textbox>
                </v:shape>
              </v:group>
            </w:pict>
          </mc:Fallback>
        </mc:AlternateContent>
      </w:r>
    </w:p>
    <w:p w14:paraId="34DEB54A" w14:textId="0A286AFE" w:rsidR="001C0CEF" w:rsidRDefault="001C0CEF" w:rsidP="00FF7009"/>
    <w:p w14:paraId="491911E3" w14:textId="5172C4A4" w:rsidR="00256A64" w:rsidRPr="008C13A6" w:rsidRDefault="00256A64" w:rsidP="008C13A6"/>
    <w:tbl>
      <w:tblPr>
        <w:tblStyle w:val="a9"/>
        <w:tblW w:w="0" w:type="auto"/>
        <w:shd w:val="clear" w:color="auto" w:fill="DFECEB" w:themeFill="accent6" w:themeFillTint="33"/>
        <w:tblLook w:val="04A0" w:firstRow="1" w:lastRow="0" w:firstColumn="1" w:lastColumn="0" w:noHBand="0" w:noVBand="1"/>
      </w:tblPr>
      <w:tblGrid>
        <w:gridCol w:w="9628"/>
      </w:tblGrid>
      <w:tr w:rsidR="00256A64" w:rsidRPr="00256A64" w14:paraId="063476AA" w14:textId="77777777" w:rsidTr="00A45EB4">
        <w:tc>
          <w:tcPr>
            <w:tcW w:w="9628" w:type="dxa"/>
            <w:shd w:val="clear" w:color="auto" w:fill="DFECEB" w:themeFill="accent6" w:themeFillTint="33"/>
          </w:tcPr>
          <w:p w14:paraId="09D89537" w14:textId="000C33EC" w:rsidR="00D427A7" w:rsidRDefault="00D427A7" w:rsidP="00256A64">
            <w:pPr>
              <w:pStyle w:val="a0"/>
              <w:numPr>
                <w:ilvl w:val="0"/>
                <w:numId w:val="33"/>
              </w:numPr>
              <w:rPr>
                <w:rFonts w:ascii="BIZ UDPゴシック" w:eastAsia="BIZ UDPゴシック" w:hAnsi="BIZ UDPゴシック"/>
              </w:rPr>
            </w:pPr>
            <w:r>
              <w:rPr>
                <w:rFonts w:ascii="BIZ UDPゴシック" w:eastAsia="BIZ UDPゴシック" w:hAnsi="BIZ UDPゴシック" w:hint="eastAsia"/>
              </w:rPr>
              <w:t>女性リーダーがおらず、女性ならではの悩みを伝えることができなかった</w:t>
            </w:r>
            <w:r w:rsidR="00097665">
              <w:rPr>
                <w:rFonts w:ascii="BIZ UDPゴシック" w:eastAsia="BIZ UDPゴシック" w:hAnsi="BIZ UDPゴシック" w:hint="eastAsia"/>
              </w:rPr>
              <w:t>。</w:t>
            </w:r>
          </w:p>
          <w:p w14:paraId="58AC7CDD" w14:textId="4C554E55" w:rsidR="00A45EB4" w:rsidRDefault="00256A64" w:rsidP="00256A64">
            <w:pPr>
              <w:pStyle w:val="a0"/>
              <w:numPr>
                <w:ilvl w:val="0"/>
                <w:numId w:val="33"/>
              </w:numPr>
              <w:rPr>
                <w:rFonts w:ascii="BIZ UDPゴシック" w:eastAsia="BIZ UDPゴシック" w:hAnsi="BIZ UDPゴシック"/>
              </w:rPr>
            </w:pPr>
            <w:r w:rsidRPr="00256A64">
              <w:rPr>
                <w:rFonts w:ascii="BIZ UDPゴシック" w:eastAsia="BIZ UDPゴシック" w:hAnsi="BIZ UDPゴシック" w:hint="eastAsia"/>
              </w:rPr>
              <w:t>避難所等</w:t>
            </w:r>
            <w:r w:rsidR="00A45EB4">
              <w:rPr>
                <w:rFonts w:ascii="BIZ UDPゴシック" w:eastAsia="BIZ UDPゴシック" w:hAnsi="BIZ UDPゴシック" w:hint="eastAsia"/>
              </w:rPr>
              <w:t>で</w:t>
            </w:r>
            <w:r w:rsidRPr="00256A64">
              <w:rPr>
                <w:rFonts w:ascii="BIZ UDPゴシック" w:eastAsia="BIZ UDPゴシック" w:hAnsi="BIZ UDPゴシック" w:hint="eastAsia"/>
              </w:rPr>
              <w:t>女性の要望や意見が重視されない傾向があった。</w:t>
            </w:r>
          </w:p>
          <w:p w14:paraId="61D0114C" w14:textId="33DA7797" w:rsidR="00256A64" w:rsidRPr="00256A64" w:rsidRDefault="00256A64" w:rsidP="00256A64">
            <w:pPr>
              <w:pStyle w:val="a0"/>
              <w:numPr>
                <w:ilvl w:val="0"/>
                <w:numId w:val="33"/>
              </w:numPr>
              <w:rPr>
                <w:rFonts w:ascii="BIZ UDPゴシック" w:eastAsia="BIZ UDPゴシック" w:hAnsi="BIZ UDPゴシック"/>
              </w:rPr>
            </w:pPr>
            <w:r w:rsidRPr="00256A64">
              <w:rPr>
                <w:rFonts w:ascii="BIZ UDPゴシック" w:eastAsia="BIZ UDPゴシック" w:hAnsi="BIZ UDPゴシック" w:hint="eastAsia"/>
              </w:rPr>
              <w:t>女性が意見や要望を言うと避難所に居づらくなるのではという不安から</w:t>
            </w:r>
            <w:r w:rsidR="00E74331">
              <w:rPr>
                <w:rFonts w:ascii="BIZ UDPゴシック" w:eastAsia="BIZ UDPゴシック" w:hAnsi="BIZ UDPゴシック" w:hint="eastAsia"/>
              </w:rPr>
              <w:t>意見を伝えること</w:t>
            </w:r>
            <w:r w:rsidRPr="00256A64">
              <w:rPr>
                <w:rFonts w:ascii="BIZ UDPゴシック" w:eastAsia="BIZ UDPゴシック" w:hAnsi="BIZ UDPゴシック" w:hint="eastAsia"/>
              </w:rPr>
              <w:t>を</w:t>
            </w:r>
            <w:r w:rsidR="00E74331">
              <w:rPr>
                <w:rFonts w:ascii="BIZ UDPゴシック" w:eastAsia="BIZ UDPゴシック" w:hAnsi="BIZ UDPゴシック" w:hint="eastAsia"/>
              </w:rPr>
              <w:t>控える</w:t>
            </w:r>
            <w:r w:rsidRPr="00256A64">
              <w:rPr>
                <w:rFonts w:ascii="BIZ UDPゴシック" w:eastAsia="BIZ UDPゴシック" w:hAnsi="BIZ UDPゴシック" w:hint="eastAsia"/>
              </w:rPr>
              <w:t>傾向があ</w:t>
            </w:r>
            <w:r w:rsidR="00097665">
              <w:rPr>
                <w:rFonts w:ascii="BIZ UDPゴシック" w:eastAsia="BIZ UDPゴシック" w:hAnsi="BIZ UDPゴシック" w:hint="eastAsia"/>
              </w:rPr>
              <w:t>った</w:t>
            </w:r>
            <w:r w:rsidR="00FC3A18">
              <w:rPr>
                <w:rFonts w:ascii="BIZ UDPゴシック" w:eastAsia="BIZ UDPゴシック" w:hAnsi="BIZ UDPゴシック" w:hint="eastAsia"/>
              </w:rPr>
              <w:t>。</w:t>
            </w:r>
          </w:p>
        </w:tc>
      </w:tr>
    </w:tbl>
    <w:p w14:paraId="26032E8F" w14:textId="77777777" w:rsidR="001C0CEF" w:rsidRPr="009C45CA" w:rsidRDefault="001C0CEF" w:rsidP="00FF7009"/>
    <w:p w14:paraId="3A24F58E" w14:textId="7FBD3B61" w:rsidR="00C93D18" w:rsidRPr="009C45CA" w:rsidRDefault="00826D3C" w:rsidP="00C93D18">
      <w:pPr>
        <w:spacing w:line="340" w:lineRule="exact"/>
        <w:rPr>
          <w:sz w:val="28"/>
          <w:szCs w:val="28"/>
          <w:u w:val="single"/>
        </w:rPr>
      </w:pPr>
      <w:r w:rsidRPr="009C45CA">
        <w:rPr>
          <w:rFonts w:ascii="ＭＳ 明朝" w:eastAsia="ＭＳ 明朝" w:hAnsi="ＭＳ 明朝" w:cs="ＭＳ 明朝" w:hint="eastAsia"/>
          <w:sz w:val="32"/>
          <w:szCs w:val="32"/>
          <w:u w:val="single"/>
        </w:rPr>
        <w:t xml:space="preserve">✔ </w:t>
      </w:r>
      <w:r w:rsidR="00870BF9" w:rsidRPr="009C45CA">
        <w:rPr>
          <w:rFonts w:ascii="Segoe UI Symbol" w:hAnsi="Segoe UI Symbol" w:cs="Segoe UI Symbol" w:hint="eastAsia"/>
          <w:b/>
          <w:bCs/>
          <w:sz w:val="24"/>
          <w:szCs w:val="32"/>
          <w:u w:val="single"/>
        </w:rPr>
        <w:t>チェック</w:t>
      </w:r>
      <w:r w:rsidR="00C93D18" w:rsidRPr="009C45CA">
        <w:rPr>
          <w:rFonts w:ascii="Segoe UI Symbol" w:hAnsi="Segoe UI Symbol" w:cs="Segoe UI Symbol" w:hint="eastAsia"/>
          <w:b/>
          <w:bCs/>
          <w:sz w:val="24"/>
          <w:szCs w:val="24"/>
          <w:u w:val="single"/>
        </w:rPr>
        <w:t xml:space="preserve">ポイント　　</w:t>
      </w:r>
    </w:p>
    <w:p w14:paraId="0D7F9E8A" w14:textId="293F407C" w:rsidR="00FF7009" w:rsidRPr="009C45CA" w:rsidRDefault="00FF7009" w:rsidP="00C93D18">
      <w:pPr>
        <w:pStyle w:val="4"/>
      </w:pPr>
      <w:bookmarkStart w:id="26" w:name="_Hlk173787820"/>
      <w:r w:rsidRPr="009C45CA">
        <w:rPr>
          <w:rFonts w:hint="eastAsia"/>
          <w:bCs w:val="0"/>
        </w:rPr>
        <w:t>管理責任者（避難所リーダー）の男女両方の配置</w:t>
      </w:r>
    </w:p>
    <w:bookmarkEnd w:id="26"/>
    <w:p w14:paraId="73F1DB03" w14:textId="37D96394" w:rsidR="00FF7009" w:rsidRDefault="00F14941" w:rsidP="00D445E7">
      <w:pPr>
        <w:pStyle w:val="a0"/>
      </w:pPr>
      <w:r w:rsidRPr="00D445E7">
        <w:rPr>
          <w:rFonts w:hint="eastAsia"/>
        </w:rPr>
        <w:t>ジェン</w:t>
      </w:r>
      <w:r w:rsidR="00F309DC" w:rsidRPr="00D445E7">
        <w:rPr>
          <w:rFonts w:hint="eastAsia"/>
        </w:rPr>
        <w:t>ダー視点</w:t>
      </w:r>
      <w:r w:rsidR="00C05D92">
        <w:rPr>
          <w:rFonts w:hint="eastAsia"/>
        </w:rPr>
        <w:t>での</w:t>
      </w:r>
      <w:r w:rsidR="00F309DC" w:rsidRPr="00D445E7">
        <w:rPr>
          <w:rFonts w:hint="eastAsia"/>
        </w:rPr>
        <w:t>避難所運営を実現</w:t>
      </w:r>
      <w:r w:rsidR="00C05D92">
        <w:rPr>
          <w:rFonts w:hint="eastAsia"/>
        </w:rPr>
        <w:t>する</w:t>
      </w:r>
      <w:r w:rsidR="00F309DC" w:rsidRPr="00D445E7">
        <w:rPr>
          <w:rFonts w:hint="eastAsia"/>
        </w:rPr>
        <w:t>ためには、</w:t>
      </w:r>
      <w:r w:rsidR="00C05D92">
        <w:rPr>
          <w:rFonts w:hint="eastAsia"/>
        </w:rPr>
        <w:t>まず</w:t>
      </w:r>
      <w:r w:rsidR="00F309DC" w:rsidRPr="00D445E7">
        <w:rPr>
          <w:rFonts w:hint="eastAsia"/>
        </w:rPr>
        <w:t>避難所の課題や運営方針を検討する場に、</w:t>
      </w:r>
      <w:r w:rsidR="00FF7009" w:rsidRPr="00D445E7">
        <w:rPr>
          <w:rFonts w:hint="eastAsia"/>
        </w:rPr>
        <w:t>女性メンバー</w:t>
      </w:r>
      <w:r w:rsidR="00F309DC" w:rsidRPr="00D445E7">
        <w:rPr>
          <w:rFonts w:hint="eastAsia"/>
        </w:rPr>
        <w:t>が参画することが</w:t>
      </w:r>
      <w:r w:rsidR="00614EC1">
        <w:rPr>
          <w:rFonts w:hint="eastAsia"/>
        </w:rPr>
        <w:t>必要</w:t>
      </w:r>
      <w:r w:rsidR="00FF7009" w:rsidRPr="00D445E7">
        <w:rPr>
          <w:rFonts w:hint="eastAsia"/>
        </w:rPr>
        <w:t>です。</w:t>
      </w:r>
    </w:p>
    <w:p w14:paraId="6E877AE8" w14:textId="4AF80E8F" w:rsidR="00892C6E" w:rsidRDefault="00892C6E" w:rsidP="00892C6E">
      <w:pPr>
        <w:pStyle w:val="a0"/>
      </w:pPr>
      <w:r>
        <w:rPr>
          <w:rFonts w:hint="eastAsia"/>
        </w:rPr>
        <w:t>地域の活動団体としてどのような団体・関係者（自主防災組織や消防団、民生委員、ＰＴＡ、ＮＰＯ</w:t>
      </w:r>
      <w:r w:rsidR="00B02D25">
        <w:rPr>
          <w:rFonts w:hint="eastAsia"/>
        </w:rPr>
        <w:t>団体</w:t>
      </w:r>
      <w:r>
        <w:rPr>
          <w:rFonts w:hint="eastAsia"/>
        </w:rPr>
        <w:t>など）がいるかを把握し、女性メンバーの参加を打診・検討しましょう。</w:t>
      </w:r>
    </w:p>
    <w:p w14:paraId="3DCA9406" w14:textId="753DD058" w:rsidR="00DA31B2" w:rsidRPr="009C45CA" w:rsidRDefault="00DA31B2" w:rsidP="00DA31B2">
      <w:pPr>
        <w:pStyle w:val="a0"/>
      </w:pPr>
      <w:r w:rsidRPr="009C45CA">
        <w:rPr>
          <w:rFonts w:hint="eastAsia"/>
        </w:rPr>
        <w:t>避難所運営会議のメンバー</w:t>
      </w:r>
      <w:r w:rsidRPr="0016287B">
        <w:rPr>
          <w:rFonts w:hint="eastAsia"/>
        </w:rPr>
        <w:t>となる</w:t>
      </w:r>
      <w:r w:rsidRPr="009C45CA">
        <w:rPr>
          <w:rFonts w:hint="eastAsia"/>
        </w:rPr>
        <w:t>避難所運営組織のリーダー層（会長、副会長、活動班の班長、居住組の組長など）の候補者名を</w:t>
      </w:r>
      <w:r>
        <w:rPr>
          <w:rFonts w:hint="eastAsia"/>
        </w:rPr>
        <w:t>列挙し</w:t>
      </w:r>
      <w:r w:rsidRPr="009C45CA">
        <w:rPr>
          <w:rFonts w:hint="eastAsia"/>
        </w:rPr>
        <w:t>、性別</w:t>
      </w:r>
      <w:r w:rsidR="004660A0">
        <w:rPr>
          <w:rFonts w:hint="eastAsia"/>
        </w:rPr>
        <w:t>や年齢層</w:t>
      </w:r>
      <w:r w:rsidRPr="009C45CA">
        <w:rPr>
          <w:rFonts w:hint="eastAsia"/>
        </w:rPr>
        <w:t>の偏りがないことを確認しま</w:t>
      </w:r>
      <w:r>
        <w:rPr>
          <w:rFonts w:hint="eastAsia"/>
        </w:rPr>
        <w:t>しょう</w:t>
      </w:r>
      <w:r w:rsidRPr="009C45CA">
        <w:rPr>
          <w:rFonts w:hint="eastAsia"/>
        </w:rPr>
        <w:t>。</w:t>
      </w:r>
    </w:p>
    <w:p w14:paraId="1EADED13" w14:textId="4D55DCF4" w:rsidR="00DA31B2" w:rsidRPr="00D445E7" w:rsidRDefault="00DA31B2" w:rsidP="00DA31B2">
      <w:pPr>
        <w:pStyle w:val="a0"/>
      </w:pPr>
      <w:r>
        <w:rPr>
          <w:rFonts w:hint="eastAsia"/>
        </w:rPr>
        <w:t>女性メンバーを増やすことは一朝一夕にできることではありません。日頃から地域の女性の参加を募ったり、会議開催</w:t>
      </w:r>
      <w:r w:rsidR="00D65789">
        <w:rPr>
          <w:rFonts w:hint="eastAsia"/>
        </w:rPr>
        <w:t>の</w:t>
      </w:r>
      <w:r>
        <w:rPr>
          <w:rFonts w:hint="eastAsia"/>
        </w:rPr>
        <w:t>曜日や時間など</w:t>
      </w:r>
      <w:r w:rsidR="00D65789">
        <w:rPr>
          <w:rFonts w:hint="eastAsia"/>
        </w:rPr>
        <w:t>を</w:t>
      </w:r>
      <w:r>
        <w:rPr>
          <w:rFonts w:hint="eastAsia"/>
        </w:rPr>
        <w:t>参加しやすくなる</w:t>
      </w:r>
      <w:r w:rsidR="00FE1A00">
        <w:rPr>
          <w:rFonts w:hint="eastAsia"/>
        </w:rPr>
        <w:t>よう</w:t>
      </w:r>
      <w:r w:rsidR="00D65789">
        <w:rPr>
          <w:rFonts w:hint="eastAsia"/>
        </w:rPr>
        <w:t>に</w:t>
      </w:r>
      <w:r>
        <w:rPr>
          <w:rFonts w:hint="eastAsia"/>
        </w:rPr>
        <w:t>工夫し</w:t>
      </w:r>
      <w:r w:rsidR="00FE1A00">
        <w:rPr>
          <w:rFonts w:hint="eastAsia"/>
        </w:rPr>
        <w:t>たりと</w:t>
      </w:r>
      <w:r>
        <w:rPr>
          <w:rFonts w:hint="eastAsia"/>
        </w:rPr>
        <w:t>、女性の参加を促す取組を考えましょう。</w:t>
      </w:r>
    </w:p>
    <w:p w14:paraId="7CB78831" w14:textId="4E29E46A" w:rsidR="006E7FB2" w:rsidRPr="009C45CA" w:rsidRDefault="006E7FB2" w:rsidP="006E7FB2">
      <w:pPr>
        <w:pStyle w:val="4"/>
      </w:pPr>
      <w:r>
        <w:rPr>
          <w:rFonts w:hint="eastAsia"/>
        </w:rPr>
        <w:t>運営方針の検討の場への</w:t>
      </w:r>
      <w:r w:rsidR="00C404D2">
        <w:rPr>
          <w:rFonts w:hint="eastAsia"/>
        </w:rPr>
        <w:t>「</w:t>
      </w:r>
      <w:r>
        <w:rPr>
          <w:rFonts w:hint="eastAsia"/>
        </w:rPr>
        <w:t>女性参画割合３割以上</w:t>
      </w:r>
      <w:r w:rsidR="00C404D2">
        <w:rPr>
          <w:rFonts w:hint="eastAsia"/>
        </w:rPr>
        <w:t>」の設定</w:t>
      </w:r>
    </w:p>
    <w:p w14:paraId="3803710A" w14:textId="2A90D416" w:rsidR="00C404D2" w:rsidRDefault="0047228D" w:rsidP="00D445E7">
      <w:pPr>
        <w:pStyle w:val="a0"/>
      </w:pPr>
      <w:r w:rsidRPr="009C45CA">
        <w:rPr>
          <w:rFonts w:hint="eastAsia"/>
        </w:rPr>
        <w:t>避難所の運営方針を検討する場</w:t>
      </w:r>
      <w:r w:rsidR="00625041" w:rsidRPr="009C45CA">
        <w:rPr>
          <w:rFonts w:hint="eastAsia"/>
        </w:rPr>
        <w:t>（避難所運営会議）</w:t>
      </w:r>
      <w:r w:rsidRPr="009C45CA">
        <w:rPr>
          <w:rFonts w:hint="eastAsia"/>
        </w:rPr>
        <w:t>に、女性が3割以上参画すること</w:t>
      </w:r>
      <w:r w:rsidR="00FE1A00">
        <w:rPr>
          <w:rFonts w:hint="eastAsia"/>
        </w:rPr>
        <w:t>と</w:t>
      </w:r>
      <w:r w:rsidR="00FC3A18">
        <w:rPr>
          <w:rFonts w:hint="eastAsia"/>
        </w:rPr>
        <w:t>してマニュアルに記載</w:t>
      </w:r>
      <w:r w:rsidR="003D727D">
        <w:rPr>
          <w:rFonts w:hint="eastAsia"/>
        </w:rPr>
        <w:t>し</w:t>
      </w:r>
      <w:r w:rsidRPr="009C45CA">
        <w:rPr>
          <w:rFonts w:hint="eastAsia"/>
        </w:rPr>
        <w:t>ましょう。</w:t>
      </w:r>
    </w:p>
    <w:p w14:paraId="68055657" w14:textId="7572EC57" w:rsidR="005D5E15" w:rsidRDefault="0047228D" w:rsidP="00D445E7">
      <w:pPr>
        <w:pStyle w:val="a0"/>
      </w:pPr>
      <w:r w:rsidRPr="009C45CA">
        <w:rPr>
          <w:rFonts w:hint="eastAsia"/>
        </w:rPr>
        <w:t>「3割」</w:t>
      </w:r>
      <w:r w:rsidR="00FC3A18">
        <w:rPr>
          <w:rFonts w:hint="eastAsia"/>
        </w:rPr>
        <w:t>という数字に</w:t>
      </w:r>
      <w:r w:rsidRPr="009C45CA">
        <w:rPr>
          <w:rFonts w:hint="eastAsia"/>
        </w:rPr>
        <w:t>は理由があります。</w:t>
      </w:r>
      <w:r w:rsidR="00E756A3" w:rsidRPr="00C22BF4">
        <w:rPr>
          <w:rFonts w:hint="eastAsia"/>
        </w:rPr>
        <w:t>「３割」を超えると意見を言いやすくなり、組織としてより健全な意思決定が行われるようになるとされています。</w:t>
      </w:r>
      <w:r w:rsidRPr="009C45CA">
        <w:rPr>
          <w:rFonts w:hint="eastAsia"/>
        </w:rPr>
        <w:t>このため、３割以上</w:t>
      </w:r>
      <w:r w:rsidR="006D069D">
        <w:rPr>
          <w:rFonts w:hint="eastAsia"/>
        </w:rPr>
        <w:t>とする</w:t>
      </w:r>
      <w:r w:rsidR="00C404D2">
        <w:rPr>
          <w:rFonts w:hint="eastAsia"/>
        </w:rPr>
        <w:t>こと</w:t>
      </w:r>
      <w:r w:rsidR="006D069D">
        <w:rPr>
          <w:rFonts w:hint="eastAsia"/>
        </w:rPr>
        <w:t>、目標として</w:t>
      </w:r>
      <w:r w:rsidR="00F1317E">
        <w:rPr>
          <w:rFonts w:hint="eastAsia"/>
        </w:rPr>
        <w:t>男女同数とする</w:t>
      </w:r>
      <w:r w:rsidR="006D069D">
        <w:rPr>
          <w:rFonts w:hint="eastAsia"/>
        </w:rPr>
        <w:t>ことを目指しましょう。</w:t>
      </w:r>
    </w:p>
    <w:p w14:paraId="106DEAAB" w14:textId="2A77B3A8" w:rsidR="005D5E15" w:rsidRPr="009C45CA" w:rsidRDefault="008264E3" w:rsidP="005D5E15">
      <w:pPr>
        <w:pStyle w:val="4"/>
      </w:pPr>
      <w:r>
        <w:rPr>
          <w:rFonts w:hint="eastAsia"/>
        </w:rPr>
        <w:lastRenderedPageBreak/>
        <w:t>多様な避難者ニーズの</w:t>
      </w:r>
      <w:r w:rsidR="00C27C18">
        <w:rPr>
          <w:rFonts w:hint="eastAsia"/>
        </w:rPr>
        <w:t>運営方針・</w:t>
      </w:r>
      <w:r>
        <w:rPr>
          <w:rFonts w:hint="eastAsia"/>
        </w:rPr>
        <w:t>ルールへの</w:t>
      </w:r>
      <w:r w:rsidR="00C27C18">
        <w:rPr>
          <w:rFonts w:hint="eastAsia"/>
        </w:rPr>
        <w:t>反映</w:t>
      </w:r>
    </w:p>
    <w:p w14:paraId="5C8CD48C" w14:textId="1FCD21F7" w:rsidR="00B604F9" w:rsidRDefault="00B604F9" w:rsidP="00C27C18">
      <w:pPr>
        <w:pStyle w:val="a0"/>
      </w:pPr>
      <w:r w:rsidRPr="009C45CA">
        <w:rPr>
          <w:rFonts w:hint="eastAsia"/>
        </w:rPr>
        <w:t>避難所</w:t>
      </w:r>
      <w:r w:rsidR="00C27C18">
        <w:rPr>
          <w:rFonts w:hint="eastAsia"/>
        </w:rPr>
        <w:t>での</w:t>
      </w:r>
      <w:r w:rsidRPr="009C45CA">
        <w:rPr>
          <w:rFonts w:hint="eastAsia"/>
        </w:rPr>
        <w:t>生活ルール（例</w:t>
      </w:r>
      <w:r w:rsidR="00C27C18">
        <w:rPr>
          <w:rFonts w:hint="eastAsia"/>
        </w:rPr>
        <w:t>えば、</w:t>
      </w:r>
      <w:r w:rsidRPr="009C45CA">
        <w:rPr>
          <w:rFonts w:hint="eastAsia"/>
        </w:rPr>
        <w:t>食料</w:t>
      </w:r>
      <w:r w:rsidR="00FE1A00">
        <w:rPr>
          <w:rFonts w:hint="eastAsia"/>
        </w:rPr>
        <w:t>・</w:t>
      </w:r>
      <w:r w:rsidRPr="009C45CA">
        <w:rPr>
          <w:rFonts w:hint="eastAsia"/>
        </w:rPr>
        <w:t>物資の配布、避難所運営の役割分担、トイレ利用、避難所内での飲酒・喫煙、ＳＮＳ等での情報発信、ペットの飼育等）を</w:t>
      </w:r>
      <w:r w:rsidR="00C27C18">
        <w:rPr>
          <w:rFonts w:hint="eastAsia"/>
        </w:rPr>
        <w:t>検討する</w:t>
      </w:r>
      <w:r w:rsidRPr="009C45CA">
        <w:rPr>
          <w:rFonts w:hint="eastAsia"/>
        </w:rPr>
        <w:t>際には、女性や</w:t>
      </w:r>
      <w:r w:rsidR="00717C89">
        <w:rPr>
          <w:rFonts w:hint="eastAsia"/>
        </w:rPr>
        <w:t>子供</w:t>
      </w:r>
      <w:r w:rsidRPr="009C45CA">
        <w:rPr>
          <w:rFonts w:hint="eastAsia"/>
        </w:rPr>
        <w:t>、高齢者、障害者等、避難者</w:t>
      </w:r>
      <w:r w:rsidR="00C27C18">
        <w:rPr>
          <w:rFonts w:hint="eastAsia"/>
        </w:rPr>
        <w:t>となる多様な人</w:t>
      </w:r>
      <w:r w:rsidRPr="009C45CA">
        <w:rPr>
          <w:rFonts w:hint="eastAsia"/>
        </w:rPr>
        <w:t>の意見を踏まえてルールを</w:t>
      </w:r>
      <w:r w:rsidR="00C27C18">
        <w:rPr>
          <w:rFonts w:hint="eastAsia"/>
        </w:rPr>
        <w:t>検討しましょう</w:t>
      </w:r>
      <w:r w:rsidRPr="009C45CA">
        <w:rPr>
          <w:rFonts w:hint="eastAsia"/>
        </w:rPr>
        <w:t>。</w:t>
      </w:r>
    </w:p>
    <w:p w14:paraId="12269BE9" w14:textId="673875B9" w:rsidR="00F47DD3" w:rsidRDefault="00F47DD3" w:rsidP="00F47DD3">
      <w:pPr>
        <w:pStyle w:val="a0"/>
      </w:pPr>
      <w:r>
        <w:rPr>
          <w:rFonts w:hint="eastAsia"/>
        </w:rPr>
        <w:t>そのため、</w:t>
      </w:r>
      <w:r w:rsidR="00A81D16">
        <w:rPr>
          <w:rFonts w:hint="eastAsia"/>
        </w:rPr>
        <w:t>平時には</w:t>
      </w:r>
      <w:r>
        <w:rPr>
          <w:rFonts w:hint="eastAsia"/>
        </w:rPr>
        <w:t>自主防災組織が中心となり避難者となる多様な住民と意見交換を行うなど、住民とコミュニケーションを取り、意見をルールに反映しましょう。</w:t>
      </w:r>
    </w:p>
    <w:p w14:paraId="6E37F91B" w14:textId="7C092EF1" w:rsidR="00F47DD3" w:rsidRDefault="00F47DD3" w:rsidP="00F47DD3">
      <w:pPr>
        <w:pStyle w:val="a0"/>
      </w:pPr>
      <w:r>
        <w:rPr>
          <w:rFonts w:hint="eastAsia"/>
        </w:rPr>
        <w:t>また、避難所運営時は、実際に生活している避難者の方の意見を取り入れながら柔軟に避難所運営を行う</w:t>
      </w:r>
      <w:r w:rsidR="00A81D16">
        <w:rPr>
          <w:rFonts w:hint="eastAsia"/>
        </w:rPr>
        <w:t>こと</w:t>
      </w:r>
      <w:r>
        <w:rPr>
          <w:rFonts w:hint="eastAsia"/>
        </w:rPr>
        <w:t>が重要です。避難生活は時期や立場によってニーズが多様に変化し、多様化するため、多くの人の意見を反映し、多くの人が快適に生活できることが重要です。</w:t>
      </w:r>
    </w:p>
    <w:p w14:paraId="745C7B3D" w14:textId="77777777" w:rsidR="00F47DD3" w:rsidRDefault="00F47DD3" w:rsidP="00F47DD3">
      <w:pPr>
        <w:pStyle w:val="a0"/>
      </w:pPr>
      <w:r>
        <w:rPr>
          <w:rFonts w:hint="eastAsia"/>
        </w:rPr>
        <w:t>さらに、避難所外避難者の意見も取り入れ、開かれた避難所としていくことも重要です。</w:t>
      </w:r>
    </w:p>
    <w:p w14:paraId="1AF0CBDF" w14:textId="3BE0C568" w:rsidR="00F47DD3" w:rsidRPr="009C45CA" w:rsidRDefault="00F47DD3" w:rsidP="00F47DD3">
      <w:pPr>
        <w:pStyle w:val="a0"/>
      </w:pPr>
      <w:r>
        <w:rPr>
          <w:rFonts w:hint="eastAsia"/>
        </w:rPr>
        <w:t>このため、</w:t>
      </w:r>
      <w:r w:rsidR="00C24559">
        <w:rPr>
          <w:rFonts w:hint="eastAsia"/>
        </w:rPr>
        <w:t>避難所運営時は、</w:t>
      </w:r>
      <w:r>
        <w:rPr>
          <w:rFonts w:hint="eastAsia"/>
        </w:rPr>
        <w:t>民間支援団体等の協力のもとニーズ調査を実施することや、意見箱の設置、女性リーダーによる意見集約を通じて、女性や子育て家庭、高齢者、障害者などの避難者の意見、避難所外避難者の意見それぞれを把握すること、これらの意見を反映して適宜運営ルールを見直すことを明記しましょう。</w:t>
      </w:r>
    </w:p>
    <w:p w14:paraId="4B4A419E" w14:textId="32D5B0C6" w:rsidR="004D4B8C" w:rsidRPr="00F47DD3" w:rsidRDefault="004D4B8C" w:rsidP="00EA1F74">
      <w:pPr>
        <w:pStyle w:val="a0"/>
        <w:numPr>
          <w:ilvl w:val="0"/>
          <w:numId w:val="0"/>
        </w:numPr>
        <w:ind w:left="442"/>
        <w:rPr>
          <w:rStyle w:val="afa"/>
        </w:rPr>
      </w:pPr>
    </w:p>
    <w:p w14:paraId="549C89E3" w14:textId="77777777" w:rsidR="0089461F" w:rsidRPr="009C45CA" w:rsidRDefault="0089461F" w:rsidP="0089461F">
      <w:r w:rsidRPr="009C45CA">
        <w:rPr>
          <w:noProof/>
        </w:rPr>
        <mc:AlternateContent>
          <mc:Choice Requires="wpg">
            <w:drawing>
              <wp:anchor distT="0" distB="0" distL="114300" distR="114300" simplePos="0" relativeHeight="251848704" behindDoc="0" locked="0" layoutInCell="1" allowOverlap="1" wp14:anchorId="272F8D95" wp14:editId="6A38FE0E">
                <wp:simplePos x="0" y="0"/>
                <wp:positionH relativeFrom="margin">
                  <wp:posOffset>15903</wp:posOffset>
                </wp:positionH>
                <wp:positionV relativeFrom="paragraph">
                  <wp:posOffset>27185</wp:posOffset>
                </wp:positionV>
                <wp:extent cx="6120130" cy="591185"/>
                <wp:effectExtent l="0" t="0" r="0" b="0"/>
                <wp:wrapNone/>
                <wp:docPr id="1595199653" name="グループ化 1595199653"/>
                <wp:cNvGraphicFramePr/>
                <a:graphic xmlns:a="http://schemas.openxmlformats.org/drawingml/2006/main">
                  <a:graphicData uri="http://schemas.microsoft.com/office/word/2010/wordprocessingGroup">
                    <wpg:wgp>
                      <wpg:cNvGrpSpPr/>
                      <wpg:grpSpPr>
                        <a:xfrm>
                          <a:off x="0" y="0"/>
                          <a:ext cx="6120130" cy="591185"/>
                          <a:chOff x="0" y="0"/>
                          <a:chExt cx="6120130" cy="591710"/>
                        </a:xfrm>
                      </wpg:grpSpPr>
                      <wps:wsp>
                        <wps:cNvPr id="129003490" name="正方形/長方形 129003490"/>
                        <wps:cNvSpPr/>
                        <wps:spPr>
                          <a:xfrm>
                            <a:off x="580445" y="0"/>
                            <a:ext cx="5109372" cy="35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E76355" w14:textId="77777777" w:rsidR="006E0F86" w:rsidRPr="0015501E" w:rsidRDefault="006E0F86" w:rsidP="0089461F">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01185594" name="図 120118559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19270"/>
                            <a:ext cx="6120130" cy="472440"/>
                          </a:xfrm>
                          <a:prstGeom prst="rect">
                            <a:avLst/>
                          </a:prstGeom>
                          <a:noFill/>
                          <a:ln>
                            <a:noFill/>
                          </a:ln>
                        </pic:spPr>
                      </pic:pic>
                    </wpg:wgp>
                  </a:graphicData>
                </a:graphic>
              </wp:anchor>
            </w:drawing>
          </mc:Choice>
          <mc:Fallback>
            <w:pict>
              <v:group w14:anchorId="272F8D95" id="グループ化 1595199653" o:spid="_x0000_s1032" style="position:absolute;left:0;text-align:left;margin-left:1.25pt;margin-top:2.15pt;width:481.9pt;height:46.55pt;z-index:251848704;mso-position-horizontal-relative:margin" coordsize="61201,5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">
                <v:rect id="正方形/長方形 129003490" o:spid="_x0000_s1033" style="position:absolute;left:5804;width:51094;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" filled="f" stroked="f" strokeweight="1.25pt">
                  <v:textbox>
                    <w:txbxContent>
                      <w:p w14:paraId="25E76355" w14:textId="77777777" w:rsidR="006E0F86" w:rsidRPr="0015501E" w:rsidRDefault="006E0F86" w:rsidP="0089461F">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v:textbox>
                </v:rect>
                <v:shape id="図 1201185594" o:spid="_x0000_s1034" type="#_x0000_t75" style="position:absolute;top:1192;width:61201;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">
                  <v:imagedata r:id="rId12" o:title=""/>
                </v:shape>
                <w10:wrap anchorx="margin"/>
              </v:group>
            </w:pict>
          </mc:Fallback>
        </mc:AlternateContent>
      </w:r>
    </w:p>
    <w:p w14:paraId="14629931" w14:textId="77777777" w:rsidR="0089461F" w:rsidRPr="009C45CA" w:rsidRDefault="0089461F" w:rsidP="0089461F"/>
    <w:tbl>
      <w:tblPr>
        <w:tblStyle w:val="a9"/>
        <w:tblW w:w="0" w:type="auto"/>
        <w:tblInd w:w="846" w:type="dxa"/>
        <w:tblLook w:val="04A0" w:firstRow="1" w:lastRow="0" w:firstColumn="1" w:lastColumn="0" w:noHBand="0" w:noVBand="1"/>
      </w:tblPr>
      <w:tblGrid>
        <w:gridCol w:w="2268"/>
        <w:gridCol w:w="6514"/>
      </w:tblGrid>
      <w:tr w:rsidR="0089461F" w:rsidRPr="009C45CA" w14:paraId="4FBB10C0" w14:textId="77777777" w:rsidTr="00230400">
        <w:tc>
          <w:tcPr>
            <w:tcW w:w="2268" w:type="dxa"/>
            <w:shd w:val="clear" w:color="auto" w:fill="808080" w:themeFill="background1" w:themeFillShade="80"/>
          </w:tcPr>
          <w:p w14:paraId="259BAA78" w14:textId="77777777" w:rsidR="0089461F" w:rsidRPr="009C45CA" w:rsidRDefault="0089461F" w:rsidP="00230400">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記載箇所</w:t>
            </w:r>
          </w:p>
        </w:tc>
        <w:tc>
          <w:tcPr>
            <w:tcW w:w="6514" w:type="dxa"/>
            <w:shd w:val="clear" w:color="auto" w:fill="808080" w:themeFill="background1" w:themeFillShade="80"/>
          </w:tcPr>
          <w:p w14:paraId="5FE783E0" w14:textId="77777777" w:rsidR="0089461F" w:rsidRPr="009C45CA" w:rsidRDefault="0089461F" w:rsidP="00230400">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記載例</w:t>
            </w:r>
          </w:p>
        </w:tc>
      </w:tr>
      <w:tr w:rsidR="0089461F" w:rsidRPr="009C45CA" w14:paraId="58FE19C5" w14:textId="77777777" w:rsidTr="00230400">
        <w:tc>
          <w:tcPr>
            <w:tcW w:w="2268" w:type="dxa"/>
          </w:tcPr>
          <w:p w14:paraId="567E7090" w14:textId="77777777" w:rsidR="0089461F" w:rsidRPr="009C45CA" w:rsidRDefault="0089461F" w:rsidP="00D445E7">
            <w:pPr>
              <w:pStyle w:val="a0"/>
              <w:numPr>
                <w:ilvl w:val="0"/>
                <w:numId w:val="4"/>
              </w:numPr>
            </w:pPr>
            <w:r w:rsidRPr="009C45CA">
              <w:rPr>
                <w:rFonts w:hint="eastAsia"/>
              </w:rPr>
              <w:t>運営組織・運営体制の記載がある箇所</w:t>
            </w:r>
          </w:p>
        </w:tc>
        <w:tc>
          <w:tcPr>
            <w:tcW w:w="6514" w:type="dxa"/>
          </w:tcPr>
          <w:p w14:paraId="4BB123D8" w14:textId="1F27188C" w:rsidR="0089461F" w:rsidRPr="009C45CA" w:rsidRDefault="00EB3FFA" w:rsidP="00D445E7">
            <w:pPr>
              <w:pStyle w:val="a0"/>
              <w:numPr>
                <w:ilvl w:val="0"/>
                <w:numId w:val="4"/>
              </w:numPr>
            </w:pPr>
            <w:r>
              <w:rPr>
                <w:rFonts w:hint="eastAsia"/>
              </w:rPr>
              <w:t>【平時】</w:t>
            </w:r>
            <w:r w:rsidR="0089461F" w:rsidRPr="009C45CA">
              <w:rPr>
                <w:rFonts w:hint="eastAsia"/>
              </w:rPr>
              <w:t>避難所運営組織のリーダー層に、男女両方を配置しましょう。</w:t>
            </w:r>
          </w:p>
          <w:p w14:paraId="65B90602" w14:textId="75452A8F" w:rsidR="0089461F" w:rsidRPr="009C45CA" w:rsidRDefault="00EB3FFA" w:rsidP="00D445E7">
            <w:pPr>
              <w:pStyle w:val="a0"/>
              <w:numPr>
                <w:ilvl w:val="0"/>
                <w:numId w:val="4"/>
              </w:numPr>
            </w:pPr>
            <w:r>
              <w:rPr>
                <w:rFonts w:hint="eastAsia"/>
              </w:rPr>
              <w:t>【平時】</w:t>
            </w:r>
            <w:r w:rsidR="0089461F" w:rsidRPr="009C45CA">
              <w:rPr>
                <w:rFonts w:hint="eastAsia"/>
              </w:rPr>
              <w:t>避難所の運営方針を検討する場に、女性が3割以上参画すること</w:t>
            </w:r>
            <w:r w:rsidR="00D65789">
              <w:rPr>
                <w:rFonts w:hint="eastAsia"/>
              </w:rPr>
              <w:t>と</w:t>
            </w:r>
            <w:r w:rsidR="003D727D">
              <w:rPr>
                <w:rFonts w:hint="eastAsia"/>
              </w:rPr>
              <w:t>し</w:t>
            </w:r>
            <w:r w:rsidR="0089461F" w:rsidRPr="009C45CA">
              <w:rPr>
                <w:rFonts w:hint="eastAsia"/>
              </w:rPr>
              <w:t>ましょう。</w:t>
            </w:r>
          </w:p>
          <w:p w14:paraId="5B70587D" w14:textId="02C01D66" w:rsidR="0089461F" w:rsidRDefault="00EB3FFA" w:rsidP="00432D9E">
            <w:pPr>
              <w:pStyle w:val="a0"/>
              <w:numPr>
                <w:ilvl w:val="0"/>
                <w:numId w:val="4"/>
              </w:numPr>
            </w:pPr>
            <w:r>
              <w:rPr>
                <w:rFonts w:hint="eastAsia"/>
              </w:rPr>
              <w:t>【平時】</w:t>
            </w:r>
            <w:r w:rsidR="00625041" w:rsidRPr="009C45CA">
              <w:rPr>
                <w:rFonts w:hint="eastAsia"/>
              </w:rPr>
              <w:t>避難所運営方針</w:t>
            </w:r>
            <w:r w:rsidR="00531BC2">
              <w:rPr>
                <w:rFonts w:hint="eastAsia"/>
              </w:rPr>
              <w:t>・</w:t>
            </w:r>
            <w:r w:rsidR="00625041" w:rsidRPr="009C45CA">
              <w:rPr>
                <w:rFonts w:hint="eastAsia"/>
              </w:rPr>
              <w:t>運営ルール</w:t>
            </w:r>
            <w:r w:rsidR="00BE1AED">
              <w:rPr>
                <w:rFonts w:hint="eastAsia"/>
              </w:rPr>
              <w:t>を</w:t>
            </w:r>
            <w:r w:rsidR="00625041" w:rsidRPr="009C45CA">
              <w:rPr>
                <w:rFonts w:hint="eastAsia"/>
              </w:rPr>
              <w:t>検討する</w:t>
            </w:r>
            <w:r w:rsidR="00BE1AED">
              <w:rPr>
                <w:rFonts w:hint="eastAsia"/>
              </w:rPr>
              <w:t>際には</w:t>
            </w:r>
            <w:r w:rsidR="00625041" w:rsidRPr="009C45CA">
              <w:rPr>
                <w:rFonts w:hint="eastAsia"/>
              </w:rPr>
              <w:t>、</w:t>
            </w:r>
            <w:r w:rsidR="00614EC1">
              <w:rPr>
                <w:rFonts w:hint="eastAsia"/>
              </w:rPr>
              <w:t>住民と意見交換をするなど、</w:t>
            </w:r>
            <w:r w:rsidR="00625041" w:rsidRPr="009C45CA">
              <w:rPr>
                <w:rFonts w:hint="eastAsia"/>
              </w:rPr>
              <w:t>多様な避難者のニーズを把握して検討しましょう。</w:t>
            </w:r>
          </w:p>
          <w:p w14:paraId="567BEC4B" w14:textId="77777777" w:rsidR="00995CA2" w:rsidRDefault="00995CA2" w:rsidP="00995CA2">
            <w:pPr>
              <w:pStyle w:val="a0"/>
              <w:numPr>
                <w:ilvl w:val="0"/>
                <w:numId w:val="4"/>
              </w:numPr>
            </w:pPr>
            <w:r>
              <w:rPr>
                <w:rFonts w:hint="eastAsia"/>
              </w:rPr>
              <w:t>避難所運営時にも避難者や避難所外避難者の意見を取り入れながら柔軟に避難所運営ルールを見直しましょう。</w:t>
            </w:r>
          </w:p>
          <w:p w14:paraId="06287430" w14:textId="6B24CC0A" w:rsidR="00614EC1" w:rsidRPr="00D445E7" w:rsidRDefault="00995CA2" w:rsidP="00995CA2">
            <w:pPr>
              <w:pStyle w:val="a0"/>
              <w:numPr>
                <w:ilvl w:val="0"/>
                <w:numId w:val="4"/>
              </w:numPr>
            </w:pPr>
            <w:r>
              <w:rPr>
                <w:rFonts w:hint="eastAsia"/>
              </w:rPr>
              <w:t>具体的には、</w:t>
            </w:r>
            <w:r w:rsidRPr="00995CA2">
              <w:rPr>
                <w:rFonts w:hint="eastAsia"/>
              </w:rPr>
              <w:t>民間支援団体等の協力のもとニーズ調査を実施することや、意見箱の設置、女性リーダーによる意見集約を通じて、女性や子育て家庭、高齢者、障害者などの避難者の意見、避難所外避難者の意見それぞれを把握</w:t>
            </w:r>
            <w:r>
              <w:rPr>
                <w:rFonts w:hint="eastAsia"/>
              </w:rPr>
              <w:t>し</w:t>
            </w:r>
            <w:r w:rsidRPr="00995CA2">
              <w:rPr>
                <w:rFonts w:hint="eastAsia"/>
              </w:rPr>
              <w:t>、これらの意見を反映して適宜運営ルールを見直</w:t>
            </w:r>
            <w:r>
              <w:rPr>
                <w:rFonts w:hint="eastAsia"/>
              </w:rPr>
              <w:t>します。</w:t>
            </w:r>
          </w:p>
        </w:tc>
      </w:tr>
    </w:tbl>
    <w:p w14:paraId="7A136364" w14:textId="77777777" w:rsidR="00B604F9" w:rsidRDefault="00B604F9" w:rsidP="007972B0">
      <w:pPr>
        <w:pStyle w:val="afb"/>
        <w:jc w:val="both"/>
      </w:pPr>
    </w:p>
    <w:p w14:paraId="22CF0E44" w14:textId="77777777" w:rsidR="004B3F98" w:rsidRDefault="004B3F98" w:rsidP="004B3F98"/>
    <w:p w14:paraId="68538E66" w14:textId="77777777" w:rsidR="004B3F98" w:rsidRPr="004B3F98" w:rsidRDefault="004B3F98" w:rsidP="009D3E4A"/>
    <w:p w14:paraId="51CED641" w14:textId="075AD39B" w:rsidR="009D3E4A" w:rsidRDefault="009D3E4A">
      <w:pPr>
        <w:widowControl/>
        <w:jc w:val="left"/>
        <w:rPr>
          <w:rFonts w:ascii="ＭＳ 明朝" w:eastAsia="ＭＳ 明朝" w:hAnsi="ＭＳ 明朝" w:cs="ＭＳ 明朝"/>
          <w:sz w:val="32"/>
          <w:szCs w:val="32"/>
          <w:u w:val="single"/>
        </w:rPr>
      </w:pPr>
    </w:p>
    <w:p w14:paraId="40B5C4E2" w14:textId="77777777" w:rsidR="00B24CD4" w:rsidRPr="0032797E" w:rsidRDefault="00B24CD4">
      <w:pPr>
        <w:widowControl/>
        <w:jc w:val="left"/>
        <w:rPr>
          <w:rFonts w:ascii="ＭＳ 明朝" w:eastAsia="ＭＳ 明朝" w:hAnsi="ＭＳ 明朝" w:cs="ＭＳ 明朝"/>
          <w:sz w:val="32"/>
          <w:szCs w:val="32"/>
        </w:rPr>
      </w:pPr>
      <w:r w:rsidRPr="0032797E">
        <w:rPr>
          <w:rFonts w:ascii="ＭＳ 明朝" w:eastAsia="ＭＳ 明朝" w:hAnsi="ＭＳ 明朝" w:cs="ＭＳ 明朝"/>
          <w:sz w:val="32"/>
          <w:szCs w:val="32"/>
        </w:rPr>
        <w:br w:type="page"/>
      </w:r>
    </w:p>
    <w:p w14:paraId="0CA5C045" w14:textId="00406029" w:rsidR="00D445E7" w:rsidRPr="009C45CA" w:rsidRDefault="00D445E7" w:rsidP="00D445E7">
      <w:pPr>
        <w:spacing w:line="400" w:lineRule="exact"/>
      </w:pPr>
      <w:r w:rsidRPr="009C45CA">
        <w:rPr>
          <w:rFonts w:ascii="ＭＳ 明朝" w:eastAsia="ＭＳ 明朝" w:hAnsi="ＭＳ 明朝" w:cs="ＭＳ 明朝" w:hint="eastAsia"/>
          <w:sz w:val="32"/>
          <w:szCs w:val="32"/>
          <w:u w:val="single"/>
        </w:rPr>
        <w:lastRenderedPageBreak/>
        <w:t>✔</w:t>
      </w:r>
      <w:r w:rsidRPr="009C45CA">
        <w:rPr>
          <w:rFonts w:ascii="Segoe UI Symbol" w:hAnsi="Segoe UI Symbol" w:cs="Segoe UI Symbol" w:hint="eastAsia"/>
          <w:sz w:val="32"/>
          <w:szCs w:val="32"/>
          <w:u w:val="single"/>
        </w:rPr>
        <w:t xml:space="preserve"> </w:t>
      </w:r>
      <w:r>
        <w:rPr>
          <w:rFonts w:ascii="Segoe UI Symbol" w:hAnsi="Segoe UI Symbol" w:cs="Segoe UI Symbol" w:hint="eastAsia"/>
          <w:b/>
          <w:bCs/>
          <w:sz w:val="24"/>
          <w:szCs w:val="24"/>
          <w:u w:val="single"/>
        </w:rPr>
        <w:t>他自治体等の事例</w:t>
      </w:r>
      <w:r w:rsidRPr="009C45CA">
        <w:rPr>
          <w:rFonts w:ascii="Segoe UI Symbol" w:hAnsi="Segoe UI Symbol" w:cs="Segoe UI Symbol" w:hint="eastAsia"/>
          <w:b/>
          <w:bCs/>
          <w:sz w:val="24"/>
          <w:szCs w:val="24"/>
          <w:u w:val="single"/>
        </w:rPr>
        <w:t xml:space="preserve">　　</w:t>
      </w:r>
    </w:p>
    <w:p w14:paraId="6308493E" w14:textId="1C9FB9C8" w:rsidR="00B604F9" w:rsidRPr="009C45CA" w:rsidRDefault="00105D9A" w:rsidP="00D445E7">
      <w:pPr>
        <w:pStyle w:val="a0"/>
      </w:pPr>
      <w:r>
        <w:rPr>
          <w:rFonts w:hint="eastAsia"/>
        </w:rPr>
        <w:t>千葉県</w:t>
      </w:r>
      <w:r w:rsidR="003F7937">
        <w:rPr>
          <w:rFonts w:hint="eastAsia"/>
        </w:rPr>
        <w:t>千葉市では</w:t>
      </w:r>
      <w:r w:rsidR="00B604F9" w:rsidRPr="009C45CA">
        <w:rPr>
          <w:rFonts w:hint="eastAsia"/>
        </w:rPr>
        <w:t>平時から避難所運営委員会への女性の参加に取り組んで</w:t>
      </w:r>
      <w:r w:rsidR="003F7937">
        <w:rPr>
          <w:rFonts w:hint="eastAsia"/>
        </w:rPr>
        <w:t>い</w:t>
      </w:r>
      <w:r w:rsidR="00B604F9" w:rsidRPr="009C45CA">
        <w:rPr>
          <w:rFonts w:hint="eastAsia"/>
        </w:rPr>
        <w:t>ます。</w:t>
      </w:r>
    </w:p>
    <w:p w14:paraId="0C0DC811" w14:textId="77777777" w:rsidR="00B604F9" w:rsidRPr="009C45CA" w:rsidRDefault="00B604F9" w:rsidP="00F14941">
      <w:pPr>
        <w:pStyle w:val="afb"/>
      </w:pPr>
    </w:p>
    <w:p w14:paraId="4413CA72" w14:textId="6877FE37" w:rsidR="00F14941" w:rsidRPr="009C45CA" w:rsidRDefault="00F14941" w:rsidP="00F14941">
      <w:pPr>
        <w:pStyle w:val="afb"/>
        <w:rPr>
          <w:b w:val="0"/>
          <w:bCs w:val="0"/>
        </w:rPr>
      </w:pP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8</w:t>
      </w:r>
      <w:r w:rsidRPr="009C45CA">
        <w:fldChar w:fldCharType="end"/>
      </w:r>
      <w:r w:rsidRPr="009C45CA">
        <w:rPr>
          <w:rFonts w:hint="eastAsia"/>
        </w:rPr>
        <w:t xml:space="preserve"> </w:t>
      </w:r>
      <w:r w:rsidR="007972B0">
        <w:rPr>
          <w:rFonts w:hint="eastAsia"/>
        </w:rPr>
        <w:t>平時から</w:t>
      </w:r>
      <w:r w:rsidR="001057A3">
        <w:rPr>
          <w:rFonts w:hint="eastAsia"/>
        </w:rPr>
        <w:t>の</w:t>
      </w:r>
      <w:r w:rsidRPr="009C45CA">
        <w:rPr>
          <w:rFonts w:hint="eastAsia"/>
        </w:rPr>
        <w:t>避難所運営委員会</w:t>
      </w:r>
      <w:r w:rsidR="001057A3">
        <w:rPr>
          <w:rFonts w:hint="eastAsia"/>
        </w:rPr>
        <w:t>への女性参画の取組</w:t>
      </w:r>
      <w:r w:rsidRPr="009C45CA">
        <w:rPr>
          <w:rFonts w:hint="eastAsia"/>
        </w:rPr>
        <w:t>】</w:t>
      </w:r>
    </w:p>
    <w:p w14:paraId="625BE7A9" w14:textId="40963797" w:rsidR="00F14941" w:rsidRPr="009C45CA" w:rsidRDefault="00F14941" w:rsidP="0016287B">
      <w:pPr>
        <w:jc w:val="center"/>
        <w:rPr>
          <w:rFonts w:ascii="游ゴシック" w:eastAsia="游ゴシック" w:hAnsi="游ゴシック"/>
          <w:b/>
          <w:bCs/>
        </w:rPr>
      </w:pPr>
      <w:r w:rsidRPr="009C45CA">
        <w:rPr>
          <w:rFonts w:ascii="游ゴシック" w:eastAsia="游ゴシック" w:hAnsi="游ゴシック"/>
          <w:b/>
          <w:bCs/>
          <w:noProof/>
        </w:rPr>
        <mc:AlternateContent>
          <mc:Choice Requires="wpg">
            <w:drawing>
              <wp:anchor distT="0" distB="0" distL="114300" distR="114300" simplePos="0" relativeHeight="251856896" behindDoc="0" locked="0" layoutInCell="1" allowOverlap="1" wp14:anchorId="5DDF77DE" wp14:editId="75100C10">
                <wp:simplePos x="0" y="0"/>
                <wp:positionH relativeFrom="column">
                  <wp:posOffset>4560122</wp:posOffset>
                </wp:positionH>
                <wp:positionV relativeFrom="paragraph">
                  <wp:posOffset>768051</wp:posOffset>
                </wp:positionV>
                <wp:extent cx="914400" cy="847165"/>
                <wp:effectExtent l="0" t="0" r="19050" b="10160"/>
                <wp:wrapNone/>
                <wp:docPr id="35440295" name="グループ化 3"/>
                <wp:cNvGraphicFramePr/>
                <a:graphic xmlns:a="http://schemas.openxmlformats.org/drawingml/2006/main">
                  <a:graphicData uri="http://schemas.microsoft.com/office/word/2010/wordprocessingGroup">
                    <wpg:wgp>
                      <wpg:cNvGrpSpPr/>
                      <wpg:grpSpPr>
                        <a:xfrm>
                          <a:off x="0" y="0"/>
                          <a:ext cx="914400" cy="847165"/>
                          <a:chOff x="0" y="0"/>
                          <a:chExt cx="914400" cy="847165"/>
                        </a:xfrm>
                      </wpg:grpSpPr>
                      <pic:pic xmlns:pic="http://schemas.openxmlformats.org/drawingml/2006/picture">
                        <pic:nvPicPr>
                          <pic:cNvPr id="768387078" name="図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67235" y="0"/>
                            <a:ext cx="712470" cy="742950"/>
                          </a:xfrm>
                          <a:prstGeom prst="rect">
                            <a:avLst/>
                          </a:prstGeom>
                        </pic:spPr>
                      </pic:pic>
                      <wps:wsp>
                        <wps:cNvPr id="475828356" name="正方形/長方形 2"/>
                        <wps:cNvSpPr/>
                        <wps:spPr>
                          <a:xfrm>
                            <a:off x="0" y="721659"/>
                            <a:ext cx="914400" cy="12550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1BF9C9C" id="グループ化 3" o:spid="_x0000_s1026" style="position:absolute;margin-left:359.05pt;margin-top:60.5pt;width:1in;height:66.7pt;z-index:251856896" coordsize="9144,8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">
                <v:shape id="図 1" o:spid="_x0000_s1027" type="#_x0000_t75" style="position:absolute;left:672;width:7125;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">
                  <v:imagedata r:id="rId111" o:title=""/>
                </v:shape>
                <v:rect id="正方形/長方形 2" o:spid="_x0000_s1028" style="position:absolute;top:7216;width:9144;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" fillcolor="white [3212]" strokecolor="white [3212]" strokeweight="1.25pt"/>
              </v:group>
            </w:pict>
          </mc:Fallback>
        </mc:AlternateContent>
      </w:r>
      <w:r w:rsidRPr="009C45CA">
        <w:rPr>
          <w:rFonts w:ascii="游ゴシック" w:eastAsia="游ゴシック" w:hAnsi="游ゴシック"/>
          <w:b/>
          <w:bCs/>
          <w:noProof/>
        </w:rPr>
        <w:drawing>
          <wp:inline distT="0" distB="0" distL="0" distR="0" wp14:anchorId="3EE909EB" wp14:editId="1D644CF5">
            <wp:extent cx="4867835" cy="1464189"/>
            <wp:effectExtent l="0" t="0" r="0" b="3175"/>
            <wp:docPr id="2072977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7744" name=""/>
                    <pic:cNvPicPr/>
                  </pic:nvPicPr>
                  <pic:blipFill>
                    <a:blip r:embed="rId112"/>
                    <a:stretch>
                      <a:fillRect/>
                    </a:stretch>
                  </pic:blipFill>
                  <pic:spPr>
                    <a:xfrm>
                      <a:off x="0" y="0"/>
                      <a:ext cx="4890330" cy="1470955"/>
                    </a:xfrm>
                    <a:prstGeom prst="rect">
                      <a:avLst/>
                    </a:prstGeom>
                  </pic:spPr>
                </pic:pic>
              </a:graphicData>
            </a:graphic>
          </wp:inline>
        </w:drawing>
      </w:r>
    </w:p>
    <w:p w14:paraId="0C3FC5C2" w14:textId="11695845" w:rsidR="0089461F" w:rsidRPr="009C45CA" w:rsidRDefault="00F14941" w:rsidP="0016287B">
      <w:pPr>
        <w:jc w:val="center"/>
        <w:rPr>
          <w:rFonts w:ascii="游ゴシック" w:eastAsia="游ゴシック" w:hAnsi="游ゴシック"/>
          <w:b/>
          <w:bCs/>
        </w:rPr>
      </w:pPr>
      <w:r w:rsidRPr="009C45CA">
        <w:rPr>
          <w:rFonts w:ascii="游ゴシック" w:eastAsia="游ゴシック" w:hAnsi="游ゴシック"/>
          <w:b/>
          <w:bCs/>
          <w:noProof/>
        </w:rPr>
        <w:drawing>
          <wp:inline distT="0" distB="0" distL="0" distR="0" wp14:anchorId="2DEBAFB6" wp14:editId="3AB462A8">
            <wp:extent cx="4741617" cy="2005766"/>
            <wp:effectExtent l="0" t="0" r="1905" b="0"/>
            <wp:docPr id="12594812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81280" name=""/>
                    <pic:cNvPicPr/>
                  </pic:nvPicPr>
                  <pic:blipFill>
                    <a:blip r:embed="rId113"/>
                    <a:stretch>
                      <a:fillRect/>
                    </a:stretch>
                  </pic:blipFill>
                  <pic:spPr>
                    <a:xfrm>
                      <a:off x="0" y="0"/>
                      <a:ext cx="4766950" cy="2016482"/>
                    </a:xfrm>
                    <a:prstGeom prst="rect">
                      <a:avLst/>
                    </a:prstGeom>
                  </pic:spPr>
                </pic:pic>
              </a:graphicData>
            </a:graphic>
          </wp:inline>
        </w:drawing>
      </w:r>
    </w:p>
    <w:p w14:paraId="2893E9B7" w14:textId="3959C2E5" w:rsidR="0089461F" w:rsidRPr="009C45CA" w:rsidRDefault="0089461F" w:rsidP="005611CA">
      <w:pPr>
        <w:pStyle w:val="afc"/>
        <w:ind w:leftChars="100" w:left="750" w:hangingChars="300" w:hanging="540"/>
        <w:rPr>
          <w:rStyle w:val="afa"/>
        </w:rPr>
      </w:pPr>
      <w:r w:rsidRPr="009C45CA">
        <w:rPr>
          <w:rStyle w:val="afa"/>
          <w:rFonts w:hint="eastAsia"/>
        </w:rPr>
        <w:t>（資料）</w:t>
      </w:r>
      <w:r w:rsidR="005611CA" w:rsidRPr="005611CA">
        <w:rPr>
          <w:rStyle w:val="afa"/>
          <w:rFonts w:hint="eastAsia"/>
        </w:rPr>
        <w:t>千葉市男女共同参画センター「みんなで考えよう！避難所のこと　男女共同参画の視点で避難所運営を実践するための情報・ヒント集」</w:t>
      </w:r>
      <w:r w:rsidR="00157B8C">
        <w:rPr>
          <w:rStyle w:val="afa"/>
          <w:rFonts w:hint="eastAsia"/>
        </w:rPr>
        <w:t>（平成２９年３月）</w:t>
      </w:r>
    </w:p>
    <w:p w14:paraId="59D13A0A" w14:textId="77777777" w:rsidR="0089461F" w:rsidRPr="009C45CA" w:rsidRDefault="0089461F" w:rsidP="0089461F">
      <w:pPr>
        <w:rPr>
          <w:rFonts w:ascii="游ゴシック" w:eastAsia="游ゴシック" w:hAnsi="游ゴシック"/>
          <w:b/>
          <w:bCs/>
        </w:rPr>
      </w:pPr>
    </w:p>
    <w:p w14:paraId="720D621A" w14:textId="4D76270C" w:rsidR="00B604F9" w:rsidRPr="009C45CA" w:rsidRDefault="00AC484D" w:rsidP="00D445E7">
      <w:pPr>
        <w:pStyle w:val="a0"/>
      </w:pPr>
      <w:r>
        <w:rPr>
          <w:rFonts w:hint="eastAsia"/>
        </w:rPr>
        <w:t>熊本県</w:t>
      </w:r>
      <w:r w:rsidR="00C307D2">
        <w:rPr>
          <w:rFonts w:hint="eastAsia"/>
        </w:rPr>
        <w:t>熊本市では</w:t>
      </w:r>
      <w:r w:rsidR="00EC77FD">
        <w:rPr>
          <w:rFonts w:hint="eastAsia"/>
        </w:rPr>
        <w:t>女性の</w:t>
      </w:r>
      <w:r w:rsidR="00C307D2">
        <w:rPr>
          <w:rFonts w:hint="eastAsia"/>
        </w:rPr>
        <w:t>避難</w:t>
      </w:r>
      <w:r w:rsidR="00EC77FD">
        <w:rPr>
          <w:rFonts w:hint="eastAsia"/>
        </w:rPr>
        <w:t>者</w:t>
      </w:r>
      <w:r w:rsidR="00B604F9" w:rsidRPr="009C45CA">
        <w:rPr>
          <w:rFonts w:hint="eastAsia"/>
        </w:rPr>
        <w:t>への聞き取りを行い、避難所運営に反映</w:t>
      </w:r>
      <w:r w:rsidR="00C307D2">
        <w:rPr>
          <w:rFonts w:hint="eastAsia"/>
        </w:rPr>
        <w:t>しました</w:t>
      </w:r>
      <w:r w:rsidR="00B604F9" w:rsidRPr="009C45CA">
        <w:rPr>
          <w:rFonts w:hint="eastAsia"/>
        </w:rPr>
        <w:t>。</w:t>
      </w:r>
    </w:p>
    <w:p w14:paraId="3F1D2548" w14:textId="77777777" w:rsidR="00F14941" w:rsidRPr="009C45CA" w:rsidRDefault="00F14941" w:rsidP="0089461F">
      <w:pPr>
        <w:rPr>
          <w:rFonts w:ascii="游ゴシック" w:eastAsia="游ゴシック" w:hAnsi="游ゴシック"/>
          <w:b/>
          <w:bCs/>
        </w:rPr>
      </w:pPr>
    </w:p>
    <w:p w14:paraId="5EDF9A83" w14:textId="29B34FC8" w:rsidR="00F14941" w:rsidRPr="009C45CA" w:rsidRDefault="00F14941" w:rsidP="00F14941">
      <w:pPr>
        <w:pStyle w:val="afb"/>
        <w:rPr>
          <w:b w:val="0"/>
          <w:bCs w:val="0"/>
        </w:rPr>
      </w:pP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9</w:t>
      </w:r>
      <w:r w:rsidRPr="009C45CA">
        <w:fldChar w:fldCharType="end"/>
      </w:r>
      <w:r w:rsidRPr="009C45CA">
        <w:rPr>
          <w:rFonts w:hint="eastAsia"/>
        </w:rPr>
        <w:t xml:space="preserve"> 避難者</w:t>
      </w:r>
      <w:r w:rsidR="00A21926">
        <w:rPr>
          <w:rFonts w:hint="eastAsia"/>
        </w:rPr>
        <w:t>への聞き取りによる避難者</w:t>
      </w:r>
      <w:r w:rsidRPr="009C45CA">
        <w:rPr>
          <w:rFonts w:hint="eastAsia"/>
        </w:rPr>
        <w:t>ニーズの把握】</w:t>
      </w:r>
    </w:p>
    <w:p w14:paraId="52A37A20" w14:textId="2A91EE46" w:rsidR="0089461F" w:rsidRPr="009C45CA" w:rsidRDefault="00F14941" w:rsidP="0016287B">
      <w:pPr>
        <w:jc w:val="center"/>
        <w:rPr>
          <w:rFonts w:ascii="游ゴシック" w:eastAsia="游ゴシック" w:hAnsi="游ゴシック"/>
          <w:b/>
          <w:bCs/>
        </w:rPr>
      </w:pPr>
      <w:r w:rsidRPr="009C45CA">
        <w:rPr>
          <w:noProof/>
        </w:rPr>
        <w:drawing>
          <wp:inline distT="0" distB="0" distL="0" distR="0" wp14:anchorId="3B6EB897" wp14:editId="21AC456F">
            <wp:extent cx="2918129" cy="2384409"/>
            <wp:effectExtent l="0" t="0" r="0" b="0"/>
            <wp:docPr id="7221241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62081" name=""/>
                    <pic:cNvPicPr/>
                  </pic:nvPicPr>
                  <pic:blipFill>
                    <a:blip r:embed="rId114"/>
                    <a:stretch>
                      <a:fillRect/>
                    </a:stretch>
                  </pic:blipFill>
                  <pic:spPr>
                    <a:xfrm>
                      <a:off x="0" y="0"/>
                      <a:ext cx="2924023" cy="2389225"/>
                    </a:xfrm>
                    <a:prstGeom prst="rect">
                      <a:avLst/>
                    </a:prstGeom>
                  </pic:spPr>
                </pic:pic>
              </a:graphicData>
            </a:graphic>
          </wp:inline>
        </w:drawing>
      </w:r>
    </w:p>
    <w:p w14:paraId="49230A32" w14:textId="0FEF5880" w:rsidR="006D503A" w:rsidRDefault="008915AF" w:rsidP="008915AF">
      <w:pPr>
        <w:pStyle w:val="afc"/>
        <w:rPr>
          <w:rStyle w:val="afa"/>
        </w:rPr>
      </w:pPr>
      <w:r w:rsidRPr="00EA1F74">
        <w:rPr>
          <w:rStyle w:val="afa"/>
          <w:rFonts w:hint="eastAsia"/>
        </w:rPr>
        <w:t>（資料）熊本</w:t>
      </w:r>
      <w:r>
        <w:rPr>
          <w:rStyle w:val="afa"/>
          <w:rFonts w:hint="eastAsia"/>
        </w:rPr>
        <w:t>市男女共同参画センターはあもにい</w:t>
      </w:r>
      <w:r w:rsidRPr="00EA1F74">
        <w:rPr>
          <w:rStyle w:val="afa"/>
          <w:rFonts w:hint="eastAsia"/>
        </w:rPr>
        <w:t>「熊本地震を経験した</w:t>
      </w:r>
      <w:r w:rsidR="00105D9A">
        <w:rPr>
          <w:rStyle w:val="afa"/>
          <w:rFonts w:hint="eastAsia"/>
        </w:rPr>
        <w:t>『</w:t>
      </w:r>
      <w:r w:rsidRPr="00EA1F74">
        <w:rPr>
          <w:rStyle w:val="afa"/>
          <w:rFonts w:hint="eastAsia"/>
        </w:rPr>
        <w:t>育児中の女性</w:t>
      </w:r>
      <w:r w:rsidR="00AC484D">
        <w:rPr>
          <w:rStyle w:val="afa"/>
          <w:rFonts w:hint="eastAsia"/>
        </w:rPr>
        <w:t>』</w:t>
      </w:r>
      <w:r w:rsidRPr="00EA1F74">
        <w:rPr>
          <w:rStyle w:val="afa"/>
          <w:rFonts w:hint="eastAsia"/>
        </w:rPr>
        <w:t>へのアンケート報告書」</w:t>
      </w:r>
    </w:p>
    <w:p w14:paraId="3903B76A" w14:textId="77777777" w:rsidR="006D503A" w:rsidRDefault="006D503A" w:rsidP="006D503A">
      <w:pPr>
        <w:pStyle w:val="afc"/>
        <w:ind w:firstLine="0"/>
        <w:rPr>
          <w:rStyle w:val="afa"/>
        </w:rPr>
      </w:pPr>
    </w:p>
    <w:p w14:paraId="789DC704" w14:textId="77777777" w:rsidR="006D503A" w:rsidRPr="009C45CA" w:rsidRDefault="006D503A" w:rsidP="006D503A">
      <w:pPr>
        <w:rPr>
          <w:rFonts w:ascii="游ゴシック" w:eastAsia="游ゴシック" w:hAnsi="游ゴシック"/>
          <w:b/>
          <w:bCs/>
        </w:rPr>
      </w:pPr>
    </w:p>
    <w:p w14:paraId="368E48EF" w14:textId="77777777" w:rsidR="006D503A" w:rsidRDefault="006D503A">
      <w:pPr>
        <w:widowControl/>
        <w:jc w:val="left"/>
        <w:rPr>
          <w:rFonts w:ascii="游ゴシック" w:eastAsia="游ゴシック" w:hAnsi="游ゴシック" w:cs="Times New Roman"/>
          <w:b/>
          <w:bCs/>
          <w:szCs w:val="24"/>
        </w:rPr>
      </w:pPr>
      <w:r>
        <w:br w:type="page"/>
      </w:r>
    </w:p>
    <w:p w14:paraId="1097F83B" w14:textId="6C22EFDA" w:rsidR="000D5F72" w:rsidRPr="0084340E" w:rsidRDefault="000D5F72" w:rsidP="000D5F72">
      <w:pPr>
        <w:pStyle w:val="a0"/>
      </w:pPr>
      <w:r w:rsidRPr="0084340E">
        <w:rPr>
          <w:rFonts w:hint="eastAsia"/>
        </w:rPr>
        <w:lastRenderedPageBreak/>
        <w:t>広島県熊野町では、平成30年7月の西日本豪雨での被災経験をもとに、平時にも災害時にも使える防災拠点を整備しました。他地区に先駆けて実施された東部エリアでは、地域住民や</w:t>
      </w:r>
      <w:r w:rsidR="00717C89" w:rsidRPr="0084340E">
        <w:rPr>
          <w:rFonts w:hint="eastAsia"/>
        </w:rPr>
        <w:t>子供</w:t>
      </w:r>
      <w:r w:rsidRPr="0084340E">
        <w:rPr>
          <w:rFonts w:hint="eastAsia"/>
        </w:rPr>
        <w:t>たちとのワークショップを実施し、住民参加型で「熊野東防災交流センター」を整備しました。</w:t>
      </w:r>
    </w:p>
    <w:p w14:paraId="311A9F17" w14:textId="4541787D" w:rsidR="000D5F72" w:rsidRPr="0084340E" w:rsidRDefault="000D5F72" w:rsidP="000D5F72">
      <w:pPr>
        <w:pStyle w:val="a0"/>
      </w:pPr>
      <w:r w:rsidRPr="0084340E">
        <w:rPr>
          <w:rFonts w:hint="eastAsia"/>
        </w:rPr>
        <w:t>災害時に「行きたくなる避難所」をコンセプトに、</w:t>
      </w:r>
      <w:r w:rsidR="00B53C5D" w:rsidRPr="0084340E">
        <w:rPr>
          <w:rFonts w:hint="eastAsia"/>
        </w:rPr>
        <w:t>住民意見を踏まえ、</w:t>
      </w:r>
      <w:r w:rsidRPr="0084340E">
        <w:rPr>
          <w:rFonts w:hint="eastAsia"/>
        </w:rPr>
        <w:t>備蓄倉庫、シャワー室などを</w:t>
      </w:r>
      <w:r w:rsidR="00B53C5D" w:rsidRPr="0084340E">
        <w:rPr>
          <w:rFonts w:hint="eastAsia"/>
        </w:rPr>
        <w:t>備えたほか、</w:t>
      </w:r>
      <w:r w:rsidRPr="0084340E">
        <w:rPr>
          <w:rFonts w:hint="eastAsia"/>
        </w:rPr>
        <w:t>ペット同行避難や乳幼児にも対応できる施設となりました。また、平時には、自主グループ活動やイベント開催など地域コミュニティの場として、また防災・減災に関する学習目的の場としても活用されます。</w:t>
      </w:r>
    </w:p>
    <w:p w14:paraId="5F974E2C" w14:textId="39AD1DA5" w:rsidR="006D503A" w:rsidRDefault="006D503A" w:rsidP="006D503A">
      <w:pPr>
        <w:pStyle w:val="afb"/>
      </w:pP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10</w:t>
      </w:r>
      <w:r w:rsidRPr="009C45CA">
        <w:fldChar w:fldCharType="end"/>
      </w:r>
      <w:r w:rsidRPr="009C45CA">
        <w:rPr>
          <w:rFonts w:hint="eastAsia"/>
        </w:rPr>
        <w:t xml:space="preserve"> </w:t>
      </w:r>
      <w:r w:rsidR="00DF19C4">
        <w:rPr>
          <w:rFonts w:hint="eastAsia"/>
        </w:rPr>
        <w:t>住民自らが主体的に避難所</w:t>
      </w:r>
      <w:r w:rsidR="005E465A">
        <w:rPr>
          <w:rFonts w:hint="eastAsia"/>
        </w:rPr>
        <w:t>のあり方</w:t>
      </w:r>
      <w:r w:rsidR="00DF19C4">
        <w:rPr>
          <w:rFonts w:hint="eastAsia"/>
        </w:rPr>
        <w:t>を考える</w:t>
      </w:r>
      <w:r w:rsidR="002D627C">
        <w:rPr>
          <w:rFonts w:hint="eastAsia"/>
        </w:rPr>
        <w:t>住民参加型の</w:t>
      </w:r>
      <w:r w:rsidR="00AE2FCF" w:rsidRPr="00AE2FCF">
        <w:rPr>
          <w:rFonts w:hint="eastAsia"/>
        </w:rPr>
        <w:t>地域防災拠点</w:t>
      </w:r>
      <w:r w:rsidR="004458D2">
        <w:rPr>
          <w:rFonts w:hint="eastAsia"/>
        </w:rPr>
        <w:t>の</w:t>
      </w:r>
      <w:r w:rsidR="00AE2FCF">
        <w:rPr>
          <w:rFonts w:hint="eastAsia"/>
        </w:rPr>
        <w:t>整備</w:t>
      </w:r>
      <w:r w:rsidRPr="009C45CA">
        <w:rPr>
          <w:rFonts w:hint="eastAsia"/>
        </w:rPr>
        <w:t>】</w:t>
      </w:r>
    </w:p>
    <w:p w14:paraId="6814F960" w14:textId="77777777" w:rsidR="003D4608" w:rsidRDefault="003D4608" w:rsidP="00A3758E">
      <w:pPr>
        <w:jc w:val="center"/>
        <w:rPr>
          <w:rFonts w:ascii="游ゴシック" w:eastAsia="游ゴシック" w:hAnsi="游ゴシック"/>
          <w:b/>
          <w:bCs/>
          <w:noProof/>
        </w:rPr>
      </w:pPr>
      <w:r w:rsidRPr="00C92541">
        <w:rPr>
          <w:noProof/>
        </w:rPr>
        <w:drawing>
          <wp:inline distT="0" distB="0" distL="0" distR="0" wp14:anchorId="786C74DA" wp14:editId="73CBC0A2">
            <wp:extent cx="2543728" cy="3492495"/>
            <wp:effectExtent l="0" t="0" r="9525" b="0"/>
            <wp:docPr id="17342237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23732" name=""/>
                    <pic:cNvPicPr/>
                  </pic:nvPicPr>
                  <pic:blipFill>
                    <a:blip r:embed="rId115"/>
                    <a:stretch>
                      <a:fillRect/>
                    </a:stretch>
                  </pic:blipFill>
                  <pic:spPr>
                    <a:xfrm>
                      <a:off x="0" y="0"/>
                      <a:ext cx="2565331" cy="3522155"/>
                    </a:xfrm>
                    <a:prstGeom prst="rect">
                      <a:avLst/>
                    </a:prstGeom>
                  </pic:spPr>
                </pic:pic>
              </a:graphicData>
            </a:graphic>
          </wp:inline>
        </w:drawing>
      </w:r>
      <w:r w:rsidRPr="003D4608">
        <w:rPr>
          <w:noProof/>
        </w:rPr>
        <w:drawing>
          <wp:inline distT="0" distB="0" distL="0" distR="0" wp14:anchorId="55EB88B8" wp14:editId="21723C5B">
            <wp:extent cx="3405978" cy="3443440"/>
            <wp:effectExtent l="0" t="0" r="4445" b="5080"/>
            <wp:docPr id="1927014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16">
                      <a:extLst>
                        <a:ext uri="{28A0092B-C50C-407E-A947-70E740481C1C}">
                          <a14:useLocalDpi xmlns:a14="http://schemas.microsoft.com/office/drawing/2010/main" val="0"/>
                        </a:ext>
                      </a:extLst>
                    </a:blip>
                    <a:srcRect r="51930"/>
                    <a:stretch/>
                  </pic:blipFill>
                  <pic:spPr bwMode="auto">
                    <a:xfrm>
                      <a:off x="0" y="0"/>
                      <a:ext cx="3412651" cy="3450186"/>
                    </a:xfrm>
                    <a:prstGeom prst="rect">
                      <a:avLst/>
                    </a:prstGeom>
                    <a:noFill/>
                    <a:ln>
                      <a:noFill/>
                    </a:ln>
                    <a:extLst>
                      <a:ext uri="{53640926-AAD7-44D8-BBD7-CCE9431645EC}">
                        <a14:shadowObscured xmlns:a14="http://schemas.microsoft.com/office/drawing/2010/main"/>
                      </a:ext>
                    </a:extLst>
                  </pic:spPr>
                </pic:pic>
              </a:graphicData>
            </a:graphic>
          </wp:inline>
        </w:drawing>
      </w:r>
    </w:p>
    <w:p w14:paraId="47B24019" w14:textId="7A27E8A5" w:rsidR="00B60364" w:rsidRDefault="003D4608" w:rsidP="003D4608">
      <w:pPr>
        <w:jc w:val="right"/>
        <w:rPr>
          <w:rFonts w:ascii="游ゴシック" w:eastAsia="游ゴシック" w:hAnsi="游ゴシック"/>
          <w:b/>
          <w:bCs/>
          <w:noProof/>
        </w:rPr>
      </w:pPr>
      <w:r w:rsidRPr="00A3758E">
        <w:rPr>
          <w:noProof/>
        </w:rPr>
        <w:drawing>
          <wp:inline distT="0" distB="0" distL="0" distR="0" wp14:anchorId="2F0ADBFA" wp14:editId="3A4D0100">
            <wp:extent cx="3691323" cy="3377096"/>
            <wp:effectExtent l="0" t="0" r="4445" b="0"/>
            <wp:docPr id="4103395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39500" name=""/>
                    <pic:cNvPicPr/>
                  </pic:nvPicPr>
                  <pic:blipFill rotWithShape="1">
                    <a:blip r:embed="rId117">
                      <a:extLst>
                        <a:ext uri="{28A0092B-C50C-407E-A947-70E740481C1C}">
                          <a14:useLocalDpi xmlns:a14="http://schemas.microsoft.com/office/drawing/2010/main" val="0"/>
                        </a:ext>
                      </a:extLst>
                    </a:blip>
                    <a:srcRect l="51285" t="8255"/>
                    <a:stretch/>
                  </pic:blipFill>
                  <pic:spPr bwMode="auto">
                    <a:xfrm>
                      <a:off x="0" y="0"/>
                      <a:ext cx="3758014" cy="3438110"/>
                    </a:xfrm>
                    <a:prstGeom prst="rect">
                      <a:avLst/>
                    </a:prstGeom>
                    <a:ln>
                      <a:noFill/>
                    </a:ln>
                    <a:extLst>
                      <a:ext uri="{53640926-AAD7-44D8-BBD7-CCE9431645EC}">
                        <a14:shadowObscured xmlns:a14="http://schemas.microsoft.com/office/drawing/2010/main"/>
                      </a:ext>
                    </a:extLst>
                  </pic:spPr>
                </pic:pic>
              </a:graphicData>
            </a:graphic>
          </wp:inline>
        </w:drawing>
      </w:r>
    </w:p>
    <w:p w14:paraId="2336F3D8" w14:textId="589916C2" w:rsidR="00432D9E" w:rsidRDefault="00716A09" w:rsidP="008915AF">
      <w:pPr>
        <w:pStyle w:val="afc"/>
        <w:rPr>
          <w:rFonts w:ascii="BIZ UDPゴシック" w:hAnsi="BIZ UDPゴシック" w:cs="Times New Roman"/>
          <w:b/>
          <w:bCs/>
          <w:sz w:val="24"/>
          <w:szCs w:val="24"/>
        </w:rPr>
      </w:pPr>
      <w:r w:rsidRPr="00EA1F74">
        <w:rPr>
          <w:rStyle w:val="afa"/>
          <w:rFonts w:hint="eastAsia"/>
        </w:rPr>
        <w:t>（資料）</w:t>
      </w:r>
      <w:r>
        <w:rPr>
          <w:rStyle w:val="afa"/>
          <w:rFonts w:hint="eastAsia"/>
        </w:rPr>
        <w:t>熊野町「</w:t>
      </w:r>
      <w:r w:rsidRPr="00AE2FCF">
        <w:rPr>
          <w:rStyle w:val="afa"/>
          <w:rFonts w:hint="eastAsia"/>
        </w:rPr>
        <w:t>熊野東防災交流センター記録誌</w:t>
      </w:r>
      <w:r>
        <w:rPr>
          <w:rStyle w:val="afa"/>
          <w:rFonts w:hint="eastAsia"/>
        </w:rPr>
        <w:t>」、熊野町「</w:t>
      </w:r>
      <w:r w:rsidRPr="00AE2FCF">
        <w:rPr>
          <w:rStyle w:val="afa"/>
          <w:rFonts w:hint="eastAsia"/>
        </w:rPr>
        <w:t>2021</w:t>
      </w:r>
      <w:r w:rsidRPr="00AE2FCF">
        <w:rPr>
          <w:rStyle w:val="afa"/>
          <w:rFonts w:hint="eastAsia"/>
        </w:rPr>
        <w:t>年</w:t>
      </w:r>
      <w:r w:rsidRPr="00AE2FCF">
        <w:rPr>
          <w:rStyle w:val="afa"/>
          <w:rFonts w:hint="eastAsia"/>
        </w:rPr>
        <w:t>7</w:t>
      </w:r>
      <w:r w:rsidRPr="00AE2FCF">
        <w:rPr>
          <w:rStyle w:val="afa"/>
          <w:rFonts w:hint="eastAsia"/>
        </w:rPr>
        <w:t>月号広報くまの</w:t>
      </w:r>
      <w:r>
        <w:rPr>
          <w:rStyle w:val="afa"/>
          <w:rFonts w:hint="eastAsia"/>
        </w:rPr>
        <w:t>」</w:t>
      </w:r>
      <w:r w:rsidR="00432D9E">
        <w:br w:type="page"/>
      </w:r>
    </w:p>
    <w:p w14:paraId="5F385C60" w14:textId="63C90C1F" w:rsidR="00B604F9" w:rsidRDefault="00B604F9" w:rsidP="00EA3840">
      <w:pPr>
        <w:pStyle w:val="3"/>
      </w:pPr>
      <w:bookmarkStart w:id="27" w:name="_Toc184227613"/>
      <w:r w:rsidRPr="009C45CA">
        <w:rPr>
          <w:rFonts w:hint="eastAsia"/>
        </w:rPr>
        <w:lastRenderedPageBreak/>
        <w:t>避難所運営の活動体制づくり</w:t>
      </w:r>
      <w:bookmarkEnd w:id="27"/>
    </w:p>
    <w:p w14:paraId="78496139" w14:textId="77777777" w:rsidR="00C055B1" w:rsidRPr="00096CE7" w:rsidRDefault="00C055B1" w:rsidP="00C055B1">
      <w:pPr>
        <w:wordWrap w:val="0"/>
        <w:jc w:val="right"/>
      </w:pPr>
      <w:r w:rsidRPr="00E00658">
        <w:rPr>
          <w:rFonts w:hint="eastAsia"/>
          <w:shd w:val="pct15" w:color="auto" w:fill="FFFFFF"/>
        </w:rPr>
        <w:t>マニュアル該当ページ</w:t>
      </w:r>
      <w:r>
        <w:rPr>
          <w:rFonts w:hint="eastAsia"/>
        </w:rPr>
        <w:t xml:space="preserve">：　　　　　　　</w:t>
      </w:r>
    </w:p>
    <w:p w14:paraId="103CA918" w14:textId="77777777" w:rsidR="00B604F9" w:rsidRPr="009C45CA" w:rsidRDefault="00B604F9" w:rsidP="00B604F9">
      <w:pPr>
        <w:spacing w:line="400" w:lineRule="exact"/>
      </w:pPr>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チェックリスト</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 xml:space="preserve">　　</w:t>
      </w:r>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B604F9" w:rsidRPr="009C45CA" w14:paraId="053FF8F4"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022FA583" w14:textId="77777777" w:rsidR="00B604F9" w:rsidRPr="009C45CA" w:rsidRDefault="00B604F9"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78ED3102" w14:textId="77777777" w:rsidR="00B604F9" w:rsidRPr="009C45CA" w:rsidRDefault="00B604F9"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3E7E1031" w14:textId="77777777" w:rsidR="00B604F9" w:rsidRPr="009C45CA" w:rsidRDefault="00B604F9" w:rsidP="00230400">
            <w:pPr>
              <w:rPr>
                <w:rFonts w:ascii="BIZ UDPゴシック" w:hAnsi="BIZ UDPゴシック"/>
              </w:rPr>
            </w:pPr>
          </w:p>
        </w:tc>
      </w:tr>
      <w:tr w:rsidR="00B604F9" w:rsidRPr="009C45CA" w14:paraId="1A14F2B5" w14:textId="77777777" w:rsidTr="00230400">
        <w:trPr>
          <w:trHeight w:val="362"/>
        </w:trPr>
        <w:tc>
          <w:tcPr>
            <w:tcW w:w="567" w:type="dxa"/>
            <w:tcBorders>
              <w:left w:val="single" w:sz="8" w:space="0" w:color="1CADE4" w:themeColor="accent1"/>
              <w:right w:val="single" w:sz="8" w:space="0" w:color="1CADE4" w:themeColor="accent1"/>
            </w:tcBorders>
          </w:tcPr>
          <w:p w14:paraId="31661122" w14:textId="77777777" w:rsidR="00B604F9" w:rsidRPr="009C45CA" w:rsidRDefault="00B604F9"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3AC1B85" w14:textId="77777777" w:rsidR="00B604F9" w:rsidRPr="009C45CA" w:rsidRDefault="00B604F9" w:rsidP="00230400">
            <w:pPr>
              <w:jc w:val="center"/>
              <w:rPr>
                <w:rFonts w:ascii="BIZ UDPゴシック" w:hAnsi="BIZ UDPゴシック"/>
              </w:rPr>
            </w:pPr>
          </w:p>
        </w:tc>
        <w:tc>
          <w:tcPr>
            <w:tcW w:w="8289" w:type="dxa"/>
            <w:tcBorders>
              <w:left w:val="single" w:sz="8" w:space="0" w:color="1CADE4" w:themeColor="accent1"/>
            </w:tcBorders>
          </w:tcPr>
          <w:p w14:paraId="6CA892CF" w14:textId="0E58B482" w:rsidR="00B604F9" w:rsidRPr="009C45CA" w:rsidRDefault="00DF2714" w:rsidP="00230400">
            <w:pPr>
              <w:rPr>
                <w:rFonts w:ascii="BIZ UDPゴシック" w:hAnsi="BIZ UDPゴシック"/>
              </w:rPr>
            </w:pPr>
            <w:r>
              <w:rPr>
                <w:rFonts w:ascii="BIZ UDPゴシック" w:hAnsi="BIZ UDPゴシック" w:hint="eastAsia"/>
              </w:rPr>
              <w:t>炊事・</w:t>
            </w:r>
            <w:r w:rsidR="00B604F9" w:rsidRPr="009C45CA">
              <w:rPr>
                <w:rFonts w:ascii="BIZ UDPゴシック" w:hAnsi="BIZ UDPゴシック" w:hint="eastAsia"/>
              </w:rPr>
              <w:t>清掃などの避難所運営活動が、特定の性別や立場の人に偏らないよう</w:t>
            </w:r>
            <w:r w:rsidR="00EF0EF0" w:rsidRPr="009C45CA">
              <w:rPr>
                <w:rFonts w:ascii="BIZ UDPゴシック" w:hAnsi="BIZ UDPゴシック" w:hint="eastAsia"/>
              </w:rPr>
              <w:t>な役割分担を行うことを避難所の運営方針として明示しているか</w:t>
            </w:r>
          </w:p>
        </w:tc>
      </w:tr>
      <w:tr w:rsidR="00B604F9" w:rsidRPr="009C45CA" w14:paraId="42761C76" w14:textId="77777777" w:rsidTr="00230400">
        <w:trPr>
          <w:trHeight w:val="362"/>
        </w:trPr>
        <w:tc>
          <w:tcPr>
            <w:tcW w:w="567" w:type="dxa"/>
            <w:tcBorders>
              <w:left w:val="single" w:sz="8" w:space="0" w:color="1CADE4" w:themeColor="accent1"/>
              <w:bottom w:val="single" w:sz="4" w:space="0" w:color="1CADE4" w:themeColor="accent1"/>
              <w:right w:val="single" w:sz="8" w:space="0" w:color="1CADE4" w:themeColor="accent1"/>
            </w:tcBorders>
          </w:tcPr>
          <w:p w14:paraId="30AFC59F" w14:textId="77777777" w:rsidR="00B604F9" w:rsidRPr="009C45CA" w:rsidRDefault="00B604F9" w:rsidP="00230400">
            <w:pPr>
              <w:jc w:val="center"/>
              <w:rPr>
                <w:rFonts w:ascii="BIZ UDPゴシック" w:hAnsi="BIZ UDPゴシック"/>
              </w:rPr>
            </w:pPr>
          </w:p>
        </w:tc>
        <w:tc>
          <w:tcPr>
            <w:tcW w:w="641" w:type="dxa"/>
            <w:tcBorders>
              <w:left w:val="single" w:sz="8" w:space="0" w:color="1CADE4" w:themeColor="accent1"/>
              <w:bottom w:val="single" w:sz="4" w:space="0" w:color="1CADE4" w:themeColor="accent1"/>
              <w:right w:val="single" w:sz="8" w:space="0" w:color="1CADE4" w:themeColor="accent1"/>
            </w:tcBorders>
          </w:tcPr>
          <w:p w14:paraId="623D439F" w14:textId="77777777" w:rsidR="00B604F9" w:rsidRPr="009C45CA" w:rsidRDefault="00B604F9" w:rsidP="00230400">
            <w:pPr>
              <w:jc w:val="center"/>
              <w:rPr>
                <w:rFonts w:ascii="BIZ UDPゴシック" w:hAnsi="BIZ UDPゴシック"/>
              </w:rPr>
            </w:pPr>
          </w:p>
        </w:tc>
        <w:tc>
          <w:tcPr>
            <w:tcW w:w="8289" w:type="dxa"/>
            <w:tcBorders>
              <w:left w:val="single" w:sz="8" w:space="0" w:color="1CADE4" w:themeColor="accent1"/>
            </w:tcBorders>
          </w:tcPr>
          <w:p w14:paraId="635802F3" w14:textId="77777777" w:rsidR="00B604F9" w:rsidRPr="009C45CA" w:rsidRDefault="00B604F9" w:rsidP="00230400">
            <w:pPr>
              <w:rPr>
                <w:rFonts w:ascii="BIZ UDPゴシック" w:hAnsi="BIZ UDPゴシック"/>
              </w:rPr>
            </w:pPr>
            <w:r w:rsidRPr="009C45CA">
              <w:rPr>
                <w:rFonts w:ascii="BIZ UDPゴシック" w:hAnsi="BIZ UDPゴシック" w:hint="eastAsia"/>
              </w:rPr>
              <w:t>ローテーションを組むための様式（フォーマット）を提示しているか</w:t>
            </w:r>
          </w:p>
        </w:tc>
      </w:tr>
    </w:tbl>
    <w:p w14:paraId="0B8E7494" w14:textId="77777777" w:rsidR="00DF2714" w:rsidRDefault="00DF2714" w:rsidP="00DF2714">
      <w:r>
        <w:rPr>
          <w:noProof/>
        </w:rPr>
        <mc:AlternateContent>
          <mc:Choice Requires="wpg">
            <w:drawing>
              <wp:anchor distT="0" distB="0" distL="114300" distR="114300" simplePos="0" relativeHeight="252715008" behindDoc="0" locked="0" layoutInCell="1" allowOverlap="1" wp14:anchorId="107C30D4" wp14:editId="43D6AE08">
                <wp:simplePos x="0" y="0"/>
                <wp:positionH relativeFrom="column">
                  <wp:posOffset>-371637</wp:posOffset>
                </wp:positionH>
                <wp:positionV relativeFrom="paragraph">
                  <wp:posOffset>222250</wp:posOffset>
                </wp:positionV>
                <wp:extent cx="1450975" cy="577850"/>
                <wp:effectExtent l="0" t="0" r="0" b="0"/>
                <wp:wrapNone/>
                <wp:docPr id="2080863978" name="グループ化 17"/>
                <wp:cNvGraphicFramePr/>
                <a:graphic xmlns:a="http://schemas.openxmlformats.org/drawingml/2006/main">
                  <a:graphicData uri="http://schemas.microsoft.com/office/word/2010/wordprocessingGroup">
                    <wpg:wgp>
                      <wpg:cNvGrpSpPr/>
                      <wpg:grpSpPr>
                        <a:xfrm>
                          <a:off x="0" y="0"/>
                          <a:ext cx="1450975" cy="577850"/>
                          <a:chOff x="0" y="0"/>
                          <a:chExt cx="1450975" cy="579136"/>
                        </a:xfrm>
                      </wpg:grpSpPr>
                      <wpg:grpSp>
                        <wpg:cNvPr id="1083773885" name="グループ化 17"/>
                        <wpg:cNvGrpSpPr/>
                        <wpg:grpSpPr>
                          <a:xfrm>
                            <a:off x="0" y="0"/>
                            <a:ext cx="1450975" cy="534670"/>
                            <a:chOff x="0" y="0"/>
                            <a:chExt cx="1451394" cy="754122"/>
                          </a:xfrm>
                        </wpg:grpSpPr>
                        <wps:wsp>
                          <wps:cNvPr id="1779449824" name="正方形/長方形 1779449824"/>
                          <wps:cNvSpPr/>
                          <wps:spPr>
                            <a:xfrm>
                              <a:off x="49212" y="561975"/>
                              <a:ext cx="1395831" cy="192147"/>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0483993" name="フリーフォーム: 図形 1470483993"/>
                          <wps:cNvSpPr/>
                          <wps:spPr>
                            <a:xfrm>
                              <a:off x="0" y="0"/>
                              <a:ext cx="1451394" cy="731898"/>
                            </a:xfrm>
                            <a:custGeom>
                              <a:avLst/>
                              <a:gdLst>
                                <a:gd name="connsiteX0" fmla="*/ 0 w 1451394"/>
                                <a:gd name="connsiteY0" fmla="*/ 0 h 731898"/>
                                <a:gd name="connsiteX1" fmla="*/ 86705 w 1451394"/>
                                <a:gd name="connsiteY1" fmla="*/ 63968 h 731898"/>
                                <a:gd name="connsiteX2" fmla="*/ 191111 w 1451394"/>
                                <a:gd name="connsiteY2" fmla="*/ 93291 h 731898"/>
                                <a:gd name="connsiteX3" fmla="*/ 322255 w 1451394"/>
                                <a:gd name="connsiteY3" fmla="*/ 104774 h 731898"/>
                                <a:gd name="connsiteX4" fmla="*/ 1443176 w 1451394"/>
                                <a:gd name="connsiteY4" fmla="*/ 104774 h 731898"/>
                                <a:gd name="connsiteX5" fmla="*/ 1443176 w 1451394"/>
                                <a:gd name="connsiteY5" fmla="*/ 124904 h 731898"/>
                                <a:gd name="connsiteX6" fmla="*/ 1451394 w 1451394"/>
                                <a:gd name="connsiteY6" fmla="*/ 130376 h 731898"/>
                                <a:gd name="connsiteX7" fmla="*/ 1443176 w 1451394"/>
                                <a:gd name="connsiteY7" fmla="*/ 128102 h 731898"/>
                                <a:gd name="connsiteX8" fmla="*/ 1443176 w 1451394"/>
                                <a:gd name="connsiteY8" fmla="*/ 703321 h 731898"/>
                                <a:gd name="connsiteX9" fmla="*/ 1440000 w 1451394"/>
                                <a:gd name="connsiteY9" fmla="*/ 703321 h 731898"/>
                                <a:gd name="connsiteX10" fmla="*/ 1440000 w 1451394"/>
                                <a:gd name="connsiteY10" fmla="*/ 731897 h 731898"/>
                                <a:gd name="connsiteX11" fmla="*/ 388937 w 1451394"/>
                                <a:gd name="connsiteY11" fmla="*/ 731897 h 731898"/>
                                <a:gd name="connsiteX12" fmla="*/ 388937 w 1451394"/>
                                <a:gd name="connsiteY12" fmla="*/ 726694 h 731898"/>
                                <a:gd name="connsiteX13" fmla="*/ 366218 w 1451394"/>
                                <a:gd name="connsiteY13" fmla="*/ 731140 h 731898"/>
                                <a:gd name="connsiteX14" fmla="*/ 348720 w 1451394"/>
                                <a:gd name="connsiteY14" fmla="*/ 731898 h 731898"/>
                                <a:gd name="connsiteX15" fmla="*/ 258327 w 1451394"/>
                                <a:gd name="connsiteY15" fmla="*/ 731898 h 731898"/>
                                <a:gd name="connsiteX16" fmla="*/ 186021 w 1451394"/>
                                <a:gd name="connsiteY16" fmla="*/ 719220 h 731898"/>
                                <a:gd name="connsiteX17" fmla="*/ 4480 w 1451394"/>
                                <a:gd name="connsiteY17" fmla="*/ 612615 h 731898"/>
                                <a:gd name="connsiteX18" fmla="*/ 0 w 1451394"/>
                                <a:gd name="connsiteY18" fmla="*/ 297021 h 731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451394" h="731898">
                                  <a:moveTo>
                                    <a:pt x="0" y="0"/>
                                  </a:moveTo>
                                  <a:lnTo>
                                    <a:pt x="86705" y="63968"/>
                                  </a:lnTo>
                                  <a:cubicBezTo>
                                    <a:pt x="116470" y="79314"/>
                                    <a:pt x="151562" y="87789"/>
                                    <a:pt x="191111" y="93291"/>
                                  </a:cubicBezTo>
                                  <a:lnTo>
                                    <a:pt x="322255" y="104774"/>
                                  </a:lnTo>
                                  <a:lnTo>
                                    <a:pt x="1443176" y="104774"/>
                                  </a:lnTo>
                                  <a:lnTo>
                                    <a:pt x="1443176" y="124904"/>
                                  </a:lnTo>
                                  <a:lnTo>
                                    <a:pt x="1451394" y="130376"/>
                                  </a:lnTo>
                                  <a:lnTo>
                                    <a:pt x="1443176" y="128102"/>
                                  </a:lnTo>
                                  <a:lnTo>
                                    <a:pt x="1443176" y="703321"/>
                                  </a:lnTo>
                                  <a:lnTo>
                                    <a:pt x="1440000" y="703321"/>
                                  </a:lnTo>
                                  <a:lnTo>
                                    <a:pt x="1440000" y="731897"/>
                                  </a:lnTo>
                                  <a:lnTo>
                                    <a:pt x="388937" y="731897"/>
                                  </a:lnTo>
                                  <a:lnTo>
                                    <a:pt x="388937" y="726694"/>
                                  </a:lnTo>
                                  <a:lnTo>
                                    <a:pt x="366218" y="731140"/>
                                  </a:lnTo>
                                  <a:lnTo>
                                    <a:pt x="348720" y="731898"/>
                                  </a:lnTo>
                                  <a:lnTo>
                                    <a:pt x="258327" y="731898"/>
                                  </a:lnTo>
                                  <a:lnTo>
                                    <a:pt x="186021" y="719220"/>
                                  </a:lnTo>
                                  <a:cubicBezTo>
                                    <a:pt x="125757" y="701219"/>
                                    <a:pt x="65268" y="667438"/>
                                    <a:pt x="4480" y="612615"/>
                                  </a:cubicBezTo>
                                  <a:cubicBezTo>
                                    <a:pt x="2987" y="507416"/>
                                    <a:pt x="1493" y="402219"/>
                                    <a:pt x="0" y="297021"/>
                                  </a:cubicBezTo>
                                  <a:close/>
                                </a:path>
                              </a:pathLst>
                            </a:custGeom>
                            <a:solidFill>
                              <a:srgbClr val="F4EFEC"/>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025419387" name="フリーフォーム: 図形 1025419387"/>
                          <wps:cNvSpPr/>
                          <wps:spPr>
                            <a:xfrm>
                              <a:off x="8733" y="0"/>
                              <a:ext cx="323056" cy="731898"/>
                            </a:xfrm>
                            <a:custGeom>
                              <a:avLst/>
                              <a:gdLst>
                                <a:gd name="connsiteX0" fmla="*/ 0 w 341313"/>
                                <a:gd name="connsiteY0" fmla="*/ 0 h 731898"/>
                                <a:gd name="connsiteX1" fmla="*/ 86705 w 341313"/>
                                <a:gd name="connsiteY1" fmla="*/ 63968 h 731898"/>
                                <a:gd name="connsiteX2" fmla="*/ 191111 w 341313"/>
                                <a:gd name="connsiteY2" fmla="*/ 93291 h 731898"/>
                                <a:gd name="connsiteX3" fmla="*/ 322255 w 341313"/>
                                <a:gd name="connsiteY3" fmla="*/ 104774 h 731898"/>
                                <a:gd name="connsiteX4" fmla="*/ 341313 w 341313"/>
                                <a:gd name="connsiteY4" fmla="*/ 104774 h 731898"/>
                                <a:gd name="connsiteX5" fmla="*/ 341313 w 341313"/>
                                <a:gd name="connsiteY5" fmla="*/ 731898 h 731898"/>
                                <a:gd name="connsiteX6" fmla="*/ 258327 w 341313"/>
                                <a:gd name="connsiteY6" fmla="*/ 731898 h 731898"/>
                                <a:gd name="connsiteX7" fmla="*/ 186021 w 341313"/>
                                <a:gd name="connsiteY7" fmla="*/ 719220 h 731898"/>
                                <a:gd name="connsiteX8" fmla="*/ 4480 w 341313"/>
                                <a:gd name="connsiteY8" fmla="*/ 612615 h 731898"/>
                                <a:gd name="connsiteX9" fmla="*/ 0 w 341313"/>
                                <a:gd name="connsiteY9" fmla="*/ 297021 h 731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41313" h="731898">
                                  <a:moveTo>
                                    <a:pt x="0" y="0"/>
                                  </a:moveTo>
                                  <a:lnTo>
                                    <a:pt x="86705" y="63968"/>
                                  </a:lnTo>
                                  <a:cubicBezTo>
                                    <a:pt x="116470" y="79314"/>
                                    <a:pt x="151562" y="87789"/>
                                    <a:pt x="191111" y="93291"/>
                                  </a:cubicBezTo>
                                  <a:lnTo>
                                    <a:pt x="322255" y="104774"/>
                                  </a:lnTo>
                                  <a:lnTo>
                                    <a:pt x="341313" y="104774"/>
                                  </a:lnTo>
                                  <a:lnTo>
                                    <a:pt x="341313" y="731898"/>
                                  </a:lnTo>
                                  <a:lnTo>
                                    <a:pt x="258327" y="731898"/>
                                  </a:lnTo>
                                  <a:lnTo>
                                    <a:pt x="186021" y="719220"/>
                                  </a:lnTo>
                                  <a:cubicBezTo>
                                    <a:pt x="125757" y="701219"/>
                                    <a:pt x="65268" y="667438"/>
                                    <a:pt x="4480" y="612615"/>
                                  </a:cubicBezTo>
                                  <a:cubicBezTo>
                                    <a:pt x="2987" y="507416"/>
                                    <a:pt x="1493" y="402219"/>
                                    <a:pt x="0" y="297021"/>
                                  </a:cubicBezTo>
                                  <a:close/>
                                </a:path>
                              </a:pathLst>
                            </a:cu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975114596" name="テキスト ボックス 18"/>
                        <wps:cNvSpPr txBox="1"/>
                        <wps:spPr>
                          <a:xfrm>
                            <a:off x="308344" y="85106"/>
                            <a:ext cx="1139825" cy="494030"/>
                          </a:xfrm>
                          <a:prstGeom prst="rect">
                            <a:avLst/>
                          </a:prstGeom>
                          <a:noFill/>
                        </wps:spPr>
                        <wps:txbx>
                          <w:txbxContent>
                            <w:p w14:paraId="74A527CC" w14:textId="77777777" w:rsidR="006E0F86" w:rsidRDefault="006E0F86" w:rsidP="00DF2714">
                              <w:pPr>
                                <w:spacing w:line="220" w:lineRule="exact"/>
                                <w:rPr>
                                  <w:rFonts w:ascii="BIZ UDPゴシック" w:hAnsi="BIZ UDPゴシック"/>
                                  <w:b/>
                                  <w:bCs/>
                                  <w:color w:val="000000" w:themeColor="text1"/>
                                  <w:kern w:val="24"/>
                                  <w:sz w:val="20"/>
                                  <w:szCs w:val="20"/>
                                </w:rPr>
                              </w:pPr>
                              <w:r>
                                <w:rPr>
                                  <w:rFonts w:ascii="BIZ UDPゴシック" w:hAnsi="BIZ UDPゴシック" w:hint="eastAsia"/>
                                  <w:b/>
                                  <w:bCs/>
                                  <w:color w:val="000000" w:themeColor="text1"/>
                                  <w:kern w:val="24"/>
                                  <w:sz w:val="20"/>
                                  <w:szCs w:val="20"/>
                                </w:rPr>
                                <w:t>過去災害時の</w:t>
                              </w:r>
                            </w:p>
                            <w:p w14:paraId="7EF4AC99" w14:textId="77777777" w:rsidR="006E0F86" w:rsidRPr="008C13A6" w:rsidRDefault="006E0F86" w:rsidP="00DF2714">
                              <w:pPr>
                                <w:spacing w:line="220" w:lineRule="exact"/>
                                <w:rPr>
                                  <w:rFonts w:ascii="BIZ UDPゴシック" w:hAnsi="BIZ UDPゴシック"/>
                                  <w:b/>
                                  <w:bCs/>
                                  <w:color w:val="000000" w:themeColor="text1"/>
                                  <w:kern w:val="24"/>
                                  <w:sz w:val="20"/>
                                  <w:szCs w:val="20"/>
                                </w:rPr>
                              </w:pPr>
                              <w:r w:rsidRPr="008C13A6">
                                <w:rPr>
                                  <w:rFonts w:ascii="BIZ UDPゴシック" w:hAnsi="BIZ UDPゴシック" w:hint="eastAsia"/>
                                  <w:b/>
                                  <w:bCs/>
                                  <w:color w:val="000000" w:themeColor="text1"/>
                                  <w:kern w:val="24"/>
                                  <w:sz w:val="20"/>
                                  <w:szCs w:val="20"/>
                                </w:rPr>
                                <w:t>避難者の声</w:t>
                              </w:r>
                            </w:p>
                          </w:txbxContent>
                        </wps:txbx>
                        <wps:bodyPr wrap="square" rtlCol="0" anchor="ctr" anchorCtr="0">
                          <a:noAutofit/>
                        </wps:bodyPr>
                      </wps:wsp>
                    </wpg:wgp>
                  </a:graphicData>
                </a:graphic>
                <wp14:sizeRelV relativeFrom="margin">
                  <wp14:pctHeight>0</wp14:pctHeight>
                </wp14:sizeRelV>
              </wp:anchor>
            </w:drawing>
          </mc:Choice>
          <mc:Fallback>
            <w:pict>
              <v:group w14:anchorId="107C30D4" id="_x0000_s1035" style="position:absolute;left:0;text-align:left;margin-left:-29.25pt;margin-top:17.5pt;width:114.25pt;height:45.5pt;z-index:252715008;mso-height-relative:margin" coordsize="14509,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">
                <v:group id="_x0000_s1036" style="position:absolute;width:14509;height:5346" coordsize="14513,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">
                  <v:rect id="正方形/長方形 1779449824" o:spid="_x0000_s1037" style="position:absolute;left:492;top:5619;width:13958;height:1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" fillcolor="#c5ccd0 [2894]" stroked="f" strokeweight="1.25pt"/>
                  <v:shape id="フリーフォーム: 図形 1470483993" o:spid="_x0000_s1038" style="position:absolute;width:14513;height:7318;visibility:visible;mso-wrap-style:square;v-text-anchor:middle" coordsize="1451394,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" path="m,l86705,63968v29765,15346,64857,23821,104406,29323l322255,104774r1120921,l1443176,124904r8218,5472l1443176,128102r,575219l1440000,703321r,28576l388937,731897r,-5203l366218,731140r-17498,758l258327,731898,186021,719220c125757,701219,65268,667438,4480,612615,2987,507416,1493,402219,,297021l,xe" fillcolor="#f4efec" stroked="f" strokeweight="1.25pt">
                    <v:path arrowok="t" o:connecttype="custom" o:connectlocs="0,0;86705,63968;191111,93291;322255,104774;1443176,104774;1443176,124904;1451394,130376;1443176,128102;1443176,703321;1440000,703321;1440000,731897;388937,731897;388937,726694;366218,731140;348720,731898;258327,731898;186021,719220;4480,612615;0,297021" o:connectangles="0,0,0,0,0,0,0,0,0,0,0,0,0,0,0,0,0,0,0"/>
                  </v:shape>
                  <v:shape id="フリーフォーム: 図形 1025419387" o:spid="_x0000_s1039" style="position:absolute;left:87;width:3230;height:7318;visibility:visible;mso-wrap-style:square;v-text-anchor:middle" coordsize="341313,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" path="m,l86705,63968v29765,15346,64857,23821,104406,29323l322255,104774r19058,l341313,731898r-82986,l186021,719220c125757,701219,65268,667438,4480,612615,2987,507416,1493,402219,,297021l,xe" fillcolor="#7ce1e7 [1942]" stroked="f" strokeweight="1.25pt">
                    <v:path arrowok="t" o:connecttype="custom" o:connectlocs="0,0;82067,63968;180888,93291;305017,104774;323056,104774;323056,731898;244509,731898;176071,719220;4240,612615;0,297021" o:connectangles="0,0,0,0,0,0,0,0,0,0"/>
                  </v:shape>
                </v:group>
                <v:shape id="テキスト ボックス 18" o:spid="_x0000_s1040" type="#_x0000_t202" style="position:absolute;left:3083;top:851;width:11398;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" filled="f" stroked="f">
                  <v:textbox>
                    <w:txbxContent>
                      <w:p w14:paraId="74A527CC" w14:textId="77777777" w:rsidR="006E0F86" w:rsidRDefault="006E0F86" w:rsidP="00DF2714">
                        <w:pPr>
                          <w:spacing w:line="220" w:lineRule="exact"/>
                          <w:rPr>
                            <w:rFonts w:ascii="BIZ UDPゴシック" w:hAnsi="BIZ UDPゴシック"/>
                            <w:b/>
                            <w:bCs/>
                            <w:color w:val="000000" w:themeColor="text1"/>
                            <w:kern w:val="24"/>
                            <w:sz w:val="20"/>
                            <w:szCs w:val="20"/>
                          </w:rPr>
                        </w:pPr>
                        <w:r>
                          <w:rPr>
                            <w:rFonts w:ascii="BIZ UDPゴシック" w:hAnsi="BIZ UDPゴシック" w:hint="eastAsia"/>
                            <w:b/>
                            <w:bCs/>
                            <w:color w:val="000000" w:themeColor="text1"/>
                            <w:kern w:val="24"/>
                            <w:sz w:val="20"/>
                            <w:szCs w:val="20"/>
                          </w:rPr>
                          <w:t>過去災害時の</w:t>
                        </w:r>
                      </w:p>
                      <w:p w14:paraId="7EF4AC99" w14:textId="77777777" w:rsidR="006E0F86" w:rsidRPr="008C13A6" w:rsidRDefault="006E0F86" w:rsidP="00DF2714">
                        <w:pPr>
                          <w:spacing w:line="220" w:lineRule="exact"/>
                          <w:rPr>
                            <w:rFonts w:ascii="BIZ UDPゴシック" w:hAnsi="BIZ UDPゴシック"/>
                            <w:b/>
                            <w:bCs/>
                            <w:color w:val="000000" w:themeColor="text1"/>
                            <w:kern w:val="24"/>
                            <w:sz w:val="20"/>
                            <w:szCs w:val="20"/>
                          </w:rPr>
                        </w:pPr>
                        <w:r w:rsidRPr="008C13A6">
                          <w:rPr>
                            <w:rFonts w:ascii="BIZ UDPゴシック" w:hAnsi="BIZ UDPゴシック" w:hint="eastAsia"/>
                            <w:b/>
                            <w:bCs/>
                            <w:color w:val="000000" w:themeColor="text1"/>
                            <w:kern w:val="24"/>
                            <w:sz w:val="20"/>
                            <w:szCs w:val="20"/>
                          </w:rPr>
                          <w:t>避難者の声</w:t>
                        </w:r>
                      </w:p>
                    </w:txbxContent>
                  </v:textbox>
                </v:shape>
              </v:group>
            </w:pict>
          </mc:Fallback>
        </mc:AlternateContent>
      </w:r>
    </w:p>
    <w:p w14:paraId="731B0324" w14:textId="77777777" w:rsidR="00DF2714" w:rsidRDefault="00DF2714" w:rsidP="00DF2714"/>
    <w:p w14:paraId="6E5470D0" w14:textId="77777777" w:rsidR="00DF2714" w:rsidRPr="008C13A6" w:rsidRDefault="00DF2714" w:rsidP="00DF2714"/>
    <w:tbl>
      <w:tblPr>
        <w:tblStyle w:val="a9"/>
        <w:tblW w:w="0" w:type="auto"/>
        <w:shd w:val="clear" w:color="auto" w:fill="DFECEB" w:themeFill="accent6" w:themeFillTint="33"/>
        <w:tblLook w:val="04A0" w:firstRow="1" w:lastRow="0" w:firstColumn="1" w:lastColumn="0" w:noHBand="0" w:noVBand="1"/>
      </w:tblPr>
      <w:tblGrid>
        <w:gridCol w:w="9628"/>
      </w:tblGrid>
      <w:tr w:rsidR="00DF2714" w:rsidRPr="00256A64" w14:paraId="1D0D1052" w14:textId="77777777" w:rsidTr="00230400">
        <w:tc>
          <w:tcPr>
            <w:tcW w:w="9628" w:type="dxa"/>
            <w:shd w:val="clear" w:color="auto" w:fill="DFECEB" w:themeFill="accent6" w:themeFillTint="33"/>
          </w:tcPr>
          <w:p w14:paraId="3878DBC4" w14:textId="3C992A21" w:rsidR="00DF2714" w:rsidRDefault="00227DFD" w:rsidP="00DF2714">
            <w:pPr>
              <w:pStyle w:val="a0"/>
              <w:numPr>
                <w:ilvl w:val="0"/>
                <w:numId w:val="33"/>
              </w:numPr>
              <w:rPr>
                <w:rFonts w:ascii="BIZ UDPゴシック" w:eastAsia="BIZ UDPゴシック" w:hAnsi="BIZ UDPゴシック"/>
              </w:rPr>
            </w:pPr>
            <w:r>
              <w:rPr>
                <w:rFonts w:ascii="BIZ UDPゴシック" w:eastAsia="BIZ UDPゴシック" w:hAnsi="BIZ UDPゴシック" w:hint="eastAsia"/>
              </w:rPr>
              <w:t>若い女性は高齢者のお世話をして当たり前という雰囲気があり、辛い、しんどいと言えなかった。</w:t>
            </w:r>
          </w:p>
          <w:p w14:paraId="3237ADA3" w14:textId="21EDE91D" w:rsidR="00DF2714" w:rsidRPr="001E08CA" w:rsidRDefault="00227DFD" w:rsidP="001E08CA">
            <w:pPr>
              <w:pStyle w:val="a0"/>
              <w:numPr>
                <w:ilvl w:val="0"/>
                <w:numId w:val="33"/>
              </w:numPr>
              <w:rPr>
                <w:rFonts w:ascii="BIZ UDPゴシック" w:eastAsia="BIZ UDPゴシック" w:hAnsi="BIZ UDPゴシック"/>
              </w:rPr>
            </w:pPr>
            <w:r>
              <w:rPr>
                <w:rFonts w:ascii="BIZ UDPゴシック" w:eastAsia="BIZ UDPゴシック" w:hAnsi="BIZ UDPゴシック" w:hint="eastAsia"/>
              </w:rPr>
              <w:t>女性</w:t>
            </w:r>
            <w:r w:rsidR="00F152BD">
              <w:rPr>
                <w:rFonts w:ascii="BIZ UDPゴシック" w:eastAsia="BIZ UDPゴシック" w:hAnsi="BIZ UDPゴシック" w:hint="eastAsia"/>
              </w:rPr>
              <w:t>が</w:t>
            </w:r>
            <w:r>
              <w:rPr>
                <w:rFonts w:ascii="BIZ UDPゴシック" w:eastAsia="BIZ UDPゴシック" w:hAnsi="BIZ UDPゴシック" w:hint="eastAsia"/>
              </w:rPr>
              <w:t>炊事・清掃・洗濯をするのが当然</w:t>
            </w:r>
            <w:r w:rsidR="001E08CA">
              <w:rPr>
                <w:rFonts w:ascii="BIZ UDPゴシック" w:eastAsia="BIZ UDPゴシック" w:hAnsi="BIZ UDPゴシック" w:hint="eastAsia"/>
              </w:rPr>
              <w:t>のことのようになっていた。</w:t>
            </w:r>
          </w:p>
        </w:tc>
      </w:tr>
    </w:tbl>
    <w:p w14:paraId="1937E5EB" w14:textId="77777777" w:rsidR="00DF2714" w:rsidRPr="009C45CA" w:rsidRDefault="00DF2714" w:rsidP="00DF2714"/>
    <w:p w14:paraId="44DCBE26" w14:textId="77777777" w:rsidR="00B604F9" w:rsidRPr="009C45CA" w:rsidRDefault="00B604F9" w:rsidP="00B604F9">
      <w:pPr>
        <w:spacing w:line="340" w:lineRule="exact"/>
        <w:rPr>
          <w:sz w:val="28"/>
          <w:szCs w:val="28"/>
          <w:u w:val="single"/>
        </w:rPr>
      </w:pPr>
      <w:r w:rsidRPr="009C45CA">
        <w:rPr>
          <w:rFonts w:ascii="ＭＳ 明朝" w:eastAsia="ＭＳ 明朝" w:hAnsi="ＭＳ 明朝" w:cs="ＭＳ 明朝" w:hint="eastAsia"/>
          <w:sz w:val="32"/>
          <w:szCs w:val="32"/>
          <w:u w:val="single"/>
        </w:rPr>
        <w:t xml:space="preserve">✔ </w:t>
      </w:r>
      <w:r w:rsidRPr="009C45CA">
        <w:rPr>
          <w:rFonts w:ascii="Segoe UI Symbol" w:hAnsi="Segoe UI Symbol" w:cs="Segoe UI Symbol" w:hint="eastAsia"/>
          <w:b/>
          <w:bCs/>
          <w:sz w:val="24"/>
          <w:szCs w:val="24"/>
          <w:u w:val="single"/>
        </w:rPr>
        <w:t xml:space="preserve">チェックポイント　　</w:t>
      </w:r>
    </w:p>
    <w:p w14:paraId="17290CE2" w14:textId="4EDC4A89" w:rsidR="00582A6D" w:rsidRDefault="00AF2310" w:rsidP="00D445E7">
      <w:pPr>
        <w:pStyle w:val="a0"/>
      </w:pPr>
      <w:r w:rsidRPr="009C45CA">
        <w:rPr>
          <w:rFonts w:hint="eastAsia"/>
        </w:rPr>
        <w:t>固定的な役割分担意識</w:t>
      </w:r>
      <w:r w:rsidR="00C34F96">
        <w:rPr>
          <w:rFonts w:hint="eastAsia"/>
        </w:rPr>
        <w:t>のまま避難所内の</w:t>
      </w:r>
      <w:r w:rsidR="00B604F9" w:rsidRPr="009C45CA">
        <w:rPr>
          <w:rFonts w:hint="eastAsia"/>
        </w:rPr>
        <w:t>役割分担を決めること</w:t>
      </w:r>
      <w:r w:rsidR="00AC484D">
        <w:rPr>
          <w:rFonts w:hint="eastAsia"/>
        </w:rPr>
        <w:t>は</w:t>
      </w:r>
      <w:r w:rsidR="00B604F9" w:rsidRPr="009C45CA">
        <w:rPr>
          <w:rFonts w:hint="eastAsia"/>
        </w:rPr>
        <w:t>やめ</w:t>
      </w:r>
      <w:r w:rsidR="00C34F96">
        <w:rPr>
          <w:rFonts w:hint="eastAsia"/>
        </w:rPr>
        <w:t>ましょう。</w:t>
      </w:r>
    </w:p>
    <w:p w14:paraId="7B1B8FA1" w14:textId="24B5AEB6" w:rsidR="00B604F9" w:rsidRPr="009C45CA" w:rsidRDefault="00B604F9" w:rsidP="00D445E7">
      <w:pPr>
        <w:pStyle w:val="a0"/>
      </w:pPr>
      <w:r w:rsidRPr="009C45CA">
        <w:rPr>
          <w:rFonts w:hint="eastAsia"/>
        </w:rPr>
        <w:t>特定の</w:t>
      </w:r>
      <w:r w:rsidR="00AF2310" w:rsidRPr="009C45CA">
        <w:rPr>
          <w:rFonts w:hint="eastAsia"/>
        </w:rPr>
        <w:t>性別や立場の</w:t>
      </w:r>
      <w:r w:rsidRPr="009C45CA">
        <w:rPr>
          <w:rFonts w:hint="eastAsia"/>
        </w:rPr>
        <w:t>人に負担が偏らない運営を</w:t>
      </w:r>
      <w:r w:rsidR="003D727D">
        <w:rPr>
          <w:rFonts w:hint="eastAsia"/>
        </w:rPr>
        <w:t>目指す</w:t>
      </w:r>
      <w:r w:rsidRPr="009C45CA">
        <w:rPr>
          <w:rFonts w:hint="eastAsia"/>
        </w:rPr>
        <w:t>こと</w:t>
      </w:r>
      <w:r w:rsidR="00AF2310" w:rsidRPr="009C45CA">
        <w:rPr>
          <w:rFonts w:hint="eastAsia"/>
        </w:rPr>
        <w:t>、そして、</w:t>
      </w:r>
      <w:r w:rsidRPr="009C45CA">
        <w:rPr>
          <w:rFonts w:hint="eastAsia"/>
        </w:rPr>
        <w:t>そのために</w:t>
      </w:r>
      <w:r w:rsidR="00AF2310" w:rsidRPr="009C45CA">
        <w:rPr>
          <w:rFonts w:hint="eastAsia"/>
        </w:rPr>
        <w:t>多くの</w:t>
      </w:r>
      <w:r w:rsidR="004E28B0">
        <w:rPr>
          <w:rFonts w:hint="eastAsia"/>
        </w:rPr>
        <w:t>人に</w:t>
      </w:r>
      <w:r w:rsidR="00AF2310" w:rsidRPr="009C45CA">
        <w:rPr>
          <w:rFonts w:hint="eastAsia"/>
        </w:rPr>
        <w:t>避難所運営への参加・協力を求める</w:t>
      </w:r>
      <w:r w:rsidRPr="009C45CA">
        <w:rPr>
          <w:rFonts w:hint="eastAsia"/>
        </w:rPr>
        <w:t>こと</w:t>
      </w:r>
      <w:r w:rsidR="004E28B0">
        <w:rPr>
          <w:rFonts w:hint="eastAsia"/>
        </w:rPr>
        <w:t>を</w:t>
      </w:r>
      <w:r w:rsidR="00582A6D">
        <w:rPr>
          <w:rFonts w:hint="eastAsia"/>
        </w:rPr>
        <w:t>避難所運営</w:t>
      </w:r>
      <w:r w:rsidRPr="009C45CA">
        <w:rPr>
          <w:rFonts w:hint="eastAsia"/>
        </w:rPr>
        <w:t>の方針</w:t>
      </w:r>
      <w:r w:rsidR="004E28B0">
        <w:rPr>
          <w:rFonts w:hint="eastAsia"/>
        </w:rPr>
        <w:t>とすることについて、</w:t>
      </w:r>
      <w:r w:rsidRPr="009C45CA">
        <w:rPr>
          <w:rFonts w:hint="eastAsia"/>
        </w:rPr>
        <w:t>事前に</w:t>
      </w:r>
      <w:r w:rsidR="00582A6D">
        <w:rPr>
          <w:rFonts w:hint="eastAsia"/>
        </w:rPr>
        <w:t>避難所運営会議で検討・決定</w:t>
      </w:r>
      <w:r w:rsidRPr="009C45CA">
        <w:rPr>
          <w:rFonts w:hint="eastAsia"/>
        </w:rPr>
        <w:t>しておくことが</w:t>
      </w:r>
      <w:r w:rsidR="00582A6D">
        <w:rPr>
          <w:rFonts w:hint="eastAsia"/>
        </w:rPr>
        <w:t>大切</w:t>
      </w:r>
      <w:r w:rsidRPr="009C45CA">
        <w:rPr>
          <w:rFonts w:hint="eastAsia"/>
        </w:rPr>
        <w:t>です。</w:t>
      </w:r>
    </w:p>
    <w:p w14:paraId="6B6217E2" w14:textId="74244D7F" w:rsidR="00B604F9" w:rsidRPr="0016287B" w:rsidRDefault="001B5262" w:rsidP="00D445E7">
      <w:pPr>
        <w:pStyle w:val="a0"/>
      </w:pPr>
      <w:r>
        <w:rPr>
          <w:rFonts w:hint="eastAsia"/>
        </w:rPr>
        <w:t>また、避難所運営時には、</w:t>
      </w:r>
      <w:r w:rsidR="00B604F9" w:rsidRPr="0016287B">
        <w:rPr>
          <w:rFonts w:hint="eastAsia"/>
        </w:rPr>
        <w:t>避難者に</w:t>
      </w:r>
      <w:r>
        <w:rPr>
          <w:rFonts w:hint="eastAsia"/>
        </w:rPr>
        <w:t>も</w:t>
      </w:r>
      <w:r w:rsidR="00B604F9" w:rsidRPr="0016287B">
        <w:rPr>
          <w:rFonts w:hint="eastAsia"/>
        </w:rPr>
        <w:t>広く</w:t>
      </w:r>
      <w:r>
        <w:rPr>
          <w:rFonts w:hint="eastAsia"/>
        </w:rPr>
        <w:t>呼びかけをし、</w:t>
      </w:r>
      <w:r w:rsidR="00B604F9" w:rsidRPr="0016287B">
        <w:rPr>
          <w:rFonts w:hint="eastAsia"/>
        </w:rPr>
        <w:t>「できる人にできること」を分担してもら</w:t>
      </w:r>
      <w:r>
        <w:rPr>
          <w:rFonts w:hint="eastAsia"/>
        </w:rPr>
        <w:t>いましょう</w:t>
      </w:r>
      <w:r w:rsidR="00B604F9" w:rsidRPr="0016287B">
        <w:rPr>
          <w:rFonts w:hint="eastAsia"/>
        </w:rPr>
        <w:t>。</w:t>
      </w:r>
      <w:r>
        <w:rPr>
          <w:rFonts w:hint="eastAsia"/>
        </w:rPr>
        <w:t>さらに、</w:t>
      </w:r>
      <w:r w:rsidR="00B604F9" w:rsidRPr="0016287B">
        <w:rPr>
          <w:rFonts w:hint="eastAsia"/>
        </w:rPr>
        <w:t>避難所を退去した避難</w:t>
      </w:r>
      <w:r>
        <w:rPr>
          <w:rFonts w:hint="eastAsia"/>
        </w:rPr>
        <w:t>所外避難</w:t>
      </w:r>
      <w:r w:rsidR="00B604F9" w:rsidRPr="0016287B">
        <w:rPr>
          <w:rFonts w:hint="eastAsia"/>
        </w:rPr>
        <w:t>者</w:t>
      </w:r>
      <w:r w:rsidR="00AF2310" w:rsidRPr="0016287B">
        <w:rPr>
          <w:rFonts w:hint="eastAsia"/>
        </w:rPr>
        <w:t>に</w:t>
      </w:r>
      <w:r w:rsidR="004C4EE1">
        <w:rPr>
          <w:rFonts w:hint="eastAsia"/>
        </w:rPr>
        <w:t>対し</w:t>
      </w:r>
      <w:r w:rsidR="00B604F9" w:rsidRPr="0016287B">
        <w:rPr>
          <w:rFonts w:hint="eastAsia"/>
        </w:rPr>
        <w:t>、避難所運営に協力</w:t>
      </w:r>
      <w:r>
        <w:rPr>
          <w:rFonts w:hint="eastAsia"/>
        </w:rPr>
        <w:t>を求めることも検討しましょう</w:t>
      </w:r>
      <w:r w:rsidR="00B604F9" w:rsidRPr="0016287B">
        <w:rPr>
          <w:rFonts w:hint="eastAsia"/>
        </w:rPr>
        <w:t>。</w:t>
      </w:r>
    </w:p>
    <w:p w14:paraId="382C434D" w14:textId="2FBDF846" w:rsidR="00AF2310" w:rsidRPr="0016287B" w:rsidRDefault="00AF2310" w:rsidP="00D445E7">
      <w:pPr>
        <w:pStyle w:val="a0"/>
      </w:pPr>
      <w:r w:rsidRPr="0016287B">
        <w:rPr>
          <w:rFonts w:hint="eastAsia"/>
        </w:rPr>
        <w:t>特定の方に負担が偏らないよう</w:t>
      </w:r>
      <w:r w:rsidR="00EF0EF0" w:rsidRPr="0016287B">
        <w:rPr>
          <w:rFonts w:hint="eastAsia"/>
        </w:rPr>
        <w:t>に</w:t>
      </w:r>
      <w:r w:rsidR="00FC0261">
        <w:rPr>
          <w:rFonts w:hint="eastAsia"/>
        </w:rPr>
        <w:t>するため、</w:t>
      </w:r>
      <w:r w:rsidRPr="0016287B">
        <w:rPr>
          <w:rFonts w:hint="eastAsia"/>
        </w:rPr>
        <w:t>例えば、ローテーションを組み、計画的に分担を交代していくなどが</w:t>
      </w:r>
      <w:r w:rsidR="00EF0EF0" w:rsidRPr="0016287B">
        <w:rPr>
          <w:rFonts w:hint="eastAsia"/>
        </w:rPr>
        <w:t>考えられます</w:t>
      </w:r>
      <w:r w:rsidRPr="0016287B">
        <w:rPr>
          <w:rFonts w:hint="eastAsia"/>
        </w:rPr>
        <w:t>。シフト表を作成したり、活動を担当した人を記録</w:t>
      </w:r>
      <w:r w:rsidR="00AC484D">
        <w:rPr>
          <w:rFonts w:hint="eastAsia"/>
        </w:rPr>
        <w:t>したり</w:t>
      </w:r>
      <w:r w:rsidRPr="0016287B">
        <w:rPr>
          <w:rFonts w:hint="eastAsia"/>
        </w:rPr>
        <w:t>して、負担の偏りがないかを確認し、必要に応じて調整</w:t>
      </w:r>
      <w:r w:rsidR="002C2B7C">
        <w:rPr>
          <w:rFonts w:hint="eastAsia"/>
        </w:rPr>
        <w:t>してください</w:t>
      </w:r>
      <w:r w:rsidRPr="0016287B">
        <w:rPr>
          <w:rFonts w:hint="eastAsia"/>
        </w:rPr>
        <w:t>。</w:t>
      </w:r>
    </w:p>
    <w:p w14:paraId="2D3B37CF" w14:textId="5FC9CE50" w:rsidR="00B604F9" w:rsidRPr="0016287B" w:rsidRDefault="00B604F9" w:rsidP="00D445E7">
      <w:pPr>
        <w:pStyle w:val="a0"/>
        <w:rPr>
          <w:rFonts w:ascii="Century" w:eastAsia="ＭＳ 明朝" w:hAnsi="Century"/>
        </w:rPr>
      </w:pPr>
      <w:r w:rsidRPr="0016287B">
        <w:rPr>
          <w:rFonts w:hint="eastAsia"/>
        </w:rPr>
        <w:t>避難所の開設が</w:t>
      </w:r>
      <w:r w:rsidR="00FC0261">
        <w:rPr>
          <w:rFonts w:hint="eastAsia"/>
        </w:rPr>
        <w:t>長期間に及ぶことが</w:t>
      </w:r>
      <w:r w:rsidR="00C76534">
        <w:rPr>
          <w:rFonts w:hint="eastAsia"/>
        </w:rPr>
        <w:t>判明したら</w:t>
      </w:r>
      <w:r w:rsidRPr="0016287B">
        <w:rPr>
          <w:rFonts w:hint="eastAsia"/>
        </w:rPr>
        <w:t>、避難者が得意とすることをアンケート調査等により把握するなど、活動体制</w:t>
      </w:r>
      <w:r w:rsidR="003C2108">
        <w:rPr>
          <w:rFonts w:hint="eastAsia"/>
        </w:rPr>
        <w:t>を拡大するための</w:t>
      </w:r>
      <w:r w:rsidRPr="0016287B">
        <w:rPr>
          <w:rFonts w:hint="eastAsia"/>
        </w:rPr>
        <w:t>工夫</w:t>
      </w:r>
      <w:r w:rsidR="003C2108">
        <w:rPr>
          <w:rFonts w:hint="eastAsia"/>
        </w:rPr>
        <w:t>をしましょう</w:t>
      </w:r>
      <w:r w:rsidRPr="0016287B">
        <w:rPr>
          <w:rFonts w:hint="eastAsia"/>
        </w:rPr>
        <w:t>。</w:t>
      </w:r>
    </w:p>
    <w:p w14:paraId="0E652E2B" w14:textId="77777777" w:rsidR="00AF2310" w:rsidRPr="0016287B" w:rsidRDefault="00AF2310" w:rsidP="00167DB9"/>
    <w:p w14:paraId="4FB079E7" w14:textId="26113A70" w:rsidR="00AF2310" w:rsidRPr="009C45CA" w:rsidRDefault="00AF2310" w:rsidP="00AF2310">
      <w:pPr>
        <w:pStyle w:val="afb"/>
      </w:pP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11</w:t>
      </w:r>
      <w:r w:rsidRPr="009C45CA">
        <w:fldChar w:fldCharType="end"/>
      </w:r>
      <w:r w:rsidRPr="009C45CA">
        <w:rPr>
          <w:rFonts w:hint="eastAsia"/>
        </w:rPr>
        <w:t xml:space="preserve"> 食料・物資班のシフト表のイメージ】</w:t>
      </w:r>
    </w:p>
    <w:tbl>
      <w:tblPr>
        <w:tblStyle w:val="a9"/>
        <w:tblW w:w="0" w:type="auto"/>
        <w:tblInd w:w="704" w:type="dxa"/>
        <w:tblLook w:val="04A0" w:firstRow="1" w:lastRow="0" w:firstColumn="1" w:lastColumn="0" w:noHBand="0" w:noVBand="1"/>
      </w:tblPr>
      <w:tblGrid>
        <w:gridCol w:w="1134"/>
        <w:gridCol w:w="1012"/>
        <w:gridCol w:w="1013"/>
        <w:gridCol w:w="1012"/>
        <w:gridCol w:w="1013"/>
        <w:gridCol w:w="1012"/>
        <w:gridCol w:w="1013"/>
        <w:gridCol w:w="1013"/>
      </w:tblGrid>
      <w:tr w:rsidR="00AF2310" w:rsidRPr="009C45CA" w14:paraId="621F89FC" w14:textId="77777777" w:rsidTr="0016287B">
        <w:trPr>
          <w:trHeight w:val="64"/>
        </w:trPr>
        <w:tc>
          <w:tcPr>
            <w:tcW w:w="1134" w:type="dxa"/>
            <w:vAlign w:val="center"/>
          </w:tcPr>
          <w:p w14:paraId="66AC123C" w14:textId="77777777" w:rsidR="00AF2310" w:rsidRPr="009C45CA" w:rsidRDefault="00AF2310" w:rsidP="00230400">
            <w:pPr>
              <w:spacing w:line="240" w:lineRule="exact"/>
            </w:pPr>
          </w:p>
        </w:tc>
        <w:tc>
          <w:tcPr>
            <w:tcW w:w="1012" w:type="dxa"/>
            <w:vAlign w:val="center"/>
          </w:tcPr>
          <w:p w14:paraId="7244854D" w14:textId="77777777" w:rsidR="00AF2310" w:rsidRPr="0016287B" w:rsidRDefault="00AF2310" w:rsidP="00230400">
            <w:pPr>
              <w:spacing w:line="240" w:lineRule="exact"/>
              <w:jc w:val="center"/>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月曜日</w:t>
            </w:r>
          </w:p>
        </w:tc>
        <w:tc>
          <w:tcPr>
            <w:tcW w:w="1013" w:type="dxa"/>
            <w:vAlign w:val="center"/>
          </w:tcPr>
          <w:p w14:paraId="49BABE54" w14:textId="77777777" w:rsidR="00AF2310" w:rsidRPr="0016287B" w:rsidRDefault="00AF2310" w:rsidP="00230400">
            <w:pPr>
              <w:spacing w:line="240" w:lineRule="exact"/>
              <w:jc w:val="center"/>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火曜日</w:t>
            </w:r>
          </w:p>
        </w:tc>
        <w:tc>
          <w:tcPr>
            <w:tcW w:w="1012" w:type="dxa"/>
            <w:vAlign w:val="center"/>
          </w:tcPr>
          <w:p w14:paraId="1C2470F6" w14:textId="77777777" w:rsidR="00AF2310" w:rsidRPr="0016287B" w:rsidRDefault="00AF2310" w:rsidP="00230400">
            <w:pPr>
              <w:spacing w:line="240" w:lineRule="exact"/>
              <w:jc w:val="center"/>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水曜日</w:t>
            </w:r>
          </w:p>
        </w:tc>
        <w:tc>
          <w:tcPr>
            <w:tcW w:w="1013" w:type="dxa"/>
            <w:vAlign w:val="center"/>
          </w:tcPr>
          <w:p w14:paraId="3D0E5C0B" w14:textId="77777777" w:rsidR="00AF2310" w:rsidRPr="0016287B" w:rsidRDefault="00AF2310" w:rsidP="00230400">
            <w:pPr>
              <w:spacing w:line="240" w:lineRule="exact"/>
              <w:jc w:val="center"/>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木曜日</w:t>
            </w:r>
          </w:p>
        </w:tc>
        <w:tc>
          <w:tcPr>
            <w:tcW w:w="1012" w:type="dxa"/>
          </w:tcPr>
          <w:p w14:paraId="6AEDE131" w14:textId="77777777" w:rsidR="00AF2310" w:rsidRPr="0016287B" w:rsidRDefault="00AF2310" w:rsidP="00230400">
            <w:pPr>
              <w:spacing w:line="240" w:lineRule="exact"/>
              <w:jc w:val="center"/>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金曜日</w:t>
            </w:r>
          </w:p>
        </w:tc>
        <w:tc>
          <w:tcPr>
            <w:tcW w:w="1013" w:type="dxa"/>
          </w:tcPr>
          <w:p w14:paraId="42E514C7" w14:textId="77777777" w:rsidR="00AF2310" w:rsidRPr="0016287B" w:rsidRDefault="00AF2310" w:rsidP="00230400">
            <w:pPr>
              <w:spacing w:line="240" w:lineRule="exact"/>
              <w:jc w:val="center"/>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土曜日</w:t>
            </w:r>
          </w:p>
        </w:tc>
        <w:tc>
          <w:tcPr>
            <w:tcW w:w="1013" w:type="dxa"/>
          </w:tcPr>
          <w:p w14:paraId="695AF96C" w14:textId="77777777" w:rsidR="00AF2310" w:rsidRPr="009C45CA" w:rsidRDefault="00AF2310" w:rsidP="00230400">
            <w:pPr>
              <w:spacing w:line="240" w:lineRule="exact"/>
              <w:jc w:val="center"/>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日曜日</w:t>
            </w:r>
          </w:p>
        </w:tc>
      </w:tr>
      <w:tr w:rsidR="00AF2310" w:rsidRPr="009C45CA" w14:paraId="43F20B6A" w14:textId="77777777" w:rsidTr="0016287B">
        <w:tc>
          <w:tcPr>
            <w:tcW w:w="1134" w:type="dxa"/>
          </w:tcPr>
          <w:p w14:paraId="6EFD7C02" w14:textId="77777777" w:rsidR="00AF2310" w:rsidRPr="0016287B" w:rsidRDefault="00AF2310" w:rsidP="00230400">
            <w:pPr>
              <w:spacing w:line="240" w:lineRule="exact"/>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Ａさん</w:t>
            </w:r>
          </w:p>
        </w:tc>
        <w:tc>
          <w:tcPr>
            <w:tcW w:w="1012" w:type="dxa"/>
            <w:vAlign w:val="center"/>
          </w:tcPr>
          <w:p w14:paraId="0D8B5569" w14:textId="77777777" w:rsidR="00AF2310" w:rsidRPr="009C45CA" w:rsidRDefault="00AF2310" w:rsidP="00230400">
            <w:pPr>
              <w:spacing w:line="240" w:lineRule="exact"/>
              <w:jc w:val="center"/>
            </w:pPr>
            <w:r w:rsidRPr="009C45CA">
              <w:rPr>
                <w:rFonts w:hint="eastAsia"/>
              </w:rPr>
              <w:t>○</w:t>
            </w:r>
          </w:p>
        </w:tc>
        <w:tc>
          <w:tcPr>
            <w:tcW w:w="1013" w:type="dxa"/>
            <w:vAlign w:val="center"/>
          </w:tcPr>
          <w:p w14:paraId="35585A36" w14:textId="77777777" w:rsidR="00AF2310" w:rsidRPr="009C45CA" w:rsidRDefault="00AF2310" w:rsidP="00230400">
            <w:pPr>
              <w:spacing w:line="240" w:lineRule="exact"/>
              <w:jc w:val="center"/>
            </w:pPr>
          </w:p>
        </w:tc>
        <w:tc>
          <w:tcPr>
            <w:tcW w:w="1012" w:type="dxa"/>
            <w:vAlign w:val="center"/>
          </w:tcPr>
          <w:p w14:paraId="1989A4E2" w14:textId="77777777" w:rsidR="00AF2310" w:rsidRPr="009C45CA" w:rsidRDefault="00AF2310" w:rsidP="00230400">
            <w:pPr>
              <w:spacing w:line="240" w:lineRule="exact"/>
              <w:jc w:val="center"/>
            </w:pPr>
          </w:p>
        </w:tc>
        <w:tc>
          <w:tcPr>
            <w:tcW w:w="1013" w:type="dxa"/>
            <w:vAlign w:val="center"/>
          </w:tcPr>
          <w:p w14:paraId="50872EB8" w14:textId="77777777" w:rsidR="00AF2310" w:rsidRPr="009C45CA" w:rsidRDefault="00AF2310" w:rsidP="00230400">
            <w:pPr>
              <w:spacing w:line="240" w:lineRule="exact"/>
              <w:jc w:val="center"/>
            </w:pPr>
          </w:p>
        </w:tc>
        <w:tc>
          <w:tcPr>
            <w:tcW w:w="1012" w:type="dxa"/>
            <w:vAlign w:val="center"/>
          </w:tcPr>
          <w:p w14:paraId="6D1820A8" w14:textId="77777777" w:rsidR="00AF2310" w:rsidRPr="009C45CA" w:rsidRDefault="00AF2310" w:rsidP="00230400">
            <w:pPr>
              <w:spacing w:line="240" w:lineRule="exact"/>
              <w:jc w:val="center"/>
            </w:pPr>
            <w:r w:rsidRPr="009C45CA">
              <w:rPr>
                <w:rFonts w:hint="eastAsia"/>
              </w:rPr>
              <w:t>○</w:t>
            </w:r>
          </w:p>
        </w:tc>
        <w:tc>
          <w:tcPr>
            <w:tcW w:w="1013" w:type="dxa"/>
            <w:vAlign w:val="center"/>
          </w:tcPr>
          <w:p w14:paraId="51A9C8BD" w14:textId="77777777" w:rsidR="00AF2310" w:rsidRPr="009C45CA" w:rsidRDefault="00AF2310" w:rsidP="00230400">
            <w:pPr>
              <w:spacing w:line="240" w:lineRule="exact"/>
              <w:jc w:val="center"/>
            </w:pPr>
          </w:p>
        </w:tc>
        <w:tc>
          <w:tcPr>
            <w:tcW w:w="1013" w:type="dxa"/>
            <w:vAlign w:val="center"/>
          </w:tcPr>
          <w:p w14:paraId="7986D04D" w14:textId="77777777" w:rsidR="00AF2310" w:rsidRPr="009C45CA" w:rsidRDefault="00AF2310" w:rsidP="00230400">
            <w:pPr>
              <w:spacing w:line="240" w:lineRule="exact"/>
              <w:jc w:val="center"/>
            </w:pPr>
          </w:p>
        </w:tc>
      </w:tr>
      <w:tr w:rsidR="00AF2310" w:rsidRPr="009C45CA" w14:paraId="00FB85EF" w14:textId="77777777" w:rsidTr="0016287B">
        <w:tc>
          <w:tcPr>
            <w:tcW w:w="1134" w:type="dxa"/>
          </w:tcPr>
          <w:p w14:paraId="37ACBBA6" w14:textId="77777777" w:rsidR="00AF2310" w:rsidRPr="0016287B" w:rsidRDefault="00AF2310" w:rsidP="00230400">
            <w:pPr>
              <w:spacing w:line="240" w:lineRule="exact"/>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Ｂさん</w:t>
            </w:r>
          </w:p>
        </w:tc>
        <w:tc>
          <w:tcPr>
            <w:tcW w:w="1012" w:type="dxa"/>
            <w:vAlign w:val="center"/>
          </w:tcPr>
          <w:p w14:paraId="78A7967C" w14:textId="77777777" w:rsidR="00AF2310" w:rsidRPr="009C45CA" w:rsidRDefault="00AF2310" w:rsidP="00230400">
            <w:pPr>
              <w:spacing w:line="240" w:lineRule="exact"/>
              <w:jc w:val="center"/>
            </w:pPr>
            <w:r w:rsidRPr="009C45CA">
              <w:rPr>
                <w:rFonts w:hint="eastAsia"/>
              </w:rPr>
              <w:t>○</w:t>
            </w:r>
          </w:p>
        </w:tc>
        <w:tc>
          <w:tcPr>
            <w:tcW w:w="1013" w:type="dxa"/>
            <w:vAlign w:val="center"/>
          </w:tcPr>
          <w:p w14:paraId="50450251" w14:textId="77777777" w:rsidR="00AF2310" w:rsidRPr="009C45CA" w:rsidRDefault="00AF2310" w:rsidP="00230400">
            <w:pPr>
              <w:spacing w:line="240" w:lineRule="exact"/>
              <w:jc w:val="center"/>
            </w:pPr>
          </w:p>
        </w:tc>
        <w:tc>
          <w:tcPr>
            <w:tcW w:w="1012" w:type="dxa"/>
            <w:vAlign w:val="center"/>
          </w:tcPr>
          <w:p w14:paraId="0276AD3A" w14:textId="77777777" w:rsidR="00AF2310" w:rsidRPr="009C45CA" w:rsidRDefault="00AF2310" w:rsidP="00230400">
            <w:pPr>
              <w:spacing w:line="240" w:lineRule="exact"/>
              <w:jc w:val="center"/>
            </w:pPr>
          </w:p>
        </w:tc>
        <w:tc>
          <w:tcPr>
            <w:tcW w:w="1013" w:type="dxa"/>
            <w:vAlign w:val="center"/>
          </w:tcPr>
          <w:p w14:paraId="1DE04EB5" w14:textId="77777777" w:rsidR="00AF2310" w:rsidRPr="009C45CA" w:rsidRDefault="00AF2310" w:rsidP="00230400">
            <w:pPr>
              <w:spacing w:line="240" w:lineRule="exact"/>
              <w:jc w:val="center"/>
            </w:pPr>
          </w:p>
        </w:tc>
        <w:tc>
          <w:tcPr>
            <w:tcW w:w="1012" w:type="dxa"/>
            <w:vAlign w:val="center"/>
          </w:tcPr>
          <w:p w14:paraId="413837EB" w14:textId="77777777" w:rsidR="00AF2310" w:rsidRPr="009C45CA" w:rsidRDefault="00AF2310" w:rsidP="00230400">
            <w:pPr>
              <w:spacing w:line="240" w:lineRule="exact"/>
              <w:jc w:val="center"/>
            </w:pPr>
          </w:p>
        </w:tc>
        <w:tc>
          <w:tcPr>
            <w:tcW w:w="1013" w:type="dxa"/>
            <w:vAlign w:val="center"/>
          </w:tcPr>
          <w:p w14:paraId="24C60BC3" w14:textId="77777777" w:rsidR="00AF2310" w:rsidRPr="009C45CA" w:rsidRDefault="00AF2310" w:rsidP="00230400">
            <w:pPr>
              <w:spacing w:line="240" w:lineRule="exact"/>
              <w:jc w:val="center"/>
            </w:pPr>
            <w:r w:rsidRPr="009C45CA">
              <w:rPr>
                <w:rFonts w:hint="eastAsia"/>
              </w:rPr>
              <w:t>○</w:t>
            </w:r>
          </w:p>
        </w:tc>
        <w:tc>
          <w:tcPr>
            <w:tcW w:w="1013" w:type="dxa"/>
            <w:vAlign w:val="center"/>
          </w:tcPr>
          <w:p w14:paraId="5CBE0610" w14:textId="77777777" w:rsidR="00AF2310" w:rsidRPr="009C45CA" w:rsidRDefault="00AF2310" w:rsidP="00230400">
            <w:pPr>
              <w:spacing w:line="240" w:lineRule="exact"/>
              <w:jc w:val="center"/>
            </w:pPr>
          </w:p>
        </w:tc>
      </w:tr>
      <w:tr w:rsidR="00AF2310" w:rsidRPr="009C45CA" w14:paraId="0600A8E3" w14:textId="77777777" w:rsidTr="0016287B">
        <w:tc>
          <w:tcPr>
            <w:tcW w:w="1134" w:type="dxa"/>
          </w:tcPr>
          <w:p w14:paraId="4C4DC770" w14:textId="77777777" w:rsidR="00AF2310" w:rsidRPr="0016287B" w:rsidRDefault="00AF2310" w:rsidP="00230400">
            <w:pPr>
              <w:spacing w:line="240" w:lineRule="exact"/>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Ｃさん</w:t>
            </w:r>
          </w:p>
        </w:tc>
        <w:tc>
          <w:tcPr>
            <w:tcW w:w="1012" w:type="dxa"/>
            <w:vAlign w:val="center"/>
          </w:tcPr>
          <w:p w14:paraId="5EE8F492" w14:textId="77777777" w:rsidR="00AF2310" w:rsidRPr="009C45CA" w:rsidRDefault="00AF2310" w:rsidP="00230400">
            <w:pPr>
              <w:spacing w:line="240" w:lineRule="exact"/>
              <w:jc w:val="center"/>
            </w:pPr>
          </w:p>
        </w:tc>
        <w:tc>
          <w:tcPr>
            <w:tcW w:w="1013" w:type="dxa"/>
            <w:vAlign w:val="center"/>
          </w:tcPr>
          <w:p w14:paraId="29FB6506" w14:textId="77777777" w:rsidR="00AF2310" w:rsidRPr="009C45CA" w:rsidRDefault="00AF2310" w:rsidP="00230400">
            <w:pPr>
              <w:spacing w:line="240" w:lineRule="exact"/>
              <w:jc w:val="center"/>
            </w:pPr>
            <w:r w:rsidRPr="009C45CA">
              <w:rPr>
                <w:rFonts w:hint="eastAsia"/>
              </w:rPr>
              <w:t>○</w:t>
            </w:r>
          </w:p>
        </w:tc>
        <w:tc>
          <w:tcPr>
            <w:tcW w:w="1012" w:type="dxa"/>
            <w:vAlign w:val="center"/>
          </w:tcPr>
          <w:p w14:paraId="2C5F64CF" w14:textId="77777777" w:rsidR="00AF2310" w:rsidRPr="009C45CA" w:rsidRDefault="00AF2310" w:rsidP="00230400">
            <w:pPr>
              <w:spacing w:line="240" w:lineRule="exact"/>
              <w:jc w:val="center"/>
            </w:pPr>
          </w:p>
        </w:tc>
        <w:tc>
          <w:tcPr>
            <w:tcW w:w="1013" w:type="dxa"/>
            <w:vAlign w:val="center"/>
          </w:tcPr>
          <w:p w14:paraId="62AB1391" w14:textId="77777777" w:rsidR="00AF2310" w:rsidRPr="009C45CA" w:rsidRDefault="00AF2310" w:rsidP="00230400">
            <w:pPr>
              <w:spacing w:line="240" w:lineRule="exact"/>
              <w:jc w:val="center"/>
            </w:pPr>
          </w:p>
        </w:tc>
        <w:tc>
          <w:tcPr>
            <w:tcW w:w="1012" w:type="dxa"/>
            <w:vAlign w:val="center"/>
          </w:tcPr>
          <w:p w14:paraId="581A8E9F" w14:textId="77777777" w:rsidR="00AF2310" w:rsidRPr="009C45CA" w:rsidRDefault="00AF2310" w:rsidP="00230400">
            <w:pPr>
              <w:spacing w:line="240" w:lineRule="exact"/>
              <w:jc w:val="center"/>
            </w:pPr>
            <w:r w:rsidRPr="009C45CA">
              <w:rPr>
                <w:rFonts w:hint="eastAsia"/>
              </w:rPr>
              <w:t>○</w:t>
            </w:r>
          </w:p>
        </w:tc>
        <w:tc>
          <w:tcPr>
            <w:tcW w:w="1013" w:type="dxa"/>
            <w:vAlign w:val="center"/>
          </w:tcPr>
          <w:p w14:paraId="0DDE47A6" w14:textId="77777777" w:rsidR="00AF2310" w:rsidRPr="009C45CA" w:rsidRDefault="00AF2310" w:rsidP="00230400">
            <w:pPr>
              <w:spacing w:line="240" w:lineRule="exact"/>
              <w:jc w:val="center"/>
            </w:pPr>
          </w:p>
        </w:tc>
        <w:tc>
          <w:tcPr>
            <w:tcW w:w="1013" w:type="dxa"/>
            <w:vAlign w:val="center"/>
          </w:tcPr>
          <w:p w14:paraId="236F75A3" w14:textId="77777777" w:rsidR="00AF2310" w:rsidRPr="009C45CA" w:rsidRDefault="00AF2310" w:rsidP="00230400">
            <w:pPr>
              <w:spacing w:line="240" w:lineRule="exact"/>
              <w:jc w:val="center"/>
            </w:pPr>
          </w:p>
        </w:tc>
      </w:tr>
      <w:tr w:rsidR="00AF2310" w:rsidRPr="009C45CA" w14:paraId="540BFCBB" w14:textId="77777777" w:rsidTr="0016287B">
        <w:tc>
          <w:tcPr>
            <w:tcW w:w="1134" w:type="dxa"/>
          </w:tcPr>
          <w:p w14:paraId="625BC88E" w14:textId="77777777" w:rsidR="00AF2310" w:rsidRPr="0016287B" w:rsidRDefault="00AF2310" w:rsidP="00230400">
            <w:pPr>
              <w:spacing w:line="240" w:lineRule="exact"/>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Ｄさん</w:t>
            </w:r>
          </w:p>
        </w:tc>
        <w:tc>
          <w:tcPr>
            <w:tcW w:w="1012" w:type="dxa"/>
            <w:vAlign w:val="center"/>
          </w:tcPr>
          <w:p w14:paraId="7629E359" w14:textId="77777777" w:rsidR="00AF2310" w:rsidRPr="009C45CA" w:rsidRDefault="00AF2310" w:rsidP="00230400">
            <w:pPr>
              <w:spacing w:line="240" w:lineRule="exact"/>
              <w:jc w:val="center"/>
            </w:pPr>
          </w:p>
        </w:tc>
        <w:tc>
          <w:tcPr>
            <w:tcW w:w="1013" w:type="dxa"/>
            <w:vAlign w:val="center"/>
          </w:tcPr>
          <w:p w14:paraId="4003BF86" w14:textId="77777777" w:rsidR="00AF2310" w:rsidRPr="009C45CA" w:rsidRDefault="00AF2310" w:rsidP="00230400">
            <w:pPr>
              <w:spacing w:line="240" w:lineRule="exact"/>
              <w:jc w:val="center"/>
            </w:pPr>
            <w:r w:rsidRPr="009C45CA">
              <w:rPr>
                <w:rFonts w:hint="eastAsia"/>
              </w:rPr>
              <w:t>○</w:t>
            </w:r>
          </w:p>
        </w:tc>
        <w:tc>
          <w:tcPr>
            <w:tcW w:w="1012" w:type="dxa"/>
            <w:vAlign w:val="center"/>
          </w:tcPr>
          <w:p w14:paraId="6AD74A9F" w14:textId="77777777" w:rsidR="00AF2310" w:rsidRPr="009C45CA" w:rsidRDefault="00AF2310" w:rsidP="00230400">
            <w:pPr>
              <w:spacing w:line="240" w:lineRule="exact"/>
              <w:jc w:val="center"/>
            </w:pPr>
          </w:p>
        </w:tc>
        <w:tc>
          <w:tcPr>
            <w:tcW w:w="1013" w:type="dxa"/>
            <w:vAlign w:val="center"/>
          </w:tcPr>
          <w:p w14:paraId="6056B8E2" w14:textId="77777777" w:rsidR="00AF2310" w:rsidRPr="009C45CA" w:rsidRDefault="00AF2310" w:rsidP="00230400">
            <w:pPr>
              <w:spacing w:line="240" w:lineRule="exact"/>
              <w:jc w:val="center"/>
            </w:pPr>
          </w:p>
        </w:tc>
        <w:tc>
          <w:tcPr>
            <w:tcW w:w="1012" w:type="dxa"/>
            <w:vAlign w:val="center"/>
          </w:tcPr>
          <w:p w14:paraId="79FFB181" w14:textId="77777777" w:rsidR="00AF2310" w:rsidRPr="009C45CA" w:rsidRDefault="00AF2310" w:rsidP="00230400">
            <w:pPr>
              <w:spacing w:line="240" w:lineRule="exact"/>
              <w:jc w:val="center"/>
            </w:pPr>
          </w:p>
        </w:tc>
        <w:tc>
          <w:tcPr>
            <w:tcW w:w="1013" w:type="dxa"/>
            <w:vAlign w:val="center"/>
          </w:tcPr>
          <w:p w14:paraId="6149A848" w14:textId="77777777" w:rsidR="00AF2310" w:rsidRPr="009C45CA" w:rsidRDefault="00AF2310" w:rsidP="00230400">
            <w:pPr>
              <w:spacing w:line="240" w:lineRule="exact"/>
              <w:jc w:val="center"/>
            </w:pPr>
            <w:r w:rsidRPr="009C45CA">
              <w:rPr>
                <w:rFonts w:hint="eastAsia"/>
              </w:rPr>
              <w:t>○</w:t>
            </w:r>
          </w:p>
        </w:tc>
        <w:tc>
          <w:tcPr>
            <w:tcW w:w="1013" w:type="dxa"/>
            <w:vAlign w:val="center"/>
          </w:tcPr>
          <w:p w14:paraId="61C9CD43" w14:textId="77777777" w:rsidR="00AF2310" w:rsidRPr="009C45CA" w:rsidRDefault="00AF2310" w:rsidP="00230400">
            <w:pPr>
              <w:spacing w:line="240" w:lineRule="exact"/>
              <w:jc w:val="center"/>
            </w:pPr>
          </w:p>
        </w:tc>
      </w:tr>
      <w:tr w:rsidR="00AF2310" w:rsidRPr="009C45CA" w14:paraId="2FB1752A" w14:textId="77777777" w:rsidTr="0016287B">
        <w:tc>
          <w:tcPr>
            <w:tcW w:w="1134" w:type="dxa"/>
          </w:tcPr>
          <w:p w14:paraId="1188828C" w14:textId="77777777" w:rsidR="00AF2310" w:rsidRPr="0016287B" w:rsidRDefault="00AF2310" w:rsidP="00230400">
            <w:pPr>
              <w:spacing w:line="240" w:lineRule="exact"/>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Ｅさん</w:t>
            </w:r>
          </w:p>
        </w:tc>
        <w:tc>
          <w:tcPr>
            <w:tcW w:w="1012" w:type="dxa"/>
            <w:vAlign w:val="center"/>
          </w:tcPr>
          <w:p w14:paraId="3D04E99C" w14:textId="77777777" w:rsidR="00AF2310" w:rsidRPr="009C45CA" w:rsidRDefault="00AF2310" w:rsidP="00230400">
            <w:pPr>
              <w:spacing w:line="240" w:lineRule="exact"/>
              <w:jc w:val="center"/>
            </w:pPr>
          </w:p>
        </w:tc>
        <w:tc>
          <w:tcPr>
            <w:tcW w:w="1013" w:type="dxa"/>
            <w:vAlign w:val="center"/>
          </w:tcPr>
          <w:p w14:paraId="0082DAB8" w14:textId="77777777" w:rsidR="00AF2310" w:rsidRPr="009C45CA" w:rsidRDefault="00AF2310" w:rsidP="00230400">
            <w:pPr>
              <w:spacing w:line="240" w:lineRule="exact"/>
              <w:jc w:val="center"/>
            </w:pPr>
          </w:p>
        </w:tc>
        <w:tc>
          <w:tcPr>
            <w:tcW w:w="1012" w:type="dxa"/>
            <w:vAlign w:val="center"/>
          </w:tcPr>
          <w:p w14:paraId="370D7E8A" w14:textId="77777777" w:rsidR="00AF2310" w:rsidRPr="009C45CA" w:rsidRDefault="00AF2310" w:rsidP="00230400">
            <w:pPr>
              <w:spacing w:line="240" w:lineRule="exact"/>
              <w:jc w:val="center"/>
            </w:pPr>
            <w:r w:rsidRPr="009C45CA">
              <w:rPr>
                <w:rFonts w:hint="eastAsia"/>
              </w:rPr>
              <w:t>○</w:t>
            </w:r>
          </w:p>
        </w:tc>
        <w:tc>
          <w:tcPr>
            <w:tcW w:w="1013" w:type="dxa"/>
            <w:vAlign w:val="center"/>
          </w:tcPr>
          <w:p w14:paraId="1BBC48BB" w14:textId="77777777" w:rsidR="00AF2310" w:rsidRPr="009C45CA" w:rsidRDefault="00AF2310" w:rsidP="00230400">
            <w:pPr>
              <w:spacing w:line="240" w:lineRule="exact"/>
              <w:jc w:val="center"/>
            </w:pPr>
          </w:p>
        </w:tc>
        <w:tc>
          <w:tcPr>
            <w:tcW w:w="1012" w:type="dxa"/>
            <w:vAlign w:val="center"/>
          </w:tcPr>
          <w:p w14:paraId="213EEFA6" w14:textId="77777777" w:rsidR="00AF2310" w:rsidRPr="009C45CA" w:rsidRDefault="00AF2310" w:rsidP="00230400">
            <w:pPr>
              <w:spacing w:line="240" w:lineRule="exact"/>
              <w:jc w:val="center"/>
            </w:pPr>
          </w:p>
        </w:tc>
        <w:tc>
          <w:tcPr>
            <w:tcW w:w="1013" w:type="dxa"/>
            <w:vAlign w:val="center"/>
          </w:tcPr>
          <w:p w14:paraId="067C7240" w14:textId="77777777" w:rsidR="00AF2310" w:rsidRPr="009C45CA" w:rsidRDefault="00AF2310" w:rsidP="00230400">
            <w:pPr>
              <w:spacing w:line="240" w:lineRule="exact"/>
              <w:jc w:val="center"/>
            </w:pPr>
          </w:p>
        </w:tc>
        <w:tc>
          <w:tcPr>
            <w:tcW w:w="1013" w:type="dxa"/>
            <w:vAlign w:val="center"/>
          </w:tcPr>
          <w:p w14:paraId="6F37A48A" w14:textId="77777777" w:rsidR="00AF2310" w:rsidRPr="009C45CA" w:rsidRDefault="00AF2310" w:rsidP="00230400">
            <w:pPr>
              <w:spacing w:line="240" w:lineRule="exact"/>
              <w:jc w:val="center"/>
            </w:pPr>
            <w:r w:rsidRPr="009C45CA">
              <w:rPr>
                <w:rFonts w:hint="eastAsia"/>
              </w:rPr>
              <w:t>○</w:t>
            </w:r>
          </w:p>
        </w:tc>
      </w:tr>
      <w:tr w:rsidR="00AF2310" w:rsidRPr="009C45CA" w14:paraId="21431526" w14:textId="77777777" w:rsidTr="0016287B">
        <w:tc>
          <w:tcPr>
            <w:tcW w:w="1134" w:type="dxa"/>
          </w:tcPr>
          <w:p w14:paraId="365B6CAE" w14:textId="77777777" w:rsidR="00AF2310" w:rsidRPr="0016287B" w:rsidRDefault="00AF2310" w:rsidP="00230400">
            <w:pPr>
              <w:spacing w:line="240" w:lineRule="exact"/>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Ｆさん</w:t>
            </w:r>
          </w:p>
        </w:tc>
        <w:tc>
          <w:tcPr>
            <w:tcW w:w="1012" w:type="dxa"/>
            <w:vAlign w:val="center"/>
          </w:tcPr>
          <w:p w14:paraId="6C65272D" w14:textId="77777777" w:rsidR="00AF2310" w:rsidRPr="009C45CA" w:rsidRDefault="00AF2310" w:rsidP="00230400">
            <w:pPr>
              <w:spacing w:line="240" w:lineRule="exact"/>
              <w:jc w:val="center"/>
            </w:pPr>
          </w:p>
        </w:tc>
        <w:tc>
          <w:tcPr>
            <w:tcW w:w="1013" w:type="dxa"/>
            <w:vAlign w:val="center"/>
          </w:tcPr>
          <w:p w14:paraId="7F9CCCA0" w14:textId="77777777" w:rsidR="00AF2310" w:rsidRPr="009C45CA" w:rsidRDefault="00AF2310" w:rsidP="00230400">
            <w:pPr>
              <w:spacing w:line="240" w:lineRule="exact"/>
              <w:jc w:val="center"/>
            </w:pPr>
          </w:p>
        </w:tc>
        <w:tc>
          <w:tcPr>
            <w:tcW w:w="1012" w:type="dxa"/>
            <w:vAlign w:val="center"/>
          </w:tcPr>
          <w:p w14:paraId="3D6309E4" w14:textId="77777777" w:rsidR="00AF2310" w:rsidRPr="009C45CA" w:rsidRDefault="00AF2310" w:rsidP="00230400">
            <w:pPr>
              <w:spacing w:line="240" w:lineRule="exact"/>
              <w:jc w:val="center"/>
            </w:pPr>
            <w:r w:rsidRPr="009C45CA">
              <w:rPr>
                <w:rFonts w:hint="eastAsia"/>
              </w:rPr>
              <w:t>○</w:t>
            </w:r>
          </w:p>
        </w:tc>
        <w:tc>
          <w:tcPr>
            <w:tcW w:w="1013" w:type="dxa"/>
            <w:vAlign w:val="center"/>
          </w:tcPr>
          <w:p w14:paraId="1B7F3BBC" w14:textId="77777777" w:rsidR="00AF2310" w:rsidRPr="009C45CA" w:rsidRDefault="00AF2310" w:rsidP="00230400">
            <w:pPr>
              <w:spacing w:line="240" w:lineRule="exact"/>
              <w:jc w:val="center"/>
            </w:pPr>
          </w:p>
        </w:tc>
        <w:tc>
          <w:tcPr>
            <w:tcW w:w="1012" w:type="dxa"/>
            <w:vAlign w:val="center"/>
          </w:tcPr>
          <w:p w14:paraId="7B234ED8" w14:textId="77777777" w:rsidR="00AF2310" w:rsidRPr="009C45CA" w:rsidRDefault="00AF2310" w:rsidP="00230400">
            <w:pPr>
              <w:spacing w:line="240" w:lineRule="exact"/>
              <w:jc w:val="center"/>
            </w:pPr>
          </w:p>
        </w:tc>
        <w:tc>
          <w:tcPr>
            <w:tcW w:w="1013" w:type="dxa"/>
            <w:vAlign w:val="center"/>
          </w:tcPr>
          <w:p w14:paraId="1494B37A" w14:textId="77777777" w:rsidR="00AF2310" w:rsidRPr="009C45CA" w:rsidRDefault="00AF2310" w:rsidP="00230400">
            <w:pPr>
              <w:spacing w:line="240" w:lineRule="exact"/>
              <w:jc w:val="center"/>
            </w:pPr>
          </w:p>
        </w:tc>
        <w:tc>
          <w:tcPr>
            <w:tcW w:w="1013" w:type="dxa"/>
            <w:vAlign w:val="center"/>
          </w:tcPr>
          <w:p w14:paraId="27B5FE4D" w14:textId="77777777" w:rsidR="00AF2310" w:rsidRPr="009C45CA" w:rsidRDefault="00AF2310" w:rsidP="00230400">
            <w:pPr>
              <w:spacing w:line="240" w:lineRule="exact"/>
              <w:jc w:val="center"/>
            </w:pPr>
          </w:p>
        </w:tc>
      </w:tr>
      <w:tr w:rsidR="00AF2310" w:rsidRPr="009C45CA" w14:paraId="28D46A8B" w14:textId="77777777" w:rsidTr="0016287B">
        <w:tc>
          <w:tcPr>
            <w:tcW w:w="1134" w:type="dxa"/>
          </w:tcPr>
          <w:p w14:paraId="1D80899C" w14:textId="77777777" w:rsidR="00AF2310" w:rsidRPr="009C45CA" w:rsidRDefault="00AF2310" w:rsidP="00230400">
            <w:pPr>
              <w:spacing w:line="240" w:lineRule="exact"/>
              <w:rPr>
                <w:rFonts w:ascii="游ゴシック" w:eastAsia="游ゴシック" w:hAnsi="游ゴシック"/>
                <w:color w:val="000000" w:themeColor="text1"/>
              </w:rPr>
            </w:pPr>
            <w:r w:rsidRPr="009C45CA">
              <w:rPr>
                <w:rFonts w:ascii="游ゴシック" w:eastAsia="游ゴシック" w:hAnsi="游ゴシック" w:hint="eastAsia"/>
                <w:color w:val="000000" w:themeColor="text1"/>
              </w:rPr>
              <w:t>・・・</w:t>
            </w:r>
          </w:p>
        </w:tc>
        <w:tc>
          <w:tcPr>
            <w:tcW w:w="1012" w:type="dxa"/>
            <w:vAlign w:val="center"/>
          </w:tcPr>
          <w:p w14:paraId="672BDD6B" w14:textId="77777777" w:rsidR="00AF2310" w:rsidRPr="009C45CA" w:rsidRDefault="00AF2310" w:rsidP="00230400">
            <w:pPr>
              <w:spacing w:line="240" w:lineRule="exact"/>
              <w:jc w:val="center"/>
            </w:pPr>
          </w:p>
        </w:tc>
        <w:tc>
          <w:tcPr>
            <w:tcW w:w="1013" w:type="dxa"/>
            <w:vAlign w:val="center"/>
          </w:tcPr>
          <w:p w14:paraId="18DA311C" w14:textId="77777777" w:rsidR="00AF2310" w:rsidRPr="009C45CA" w:rsidRDefault="00AF2310" w:rsidP="00230400">
            <w:pPr>
              <w:spacing w:line="240" w:lineRule="exact"/>
              <w:jc w:val="center"/>
            </w:pPr>
          </w:p>
        </w:tc>
        <w:tc>
          <w:tcPr>
            <w:tcW w:w="1012" w:type="dxa"/>
            <w:vAlign w:val="center"/>
          </w:tcPr>
          <w:p w14:paraId="059AAD7B" w14:textId="77777777" w:rsidR="00AF2310" w:rsidRPr="009C45CA" w:rsidRDefault="00AF2310" w:rsidP="00230400">
            <w:pPr>
              <w:spacing w:line="240" w:lineRule="exact"/>
              <w:jc w:val="center"/>
            </w:pPr>
          </w:p>
        </w:tc>
        <w:tc>
          <w:tcPr>
            <w:tcW w:w="1013" w:type="dxa"/>
            <w:vAlign w:val="center"/>
          </w:tcPr>
          <w:p w14:paraId="19FE04E7" w14:textId="77777777" w:rsidR="00AF2310" w:rsidRPr="009C45CA" w:rsidRDefault="00AF2310" w:rsidP="00230400">
            <w:pPr>
              <w:spacing w:line="240" w:lineRule="exact"/>
              <w:jc w:val="center"/>
            </w:pPr>
          </w:p>
        </w:tc>
        <w:tc>
          <w:tcPr>
            <w:tcW w:w="1012" w:type="dxa"/>
            <w:vAlign w:val="center"/>
          </w:tcPr>
          <w:p w14:paraId="410ED4C1" w14:textId="77777777" w:rsidR="00AF2310" w:rsidRPr="009C45CA" w:rsidRDefault="00AF2310" w:rsidP="00230400">
            <w:pPr>
              <w:spacing w:line="240" w:lineRule="exact"/>
              <w:jc w:val="center"/>
            </w:pPr>
          </w:p>
        </w:tc>
        <w:tc>
          <w:tcPr>
            <w:tcW w:w="1013" w:type="dxa"/>
            <w:vAlign w:val="center"/>
          </w:tcPr>
          <w:p w14:paraId="7104CAD9" w14:textId="77777777" w:rsidR="00AF2310" w:rsidRPr="009C45CA" w:rsidRDefault="00AF2310" w:rsidP="00230400">
            <w:pPr>
              <w:spacing w:line="240" w:lineRule="exact"/>
              <w:jc w:val="center"/>
            </w:pPr>
          </w:p>
        </w:tc>
        <w:tc>
          <w:tcPr>
            <w:tcW w:w="1013" w:type="dxa"/>
            <w:vAlign w:val="center"/>
          </w:tcPr>
          <w:p w14:paraId="5FE6E5C2" w14:textId="77777777" w:rsidR="00AF2310" w:rsidRPr="009C45CA" w:rsidRDefault="00AF2310" w:rsidP="00230400">
            <w:pPr>
              <w:spacing w:line="240" w:lineRule="exact"/>
              <w:jc w:val="center"/>
            </w:pPr>
          </w:p>
        </w:tc>
      </w:tr>
    </w:tbl>
    <w:p w14:paraId="53D8B9AB" w14:textId="273DD923" w:rsidR="003C2108" w:rsidRDefault="003C2108" w:rsidP="00B604F9"/>
    <w:p w14:paraId="0ABFED55" w14:textId="77777777" w:rsidR="003C2108" w:rsidRDefault="003C2108">
      <w:pPr>
        <w:widowControl/>
        <w:jc w:val="left"/>
      </w:pPr>
      <w:r>
        <w:br w:type="page"/>
      </w:r>
    </w:p>
    <w:p w14:paraId="0C72B2B1" w14:textId="77777777" w:rsidR="00B604F9" w:rsidRPr="009C45CA" w:rsidRDefault="00B604F9" w:rsidP="00B604F9"/>
    <w:p w14:paraId="3C57BB2D" w14:textId="77777777" w:rsidR="00B604F9" w:rsidRPr="009C45CA" w:rsidRDefault="00B604F9" w:rsidP="00B604F9"/>
    <w:tbl>
      <w:tblPr>
        <w:tblStyle w:val="a9"/>
        <w:tblW w:w="0" w:type="auto"/>
        <w:tblInd w:w="846" w:type="dxa"/>
        <w:tblLook w:val="04A0" w:firstRow="1" w:lastRow="0" w:firstColumn="1" w:lastColumn="0" w:noHBand="0" w:noVBand="1"/>
      </w:tblPr>
      <w:tblGrid>
        <w:gridCol w:w="2268"/>
        <w:gridCol w:w="6514"/>
      </w:tblGrid>
      <w:tr w:rsidR="00B604F9" w:rsidRPr="009C45CA" w14:paraId="5AECE774" w14:textId="77777777" w:rsidTr="00EF0EF0">
        <w:tc>
          <w:tcPr>
            <w:tcW w:w="2268" w:type="dxa"/>
            <w:shd w:val="clear" w:color="auto" w:fill="808080" w:themeFill="background1" w:themeFillShade="80"/>
          </w:tcPr>
          <w:p w14:paraId="0CB46FF6" w14:textId="77777777" w:rsidR="00B604F9" w:rsidRPr="009C45CA" w:rsidRDefault="00B604F9" w:rsidP="00230400">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記載箇所</w:t>
            </w:r>
          </w:p>
        </w:tc>
        <w:tc>
          <w:tcPr>
            <w:tcW w:w="6514" w:type="dxa"/>
            <w:shd w:val="clear" w:color="auto" w:fill="808080" w:themeFill="background1" w:themeFillShade="80"/>
          </w:tcPr>
          <w:p w14:paraId="0137F634" w14:textId="36BCA23D" w:rsidR="00B604F9" w:rsidRPr="009C45CA" w:rsidRDefault="00AF2310" w:rsidP="00230400">
            <w:pPr>
              <w:jc w:val="center"/>
              <w:rPr>
                <w:rFonts w:ascii="游ゴシック" w:eastAsia="游ゴシック" w:hAnsi="游ゴシック"/>
                <w:b/>
                <w:bCs/>
                <w:color w:val="FFFFFF" w:themeColor="background1"/>
                <w:sz w:val="18"/>
                <w:szCs w:val="18"/>
              </w:rPr>
            </w:pPr>
            <w:r w:rsidRPr="009C45CA">
              <w:rPr>
                <w:noProof/>
              </w:rPr>
              <mc:AlternateContent>
                <mc:Choice Requires="wpg">
                  <w:drawing>
                    <wp:anchor distT="0" distB="0" distL="114300" distR="114300" simplePos="0" relativeHeight="251858944" behindDoc="0" locked="0" layoutInCell="1" allowOverlap="1" wp14:anchorId="23A7E048" wp14:editId="03ABC4F1">
                      <wp:simplePos x="0" y="0"/>
                      <wp:positionH relativeFrom="margin">
                        <wp:posOffset>-2028825</wp:posOffset>
                      </wp:positionH>
                      <wp:positionV relativeFrom="paragraph">
                        <wp:posOffset>-450850</wp:posOffset>
                      </wp:positionV>
                      <wp:extent cx="6120130" cy="591185"/>
                      <wp:effectExtent l="0" t="0" r="0" b="0"/>
                      <wp:wrapNone/>
                      <wp:docPr id="933358939" name="グループ化 933358939"/>
                      <wp:cNvGraphicFramePr/>
                      <a:graphic xmlns:a="http://schemas.openxmlformats.org/drawingml/2006/main">
                        <a:graphicData uri="http://schemas.microsoft.com/office/word/2010/wordprocessingGroup">
                          <wpg:wgp>
                            <wpg:cNvGrpSpPr/>
                            <wpg:grpSpPr>
                              <a:xfrm>
                                <a:off x="0" y="0"/>
                                <a:ext cx="6120130" cy="591185"/>
                                <a:chOff x="0" y="0"/>
                                <a:chExt cx="6120130" cy="591710"/>
                              </a:xfrm>
                            </wpg:grpSpPr>
                            <wps:wsp>
                              <wps:cNvPr id="1412735163" name="正方形/長方形 1412735163"/>
                              <wps:cNvSpPr/>
                              <wps:spPr>
                                <a:xfrm>
                                  <a:off x="580445" y="0"/>
                                  <a:ext cx="5109372" cy="35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AF7D66" w14:textId="77777777" w:rsidR="006E0F86" w:rsidRPr="0015501E" w:rsidRDefault="006E0F86" w:rsidP="00B604F9">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20498386" name="図 142049838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19270"/>
                                  <a:ext cx="6120130" cy="4724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3A7E048" id="グループ化 933358939" o:spid="_x0000_s1041" style="position:absolute;left:0;text-align:left;margin-left:-159.75pt;margin-top:-35.5pt;width:481.9pt;height:46.55pt;z-index:251858944;mso-position-horizontal-relative:margin;mso-width-relative:margin;mso-height-relative:margin" coordsize="61201,5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">
                      <v:rect id="正方形/長方形 1412735163" o:spid="_x0000_s1042" style="position:absolute;left:5804;width:51094;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" filled="f" stroked="f" strokeweight="1.25pt">
                        <v:textbox>
                          <w:txbxContent>
                            <w:p w14:paraId="44AF7D66" w14:textId="77777777" w:rsidR="006E0F86" w:rsidRPr="0015501E" w:rsidRDefault="006E0F86" w:rsidP="00B604F9">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v:textbox>
                      </v:rect>
                      <v:shape id="図 1420498386" o:spid="_x0000_s1043" type="#_x0000_t75" style="position:absolute;top:1192;width:61201;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">
                        <v:imagedata r:id="rId12" o:title=""/>
                      </v:shape>
                      <w10:wrap anchorx="margin"/>
                    </v:group>
                  </w:pict>
                </mc:Fallback>
              </mc:AlternateContent>
            </w:r>
            <w:r w:rsidR="00B604F9" w:rsidRPr="009C45CA">
              <w:rPr>
                <w:rFonts w:ascii="游ゴシック" w:eastAsia="游ゴシック" w:hAnsi="游ゴシック" w:hint="eastAsia"/>
                <w:b/>
                <w:bCs/>
                <w:color w:val="FFFFFF" w:themeColor="background1"/>
                <w:sz w:val="18"/>
                <w:szCs w:val="18"/>
              </w:rPr>
              <w:t>記載例</w:t>
            </w:r>
          </w:p>
        </w:tc>
      </w:tr>
      <w:tr w:rsidR="00B604F9" w:rsidRPr="009C45CA" w14:paraId="1C4723A9" w14:textId="77777777" w:rsidTr="00EF0EF0">
        <w:tc>
          <w:tcPr>
            <w:tcW w:w="2268" w:type="dxa"/>
          </w:tcPr>
          <w:p w14:paraId="4D7840AE" w14:textId="632C27FD" w:rsidR="00B604F9" w:rsidRPr="009C45CA" w:rsidRDefault="00AF2310" w:rsidP="00D445E7">
            <w:pPr>
              <w:pStyle w:val="a0"/>
              <w:numPr>
                <w:ilvl w:val="0"/>
                <w:numId w:val="4"/>
              </w:numPr>
            </w:pPr>
            <w:r w:rsidRPr="009C45CA">
              <w:rPr>
                <w:rFonts w:hint="eastAsia"/>
              </w:rPr>
              <w:t>役割分担の方針</w:t>
            </w:r>
          </w:p>
        </w:tc>
        <w:tc>
          <w:tcPr>
            <w:tcW w:w="6514" w:type="dxa"/>
          </w:tcPr>
          <w:p w14:paraId="19563BF7" w14:textId="797EB731" w:rsidR="00B604F9" w:rsidRPr="009C45CA" w:rsidRDefault="00AF2310" w:rsidP="00D445E7">
            <w:pPr>
              <w:pStyle w:val="a0"/>
              <w:numPr>
                <w:ilvl w:val="0"/>
                <w:numId w:val="4"/>
              </w:numPr>
            </w:pPr>
            <w:r w:rsidRPr="009C45CA">
              <w:rPr>
                <w:rFonts w:hint="eastAsia"/>
              </w:rPr>
              <w:t>避難所運営の様々な活動に</w:t>
            </w:r>
            <w:r w:rsidR="003D727D">
              <w:rPr>
                <w:rFonts w:hint="eastAsia"/>
              </w:rPr>
              <w:t>当たって</w:t>
            </w:r>
            <w:r w:rsidRPr="009C45CA">
              <w:rPr>
                <w:rFonts w:hint="eastAsia"/>
              </w:rPr>
              <w:t>は</w:t>
            </w:r>
            <w:r w:rsidR="00B604F9" w:rsidRPr="009C45CA">
              <w:rPr>
                <w:rFonts w:hint="eastAsia"/>
              </w:rPr>
              <w:t>、性別や年齢、立場等により役割を固定することがないよう、男女両方</w:t>
            </w:r>
            <w:r w:rsidRPr="009C45CA">
              <w:rPr>
                <w:rFonts w:hint="eastAsia"/>
              </w:rPr>
              <w:t>の</w:t>
            </w:r>
            <w:r w:rsidR="00B604F9" w:rsidRPr="009C45CA">
              <w:rPr>
                <w:rFonts w:hint="eastAsia"/>
              </w:rPr>
              <w:t>バランス</w:t>
            </w:r>
            <w:r w:rsidRPr="009C45CA">
              <w:rPr>
                <w:rFonts w:hint="eastAsia"/>
              </w:rPr>
              <w:t>が</w:t>
            </w:r>
            <w:r w:rsidR="00621CA8" w:rsidRPr="00621CA8">
              <w:rPr>
                <w:rFonts w:hint="eastAsia"/>
              </w:rPr>
              <w:t>良い</w:t>
            </w:r>
            <w:r w:rsidRPr="009C45CA">
              <w:rPr>
                <w:rFonts w:hint="eastAsia"/>
              </w:rPr>
              <w:t>体制づくりをします</w:t>
            </w:r>
            <w:r w:rsidR="00B604F9" w:rsidRPr="009C45CA">
              <w:rPr>
                <w:rFonts w:hint="eastAsia"/>
              </w:rPr>
              <w:t>。</w:t>
            </w:r>
          </w:p>
        </w:tc>
      </w:tr>
      <w:tr w:rsidR="00EF0EF0" w:rsidRPr="009C45CA" w14:paraId="57DDEA2A" w14:textId="77777777" w:rsidTr="00EF0EF0">
        <w:tc>
          <w:tcPr>
            <w:tcW w:w="2268" w:type="dxa"/>
          </w:tcPr>
          <w:p w14:paraId="2E6FBC3A" w14:textId="46302D5D" w:rsidR="00EF0EF0" w:rsidRPr="009C45CA" w:rsidRDefault="00EF0EF0" w:rsidP="00D445E7">
            <w:pPr>
              <w:pStyle w:val="a0"/>
              <w:numPr>
                <w:ilvl w:val="0"/>
                <w:numId w:val="4"/>
              </w:numPr>
            </w:pPr>
            <w:r w:rsidRPr="009C45CA">
              <w:rPr>
                <w:rFonts w:hint="eastAsia"/>
              </w:rPr>
              <w:t>役割分担を促す様式</w:t>
            </w:r>
          </w:p>
        </w:tc>
        <w:tc>
          <w:tcPr>
            <w:tcW w:w="6514" w:type="dxa"/>
          </w:tcPr>
          <w:p w14:paraId="0F94BB30" w14:textId="6C82A5E5" w:rsidR="00EF0EF0" w:rsidRPr="009C45CA" w:rsidRDefault="00EF0EF0" w:rsidP="00D445E7">
            <w:pPr>
              <w:pStyle w:val="a0"/>
              <w:numPr>
                <w:ilvl w:val="0"/>
                <w:numId w:val="4"/>
              </w:numPr>
            </w:pPr>
            <w:r w:rsidRPr="009C45CA">
              <w:rPr>
                <w:rFonts w:hint="eastAsia"/>
              </w:rPr>
              <w:t>ローテーションを組みやすくするための様式（フォーマット）を示します。</w:t>
            </w:r>
          </w:p>
        </w:tc>
      </w:tr>
    </w:tbl>
    <w:p w14:paraId="255C9390" w14:textId="77777777" w:rsidR="008525EF" w:rsidRDefault="008525EF" w:rsidP="008525EF">
      <w:bookmarkStart w:id="28" w:name="_Toc176763238"/>
      <w:bookmarkStart w:id="29" w:name="_Toc176763239"/>
      <w:bookmarkStart w:id="30" w:name="_Toc176763240"/>
      <w:bookmarkStart w:id="31" w:name="_Toc176763241"/>
      <w:bookmarkStart w:id="32" w:name="_Toc176416229"/>
      <w:bookmarkStart w:id="33" w:name="_Toc176524374"/>
      <w:bookmarkEnd w:id="28"/>
      <w:bookmarkEnd w:id="29"/>
      <w:bookmarkEnd w:id="30"/>
      <w:bookmarkEnd w:id="31"/>
      <w:bookmarkEnd w:id="32"/>
      <w:bookmarkEnd w:id="33"/>
    </w:p>
    <w:p w14:paraId="1BFE023B" w14:textId="1740B6BA" w:rsidR="002656C8" w:rsidRDefault="00EF0EF0" w:rsidP="00EA3840">
      <w:pPr>
        <w:pStyle w:val="3"/>
      </w:pPr>
      <w:bookmarkStart w:id="34" w:name="_Toc184227614"/>
      <w:r w:rsidRPr="009C45CA">
        <w:rPr>
          <w:rFonts w:hint="eastAsia"/>
        </w:rPr>
        <w:t>避難所</w:t>
      </w:r>
      <w:r w:rsidR="00046232">
        <w:rPr>
          <w:rFonts w:hint="eastAsia"/>
        </w:rPr>
        <w:t>内の</w:t>
      </w:r>
      <w:r w:rsidRPr="009C45CA">
        <w:rPr>
          <w:rFonts w:hint="eastAsia"/>
        </w:rPr>
        <w:t>空間（レイアウト）</w:t>
      </w:r>
      <w:r w:rsidR="002910C5">
        <w:rPr>
          <w:rFonts w:hint="eastAsia"/>
        </w:rPr>
        <w:t>づくり</w:t>
      </w:r>
      <w:bookmarkEnd w:id="34"/>
    </w:p>
    <w:p w14:paraId="1C9BE321" w14:textId="77777777" w:rsidR="00C055B1" w:rsidRPr="00096CE7" w:rsidRDefault="00C055B1" w:rsidP="00C055B1">
      <w:pPr>
        <w:wordWrap w:val="0"/>
        <w:jc w:val="right"/>
      </w:pPr>
      <w:r w:rsidRPr="00E00658">
        <w:rPr>
          <w:rFonts w:hint="eastAsia"/>
          <w:shd w:val="pct15" w:color="auto" w:fill="FFFFFF"/>
        </w:rPr>
        <w:t>マニュアル該当ページ</w:t>
      </w:r>
      <w:r>
        <w:rPr>
          <w:rFonts w:hint="eastAsia"/>
        </w:rPr>
        <w:t xml:space="preserve">：　　　　　　　</w:t>
      </w:r>
    </w:p>
    <w:p w14:paraId="4ED41C1A" w14:textId="395842C6" w:rsidR="001D03FB" w:rsidRPr="009C45CA" w:rsidRDefault="00695982" w:rsidP="00BA2A28">
      <w:pPr>
        <w:spacing w:line="400" w:lineRule="exact"/>
      </w:pPr>
      <w:bookmarkStart w:id="35" w:name="_Toc176416230"/>
      <w:bookmarkStart w:id="36" w:name="_Toc176524375"/>
      <w:bookmarkStart w:id="37" w:name="_Toc176416231"/>
      <w:bookmarkStart w:id="38" w:name="_Toc176524376"/>
      <w:bookmarkStart w:id="39" w:name="_Toc176416232"/>
      <w:bookmarkStart w:id="40" w:name="_Toc176524377"/>
      <w:bookmarkStart w:id="41" w:name="_Toc176416233"/>
      <w:bookmarkStart w:id="42" w:name="_Toc176524378"/>
      <w:bookmarkStart w:id="43" w:name="_Toc176416234"/>
      <w:bookmarkStart w:id="44" w:name="_Toc176524379"/>
      <w:bookmarkStart w:id="45" w:name="_Toc176416235"/>
      <w:bookmarkStart w:id="46" w:name="_Toc176524380"/>
      <w:bookmarkStart w:id="47" w:name="_Toc176415893"/>
      <w:bookmarkStart w:id="48" w:name="_Toc176416237"/>
      <w:bookmarkStart w:id="49" w:name="_Toc176524382"/>
      <w:bookmarkStart w:id="50" w:name="_Toc176415894"/>
      <w:bookmarkStart w:id="51" w:name="_Toc176416238"/>
      <w:bookmarkStart w:id="52" w:name="_Toc176524383"/>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チェックリスト</w:t>
      </w:r>
      <w:r w:rsidR="001D03FB" w:rsidRPr="009C45CA">
        <w:rPr>
          <w:rFonts w:ascii="Segoe UI Symbol" w:hAnsi="Segoe UI Symbol" w:cs="Segoe UI Symbol" w:hint="eastAsia"/>
          <w:sz w:val="32"/>
          <w:szCs w:val="32"/>
          <w:u w:val="single"/>
        </w:rPr>
        <w:t xml:space="preserve"> </w:t>
      </w:r>
      <w:r w:rsidR="001D03FB" w:rsidRPr="009C45CA">
        <w:rPr>
          <w:rFonts w:ascii="Segoe UI Symbol" w:hAnsi="Segoe UI Symbol" w:cs="Segoe UI Symbol" w:hint="eastAsia"/>
          <w:b/>
          <w:bCs/>
          <w:sz w:val="24"/>
          <w:szCs w:val="24"/>
          <w:u w:val="single"/>
        </w:rPr>
        <w:t xml:space="preserve">　　</w:t>
      </w:r>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1D03FB" w:rsidRPr="009C45CA" w14:paraId="471CE4EE" w14:textId="77777777" w:rsidTr="00E643F9">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3A46E8AA" w14:textId="77777777" w:rsidR="001D03FB" w:rsidRPr="009C45CA" w:rsidRDefault="001D03FB" w:rsidP="00E643F9">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4D5885B8" w14:textId="77777777" w:rsidR="001D03FB" w:rsidRPr="009C45CA" w:rsidRDefault="001D03FB" w:rsidP="00E643F9">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580EB404" w14:textId="77777777" w:rsidR="001D03FB" w:rsidRPr="009C45CA" w:rsidRDefault="001D03FB" w:rsidP="00E643F9">
            <w:pPr>
              <w:rPr>
                <w:rFonts w:ascii="BIZ UDPゴシック" w:hAnsi="BIZ UDPゴシック"/>
              </w:rPr>
            </w:pPr>
          </w:p>
        </w:tc>
      </w:tr>
      <w:tr w:rsidR="00433F91" w:rsidRPr="009C45CA" w14:paraId="79C642B2" w14:textId="77777777" w:rsidTr="0016287B">
        <w:trPr>
          <w:trHeight w:val="362"/>
        </w:trPr>
        <w:tc>
          <w:tcPr>
            <w:tcW w:w="567" w:type="dxa"/>
            <w:tcBorders>
              <w:left w:val="single" w:sz="8" w:space="0" w:color="1CADE4" w:themeColor="accent1"/>
              <w:right w:val="single" w:sz="8" w:space="0" w:color="1CADE4" w:themeColor="accent1"/>
            </w:tcBorders>
            <w:shd w:val="clear" w:color="auto" w:fill="FFFFFF" w:themeFill="background1"/>
          </w:tcPr>
          <w:p w14:paraId="68554998" w14:textId="77777777" w:rsidR="00433F91" w:rsidRPr="009C45CA" w:rsidRDefault="00433F91"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shd w:val="clear" w:color="auto" w:fill="FFFFFF" w:themeFill="background1"/>
          </w:tcPr>
          <w:p w14:paraId="2AF548FA" w14:textId="77777777" w:rsidR="00433F91" w:rsidRPr="009C45CA" w:rsidRDefault="00433F91" w:rsidP="00E643F9">
            <w:pPr>
              <w:jc w:val="center"/>
              <w:rPr>
                <w:rFonts w:ascii="BIZ UDPゴシック" w:hAnsi="BIZ UDPゴシック"/>
              </w:rPr>
            </w:pPr>
          </w:p>
        </w:tc>
        <w:tc>
          <w:tcPr>
            <w:tcW w:w="8289" w:type="dxa"/>
            <w:tcBorders>
              <w:left w:val="single" w:sz="8" w:space="0" w:color="1CADE4" w:themeColor="accent1"/>
            </w:tcBorders>
            <w:shd w:val="clear" w:color="auto" w:fill="FFFFFF" w:themeFill="background1"/>
          </w:tcPr>
          <w:p w14:paraId="1EFD62DC" w14:textId="3CB9A898" w:rsidR="00433F91" w:rsidRPr="009C45CA" w:rsidRDefault="00433F91" w:rsidP="00E643F9">
            <w:pPr>
              <w:rPr>
                <w:rFonts w:ascii="BIZ UDPゴシック" w:hAnsi="BIZ UDPゴシック"/>
              </w:rPr>
            </w:pPr>
            <w:r w:rsidRPr="009C45CA">
              <w:rPr>
                <w:rFonts w:ascii="BIZ UDPゴシック" w:hAnsi="BIZ UDPゴシック" w:hint="eastAsia"/>
              </w:rPr>
              <w:t>災害種別や期間（短期・長期）に応じたレイアウトの事前検討の必要性を記載しているか</w:t>
            </w:r>
          </w:p>
        </w:tc>
      </w:tr>
      <w:tr w:rsidR="00EF0EF0" w:rsidRPr="009C45CA" w14:paraId="1917CBB0" w14:textId="77777777" w:rsidTr="00E643F9">
        <w:trPr>
          <w:trHeight w:val="362"/>
        </w:trPr>
        <w:tc>
          <w:tcPr>
            <w:tcW w:w="567" w:type="dxa"/>
            <w:tcBorders>
              <w:left w:val="single" w:sz="8" w:space="0" w:color="1CADE4" w:themeColor="accent1"/>
              <w:right w:val="single" w:sz="8" w:space="0" w:color="1CADE4" w:themeColor="accent1"/>
            </w:tcBorders>
          </w:tcPr>
          <w:p w14:paraId="388D5C98" w14:textId="77777777" w:rsidR="00EF0EF0" w:rsidRPr="009C45CA" w:rsidRDefault="00EF0EF0"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22261334" w14:textId="77777777" w:rsidR="00EF0EF0" w:rsidRPr="009C45CA" w:rsidRDefault="00EF0EF0" w:rsidP="00E643F9">
            <w:pPr>
              <w:jc w:val="center"/>
              <w:rPr>
                <w:rFonts w:ascii="BIZ UDPゴシック" w:hAnsi="BIZ UDPゴシック"/>
              </w:rPr>
            </w:pPr>
          </w:p>
        </w:tc>
        <w:tc>
          <w:tcPr>
            <w:tcW w:w="8289" w:type="dxa"/>
            <w:tcBorders>
              <w:left w:val="single" w:sz="8" w:space="0" w:color="1CADE4" w:themeColor="accent1"/>
            </w:tcBorders>
          </w:tcPr>
          <w:p w14:paraId="29BB7F85" w14:textId="6AA39E50" w:rsidR="00EF0EF0" w:rsidRPr="009C45CA" w:rsidRDefault="00EF0EF0" w:rsidP="00E643F9">
            <w:pPr>
              <w:rPr>
                <w:rFonts w:ascii="BIZ UDPゴシック" w:hAnsi="BIZ UDPゴシック"/>
              </w:rPr>
            </w:pPr>
            <w:r w:rsidRPr="0016287B">
              <w:rPr>
                <w:rFonts w:ascii="BIZ UDPゴシック" w:hAnsi="BIZ UDPゴシック" w:hint="eastAsia"/>
              </w:rPr>
              <w:t>女性のみ（単身女性含む）</w:t>
            </w:r>
            <w:r w:rsidR="007E27FD" w:rsidRPr="0016287B">
              <w:rPr>
                <w:rFonts w:ascii="BIZ UDPゴシック" w:hAnsi="BIZ UDPゴシック" w:hint="eastAsia"/>
              </w:rPr>
              <w:t>や乳幼児がいる世帯</w:t>
            </w:r>
            <w:r w:rsidR="00621CA8">
              <w:rPr>
                <w:rFonts w:ascii="BIZ UDPゴシック" w:hAnsi="BIZ UDPゴシック" w:hint="eastAsia"/>
              </w:rPr>
              <w:t>の</w:t>
            </w:r>
            <w:r w:rsidR="007E27FD" w:rsidRPr="0016287B">
              <w:rPr>
                <w:rFonts w:ascii="BIZ UDPゴシック" w:hAnsi="BIZ UDPゴシック" w:hint="eastAsia"/>
              </w:rPr>
              <w:t>居住スペースを</w:t>
            </w:r>
            <w:r w:rsidR="00621CA8">
              <w:rPr>
                <w:rFonts w:ascii="BIZ UDPゴシック" w:hAnsi="BIZ UDPゴシック" w:hint="eastAsia"/>
              </w:rPr>
              <w:t>あらかじめ</w:t>
            </w:r>
            <w:r w:rsidR="007E27FD" w:rsidRPr="0016287B">
              <w:rPr>
                <w:rFonts w:ascii="BIZ UDPゴシック" w:hAnsi="BIZ UDPゴシック" w:hint="eastAsia"/>
              </w:rPr>
              <w:t>設定しているか</w:t>
            </w:r>
          </w:p>
        </w:tc>
      </w:tr>
      <w:tr w:rsidR="007E27FD" w:rsidRPr="009C45CA" w14:paraId="25231B60" w14:textId="77777777" w:rsidTr="0016287B">
        <w:trPr>
          <w:trHeight w:val="362"/>
        </w:trPr>
        <w:tc>
          <w:tcPr>
            <w:tcW w:w="567" w:type="dxa"/>
            <w:tcBorders>
              <w:left w:val="single" w:sz="8" w:space="0" w:color="1CADE4" w:themeColor="accent1"/>
              <w:right w:val="single" w:sz="8" w:space="0" w:color="1CADE4" w:themeColor="accent1"/>
            </w:tcBorders>
          </w:tcPr>
          <w:p w14:paraId="2988D3A0" w14:textId="77777777" w:rsidR="007E27FD" w:rsidRPr="009C45CA" w:rsidRDefault="007E27FD" w:rsidP="007E27FD">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12B7B45" w14:textId="77777777" w:rsidR="007E27FD" w:rsidRPr="009C45CA" w:rsidRDefault="007E27FD" w:rsidP="007E27FD">
            <w:pPr>
              <w:jc w:val="center"/>
              <w:rPr>
                <w:rFonts w:ascii="BIZ UDPゴシック" w:hAnsi="BIZ UDPゴシック"/>
              </w:rPr>
            </w:pPr>
          </w:p>
        </w:tc>
        <w:tc>
          <w:tcPr>
            <w:tcW w:w="8289" w:type="dxa"/>
            <w:tcBorders>
              <w:left w:val="single" w:sz="8" w:space="0" w:color="1CADE4" w:themeColor="accent1"/>
            </w:tcBorders>
            <w:shd w:val="clear" w:color="auto" w:fill="FFFFFF" w:themeFill="background1"/>
          </w:tcPr>
          <w:p w14:paraId="7C24A6E2" w14:textId="0E99FE09" w:rsidR="007E27FD" w:rsidRPr="009C45CA" w:rsidRDefault="007E27FD" w:rsidP="007E27FD">
            <w:pPr>
              <w:rPr>
                <w:rFonts w:ascii="BIZ UDPゴシック" w:hAnsi="BIZ UDPゴシック"/>
              </w:rPr>
            </w:pPr>
            <w:r w:rsidRPr="009C45CA">
              <w:rPr>
                <w:rFonts w:ascii="BIZ UDPゴシック" w:hAnsi="BIZ UDPゴシック" w:hint="eastAsia"/>
              </w:rPr>
              <w:t>間仕切りやテント等を活用してプライバシーや安全・安心に配慮することを記載しているか</w:t>
            </w:r>
          </w:p>
        </w:tc>
      </w:tr>
      <w:tr w:rsidR="007E27FD" w:rsidRPr="009C45CA" w14:paraId="3B43BFA1" w14:textId="77777777" w:rsidTr="007E27FD">
        <w:trPr>
          <w:trHeight w:val="362"/>
        </w:trPr>
        <w:tc>
          <w:tcPr>
            <w:tcW w:w="567" w:type="dxa"/>
            <w:tcBorders>
              <w:left w:val="single" w:sz="8" w:space="0" w:color="1CADE4" w:themeColor="accent1"/>
              <w:right w:val="single" w:sz="8" w:space="0" w:color="1CADE4" w:themeColor="accent1"/>
            </w:tcBorders>
          </w:tcPr>
          <w:p w14:paraId="2BD4AD12" w14:textId="77777777" w:rsidR="007E27FD" w:rsidRPr="009C45CA" w:rsidRDefault="007E27FD" w:rsidP="007E27FD">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19004AEE" w14:textId="77777777" w:rsidR="007E27FD" w:rsidRPr="009C45CA" w:rsidRDefault="007E27FD" w:rsidP="007E27FD">
            <w:pPr>
              <w:jc w:val="center"/>
              <w:rPr>
                <w:rFonts w:ascii="BIZ UDPゴシック" w:hAnsi="BIZ UDPゴシック"/>
              </w:rPr>
            </w:pPr>
          </w:p>
        </w:tc>
        <w:tc>
          <w:tcPr>
            <w:tcW w:w="8289" w:type="dxa"/>
            <w:tcBorders>
              <w:left w:val="single" w:sz="8" w:space="0" w:color="1CADE4" w:themeColor="accent1"/>
            </w:tcBorders>
            <w:shd w:val="clear" w:color="auto" w:fill="FFFFFF" w:themeFill="background1"/>
          </w:tcPr>
          <w:p w14:paraId="3B475990" w14:textId="5485B982" w:rsidR="007E27FD" w:rsidRPr="009C45CA" w:rsidDel="007E27FD" w:rsidRDefault="007E27FD" w:rsidP="007E27FD">
            <w:pPr>
              <w:rPr>
                <w:rFonts w:ascii="BIZ UDPゴシック" w:hAnsi="BIZ UDPゴシック"/>
              </w:rPr>
            </w:pPr>
            <w:r w:rsidRPr="009C45CA">
              <w:rPr>
                <w:rFonts w:ascii="BIZ UDPゴシック" w:hAnsi="BIZ UDPゴシック" w:hint="eastAsia"/>
              </w:rPr>
              <w:t>女性専用スペースを設定しているか（休養、授乳、相談等に活用）</w:t>
            </w:r>
          </w:p>
        </w:tc>
      </w:tr>
      <w:tr w:rsidR="007E27FD" w:rsidRPr="009C45CA" w14:paraId="4A358089" w14:textId="77777777" w:rsidTr="0016287B">
        <w:trPr>
          <w:trHeight w:val="362"/>
        </w:trPr>
        <w:tc>
          <w:tcPr>
            <w:tcW w:w="567" w:type="dxa"/>
            <w:tcBorders>
              <w:left w:val="single" w:sz="8" w:space="0" w:color="1CADE4" w:themeColor="accent1"/>
              <w:right w:val="single" w:sz="8" w:space="0" w:color="1CADE4" w:themeColor="accent1"/>
            </w:tcBorders>
          </w:tcPr>
          <w:p w14:paraId="39DDAA27" w14:textId="77777777" w:rsidR="007E27FD" w:rsidRPr="009C45CA" w:rsidRDefault="007E27FD" w:rsidP="007E27FD">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7D56E77" w14:textId="77777777" w:rsidR="007E27FD" w:rsidRPr="009C45CA" w:rsidRDefault="007E27FD" w:rsidP="007E27FD">
            <w:pPr>
              <w:jc w:val="center"/>
              <w:rPr>
                <w:rFonts w:ascii="BIZ UDPゴシック" w:hAnsi="BIZ UDPゴシック"/>
              </w:rPr>
            </w:pPr>
          </w:p>
        </w:tc>
        <w:tc>
          <w:tcPr>
            <w:tcW w:w="8289" w:type="dxa"/>
            <w:tcBorders>
              <w:left w:val="single" w:sz="8" w:space="0" w:color="1CADE4" w:themeColor="accent1"/>
            </w:tcBorders>
            <w:shd w:val="clear" w:color="auto" w:fill="FFFFFF" w:themeFill="background1"/>
          </w:tcPr>
          <w:p w14:paraId="21FB8BF8" w14:textId="038FFF9A" w:rsidR="007E27FD" w:rsidRPr="009C45CA" w:rsidRDefault="007E27FD" w:rsidP="007E27FD">
            <w:pPr>
              <w:rPr>
                <w:rFonts w:ascii="BIZ UDPゴシック" w:hAnsi="BIZ UDPゴシック"/>
              </w:rPr>
            </w:pPr>
            <w:r w:rsidRPr="009C45CA">
              <w:rPr>
                <w:rFonts w:ascii="BIZ UDPゴシック" w:hAnsi="BIZ UDPゴシック" w:hint="eastAsia"/>
              </w:rPr>
              <w:t>トイレ、更衣室、物干し場、入浴設備は性別で区分けしたスペースを設定しているか</w:t>
            </w:r>
          </w:p>
        </w:tc>
      </w:tr>
      <w:tr w:rsidR="007E27FD" w:rsidRPr="009C45CA" w14:paraId="762850EA" w14:textId="77777777" w:rsidTr="00E643F9">
        <w:trPr>
          <w:trHeight w:val="362"/>
        </w:trPr>
        <w:tc>
          <w:tcPr>
            <w:tcW w:w="567" w:type="dxa"/>
            <w:tcBorders>
              <w:left w:val="single" w:sz="8" w:space="0" w:color="1CADE4" w:themeColor="accent1"/>
              <w:right w:val="single" w:sz="8" w:space="0" w:color="1CADE4" w:themeColor="accent1"/>
            </w:tcBorders>
          </w:tcPr>
          <w:p w14:paraId="3959781F" w14:textId="77777777" w:rsidR="007E27FD" w:rsidRPr="009C45CA" w:rsidRDefault="007E27FD" w:rsidP="007E27FD">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861FE00" w14:textId="77777777" w:rsidR="007E27FD" w:rsidRPr="009C45CA" w:rsidRDefault="007E27FD" w:rsidP="007E27FD">
            <w:pPr>
              <w:jc w:val="center"/>
              <w:rPr>
                <w:rFonts w:ascii="BIZ UDPゴシック" w:hAnsi="BIZ UDPゴシック"/>
              </w:rPr>
            </w:pPr>
          </w:p>
        </w:tc>
        <w:tc>
          <w:tcPr>
            <w:tcW w:w="8289" w:type="dxa"/>
            <w:tcBorders>
              <w:left w:val="single" w:sz="8" w:space="0" w:color="1CADE4" w:themeColor="accent1"/>
            </w:tcBorders>
          </w:tcPr>
          <w:p w14:paraId="225A1D72" w14:textId="48C4E2A8" w:rsidR="007E27FD" w:rsidRPr="009C45CA" w:rsidRDefault="00ED2E04" w:rsidP="007E27FD">
            <w:pPr>
              <w:rPr>
                <w:rFonts w:ascii="BIZ UDPゴシック" w:hAnsi="BIZ UDPゴシック"/>
              </w:rPr>
            </w:pPr>
            <w:r>
              <w:rPr>
                <w:rFonts w:ascii="BIZ UDPゴシック" w:hAnsi="BIZ UDPゴシック" w:hint="eastAsia"/>
              </w:rPr>
              <w:t>バリアフリー</w:t>
            </w:r>
            <w:r w:rsidR="007E27FD" w:rsidRPr="009C45CA">
              <w:rPr>
                <w:rFonts w:ascii="BIZ UDPゴシック" w:hAnsi="BIZ UDPゴシック" w:hint="eastAsia"/>
              </w:rPr>
              <w:t>トイレ</w:t>
            </w:r>
            <w:r w:rsidR="00B0493C">
              <w:rPr>
                <w:rFonts w:ascii="BIZ UDPゴシック" w:hAnsi="BIZ UDPゴシック" w:hint="eastAsia"/>
              </w:rPr>
              <w:t>や誰でも使えるトイレ</w:t>
            </w:r>
            <w:r w:rsidR="002C5824" w:rsidRPr="0016287B">
              <w:rPr>
                <w:rFonts w:ascii="BIZ UDPゴシック" w:hAnsi="BIZ UDPゴシック" w:hint="eastAsia"/>
              </w:rPr>
              <w:t>があるか</w:t>
            </w:r>
          </w:p>
        </w:tc>
      </w:tr>
      <w:tr w:rsidR="002C5824" w:rsidRPr="009C45CA" w14:paraId="763440CB" w14:textId="77777777" w:rsidTr="00E643F9">
        <w:trPr>
          <w:trHeight w:val="362"/>
        </w:trPr>
        <w:tc>
          <w:tcPr>
            <w:tcW w:w="567" w:type="dxa"/>
            <w:tcBorders>
              <w:left w:val="single" w:sz="8" w:space="0" w:color="1CADE4" w:themeColor="accent1"/>
              <w:right w:val="single" w:sz="8" w:space="0" w:color="1CADE4" w:themeColor="accent1"/>
            </w:tcBorders>
          </w:tcPr>
          <w:p w14:paraId="34B725B4" w14:textId="77777777" w:rsidR="002C5824" w:rsidRPr="009C45CA" w:rsidRDefault="002C5824" w:rsidP="007E27FD">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712E4AAC" w14:textId="77777777" w:rsidR="002C5824" w:rsidRPr="009C45CA" w:rsidRDefault="002C5824" w:rsidP="007E27FD">
            <w:pPr>
              <w:jc w:val="center"/>
              <w:rPr>
                <w:rFonts w:ascii="BIZ UDPゴシック" w:hAnsi="BIZ UDPゴシック"/>
              </w:rPr>
            </w:pPr>
          </w:p>
        </w:tc>
        <w:tc>
          <w:tcPr>
            <w:tcW w:w="8289" w:type="dxa"/>
            <w:tcBorders>
              <w:left w:val="single" w:sz="8" w:space="0" w:color="1CADE4" w:themeColor="accent1"/>
            </w:tcBorders>
          </w:tcPr>
          <w:p w14:paraId="17F391FC" w14:textId="23C1E89E" w:rsidR="002C5824" w:rsidRPr="009C45CA" w:rsidRDefault="002C5824" w:rsidP="007E27FD">
            <w:pPr>
              <w:rPr>
                <w:rFonts w:ascii="BIZ UDPゴシック" w:hAnsi="BIZ UDPゴシック"/>
              </w:rPr>
            </w:pPr>
            <w:r w:rsidRPr="009C45CA">
              <w:rPr>
                <w:rFonts w:ascii="BIZ UDPゴシック" w:hAnsi="BIZ UDPゴシック" w:hint="eastAsia"/>
              </w:rPr>
              <w:t>授乳室を設けているか</w:t>
            </w:r>
          </w:p>
        </w:tc>
      </w:tr>
      <w:tr w:rsidR="007E27FD" w:rsidRPr="009C45CA" w14:paraId="1F8210C4" w14:textId="77777777" w:rsidTr="00E643F9">
        <w:trPr>
          <w:trHeight w:val="362"/>
        </w:trPr>
        <w:tc>
          <w:tcPr>
            <w:tcW w:w="567" w:type="dxa"/>
            <w:tcBorders>
              <w:left w:val="single" w:sz="8" w:space="0" w:color="1CADE4" w:themeColor="accent1"/>
              <w:right w:val="single" w:sz="8" w:space="0" w:color="1CADE4" w:themeColor="accent1"/>
            </w:tcBorders>
          </w:tcPr>
          <w:p w14:paraId="49388F4C" w14:textId="77777777" w:rsidR="007E27FD" w:rsidRPr="009C45CA" w:rsidRDefault="007E27FD" w:rsidP="007E27FD">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19DE36E5" w14:textId="77777777" w:rsidR="007E27FD" w:rsidRPr="009C45CA" w:rsidRDefault="007E27FD" w:rsidP="007E27FD">
            <w:pPr>
              <w:jc w:val="center"/>
              <w:rPr>
                <w:rFonts w:ascii="BIZ UDPゴシック" w:hAnsi="BIZ UDPゴシック"/>
              </w:rPr>
            </w:pPr>
          </w:p>
        </w:tc>
        <w:tc>
          <w:tcPr>
            <w:tcW w:w="8289" w:type="dxa"/>
            <w:tcBorders>
              <w:left w:val="single" w:sz="8" w:space="0" w:color="1CADE4" w:themeColor="accent1"/>
            </w:tcBorders>
          </w:tcPr>
          <w:p w14:paraId="7CECB253" w14:textId="50CA44FD" w:rsidR="007E27FD" w:rsidRPr="009C45CA" w:rsidRDefault="007E27FD" w:rsidP="007E27FD">
            <w:pPr>
              <w:rPr>
                <w:rFonts w:ascii="BIZ UDPゴシック" w:hAnsi="BIZ UDPゴシック"/>
              </w:rPr>
            </w:pPr>
            <w:r w:rsidRPr="009C45CA">
              <w:rPr>
                <w:rFonts w:ascii="BIZ UDPゴシック" w:hAnsi="BIZ UDPゴシック" w:hint="eastAsia"/>
              </w:rPr>
              <w:t>おむつ</w:t>
            </w:r>
            <w:r w:rsidR="002C5824" w:rsidRPr="009C45CA">
              <w:rPr>
                <w:rFonts w:ascii="BIZ UDPゴシック" w:hAnsi="BIZ UDPゴシック" w:hint="eastAsia"/>
              </w:rPr>
              <w:t>替え</w:t>
            </w:r>
            <w:r w:rsidRPr="009C45CA">
              <w:rPr>
                <w:rFonts w:ascii="BIZ UDPゴシック" w:hAnsi="BIZ UDPゴシック" w:hint="eastAsia"/>
              </w:rPr>
              <w:t>スペースは性別を問わず利用しやすいよう配慮がされているか</w:t>
            </w:r>
          </w:p>
        </w:tc>
      </w:tr>
      <w:tr w:rsidR="007E27FD" w:rsidRPr="009C45CA" w14:paraId="259EA58F" w14:textId="77777777" w:rsidTr="00E643F9">
        <w:trPr>
          <w:trHeight w:val="362"/>
        </w:trPr>
        <w:tc>
          <w:tcPr>
            <w:tcW w:w="567" w:type="dxa"/>
            <w:tcBorders>
              <w:left w:val="single" w:sz="8" w:space="0" w:color="1CADE4" w:themeColor="accent1"/>
              <w:right w:val="single" w:sz="8" w:space="0" w:color="1CADE4" w:themeColor="accent1"/>
            </w:tcBorders>
          </w:tcPr>
          <w:p w14:paraId="45B08DAE" w14:textId="77777777" w:rsidR="007E27FD" w:rsidRPr="009C45CA" w:rsidRDefault="007E27FD" w:rsidP="007E27FD">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21381498" w14:textId="77777777" w:rsidR="007E27FD" w:rsidRPr="009C45CA" w:rsidRDefault="007E27FD" w:rsidP="007E27FD">
            <w:pPr>
              <w:jc w:val="center"/>
              <w:rPr>
                <w:rFonts w:ascii="BIZ UDPゴシック" w:hAnsi="BIZ UDPゴシック"/>
              </w:rPr>
            </w:pPr>
          </w:p>
        </w:tc>
        <w:tc>
          <w:tcPr>
            <w:tcW w:w="8289" w:type="dxa"/>
            <w:tcBorders>
              <w:left w:val="single" w:sz="8" w:space="0" w:color="1CADE4" w:themeColor="accent1"/>
            </w:tcBorders>
          </w:tcPr>
          <w:p w14:paraId="7F7AD086" w14:textId="54E1BEB0" w:rsidR="007E27FD" w:rsidRPr="00A850CE" w:rsidRDefault="00BE53A0" w:rsidP="007E27FD">
            <w:pPr>
              <w:rPr>
                <w:rFonts w:ascii="BIZ UDPゴシック" w:hAnsi="BIZ UDPゴシック"/>
              </w:rPr>
            </w:pPr>
            <w:r w:rsidRPr="00A850CE">
              <w:rPr>
                <w:rFonts w:ascii="BIZ UDPゴシック" w:hAnsi="BIZ UDPゴシック" w:hint="eastAsia"/>
              </w:rPr>
              <w:t>仮設トイレは、死角なく、動線の照明が途切れないなど安全に配慮して設置されているか</w:t>
            </w:r>
          </w:p>
        </w:tc>
      </w:tr>
      <w:tr w:rsidR="002C5824" w:rsidRPr="009C45CA" w14:paraId="26F77C84" w14:textId="77777777" w:rsidTr="00AE3CA4">
        <w:trPr>
          <w:trHeight w:val="362"/>
        </w:trPr>
        <w:tc>
          <w:tcPr>
            <w:tcW w:w="567" w:type="dxa"/>
            <w:tcBorders>
              <w:left w:val="single" w:sz="8" w:space="0" w:color="1CADE4" w:themeColor="accent1"/>
              <w:right w:val="single" w:sz="8" w:space="0" w:color="1CADE4" w:themeColor="accent1"/>
            </w:tcBorders>
          </w:tcPr>
          <w:p w14:paraId="0190E0A3" w14:textId="77777777" w:rsidR="002C5824" w:rsidRPr="009C45CA" w:rsidRDefault="002C5824" w:rsidP="002C5824">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2E069107" w14:textId="77777777" w:rsidR="002C5824" w:rsidRPr="009C45CA" w:rsidRDefault="002C5824" w:rsidP="002C5824">
            <w:pPr>
              <w:jc w:val="center"/>
              <w:rPr>
                <w:rFonts w:ascii="BIZ UDPゴシック" w:hAnsi="BIZ UDPゴシック"/>
              </w:rPr>
            </w:pPr>
          </w:p>
        </w:tc>
        <w:tc>
          <w:tcPr>
            <w:tcW w:w="8289" w:type="dxa"/>
            <w:tcBorders>
              <w:left w:val="single" w:sz="8" w:space="0" w:color="1CADE4" w:themeColor="accent1"/>
            </w:tcBorders>
          </w:tcPr>
          <w:p w14:paraId="4CF67BC8" w14:textId="5DFB58AB" w:rsidR="002C5824" w:rsidRPr="009C45CA" w:rsidRDefault="002C5824" w:rsidP="002C5824">
            <w:pPr>
              <w:rPr>
                <w:rFonts w:ascii="BIZ UDPゴシック" w:hAnsi="BIZ UDPゴシック"/>
              </w:rPr>
            </w:pPr>
            <w:r w:rsidRPr="009C45CA">
              <w:rPr>
                <w:rFonts w:ascii="BIZ UDPゴシック" w:hAnsi="BIZ UDPゴシック" w:hint="eastAsia"/>
              </w:rPr>
              <w:t>仮設トイレは女性用を多めに設置することとしているか（目安として男性１：女性３の割合）</w:t>
            </w:r>
          </w:p>
        </w:tc>
      </w:tr>
    </w:tbl>
    <w:p w14:paraId="7F708F71" w14:textId="77777777" w:rsidR="001D03FB" w:rsidRPr="009C45CA" w:rsidRDefault="001D03FB" w:rsidP="001D03FB">
      <w:pPr>
        <w:spacing w:line="340" w:lineRule="exact"/>
        <w:rPr>
          <w:rFonts w:ascii="Segoe UI Symbol" w:hAnsi="Segoe UI Symbol" w:cs="Segoe UI Symbol"/>
          <w:sz w:val="32"/>
          <w:szCs w:val="32"/>
          <w:u w:val="single"/>
        </w:rPr>
      </w:pPr>
    </w:p>
    <w:p w14:paraId="1C3BEACC" w14:textId="43BE8CEB" w:rsidR="001D03FB" w:rsidRPr="009C45CA" w:rsidRDefault="00826D3C" w:rsidP="001D03FB">
      <w:pPr>
        <w:spacing w:line="340" w:lineRule="exact"/>
        <w:rPr>
          <w:sz w:val="28"/>
          <w:szCs w:val="28"/>
          <w:u w:val="single"/>
        </w:rPr>
      </w:pPr>
      <w:r w:rsidRPr="009C45CA">
        <w:rPr>
          <w:rFonts w:ascii="ＭＳ 明朝" w:eastAsia="ＭＳ 明朝" w:hAnsi="ＭＳ 明朝" w:cs="ＭＳ 明朝" w:hint="eastAsia"/>
          <w:sz w:val="32"/>
          <w:szCs w:val="32"/>
          <w:u w:val="single"/>
        </w:rPr>
        <w:t xml:space="preserve">✔ </w:t>
      </w:r>
      <w:r w:rsidR="001D03FB" w:rsidRPr="009C45CA">
        <w:rPr>
          <w:rFonts w:ascii="Segoe UI Symbol" w:hAnsi="Segoe UI Symbol" w:cs="Segoe UI Symbol" w:hint="eastAsia"/>
          <w:b/>
          <w:bCs/>
          <w:sz w:val="24"/>
          <w:szCs w:val="24"/>
          <w:u w:val="single"/>
        </w:rPr>
        <w:t xml:space="preserve">チェックポイント　　</w:t>
      </w:r>
    </w:p>
    <w:p w14:paraId="72784D3B" w14:textId="72598081" w:rsidR="001C3E19" w:rsidRDefault="009A6D60" w:rsidP="00D445E7">
      <w:pPr>
        <w:pStyle w:val="a0"/>
      </w:pPr>
      <w:r w:rsidRPr="009C45CA">
        <w:rPr>
          <w:rFonts w:hint="eastAsia"/>
        </w:rPr>
        <w:t>性</w:t>
      </w:r>
      <w:r w:rsidR="001C3E19" w:rsidRPr="009C45CA">
        <w:rPr>
          <w:rFonts w:hint="eastAsia"/>
        </w:rPr>
        <w:t>別</w:t>
      </w:r>
      <w:r w:rsidR="000476A4" w:rsidRPr="009C45CA">
        <w:rPr>
          <w:rFonts w:hint="eastAsia"/>
        </w:rPr>
        <w:t>ごと</w:t>
      </w:r>
      <w:r w:rsidR="001C3E19" w:rsidRPr="009C45CA">
        <w:rPr>
          <w:rFonts w:hint="eastAsia"/>
        </w:rPr>
        <w:t>に設置</w:t>
      </w:r>
      <w:r w:rsidR="00975D57">
        <w:rPr>
          <w:rFonts w:hint="eastAsia"/>
        </w:rPr>
        <w:t>することが望ましい</w:t>
      </w:r>
      <w:r w:rsidR="00284FBA">
        <w:rPr>
          <w:rFonts w:hint="eastAsia"/>
        </w:rPr>
        <w:t>スペース（トイレ、更衣室、物干し場、入浴設備）</w:t>
      </w:r>
      <w:r w:rsidR="001C3E19" w:rsidRPr="009C45CA">
        <w:rPr>
          <w:rFonts w:hint="eastAsia"/>
        </w:rPr>
        <w:t>については事前にレイアウトを</w:t>
      </w:r>
      <w:r w:rsidRPr="009C45CA">
        <w:rPr>
          <w:rFonts w:hint="eastAsia"/>
        </w:rPr>
        <w:t>検討</w:t>
      </w:r>
      <w:r w:rsidR="00B84C32">
        <w:rPr>
          <w:rFonts w:hint="eastAsia"/>
        </w:rPr>
        <w:t>・</w:t>
      </w:r>
      <w:r w:rsidRPr="009C45CA">
        <w:rPr>
          <w:rFonts w:hint="eastAsia"/>
        </w:rPr>
        <w:t>作成し</w:t>
      </w:r>
      <w:r w:rsidR="006F47FC">
        <w:rPr>
          <w:rFonts w:hint="eastAsia"/>
        </w:rPr>
        <w:t>、</w:t>
      </w:r>
      <w:r w:rsidR="00BE53A0" w:rsidRPr="00A850CE">
        <w:rPr>
          <w:rFonts w:hint="eastAsia"/>
        </w:rPr>
        <w:t>開設当初から確保しましょう。</w:t>
      </w:r>
    </w:p>
    <w:p w14:paraId="555B4F2A" w14:textId="77777777" w:rsidR="001733A6" w:rsidRDefault="004D3EA7" w:rsidP="004D3EA7">
      <w:pPr>
        <w:pStyle w:val="a0"/>
      </w:pPr>
      <w:r w:rsidRPr="009C45CA">
        <w:rPr>
          <w:rFonts w:hint="eastAsia"/>
        </w:rPr>
        <w:t>レイアウト</w:t>
      </w:r>
      <w:r>
        <w:rPr>
          <w:rFonts w:hint="eastAsia"/>
        </w:rPr>
        <w:t>を事前に</w:t>
      </w:r>
      <w:r w:rsidRPr="009C45CA">
        <w:rPr>
          <w:rFonts w:hint="eastAsia"/>
        </w:rPr>
        <w:t>検討</w:t>
      </w:r>
      <w:r>
        <w:rPr>
          <w:rFonts w:hint="eastAsia"/>
        </w:rPr>
        <w:t>せず</w:t>
      </w:r>
      <w:r w:rsidRPr="009C45CA">
        <w:rPr>
          <w:rFonts w:hint="eastAsia"/>
        </w:rPr>
        <w:t>、</w:t>
      </w:r>
      <w:r>
        <w:rPr>
          <w:rFonts w:hint="eastAsia"/>
        </w:rPr>
        <w:t>災害発生とともに避難所を開設してしまうと、</w:t>
      </w:r>
      <w:r w:rsidRPr="009C45CA">
        <w:rPr>
          <w:rFonts w:hint="eastAsia"/>
        </w:rPr>
        <w:t>その後</w:t>
      </w:r>
      <w:r>
        <w:rPr>
          <w:rFonts w:hint="eastAsia"/>
        </w:rPr>
        <w:t>、レイアウトを</w:t>
      </w:r>
      <w:r w:rsidRPr="009C45CA">
        <w:rPr>
          <w:rFonts w:hint="eastAsia"/>
        </w:rPr>
        <w:t>軌道修正する</w:t>
      </w:r>
      <w:r>
        <w:rPr>
          <w:rFonts w:hint="eastAsia"/>
        </w:rPr>
        <w:t>ことは大変な</w:t>
      </w:r>
      <w:r w:rsidRPr="009C45CA">
        <w:rPr>
          <w:rFonts w:hint="eastAsia"/>
        </w:rPr>
        <w:t>労力を要します。</w:t>
      </w:r>
      <w:r>
        <w:rPr>
          <w:rFonts w:hint="eastAsia"/>
        </w:rPr>
        <w:t>このため、事前にレイアウトを検討しておき、</w:t>
      </w:r>
      <w:r w:rsidRPr="009C45CA">
        <w:rPr>
          <w:rFonts w:hint="eastAsia"/>
        </w:rPr>
        <w:t>開設</w:t>
      </w:r>
      <w:r>
        <w:rPr>
          <w:rFonts w:hint="eastAsia"/>
        </w:rPr>
        <w:t>当初からレイアウトに則って区分けし運営することが重要です。</w:t>
      </w:r>
    </w:p>
    <w:p w14:paraId="6C519817" w14:textId="321F258C" w:rsidR="004D3EA7" w:rsidRPr="009C45CA" w:rsidRDefault="001733A6" w:rsidP="004D3EA7">
      <w:pPr>
        <w:pStyle w:val="a0"/>
      </w:pPr>
      <w:r>
        <w:rPr>
          <w:rFonts w:hint="eastAsia"/>
        </w:rPr>
        <w:t>公民館等の小規模施設の場合、</w:t>
      </w:r>
      <w:r w:rsidR="004D3EA7" w:rsidRPr="009C45CA">
        <w:rPr>
          <w:rFonts w:hint="eastAsia"/>
        </w:rPr>
        <w:t>スペースの確保が難しい</w:t>
      </w:r>
      <w:r>
        <w:rPr>
          <w:rFonts w:hint="eastAsia"/>
        </w:rPr>
        <w:t>こともあります。</w:t>
      </w:r>
      <w:r w:rsidR="00F27B84">
        <w:rPr>
          <w:rFonts w:hint="eastAsia"/>
        </w:rPr>
        <w:t>その場合は、</w:t>
      </w:r>
      <w:r w:rsidR="004D3EA7" w:rsidRPr="009C45CA">
        <w:rPr>
          <w:rFonts w:hint="eastAsia"/>
        </w:rPr>
        <w:t>テントや間仕切りで対応することなど</w:t>
      </w:r>
      <w:r w:rsidR="004D3EA7">
        <w:rPr>
          <w:rFonts w:hint="eastAsia"/>
        </w:rPr>
        <w:t>も</w:t>
      </w:r>
      <w:r w:rsidR="004D3EA7" w:rsidRPr="009C45CA">
        <w:rPr>
          <w:rFonts w:hint="eastAsia"/>
        </w:rPr>
        <w:t>検討しましょう。</w:t>
      </w:r>
    </w:p>
    <w:p w14:paraId="74D7A704" w14:textId="375027F0" w:rsidR="00284FBA" w:rsidRPr="00A850CE" w:rsidRDefault="00284FBA" w:rsidP="00D445E7">
      <w:pPr>
        <w:pStyle w:val="a0"/>
      </w:pPr>
      <w:r w:rsidRPr="00A850CE">
        <w:rPr>
          <w:rFonts w:hint="eastAsia"/>
        </w:rPr>
        <w:t>物干し場などは女性専用</w:t>
      </w:r>
      <w:r w:rsidR="0061229E" w:rsidRPr="00A850CE">
        <w:rPr>
          <w:rFonts w:hint="eastAsia"/>
        </w:rPr>
        <w:t>のスペースを</w:t>
      </w:r>
      <w:r w:rsidRPr="00A850CE">
        <w:rPr>
          <w:rFonts w:hint="eastAsia"/>
        </w:rPr>
        <w:t>設けるとともに、</w:t>
      </w:r>
      <w:r w:rsidR="0061229E" w:rsidRPr="00A850CE">
        <w:rPr>
          <w:rFonts w:hint="eastAsia"/>
        </w:rPr>
        <w:t>状況</w:t>
      </w:r>
      <w:r w:rsidRPr="00A850CE">
        <w:rPr>
          <w:rFonts w:hint="eastAsia"/>
        </w:rPr>
        <w:t>によっては家族単位で利用したい人が多い</w:t>
      </w:r>
      <w:r w:rsidR="0061229E" w:rsidRPr="00A850CE">
        <w:rPr>
          <w:rFonts w:hint="eastAsia"/>
        </w:rPr>
        <w:t>ケース</w:t>
      </w:r>
      <w:r w:rsidRPr="00A850CE">
        <w:rPr>
          <w:rFonts w:hint="eastAsia"/>
        </w:rPr>
        <w:t>もあるため、</w:t>
      </w:r>
      <w:r w:rsidR="00EA5FE7" w:rsidRPr="00A850CE">
        <w:rPr>
          <w:rFonts w:hint="eastAsia"/>
        </w:rPr>
        <w:t>ニーズを踏まえて柔軟に設定しましょう。</w:t>
      </w:r>
    </w:p>
    <w:p w14:paraId="65C03650" w14:textId="21FD65E4" w:rsidR="001D03FB" w:rsidRPr="009C45CA" w:rsidRDefault="00EA5FE7" w:rsidP="00D445E7">
      <w:pPr>
        <w:pStyle w:val="a0"/>
      </w:pPr>
      <w:r w:rsidRPr="00A850CE">
        <w:rPr>
          <w:rFonts w:hint="eastAsia"/>
        </w:rPr>
        <w:t>また、</w:t>
      </w:r>
      <w:r w:rsidR="007E27FD" w:rsidRPr="00A850CE">
        <w:rPr>
          <w:rFonts w:hint="eastAsia"/>
        </w:rPr>
        <w:t>居住用</w:t>
      </w:r>
      <w:r w:rsidR="00EF0EF0" w:rsidRPr="00A850CE">
        <w:rPr>
          <w:rFonts w:hint="eastAsia"/>
        </w:rPr>
        <w:t>スペースについても</w:t>
      </w:r>
      <w:r w:rsidR="007E27FD" w:rsidRPr="00A850CE">
        <w:rPr>
          <w:rFonts w:hint="eastAsia"/>
        </w:rPr>
        <w:t>、女性のみ世帯</w:t>
      </w:r>
      <w:r w:rsidR="00BE53A0" w:rsidRPr="00A850CE">
        <w:rPr>
          <w:rFonts w:hint="eastAsia"/>
        </w:rPr>
        <w:t>（単身女性含む）</w:t>
      </w:r>
      <w:r w:rsidR="007E27FD" w:rsidRPr="00A850CE">
        <w:rPr>
          <w:rFonts w:hint="eastAsia"/>
        </w:rPr>
        <w:t>や</w:t>
      </w:r>
      <w:r w:rsidR="00EF0EF0" w:rsidRPr="00A850CE">
        <w:rPr>
          <w:rFonts w:hint="eastAsia"/>
        </w:rPr>
        <w:t>乳</w:t>
      </w:r>
      <w:r w:rsidR="00EF0EF0" w:rsidRPr="009C45CA">
        <w:rPr>
          <w:rFonts w:hint="eastAsia"/>
        </w:rPr>
        <w:t>幼児</w:t>
      </w:r>
      <w:r w:rsidR="007E27FD" w:rsidRPr="009C45CA">
        <w:rPr>
          <w:rFonts w:hint="eastAsia"/>
        </w:rPr>
        <w:t>がいる</w:t>
      </w:r>
      <w:r w:rsidR="00EF0EF0" w:rsidRPr="009C45CA">
        <w:rPr>
          <w:rFonts w:hint="eastAsia"/>
        </w:rPr>
        <w:t>世帯が</w:t>
      </w:r>
      <w:r w:rsidR="007E27FD" w:rsidRPr="009C45CA">
        <w:rPr>
          <w:rFonts w:hint="eastAsia"/>
        </w:rPr>
        <w:t>利用する</w:t>
      </w:r>
      <w:r w:rsidR="00EF0EF0" w:rsidRPr="009C45CA">
        <w:rPr>
          <w:rFonts w:hint="eastAsia"/>
        </w:rPr>
        <w:t>エリアを</w:t>
      </w:r>
      <w:r w:rsidR="00621CA8">
        <w:rPr>
          <w:rFonts w:hint="eastAsia"/>
        </w:rPr>
        <w:t>あらかじめ</w:t>
      </w:r>
      <w:r w:rsidR="00EF0EF0" w:rsidRPr="009C45CA">
        <w:rPr>
          <w:rFonts w:hint="eastAsia"/>
        </w:rPr>
        <w:t>区分</w:t>
      </w:r>
      <w:r w:rsidR="00E70A3F">
        <w:rPr>
          <w:rFonts w:hint="eastAsia"/>
        </w:rPr>
        <w:t>け</w:t>
      </w:r>
      <w:r w:rsidR="00EF0EF0" w:rsidRPr="009C45CA">
        <w:rPr>
          <w:rFonts w:hint="eastAsia"/>
        </w:rPr>
        <w:t>して設定してお</w:t>
      </w:r>
      <w:r>
        <w:rPr>
          <w:rFonts w:hint="eastAsia"/>
        </w:rPr>
        <w:t>きましょう。</w:t>
      </w:r>
      <w:r w:rsidR="00EF0EF0" w:rsidRPr="009C45CA">
        <w:rPr>
          <w:rFonts w:hint="eastAsia"/>
        </w:rPr>
        <w:t>開設時の混乱を避けることができます。</w:t>
      </w:r>
    </w:p>
    <w:p w14:paraId="1C77E8EB" w14:textId="438ED748" w:rsidR="008525EF" w:rsidRPr="00C055B1" w:rsidRDefault="009443F8" w:rsidP="00230400">
      <w:pPr>
        <w:pStyle w:val="a0"/>
        <w:widowControl/>
        <w:jc w:val="left"/>
        <w:rPr>
          <w:rFonts w:ascii="BIZ UDPゴシック" w:hAnsi="BIZ UDPゴシック"/>
          <w:szCs w:val="21"/>
        </w:rPr>
      </w:pPr>
      <w:r>
        <w:rPr>
          <w:rFonts w:hint="eastAsia"/>
        </w:rPr>
        <w:t>具体的には、</w:t>
      </w:r>
      <w:r w:rsidR="002C5824" w:rsidRPr="009C45CA">
        <w:rPr>
          <w:rFonts w:hint="eastAsia"/>
        </w:rPr>
        <w:t>「</w:t>
      </w:r>
      <w:r w:rsidR="0037228F">
        <w:fldChar w:fldCharType="begin"/>
      </w:r>
      <w:r w:rsidR="0037228F">
        <w:instrText xml:space="preserve"> </w:instrText>
      </w:r>
      <w:r w:rsidR="0037228F">
        <w:rPr>
          <w:rFonts w:hint="eastAsia"/>
        </w:rPr>
        <w:instrText>REF _Ref178026371 \r \h</w:instrText>
      </w:r>
      <w:r w:rsidR="0037228F">
        <w:instrText xml:space="preserve"> </w:instrText>
      </w:r>
      <w:r w:rsidR="0037228F">
        <w:fldChar w:fldCharType="separate"/>
      </w:r>
      <w:r w:rsidR="003E37AB">
        <w:rPr>
          <w:rFonts w:hint="eastAsia"/>
        </w:rPr>
        <w:t>６．</w:t>
      </w:r>
      <w:r w:rsidR="0037228F">
        <w:fldChar w:fldCharType="end"/>
      </w:r>
      <w:r w:rsidR="0037228F">
        <w:fldChar w:fldCharType="begin"/>
      </w:r>
      <w:r w:rsidR="0037228F">
        <w:instrText xml:space="preserve"> REF _Ref178026371 \h </w:instrText>
      </w:r>
      <w:r w:rsidR="0037228F">
        <w:fldChar w:fldCharType="separate"/>
      </w:r>
      <w:r w:rsidR="003E37AB" w:rsidRPr="009C45CA">
        <w:rPr>
          <w:rFonts w:hint="eastAsia"/>
        </w:rPr>
        <w:t>ジェンダー視点を考慮した避難所レイアウトの考え方</w:t>
      </w:r>
      <w:r w:rsidR="0037228F">
        <w:fldChar w:fldCharType="end"/>
      </w:r>
      <w:r w:rsidR="002C5824" w:rsidRPr="009C45CA">
        <w:rPr>
          <w:rFonts w:hint="eastAsia"/>
        </w:rPr>
        <w:t>」を参照して、避難所の</w:t>
      </w:r>
      <w:r w:rsidR="00211BC4" w:rsidRPr="009C45CA">
        <w:rPr>
          <w:rFonts w:hint="eastAsia"/>
        </w:rPr>
        <w:t>レイアウトを検討・作成しておきましょう。</w:t>
      </w:r>
      <w:r w:rsidR="008525EF">
        <w:br w:type="page"/>
      </w:r>
    </w:p>
    <w:p w14:paraId="2B5849A9" w14:textId="77777777" w:rsidR="001809B5" w:rsidRPr="009C45CA" w:rsidRDefault="001809B5" w:rsidP="001809B5">
      <w:pPr>
        <w:spacing w:line="400" w:lineRule="exact"/>
      </w:pPr>
      <w:r w:rsidRPr="009C45CA">
        <w:rPr>
          <w:rFonts w:ascii="ＭＳ 明朝" w:eastAsia="ＭＳ 明朝" w:hAnsi="ＭＳ 明朝" w:cs="ＭＳ 明朝" w:hint="eastAsia"/>
          <w:sz w:val="32"/>
          <w:szCs w:val="32"/>
          <w:u w:val="single"/>
        </w:rPr>
        <w:lastRenderedPageBreak/>
        <w:t>✔</w:t>
      </w:r>
      <w:r w:rsidRPr="009C45CA">
        <w:rPr>
          <w:rFonts w:ascii="Segoe UI Symbol" w:hAnsi="Segoe UI Symbol" w:cs="Segoe UI Symbol" w:hint="eastAsia"/>
          <w:sz w:val="32"/>
          <w:szCs w:val="32"/>
          <w:u w:val="single"/>
        </w:rPr>
        <w:t xml:space="preserve"> </w:t>
      </w:r>
      <w:r>
        <w:rPr>
          <w:rFonts w:ascii="Segoe UI Symbol" w:hAnsi="Segoe UI Symbol" w:cs="Segoe UI Symbol" w:hint="eastAsia"/>
          <w:b/>
          <w:bCs/>
          <w:sz w:val="24"/>
          <w:szCs w:val="24"/>
          <w:u w:val="single"/>
        </w:rPr>
        <w:t>他自治体等の事例</w:t>
      </w:r>
      <w:r w:rsidRPr="009C45CA">
        <w:rPr>
          <w:rFonts w:ascii="Segoe UI Symbol" w:hAnsi="Segoe UI Symbol" w:cs="Segoe UI Symbol" w:hint="eastAsia"/>
          <w:b/>
          <w:bCs/>
          <w:sz w:val="24"/>
          <w:szCs w:val="24"/>
          <w:u w:val="single"/>
        </w:rPr>
        <w:t xml:space="preserve">　　</w:t>
      </w:r>
    </w:p>
    <w:p w14:paraId="28588ADC" w14:textId="0E8612B7" w:rsidR="00AB3BDC" w:rsidRPr="009C45CA" w:rsidRDefault="00AC484D" w:rsidP="00AB3BDC">
      <w:pPr>
        <w:pStyle w:val="a0"/>
      </w:pPr>
      <w:r>
        <w:rPr>
          <w:rFonts w:hint="eastAsia"/>
        </w:rPr>
        <w:t>熊本県</w:t>
      </w:r>
      <w:r w:rsidR="00AB3BDC">
        <w:rPr>
          <w:rFonts w:hint="eastAsia"/>
        </w:rPr>
        <w:t>熊本市では、</w:t>
      </w:r>
      <w:r w:rsidR="004455AC">
        <w:rPr>
          <w:rFonts w:hint="eastAsia"/>
        </w:rPr>
        <w:t>熊本地震時に</w:t>
      </w:r>
      <w:r w:rsidR="00AB3BDC">
        <w:rPr>
          <w:rFonts w:hint="eastAsia"/>
        </w:rPr>
        <w:t>ジェンダー視点を考慮して</w:t>
      </w:r>
      <w:r w:rsidR="00301403">
        <w:rPr>
          <w:rFonts w:hint="eastAsia"/>
        </w:rPr>
        <w:t>女性専用物干し場</w:t>
      </w:r>
      <w:r w:rsidR="00AB3BDC">
        <w:rPr>
          <w:rFonts w:hint="eastAsia"/>
        </w:rPr>
        <w:t>を設置</w:t>
      </w:r>
      <w:r w:rsidR="00301403">
        <w:rPr>
          <w:rFonts w:hint="eastAsia"/>
        </w:rPr>
        <w:t>しました</w:t>
      </w:r>
      <w:r w:rsidR="00AB3BDC" w:rsidRPr="009C45CA">
        <w:rPr>
          <w:rFonts w:hint="eastAsia"/>
        </w:rPr>
        <w:t>。</w:t>
      </w:r>
    </w:p>
    <w:p w14:paraId="44FC0034" w14:textId="6E4A5582" w:rsidR="002C5824" w:rsidRPr="009C45CA" w:rsidRDefault="002C5824" w:rsidP="002C5824">
      <w:pPr>
        <w:pStyle w:val="afb"/>
      </w:pP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12</w:t>
      </w:r>
      <w:r w:rsidRPr="009C45CA">
        <w:fldChar w:fldCharType="end"/>
      </w:r>
      <w:r w:rsidRPr="009C45CA">
        <w:rPr>
          <w:rFonts w:hint="eastAsia"/>
        </w:rPr>
        <w:t xml:space="preserve"> ジェンダー視点を考慮した</w:t>
      </w:r>
      <w:r w:rsidR="00301403">
        <w:rPr>
          <w:rFonts w:hint="eastAsia"/>
        </w:rPr>
        <w:t>女性専用物干し場の設置</w:t>
      </w:r>
      <w:r w:rsidRPr="009C45CA">
        <w:rPr>
          <w:rFonts w:hint="eastAsia"/>
        </w:rPr>
        <w:t>】</w:t>
      </w:r>
    </w:p>
    <w:p w14:paraId="3D5B6D8B" w14:textId="5A87FEE9" w:rsidR="002C5824" w:rsidRPr="009C45CA" w:rsidRDefault="002C5824" w:rsidP="002C5824">
      <w:pPr>
        <w:jc w:val="center"/>
      </w:pPr>
      <w:r w:rsidRPr="009C45CA">
        <w:rPr>
          <w:noProof/>
        </w:rPr>
        <w:drawing>
          <wp:inline distT="0" distB="0" distL="0" distR="0" wp14:anchorId="2E4B1247" wp14:editId="038C4DD5">
            <wp:extent cx="2263140" cy="2413590"/>
            <wp:effectExtent l="0" t="0" r="3810" b="6350"/>
            <wp:docPr id="2484667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66746" name=""/>
                    <pic:cNvPicPr/>
                  </pic:nvPicPr>
                  <pic:blipFill rotWithShape="1">
                    <a:blip r:embed="rId118"/>
                    <a:srcRect l="56018" b="6072"/>
                    <a:stretch/>
                  </pic:blipFill>
                  <pic:spPr bwMode="auto">
                    <a:xfrm>
                      <a:off x="0" y="0"/>
                      <a:ext cx="2289570" cy="2441777"/>
                    </a:xfrm>
                    <a:prstGeom prst="rect">
                      <a:avLst/>
                    </a:prstGeom>
                    <a:ln>
                      <a:noFill/>
                    </a:ln>
                    <a:extLst>
                      <a:ext uri="{53640926-AAD7-44D8-BBD7-CCE9431645EC}">
                        <a14:shadowObscured xmlns:a14="http://schemas.microsoft.com/office/drawing/2010/main"/>
                      </a:ext>
                    </a:extLst>
                  </pic:spPr>
                </pic:pic>
              </a:graphicData>
            </a:graphic>
          </wp:inline>
        </w:drawing>
      </w:r>
    </w:p>
    <w:p w14:paraId="5925E47E" w14:textId="6E4D259B" w:rsidR="008915AF" w:rsidRDefault="008915AF" w:rsidP="008915AF">
      <w:pPr>
        <w:pStyle w:val="afc"/>
        <w:rPr>
          <w:rStyle w:val="afa"/>
        </w:rPr>
      </w:pPr>
      <w:r w:rsidRPr="00EA1F74">
        <w:rPr>
          <w:rStyle w:val="afa"/>
          <w:rFonts w:hint="eastAsia"/>
        </w:rPr>
        <w:t>（資料）熊本</w:t>
      </w:r>
      <w:r>
        <w:rPr>
          <w:rStyle w:val="afa"/>
          <w:rFonts w:hint="eastAsia"/>
        </w:rPr>
        <w:t>市男女共同参画センターはあもにい</w:t>
      </w:r>
      <w:r w:rsidRPr="00EA1F74">
        <w:rPr>
          <w:rStyle w:val="afa"/>
          <w:rFonts w:hint="eastAsia"/>
        </w:rPr>
        <w:t>「熊本地震を経験した</w:t>
      </w:r>
      <w:r w:rsidR="003223C4">
        <w:rPr>
          <w:rStyle w:val="afa"/>
          <w:rFonts w:hint="eastAsia"/>
        </w:rPr>
        <w:t>『</w:t>
      </w:r>
      <w:r w:rsidRPr="00EA1F74">
        <w:rPr>
          <w:rStyle w:val="afa"/>
          <w:rFonts w:hint="eastAsia"/>
        </w:rPr>
        <w:t>育児中の女性</w:t>
      </w:r>
      <w:r w:rsidR="003223C4">
        <w:rPr>
          <w:rStyle w:val="afa"/>
          <w:rFonts w:hint="eastAsia"/>
        </w:rPr>
        <w:t>』</w:t>
      </w:r>
      <w:r w:rsidRPr="00EA1F74">
        <w:rPr>
          <w:rStyle w:val="afa"/>
          <w:rFonts w:hint="eastAsia"/>
        </w:rPr>
        <w:t>へのアンケート報告書」</w:t>
      </w:r>
    </w:p>
    <w:p w14:paraId="1E1A811B" w14:textId="77777777" w:rsidR="000D457B" w:rsidRPr="009C45CA" w:rsidRDefault="000D457B" w:rsidP="008915AF">
      <w:pPr>
        <w:pStyle w:val="afc"/>
      </w:pPr>
    </w:p>
    <w:p w14:paraId="54CDB518" w14:textId="282CDE07" w:rsidR="000D457B" w:rsidRPr="009C45CA" w:rsidRDefault="00274A40" w:rsidP="00D445E7">
      <w:pPr>
        <w:pStyle w:val="a0"/>
      </w:pPr>
      <w:r>
        <w:rPr>
          <w:rFonts w:hint="eastAsia"/>
        </w:rPr>
        <w:t>福島県では、</w:t>
      </w:r>
      <w:r w:rsidR="00FF62C9">
        <w:rPr>
          <w:rFonts w:hint="eastAsia"/>
        </w:rPr>
        <w:t>東日本大震災時に</w:t>
      </w:r>
      <w:r w:rsidR="000D457B" w:rsidRPr="009C45CA">
        <w:rPr>
          <w:rFonts w:hint="eastAsia"/>
        </w:rPr>
        <w:t>女性専用スペースを</w:t>
      </w:r>
      <w:r w:rsidR="00FF62C9">
        <w:rPr>
          <w:rFonts w:hint="eastAsia"/>
        </w:rPr>
        <w:t>設置しました</w:t>
      </w:r>
      <w:r w:rsidR="000D457B" w:rsidRPr="009C45CA">
        <w:rPr>
          <w:rFonts w:hint="eastAsia"/>
        </w:rPr>
        <w:t>。</w:t>
      </w:r>
    </w:p>
    <w:p w14:paraId="0BEBFDF4" w14:textId="77777777" w:rsidR="00542E47" w:rsidRDefault="00542E47" w:rsidP="00B7288E">
      <w:pPr>
        <w:pStyle w:val="afb"/>
      </w:pPr>
    </w:p>
    <w:p w14:paraId="27F3F875" w14:textId="3041A474" w:rsidR="00B7288E" w:rsidRDefault="00B7288E" w:rsidP="00B7288E">
      <w:pPr>
        <w:pStyle w:val="afb"/>
      </w:pP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13</w:t>
      </w:r>
      <w:r w:rsidRPr="009C45CA">
        <w:fldChar w:fldCharType="end"/>
      </w:r>
      <w:r w:rsidRPr="009C45CA">
        <w:rPr>
          <w:rFonts w:hint="eastAsia"/>
        </w:rPr>
        <w:t>女性専用スペースの</w:t>
      </w:r>
      <w:r>
        <w:rPr>
          <w:rFonts w:hint="eastAsia"/>
        </w:rPr>
        <w:t>設置</w:t>
      </w:r>
      <w:r w:rsidRPr="009C45CA">
        <w:rPr>
          <w:rFonts w:hint="eastAsia"/>
        </w:rPr>
        <w:t>】</w:t>
      </w:r>
    </w:p>
    <w:tbl>
      <w:tblPr>
        <w:tblStyle w:val="a9"/>
        <w:tblW w:w="0" w:type="auto"/>
        <w:tblLook w:val="04A0" w:firstRow="1" w:lastRow="0" w:firstColumn="1" w:lastColumn="0" w:noHBand="0" w:noVBand="1"/>
      </w:tblPr>
      <w:tblGrid>
        <w:gridCol w:w="9628"/>
      </w:tblGrid>
      <w:tr w:rsidR="00B7288E" w14:paraId="37DBBE0F" w14:textId="77777777" w:rsidTr="00812352">
        <w:tc>
          <w:tcPr>
            <w:tcW w:w="9628" w:type="dxa"/>
          </w:tcPr>
          <w:p w14:paraId="558F7133" w14:textId="77777777" w:rsidR="00B7288E" w:rsidRDefault="00B7288E" w:rsidP="00812352">
            <w:r>
              <w:rPr>
                <w:noProof/>
              </w:rPr>
              <mc:AlternateContent>
                <mc:Choice Requires="wps">
                  <w:drawing>
                    <wp:anchor distT="0" distB="0" distL="114300" distR="114300" simplePos="0" relativeHeight="253046784" behindDoc="0" locked="0" layoutInCell="1" allowOverlap="1" wp14:anchorId="5E7A7AD6" wp14:editId="1BC73C63">
                      <wp:simplePos x="0" y="0"/>
                      <wp:positionH relativeFrom="column">
                        <wp:posOffset>122445</wp:posOffset>
                      </wp:positionH>
                      <wp:positionV relativeFrom="paragraph">
                        <wp:posOffset>159965</wp:posOffset>
                      </wp:positionV>
                      <wp:extent cx="2480310" cy="3331597"/>
                      <wp:effectExtent l="0" t="0" r="0" b="2540"/>
                      <wp:wrapNone/>
                      <wp:docPr id="1650938565" name="テキスト ボックス 6"/>
                      <wp:cNvGraphicFramePr/>
                      <a:graphic xmlns:a="http://schemas.openxmlformats.org/drawingml/2006/main">
                        <a:graphicData uri="http://schemas.microsoft.com/office/word/2010/wordprocessingShape">
                          <wps:wsp>
                            <wps:cNvSpPr txBox="1"/>
                            <wps:spPr>
                              <a:xfrm>
                                <a:off x="0" y="0"/>
                                <a:ext cx="2480310" cy="3331597"/>
                              </a:xfrm>
                              <a:prstGeom prst="rect">
                                <a:avLst/>
                              </a:prstGeom>
                              <a:solidFill>
                                <a:schemeClr val="lt1"/>
                              </a:solidFill>
                              <a:ln w="6350">
                                <a:noFill/>
                              </a:ln>
                            </wps:spPr>
                            <wps:txbx>
                              <w:txbxContent>
                                <w:p w14:paraId="414E1DA7" w14:textId="77777777" w:rsidR="006E0F86" w:rsidRDefault="006E0F86" w:rsidP="00B7288E">
                                  <w:pPr>
                                    <w:ind w:firstLineChars="100" w:firstLine="210"/>
                                  </w:pPr>
                                  <w:r>
                                    <w:rPr>
                                      <w:rFonts w:hint="eastAsia"/>
                                    </w:rPr>
                                    <w:t>女性専用スペースを設置し、情報の提供や交換の場、心境・不安を語り、相談等が肩肘張らずできる場となっている。</w:t>
                                  </w:r>
                                </w:p>
                                <w:p w14:paraId="6CD462FC" w14:textId="77777777" w:rsidR="006E0F86" w:rsidRDefault="006E0F86" w:rsidP="00B7288E">
                                  <w:pPr>
                                    <w:ind w:firstLineChars="100" w:firstLine="210"/>
                                  </w:pPr>
                                  <w:r>
                                    <w:rPr>
                                      <w:rFonts w:hint="eastAsia"/>
                                    </w:rPr>
                                    <w:t>女性専用スペースには、給湯設備、打ち合わせテーブル、ソファ等を備えており、湯沸かし、着替え、授乳、お化粧、ドライヤーの使用など、様々な目的で人が常に集まり、和やかで、笑いの聞こえるスペースとなっている。</w:t>
                                  </w:r>
                                </w:p>
                                <w:p w14:paraId="2AE65D27" w14:textId="77777777" w:rsidR="006E0F86" w:rsidRDefault="006E0F86" w:rsidP="00B7288E">
                                  <w:pPr>
                                    <w:ind w:firstLineChars="100" w:firstLine="210"/>
                                  </w:pPr>
                                  <w:r>
                                    <w:rPr>
                                      <w:rFonts w:hint="eastAsia"/>
                                    </w:rPr>
                                    <w:t>この女性専用スペースの運営を県の男女センターの職員がコーディネーターとなり、地元の女性団体のグループがボランティアで運営している。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A7AD6" id="テキスト ボックス 6" o:spid="_x0000_s1044" type="#_x0000_t202" style="position:absolute;left:0;text-align:left;margin-left:9.65pt;margin-top:12.6pt;width:195.3pt;height:262.3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" fillcolor="white [3201]" stroked="f" strokeweight=".5pt">
                      <v:textbox>
                        <w:txbxContent>
                          <w:p w14:paraId="414E1DA7" w14:textId="77777777" w:rsidR="006E0F86" w:rsidRDefault="006E0F86" w:rsidP="00B7288E">
                            <w:pPr>
                              <w:ind w:firstLineChars="100" w:firstLine="210"/>
                            </w:pPr>
                            <w:r>
                              <w:rPr>
                                <w:rFonts w:hint="eastAsia"/>
                              </w:rPr>
                              <w:t>女性専用スペースを設置し、情報の提供や交換の場、心境・不安を語り、相談等が肩肘張らずできる場となっている。</w:t>
                            </w:r>
                          </w:p>
                          <w:p w14:paraId="6CD462FC" w14:textId="77777777" w:rsidR="006E0F86" w:rsidRDefault="006E0F86" w:rsidP="00B7288E">
                            <w:pPr>
                              <w:ind w:firstLineChars="100" w:firstLine="210"/>
                            </w:pPr>
                            <w:r>
                              <w:rPr>
                                <w:rFonts w:hint="eastAsia"/>
                              </w:rPr>
                              <w:t>女性専用スペースには、給湯設備、打ち合わせテーブル、ソファ等を備えており、湯沸かし、着替え、授乳、お化粧、ドライヤーの使用など、様々な目的で人が常に集まり、和やかで、笑いの聞こえるスペースとなっている。</w:t>
                            </w:r>
                          </w:p>
                          <w:p w14:paraId="2AE65D27" w14:textId="77777777" w:rsidR="006E0F86" w:rsidRDefault="006E0F86" w:rsidP="00B7288E">
                            <w:pPr>
                              <w:ind w:firstLineChars="100" w:firstLine="210"/>
                            </w:pPr>
                            <w:r>
                              <w:rPr>
                                <w:rFonts w:hint="eastAsia"/>
                              </w:rPr>
                              <w:t>この女性専用スペースの運営を県の男女センターの職員がコーディネーターとなり、地元の女性団体のグループがボランティアで運営している。</w:t>
                            </w:r>
                          </w:p>
                        </w:txbxContent>
                      </v:textbox>
                    </v:shape>
                  </w:pict>
                </mc:Fallback>
              </mc:AlternateContent>
            </w:r>
            <w:r w:rsidRPr="002E6A3F">
              <w:rPr>
                <w:noProof/>
              </w:rPr>
              <w:drawing>
                <wp:anchor distT="0" distB="0" distL="114300" distR="114300" simplePos="0" relativeHeight="253047808" behindDoc="0" locked="0" layoutInCell="1" allowOverlap="1" wp14:anchorId="456450DF" wp14:editId="347F499D">
                  <wp:simplePos x="0" y="0"/>
                  <wp:positionH relativeFrom="column">
                    <wp:posOffset>2857445</wp:posOffset>
                  </wp:positionH>
                  <wp:positionV relativeFrom="paragraph">
                    <wp:posOffset>179374</wp:posOffset>
                  </wp:positionV>
                  <wp:extent cx="3038429" cy="4223117"/>
                  <wp:effectExtent l="19050" t="19050" r="10160" b="25400"/>
                  <wp:wrapNone/>
                  <wp:docPr id="15476494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49455" name=""/>
                          <pic:cNvPicPr/>
                        </pic:nvPicPr>
                        <pic:blipFill>
                          <a:blip r:embed="rId119">
                            <a:extLst>
                              <a:ext uri="{28A0092B-C50C-407E-A947-70E740481C1C}">
                                <a14:useLocalDpi xmlns:a14="http://schemas.microsoft.com/office/drawing/2010/main" val="0"/>
                              </a:ext>
                            </a:extLst>
                          </a:blip>
                          <a:stretch>
                            <a:fillRect/>
                          </a:stretch>
                        </pic:blipFill>
                        <pic:spPr>
                          <a:xfrm>
                            <a:off x="0" y="0"/>
                            <a:ext cx="3038429" cy="4223117"/>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7AF6A36A" w14:textId="77777777" w:rsidR="00B7288E" w:rsidRDefault="00B7288E" w:rsidP="00812352"/>
          <w:p w14:paraId="62E81D4E" w14:textId="77777777" w:rsidR="00B7288E" w:rsidRDefault="00B7288E" w:rsidP="00812352"/>
          <w:p w14:paraId="7DB926A7" w14:textId="77777777" w:rsidR="00B7288E" w:rsidRDefault="00B7288E" w:rsidP="00812352"/>
          <w:p w14:paraId="430CD565" w14:textId="77777777" w:rsidR="00B7288E" w:rsidRDefault="00B7288E" w:rsidP="00812352"/>
          <w:p w14:paraId="5E635FED" w14:textId="77777777" w:rsidR="00B7288E" w:rsidRDefault="00B7288E" w:rsidP="00812352"/>
          <w:p w14:paraId="2563F7F1" w14:textId="77777777" w:rsidR="00B7288E" w:rsidRDefault="00B7288E" w:rsidP="00812352"/>
          <w:p w14:paraId="072BA129" w14:textId="77777777" w:rsidR="00B7288E" w:rsidRDefault="00B7288E" w:rsidP="00812352"/>
          <w:p w14:paraId="2FD255BF" w14:textId="77777777" w:rsidR="00B7288E" w:rsidRDefault="00B7288E" w:rsidP="00812352"/>
          <w:p w14:paraId="33304E8A" w14:textId="77777777" w:rsidR="00B7288E" w:rsidRDefault="00B7288E" w:rsidP="00812352"/>
          <w:p w14:paraId="5F41C8EA" w14:textId="77777777" w:rsidR="00B7288E" w:rsidRDefault="00B7288E" w:rsidP="00812352"/>
          <w:p w14:paraId="79C5AF77" w14:textId="77777777" w:rsidR="00B7288E" w:rsidRDefault="00B7288E" w:rsidP="00812352"/>
          <w:p w14:paraId="2FE96F1A" w14:textId="77777777" w:rsidR="00B7288E" w:rsidRDefault="00B7288E" w:rsidP="00812352"/>
          <w:p w14:paraId="2958107D" w14:textId="77777777" w:rsidR="00B7288E" w:rsidRDefault="00B7288E" w:rsidP="00812352"/>
          <w:p w14:paraId="327D4F4C" w14:textId="77777777" w:rsidR="00B7288E" w:rsidRDefault="00B7288E" w:rsidP="00812352"/>
          <w:p w14:paraId="0C57DFD1" w14:textId="77777777" w:rsidR="00B7288E" w:rsidRDefault="00B7288E" w:rsidP="00812352"/>
          <w:p w14:paraId="22321A29" w14:textId="77777777" w:rsidR="00B7288E" w:rsidRDefault="00B7288E" w:rsidP="00812352"/>
          <w:p w14:paraId="77226A70" w14:textId="77777777" w:rsidR="00B7288E" w:rsidRDefault="00B7288E" w:rsidP="00812352"/>
          <w:p w14:paraId="7E5A38D4" w14:textId="77777777" w:rsidR="00B7288E" w:rsidRDefault="00B7288E" w:rsidP="00812352"/>
          <w:p w14:paraId="66431DD1" w14:textId="77777777" w:rsidR="00B7288E" w:rsidRDefault="00B7288E" w:rsidP="00812352"/>
        </w:tc>
      </w:tr>
    </w:tbl>
    <w:p w14:paraId="3D1DDAE9" w14:textId="422271E1" w:rsidR="007946C4" w:rsidRPr="00B7288E" w:rsidRDefault="00B7288E" w:rsidP="0032797E">
      <w:pPr>
        <w:pStyle w:val="afc"/>
      </w:pPr>
      <w:r w:rsidRPr="00EA1F74">
        <w:rPr>
          <w:rStyle w:val="afa"/>
          <w:rFonts w:hint="eastAsia"/>
        </w:rPr>
        <w:t>（資料）</w:t>
      </w:r>
      <w:r>
        <w:rPr>
          <w:rStyle w:val="afa"/>
          <w:rFonts w:hint="eastAsia"/>
        </w:rPr>
        <w:t>内閣府男女共同参画局「東日本大震災における女性の視点・ニーズを反映した避難所での好事例」</w:t>
      </w:r>
      <w:r>
        <w:rPr>
          <w:noProof/>
        </w:rPr>
        <mc:AlternateContent>
          <mc:Choice Requires="wps">
            <w:drawing>
              <wp:anchor distT="0" distB="0" distL="114300" distR="114300" simplePos="0" relativeHeight="253045760" behindDoc="0" locked="0" layoutInCell="1" allowOverlap="1" wp14:anchorId="1237D445" wp14:editId="02D71271">
                <wp:simplePos x="0" y="0"/>
                <wp:positionH relativeFrom="margin">
                  <wp:align>center</wp:align>
                </wp:positionH>
                <wp:positionV relativeFrom="paragraph">
                  <wp:posOffset>5115102</wp:posOffset>
                </wp:positionV>
                <wp:extent cx="5124893" cy="372140"/>
                <wp:effectExtent l="0" t="0" r="0" b="8890"/>
                <wp:wrapNone/>
                <wp:docPr id="868093689" name="正方形/長方形 24"/>
                <wp:cNvGraphicFramePr/>
                <a:graphic xmlns:a="http://schemas.openxmlformats.org/drawingml/2006/main">
                  <a:graphicData uri="http://schemas.microsoft.com/office/word/2010/wordprocessingShape">
                    <wps:wsp>
                      <wps:cNvSpPr/>
                      <wps:spPr>
                        <a:xfrm>
                          <a:off x="0" y="0"/>
                          <a:ext cx="5124893" cy="3721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7FA795E" w14:textId="77777777" w:rsidR="006E0F86" w:rsidRPr="00274A40" w:rsidRDefault="006E0F86" w:rsidP="00B7288E">
                            <w:pPr>
                              <w:jc w:val="left"/>
                              <w:rPr>
                                <w:sz w:val="18"/>
                                <w:szCs w:val="18"/>
                              </w:rPr>
                            </w:pPr>
                            <w:r w:rsidRPr="00274A40">
                              <w:rPr>
                                <w:rStyle w:val="afa"/>
                                <w:rFonts w:hint="eastAsia"/>
                                <w:sz w:val="18"/>
                                <w:szCs w:val="18"/>
                              </w:rPr>
                              <w:t>（資料）内閣府男女共同参画局「男女共同参画の視点からの防災・復興の取組指針</w:t>
                            </w:r>
                            <w:r w:rsidRPr="00274A40">
                              <w:rPr>
                                <w:rStyle w:val="afa"/>
                                <w:rFonts w:hint="eastAsia"/>
                                <w:sz w:val="18"/>
                                <w:szCs w:val="18"/>
                              </w:rPr>
                              <w:t xml:space="preserve"> </w:t>
                            </w:r>
                            <w:r w:rsidRPr="00274A40">
                              <w:rPr>
                                <w:rStyle w:val="afa"/>
                                <w:rFonts w:hint="eastAsia"/>
                                <w:sz w:val="18"/>
                                <w:szCs w:val="18"/>
                              </w:rPr>
                              <w:t>解説・事例集」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7D445" id="正方形/長方形 24" o:spid="_x0000_s1045" style="position:absolute;left:0;text-align:left;margin-left:0;margin-top:402.75pt;width:403.55pt;height:29.3pt;z-index:253045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" fillcolor="white [3201]" stroked="f" strokeweight="1.25pt">
                <v:textbox>
                  <w:txbxContent>
                    <w:p w14:paraId="57FA795E" w14:textId="77777777" w:rsidR="006E0F86" w:rsidRPr="00274A40" w:rsidRDefault="006E0F86" w:rsidP="00B7288E">
                      <w:pPr>
                        <w:jc w:val="left"/>
                        <w:rPr>
                          <w:sz w:val="18"/>
                          <w:szCs w:val="18"/>
                        </w:rPr>
                      </w:pPr>
                      <w:r w:rsidRPr="00274A40">
                        <w:rPr>
                          <w:rStyle w:val="afa"/>
                          <w:rFonts w:hint="eastAsia"/>
                          <w:sz w:val="18"/>
                          <w:szCs w:val="18"/>
                        </w:rPr>
                        <w:t>（資料）内閣府男女共同参画局「男女共同参画の視点からの防災・復興の取組指針</w:t>
                      </w:r>
                      <w:r w:rsidRPr="00274A40">
                        <w:rPr>
                          <w:rStyle w:val="afa"/>
                          <w:rFonts w:hint="eastAsia"/>
                          <w:sz w:val="18"/>
                          <w:szCs w:val="18"/>
                        </w:rPr>
                        <w:t xml:space="preserve"> </w:t>
                      </w:r>
                      <w:r w:rsidRPr="00274A40">
                        <w:rPr>
                          <w:rStyle w:val="afa"/>
                          <w:rFonts w:hint="eastAsia"/>
                          <w:sz w:val="18"/>
                          <w:szCs w:val="18"/>
                        </w:rPr>
                        <w:t>解説・事例集」</w:t>
                      </w:r>
                    </w:p>
                  </w:txbxContent>
                </v:textbox>
                <w10:wrap anchorx="margin"/>
              </v:rect>
            </w:pict>
          </mc:Fallback>
        </mc:AlternateContent>
      </w:r>
    </w:p>
    <w:p w14:paraId="7C27AFD4" w14:textId="60A94CED" w:rsidR="00E47EE5" w:rsidRPr="00274A40" w:rsidRDefault="00274A40" w:rsidP="00274A40">
      <w:pPr>
        <w:jc w:val="center"/>
      </w:pPr>
      <w:r>
        <w:rPr>
          <w:noProof/>
        </w:rPr>
        <mc:AlternateContent>
          <mc:Choice Requires="wps">
            <w:drawing>
              <wp:anchor distT="0" distB="0" distL="114300" distR="114300" simplePos="0" relativeHeight="252716032" behindDoc="0" locked="0" layoutInCell="1" allowOverlap="1" wp14:anchorId="4F26F79C" wp14:editId="541F147E">
                <wp:simplePos x="0" y="0"/>
                <wp:positionH relativeFrom="margin">
                  <wp:align>center</wp:align>
                </wp:positionH>
                <wp:positionV relativeFrom="paragraph">
                  <wp:posOffset>5115102</wp:posOffset>
                </wp:positionV>
                <wp:extent cx="5124893" cy="372140"/>
                <wp:effectExtent l="0" t="0" r="0" b="8890"/>
                <wp:wrapNone/>
                <wp:docPr id="880478696" name="正方形/長方形 24"/>
                <wp:cNvGraphicFramePr/>
                <a:graphic xmlns:a="http://schemas.openxmlformats.org/drawingml/2006/main">
                  <a:graphicData uri="http://schemas.microsoft.com/office/word/2010/wordprocessingShape">
                    <wps:wsp>
                      <wps:cNvSpPr/>
                      <wps:spPr>
                        <a:xfrm>
                          <a:off x="0" y="0"/>
                          <a:ext cx="5124893" cy="3721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895D278" w14:textId="2C7606B8" w:rsidR="006E0F86" w:rsidRPr="00274A40" w:rsidRDefault="006E0F86" w:rsidP="00274A40">
                            <w:pPr>
                              <w:jc w:val="left"/>
                              <w:rPr>
                                <w:sz w:val="18"/>
                                <w:szCs w:val="18"/>
                              </w:rPr>
                            </w:pPr>
                            <w:r w:rsidRPr="00274A40">
                              <w:rPr>
                                <w:rStyle w:val="afa"/>
                                <w:rFonts w:hint="eastAsia"/>
                                <w:sz w:val="18"/>
                                <w:szCs w:val="18"/>
                              </w:rPr>
                              <w:t>（資料）内閣府男女共同参画局「男女共同参画の視点からの防災・復興の取組指針</w:t>
                            </w:r>
                            <w:r w:rsidRPr="00274A40">
                              <w:rPr>
                                <w:rStyle w:val="afa"/>
                                <w:rFonts w:hint="eastAsia"/>
                                <w:sz w:val="18"/>
                                <w:szCs w:val="18"/>
                              </w:rPr>
                              <w:t xml:space="preserve"> </w:t>
                            </w:r>
                            <w:r w:rsidRPr="00274A40">
                              <w:rPr>
                                <w:rStyle w:val="afa"/>
                                <w:rFonts w:hint="eastAsia"/>
                                <w:sz w:val="18"/>
                                <w:szCs w:val="18"/>
                              </w:rPr>
                              <w:t>解説・事例集」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6F79C" id="_x0000_s1046" style="position:absolute;left:0;text-align:left;margin-left:0;margin-top:402.75pt;width:403.55pt;height:29.3pt;z-index:252716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" fillcolor="white [3201]" stroked="f" strokeweight="1.25pt">
                <v:textbox>
                  <w:txbxContent>
                    <w:p w14:paraId="2895D278" w14:textId="2C7606B8" w:rsidR="006E0F86" w:rsidRPr="00274A40" w:rsidRDefault="006E0F86" w:rsidP="00274A40">
                      <w:pPr>
                        <w:jc w:val="left"/>
                        <w:rPr>
                          <w:sz w:val="18"/>
                          <w:szCs w:val="18"/>
                        </w:rPr>
                      </w:pPr>
                      <w:r w:rsidRPr="00274A40">
                        <w:rPr>
                          <w:rStyle w:val="afa"/>
                          <w:rFonts w:hint="eastAsia"/>
                          <w:sz w:val="18"/>
                          <w:szCs w:val="18"/>
                        </w:rPr>
                        <w:t>（資料）内閣府男女共同参画局「男女共同参画の視点からの防災・復興の取組指針</w:t>
                      </w:r>
                      <w:r w:rsidRPr="00274A40">
                        <w:rPr>
                          <w:rStyle w:val="afa"/>
                          <w:rFonts w:hint="eastAsia"/>
                          <w:sz w:val="18"/>
                          <w:szCs w:val="18"/>
                        </w:rPr>
                        <w:t xml:space="preserve"> </w:t>
                      </w:r>
                      <w:r w:rsidRPr="00274A40">
                        <w:rPr>
                          <w:rStyle w:val="afa"/>
                          <w:rFonts w:hint="eastAsia"/>
                          <w:sz w:val="18"/>
                          <w:szCs w:val="18"/>
                        </w:rPr>
                        <w:t>解説・事例集」</w:t>
                      </w:r>
                    </w:p>
                  </w:txbxContent>
                </v:textbox>
                <w10:wrap anchorx="margin"/>
              </v:rect>
            </w:pict>
          </mc:Fallback>
        </mc:AlternateContent>
      </w:r>
      <w:r w:rsidR="00E47EE5" w:rsidRPr="009C45CA">
        <w:br w:type="page"/>
      </w:r>
    </w:p>
    <w:p w14:paraId="5272F8E6" w14:textId="2F5DCA72" w:rsidR="0049732A" w:rsidRPr="009C45CA" w:rsidRDefault="00A92198" w:rsidP="00EA3840">
      <w:pPr>
        <w:pStyle w:val="2"/>
        <w:ind w:left="567"/>
      </w:pPr>
      <w:bookmarkStart w:id="53" w:name="_Toc176524387"/>
      <w:bookmarkStart w:id="54" w:name="_Toc176524479"/>
      <w:bookmarkStart w:id="55" w:name="_Toc176763250"/>
      <w:bookmarkStart w:id="56" w:name="_Toc184227615"/>
      <w:bookmarkEnd w:id="53"/>
      <w:bookmarkEnd w:id="54"/>
      <w:bookmarkEnd w:id="55"/>
      <w:r w:rsidRPr="009C45CA">
        <w:rPr>
          <w:rFonts w:hint="eastAsia"/>
        </w:rPr>
        <w:lastRenderedPageBreak/>
        <w:t>避難所</w:t>
      </w:r>
      <w:r w:rsidR="002C5824" w:rsidRPr="009C45CA">
        <w:rPr>
          <w:rFonts w:hint="eastAsia"/>
        </w:rPr>
        <w:t>における各班活動</w:t>
      </w:r>
      <w:bookmarkEnd w:id="56"/>
    </w:p>
    <w:p w14:paraId="6D06A952" w14:textId="38F2D571" w:rsidR="00A1167B" w:rsidRDefault="00A1167B" w:rsidP="00EA3840">
      <w:pPr>
        <w:pStyle w:val="3"/>
      </w:pPr>
      <w:bookmarkStart w:id="57" w:name="_Toc184227616"/>
      <w:bookmarkStart w:id="58" w:name="_Hlk173788377"/>
      <w:r w:rsidRPr="009C45CA">
        <w:rPr>
          <w:rFonts w:hint="eastAsia"/>
        </w:rPr>
        <w:t>総務班：</w:t>
      </w:r>
      <w:r w:rsidRPr="004D114D">
        <w:rPr>
          <w:rFonts w:hint="eastAsia"/>
        </w:rPr>
        <w:t>避難者</w:t>
      </w:r>
      <w:r w:rsidR="00ED2E04">
        <w:rPr>
          <w:rFonts w:hint="eastAsia"/>
        </w:rPr>
        <w:t>名簿</w:t>
      </w:r>
      <w:r w:rsidRPr="004D114D">
        <w:rPr>
          <w:rFonts w:hint="eastAsia"/>
        </w:rPr>
        <w:t>の管理、</w:t>
      </w:r>
      <w:r w:rsidR="00ED2E04">
        <w:rPr>
          <w:rFonts w:hint="eastAsia"/>
        </w:rPr>
        <w:t>安否確認</w:t>
      </w:r>
      <w:r w:rsidRPr="004D114D">
        <w:rPr>
          <w:rFonts w:hint="eastAsia"/>
        </w:rPr>
        <w:t>への対応など</w:t>
      </w:r>
      <w:bookmarkEnd w:id="57"/>
    </w:p>
    <w:p w14:paraId="7998799B" w14:textId="77777777" w:rsidR="00C055B1" w:rsidRPr="00096CE7" w:rsidRDefault="00C055B1" w:rsidP="00C055B1">
      <w:pPr>
        <w:wordWrap w:val="0"/>
        <w:jc w:val="right"/>
      </w:pPr>
      <w:r w:rsidRPr="00E00658">
        <w:rPr>
          <w:rFonts w:hint="eastAsia"/>
          <w:shd w:val="pct15" w:color="auto" w:fill="FFFFFF"/>
        </w:rPr>
        <w:t>マニュアル該当ページ</w:t>
      </w:r>
      <w:r>
        <w:rPr>
          <w:rFonts w:hint="eastAsia"/>
        </w:rPr>
        <w:t xml:space="preserve">：　　　　　　　</w:t>
      </w:r>
    </w:p>
    <w:bookmarkEnd w:id="58"/>
    <w:p w14:paraId="095DB16C" w14:textId="77777777" w:rsidR="00F41C23" w:rsidRPr="009C45CA" w:rsidRDefault="00F41C23" w:rsidP="00F41C23">
      <w:pPr>
        <w:spacing w:line="400" w:lineRule="exact"/>
      </w:pPr>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チェックリスト</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 xml:space="preserve">　　</w:t>
      </w:r>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A92198" w:rsidRPr="009C45CA" w14:paraId="06FF0A3F" w14:textId="77777777" w:rsidTr="00E643F9">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71C38A26" w14:textId="77777777" w:rsidR="00A92198" w:rsidRPr="009C45CA" w:rsidRDefault="00A92198" w:rsidP="00E643F9">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7597CE89" w14:textId="77777777" w:rsidR="00A92198" w:rsidRPr="009C45CA" w:rsidRDefault="00A92198" w:rsidP="00E643F9">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5BDB4BFD" w14:textId="77777777" w:rsidR="00A92198" w:rsidRPr="009C45CA" w:rsidRDefault="00A92198" w:rsidP="00E643F9">
            <w:pPr>
              <w:rPr>
                <w:rFonts w:ascii="BIZ UDPゴシック" w:hAnsi="BIZ UDPゴシック"/>
              </w:rPr>
            </w:pPr>
          </w:p>
        </w:tc>
      </w:tr>
      <w:tr w:rsidR="005F6D58" w:rsidRPr="009C45CA" w14:paraId="3DDE8B4C" w14:textId="77777777" w:rsidTr="00E643F9">
        <w:trPr>
          <w:trHeight w:val="362"/>
        </w:trPr>
        <w:tc>
          <w:tcPr>
            <w:tcW w:w="567" w:type="dxa"/>
            <w:tcBorders>
              <w:left w:val="single" w:sz="8" w:space="0" w:color="1CADE4" w:themeColor="accent1"/>
              <w:right w:val="single" w:sz="8" w:space="0" w:color="1CADE4" w:themeColor="accent1"/>
            </w:tcBorders>
          </w:tcPr>
          <w:p w14:paraId="7B7F081D" w14:textId="77777777" w:rsidR="005F6D58" w:rsidRPr="009C45CA" w:rsidRDefault="005F6D58"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36742AF" w14:textId="77777777" w:rsidR="005F6D58" w:rsidRPr="009C45CA" w:rsidRDefault="005F6D58" w:rsidP="00E643F9">
            <w:pPr>
              <w:jc w:val="center"/>
              <w:rPr>
                <w:rFonts w:ascii="BIZ UDPゴシック" w:hAnsi="BIZ UDPゴシック"/>
              </w:rPr>
            </w:pPr>
          </w:p>
        </w:tc>
        <w:tc>
          <w:tcPr>
            <w:tcW w:w="8289" w:type="dxa"/>
            <w:tcBorders>
              <w:left w:val="single" w:sz="8" w:space="0" w:color="1CADE4" w:themeColor="accent1"/>
            </w:tcBorders>
          </w:tcPr>
          <w:p w14:paraId="3B76210C" w14:textId="697C2BEC" w:rsidR="005F6D58" w:rsidRPr="009C45CA" w:rsidRDefault="005F6D58" w:rsidP="00C055B1">
            <w:pPr>
              <w:spacing w:line="280" w:lineRule="exact"/>
              <w:rPr>
                <w:rFonts w:ascii="BIZ UDPゴシック" w:hAnsi="BIZ UDPゴシック"/>
              </w:rPr>
            </w:pPr>
            <w:r w:rsidRPr="009C45CA">
              <w:rPr>
                <w:rFonts w:ascii="BIZ UDPゴシック" w:hAnsi="BIZ UDPゴシック" w:hint="eastAsia"/>
              </w:rPr>
              <w:t>避難者名簿</w:t>
            </w:r>
            <w:r w:rsidR="007C004B" w:rsidRPr="009C45CA">
              <w:rPr>
                <w:rFonts w:ascii="BIZ UDPゴシック" w:hAnsi="BIZ UDPゴシック" w:hint="eastAsia"/>
              </w:rPr>
              <w:t>の様式に、安否確認への対応に</w:t>
            </w:r>
            <w:r w:rsidR="00C106D5">
              <w:rPr>
                <w:rFonts w:ascii="BIZ UDPゴシック" w:hAnsi="BIZ UDPゴシック" w:hint="eastAsia"/>
              </w:rPr>
              <w:t>際し</w:t>
            </w:r>
            <w:r w:rsidRPr="009C45CA">
              <w:rPr>
                <w:rFonts w:ascii="BIZ UDPゴシック" w:hAnsi="BIZ UDPゴシック" w:hint="eastAsia"/>
              </w:rPr>
              <w:t>個人情報</w:t>
            </w:r>
            <w:r w:rsidR="007C004B" w:rsidRPr="009C45CA">
              <w:rPr>
                <w:rFonts w:ascii="BIZ UDPゴシック" w:hAnsi="BIZ UDPゴシック" w:hint="eastAsia"/>
              </w:rPr>
              <w:t>を提供すること</w:t>
            </w:r>
            <w:r w:rsidRPr="009C45CA">
              <w:rPr>
                <w:rFonts w:ascii="BIZ UDPゴシック" w:hAnsi="BIZ UDPゴシック" w:hint="eastAsia"/>
              </w:rPr>
              <w:t>について</w:t>
            </w:r>
            <w:r w:rsidR="007C004B" w:rsidRPr="009C45CA">
              <w:rPr>
                <w:rFonts w:ascii="BIZ UDPゴシック" w:hAnsi="BIZ UDPゴシック" w:hint="eastAsia"/>
              </w:rPr>
              <w:t>の</w:t>
            </w:r>
            <w:r w:rsidRPr="009C45CA">
              <w:rPr>
                <w:rFonts w:ascii="BIZ UDPゴシック" w:hAnsi="BIZ UDPゴシック" w:hint="eastAsia"/>
              </w:rPr>
              <w:t>本人</w:t>
            </w:r>
            <w:r w:rsidR="007C004B" w:rsidRPr="009C45CA">
              <w:rPr>
                <w:rFonts w:ascii="BIZ UDPゴシック" w:hAnsi="BIZ UDPゴシック" w:hint="eastAsia"/>
              </w:rPr>
              <w:t>の同意・不同意を</w:t>
            </w:r>
            <w:r w:rsidRPr="009C45CA">
              <w:rPr>
                <w:rFonts w:ascii="BIZ UDPゴシック" w:hAnsi="BIZ UDPゴシック" w:hint="eastAsia"/>
              </w:rPr>
              <w:t>確認</w:t>
            </w:r>
            <w:r w:rsidR="007C004B" w:rsidRPr="009C45CA">
              <w:rPr>
                <w:rFonts w:ascii="BIZ UDPゴシック" w:hAnsi="BIZ UDPゴシック" w:hint="eastAsia"/>
              </w:rPr>
              <w:t>する</w:t>
            </w:r>
            <w:r w:rsidRPr="009C45CA">
              <w:rPr>
                <w:rFonts w:ascii="BIZ UDPゴシック" w:hAnsi="BIZ UDPゴシック" w:hint="eastAsia"/>
              </w:rPr>
              <w:t>欄を</w:t>
            </w:r>
            <w:r w:rsidR="007C004B" w:rsidRPr="009C45CA">
              <w:rPr>
                <w:rFonts w:ascii="BIZ UDPゴシック" w:hAnsi="BIZ UDPゴシック" w:hint="eastAsia"/>
              </w:rPr>
              <w:t>設けているか</w:t>
            </w:r>
          </w:p>
        </w:tc>
      </w:tr>
      <w:tr w:rsidR="000147E1" w:rsidRPr="009C45CA" w14:paraId="104AFAA5" w14:textId="77777777" w:rsidTr="00E643F9">
        <w:trPr>
          <w:trHeight w:val="362"/>
        </w:trPr>
        <w:tc>
          <w:tcPr>
            <w:tcW w:w="567" w:type="dxa"/>
            <w:tcBorders>
              <w:left w:val="single" w:sz="8" w:space="0" w:color="1CADE4" w:themeColor="accent1"/>
              <w:right w:val="single" w:sz="8" w:space="0" w:color="1CADE4" w:themeColor="accent1"/>
            </w:tcBorders>
          </w:tcPr>
          <w:p w14:paraId="7582537F" w14:textId="77777777" w:rsidR="000147E1" w:rsidRPr="009C45CA" w:rsidRDefault="000147E1"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23CA2766" w14:textId="77777777" w:rsidR="000147E1" w:rsidRPr="009C45CA" w:rsidRDefault="000147E1" w:rsidP="00E643F9">
            <w:pPr>
              <w:jc w:val="center"/>
              <w:rPr>
                <w:rFonts w:ascii="BIZ UDPゴシック" w:hAnsi="BIZ UDPゴシック"/>
              </w:rPr>
            </w:pPr>
          </w:p>
        </w:tc>
        <w:tc>
          <w:tcPr>
            <w:tcW w:w="8289" w:type="dxa"/>
            <w:tcBorders>
              <w:left w:val="single" w:sz="8" w:space="0" w:color="1CADE4" w:themeColor="accent1"/>
            </w:tcBorders>
          </w:tcPr>
          <w:p w14:paraId="1D563C10" w14:textId="4228840C" w:rsidR="000147E1" w:rsidRPr="009C45CA" w:rsidRDefault="00227816" w:rsidP="00E643F9">
            <w:pPr>
              <w:rPr>
                <w:rFonts w:ascii="BIZ UDPゴシック" w:hAnsi="BIZ UDPゴシック"/>
              </w:rPr>
            </w:pPr>
            <w:r w:rsidRPr="009C45CA">
              <w:rPr>
                <w:rFonts w:ascii="BIZ UDPゴシック" w:hAnsi="BIZ UDPゴシック" w:hint="eastAsia"/>
              </w:rPr>
              <w:t>避難者名簿</w:t>
            </w:r>
            <w:r w:rsidR="00DB7DCE">
              <w:rPr>
                <w:rFonts w:ascii="BIZ UDPゴシック" w:hAnsi="BIZ UDPゴシック" w:hint="eastAsia"/>
              </w:rPr>
              <w:t>の原本を</w:t>
            </w:r>
            <w:r w:rsidR="007C004B" w:rsidRPr="009C45CA">
              <w:rPr>
                <w:rFonts w:ascii="BIZ UDPゴシック" w:hAnsi="BIZ UDPゴシック" w:hint="eastAsia"/>
              </w:rPr>
              <w:t>閲覧できるスタッフ</w:t>
            </w:r>
            <w:r w:rsidR="00495944">
              <w:rPr>
                <w:rFonts w:ascii="BIZ UDPゴシック" w:hAnsi="BIZ UDPゴシック" w:hint="eastAsia"/>
              </w:rPr>
              <w:t>・職員</w:t>
            </w:r>
            <w:r w:rsidR="007C004B" w:rsidRPr="009C45CA">
              <w:rPr>
                <w:rFonts w:ascii="BIZ UDPゴシック" w:hAnsi="BIZ UDPゴシック" w:hint="eastAsia"/>
              </w:rPr>
              <w:t>を限定</w:t>
            </w:r>
            <w:r w:rsidR="00495944">
              <w:rPr>
                <w:rFonts w:ascii="BIZ UDPゴシック" w:hAnsi="BIZ UDPゴシック" w:hint="eastAsia"/>
              </w:rPr>
              <w:t>しているか</w:t>
            </w:r>
          </w:p>
        </w:tc>
      </w:tr>
      <w:tr w:rsidR="00495944" w:rsidRPr="009C45CA" w14:paraId="03500546" w14:textId="77777777" w:rsidTr="00E643F9">
        <w:trPr>
          <w:trHeight w:val="362"/>
        </w:trPr>
        <w:tc>
          <w:tcPr>
            <w:tcW w:w="567" w:type="dxa"/>
            <w:tcBorders>
              <w:left w:val="single" w:sz="8" w:space="0" w:color="1CADE4" w:themeColor="accent1"/>
              <w:right w:val="single" w:sz="8" w:space="0" w:color="1CADE4" w:themeColor="accent1"/>
            </w:tcBorders>
          </w:tcPr>
          <w:p w14:paraId="469C04CA" w14:textId="77777777" w:rsidR="00495944" w:rsidRPr="009C45CA" w:rsidRDefault="00495944"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A709218" w14:textId="77777777" w:rsidR="00495944" w:rsidRPr="009C45CA" w:rsidRDefault="00495944" w:rsidP="00E643F9">
            <w:pPr>
              <w:jc w:val="center"/>
              <w:rPr>
                <w:rFonts w:ascii="BIZ UDPゴシック" w:hAnsi="BIZ UDPゴシック"/>
              </w:rPr>
            </w:pPr>
          </w:p>
        </w:tc>
        <w:tc>
          <w:tcPr>
            <w:tcW w:w="8289" w:type="dxa"/>
            <w:tcBorders>
              <w:left w:val="single" w:sz="8" w:space="0" w:color="1CADE4" w:themeColor="accent1"/>
            </w:tcBorders>
          </w:tcPr>
          <w:p w14:paraId="7BA1A551" w14:textId="7022BBF3" w:rsidR="00495944" w:rsidRPr="009C45CA" w:rsidRDefault="00495944" w:rsidP="00E643F9">
            <w:pPr>
              <w:rPr>
                <w:rFonts w:ascii="BIZ UDPゴシック" w:hAnsi="BIZ UDPゴシック"/>
              </w:rPr>
            </w:pPr>
            <w:r>
              <w:rPr>
                <w:rFonts w:ascii="BIZ UDPゴシック" w:hAnsi="BIZ UDPゴシック" w:hint="eastAsia"/>
              </w:rPr>
              <w:t>避難者名簿を</w:t>
            </w:r>
            <w:r w:rsidRPr="009C45CA">
              <w:rPr>
                <w:rFonts w:ascii="BIZ UDPゴシック" w:hAnsi="BIZ UDPゴシック" w:hint="eastAsia"/>
              </w:rPr>
              <w:t>施錠保管することとしているか</w:t>
            </w:r>
          </w:p>
        </w:tc>
      </w:tr>
      <w:tr w:rsidR="00A92198" w:rsidRPr="009C45CA" w14:paraId="67EE8198" w14:textId="77777777" w:rsidTr="008F64B9">
        <w:trPr>
          <w:trHeight w:val="362"/>
        </w:trPr>
        <w:tc>
          <w:tcPr>
            <w:tcW w:w="567" w:type="dxa"/>
            <w:tcBorders>
              <w:left w:val="single" w:sz="8" w:space="0" w:color="1CADE4" w:themeColor="accent1"/>
              <w:right w:val="single" w:sz="8" w:space="0" w:color="1CADE4" w:themeColor="accent1"/>
            </w:tcBorders>
          </w:tcPr>
          <w:p w14:paraId="7FE4CB8E" w14:textId="77777777" w:rsidR="00A92198" w:rsidRPr="009C45CA" w:rsidRDefault="00A92198"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76207FE" w14:textId="77777777" w:rsidR="00A92198" w:rsidRPr="009C45CA" w:rsidRDefault="00A92198" w:rsidP="00E643F9">
            <w:pPr>
              <w:jc w:val="center"/>
              <w:rPr>
                <w:rFonts w:ascii="BIZ UDPゴシック" w:hAnsi="BIZ UDPゴシック"/>
              </w:rPr>
            </w:pPr>
          </w:p>
        </w:tc>
        <w:tc>
          <w:tcPr>
            <w:tcW w:w="8289" w:type="dxa"/>
            <w:tcBorders>
              <w:left w:val="single" w:sz="8" w:space="0" w:color="1CADE4" w:themeColor="accent1"/>
            </w:tcBorders>
          </w:tcPr>
          <w:p w14:paraId="56D9430F" w14:textId="0F6D2B71" w:rsidR="00A92198" w:rsidRPr="009C45CA" w:rsidRDefault="008F64B9" w:rsidP="00E643F9">
            <w:pPr>
              <w:rPr>
                <w:rFonts w:ascii="BIZ UDPゴシック" w:hAnsi="BIZ UDPゴシック"/>
              </w:rPr>
            </w:pPr>
            <w:r w:rsidRPr="009C45CA">
              <w:rPr>
                <w:rFonts w:ascii="BIZ UDPゴシック" w:hAnsi="BIZ UDPゴシック" w:hint="eastAsia"/>
              </w:rPr>
              <w:t>訪問</w:t>
            </w:r>
            <w:r w:rsidR="00772E88">
              <w:rPr>
                <w:rFonts w:ascii="BIZ UDPゴシック" w:hAnsi="BIZ UDPゴシック" w:hint="eastAsia"/>
              </w:rPr>
              <w:t>・</w:t>
            </w:r>
            <w:r w:rsidR="002B4ADA" w:rsidRPr="009C45CA">
              <w:rPr>
                <w:rFonts w:ascii="BIZ UDPゴシック" w:hAnsi="BIZ UDPゴシック" w:hint="eastAsia"/>
              </w:rPr>
              <w:t>電話連絡</w:t>
            </w:r>
            <w:r w:rsidR="004C6CD3" w:rsidRPr="009C45CA">
              <w:rPr>
                <w:rFonts w:ascii="BIZ UDPゴシック" w:hAnsi="BIZ UDPゴシック" w:hint="eastAsia"/>
              </w:rPr>
              <w:t>等による安否確認</w:t>
            </w:r>
            <w:r w:rsidR="007C004B" w:rsidRPr="009C45CA">
              <w:rPr>
                <w:rFonts w:ascii="BIZ UDPゴシック" w:hAnsi="BIZ UDPゴシック" w:hint="eastAsia"/>
              </w:rPr>
              <w:t>があった場合の</w:t>
            </w:r>
            <w:r w:rsidR="004C6CD3" w:rsidRPr="009C45CA">
              <w:rPr>
                <w:rFonts w:ascii="BIZ UDPゴシック" w:hAnsi="BIZ UDPゴシック" w:hint="eastAsia"/>
              </w:rPr>
              <w:t>対応</w:t>
            </w:r>
            <w:r w:rsidR="00D41F90" w:rsidRPr="009C45CA">
              <w:rPr>
                <w:rFonts w:ascii="BIZ UDPゴシック" w:hAnsi="BIZ UDPゴシック" w:hint="eastAsia"/>
              </w:rPr>
              <w:t>手順</w:t>
            </w:r>
            <w:r w:rsidRPr="009C45CA">
              <w:rPr>
                <w:rFonts w:ascii="BIZ UDPゴシック" w:hAnsi="BIZ UDPゴシック" w:hint="eastAsia"/>
              </w:rPr>
              <w:t>を</w:t>
            </w:r>
            <w:r w:rsidR="0043680E" w:rsidRPr="009C45CA">
              <w:rPr>
                <w:rFonts w:ascii="BIZ UDPゴシック" w:hAnsi="BIZ UDPゴシック" w:hint="eastAsia"/>
              </w:rPr>
              <w:t>明確に</w:t>
            </w:r>
            <w:r w:rsidRPr="009C45CA">
              <w:rPr>
                <w:rFonts w:ascii="BIZ UDPゴシック" w:hAnsi="BIZ UDPゴシック" w:hint="eastAsia"/>
              </w:rPr>
              <w:t>しているか</w:t>
            </w:r>
          </w:p>
        </w:tc>
      </w:tr>
    </w:tbl>
    <w:p w14:paraId="43EE9AAE" w14:textId="2F3EB7DE" w:rsidR="00A92198" w:rsidRPr="009C45CA" w:rsidRDefault="00A92198" w:rsidP="00A92198"/>
    <w:p w14:paraId="48170621" w14:textId="77777777" w:rsidR="00826D3C" w:rsidRDefault="00826D3C" w:rsidP="00826D3C">
      <w:pPr>
        <w:spacing w:line="340" w:lineRule="exact"/>
        <w:rPr>
          <w:rFonts w:ascii="Segoe UI Symbol" w:hAnsi="Segoe UI Symbol" w:cs="Segoe UI Symbol"/>
          <w:b/>
          <w:bCs/>
          <w:sz w:val="24"/>
          <w:szCs w:val="24"/>
          <w:u w:val="single"/>
        </w:rPr>
      </w:pPr>
      <w:r w:rsidRPr="009C45CA">
        <w:rPr>
          <w:rFonts w:ascii="ＭＳ 明朝" w:eastAsia="ＭＳ 明朝" w:hAnsi="ＭＳ 明朝" w:cs="ＭＳ 明朝" w:hint="eastAsia"/>
          <w:sz w:val="32"/>
          <w:szCs w:val="32"/>
          <w:u w:val="single"/>
        </w:rPr>
        <w:t xml:space="preserve">✔ </w:t>
      </w:r>
      <w:r w:rsidRPr="009C45CA">
        <w:rPr>
          <w:rFonts w:ascii="Segoe UI Symbol" w:hAnsi="Segoe UI Symbol" w:cs="Segoe UI Symbol" w:hint="eastAsia"/>
          <w:b/>
          <w:bCs/>
          <w:sz w:val="24"/>
          <w:szCs w:val="24"/>
          <w:u w:val="single"/>
        </w:rPr>
        <w:t xml:space="preserve">チェックポイント　　</w:t>
      </w:r>
    </w:p>
    <w:p w14:paraId="4F16F074" w14:textId="4F192CC4" w:rsidR="00890B42" w:rsidRPr="009C45CA" w:rsidRDefault="00884FED" w:rsidP="00D445E7">
      <w:pPr>
        <w:pStyle w:val="a0"/>
      </w:pPr>
      <w:r w:rsidRPr="009C45CA">
        <w:rPr>
          <w:rFonts w:hint="eastAsia"/>
        </w:rPr>
        <w:t>訪問や電話連絡</w:t>
      </w:r>
      <w:r w:rsidR="00AE635E">
        <w:rPr>
          <w:rFonts w:hint="eastAsia"/>
        </w:rPr>
        <w:t>による安否確認の</w:t>
      </w:r>
      <w:r w:rsidRPr="009C45CA">
        <w:rPr>
          <w:rFonts w:hint="eastAsia"/>
        </w:rPr>
        <w:t>取次ぎ</w:t>
      </w:r>
      <w:r w:rsidR="00C7589F">
        <w:rPr>
          <w:rFonts w:hint="eastAsia"/>
        </w:rPr>
        <w:t>で</w:t>
      </w:r>
      <w:r w:rsidRPr="009C45CA">
        <w:rPr>
          <w:rFonts w:hint="eastAsia"/>
        </w:rPr>
        <w:t>は、避難者のプライバシーに配慮</w:t>
      </w:r>
      <w:r w:rsidR="00890B42" w:rsidRPr="009C45CA">
        <w:rPr>
          <w:rFonts w:hint="eastAsia"/>
        </w:rPr>
        <w:t>すること</w:t>
      </w:r>
      <w:r w:rsidRPr="009C45CA">
        <w:rPr>
          <w:rFonts w:hint="eastAsia"/>
        </w:rPr>
        <w:t>が</w:t>
      </w:r>
      <w:r w:rsidR="00890B42" w:rsidRPr="009C45CA">
        <w:rPr>
          <w:rFonts w:hint="eastAsia"/>
        </w:rPr>
        <w:t>極めて</w:t>
      </w:r>
      <w:r w:rsidRPr="009C45CA">
        <w:rPr>
          <w:rFonts w:hint="eastAsia"/>
        </w:rPr>
        <w:t>重要です</w:t>
      </w:r>
      <w:r w:rsidR="00267709" w:rsidRPr="009C45CA">
        <w:rPr>
          <w:rFonts w:hint="eastAsia"/>
        </w:rPr>
        <w:t>。</w:t>
      </w:r>
    </w:p>
    <w:p w14:paraId="77E38E54" w14:textId="2D0DFB70" w:rsidR="007C004B" w:rsidRPr="009C45CA" w:rsidRDefault="00890B42" w:rsidP="00D445E7">
      <w:pPr>
        <w:pStyle w:val="a0"/>
      </w:pPr>
      <w:r w:rsidRPr="009C45CA">
        <w:rPr>
          <w:rFonts w:hint="eastAsia"/>
        </w:rPr>
        <w:t>特に、配偶者やパートナーからのDV被害、ストーカー被害、児童虐待のおそれがある</w:t>
      </w:r>
      <w:r w:rsidR="00BE2A54" w:rsidRPr="009C45CA">
        <w:rPr>
          <w:rFonts w:hint="eastAsia"/>
        </w:rPr>
        <w:t>避難者</w:t>
      </w:r>
      <w:r w:rsidR="007C004B" w:rsidRPr="009C45CA">
        <w:rPr>
          <w:rFonts w:hint="eastAsia"/>
        </w:rPr>
        <w:t>は、</w:t>
      </w:r>
      <w:r w:rsidR="00390D36" w:rsidRPr="009C45CA">
        <w:rPr>
          <w:rFonts w:hint="eastAsia"/>
        </w:rPr>
        <w:t>加害者に居所</w:t>
      </w:r>
      <w:r w:rsidR="00C7589F">
        <w:rPr>
          <w:rFonts w:hint="eastAsia"/>
        </w:rPr>
        <w:t>情報を漏らさない</w:t>
      </w:r>
      <w:r w:rsidR="003223C4">
        <w:rPr>
          <w:rFonts w:hint="eastAsia"/>
        </w:rPr>
        <w:t>・</w:t>
      </w:r>
      <w:r w:rsidR="00C7589F">
        <w:rPr>
          <w:rFonts w:hint="eastAsia"/>
        </w:rPr>
        <w:t>知らせないことを徹底する必要があります</w:t>
      </w:r>
      <w:r w:rsidR="007C004B" w:rsidRPr="009C45CA">
        <w:rPr>
          <w:rFonts w:hint="eastAsia"/>
        </w:rPr>
        <w:t>。</w:t>
      </w:r>
    </w:p>
    <w:p w14:paraId="0846C8C1" w14:textId="5D3BE7C2" w:rsidR="007C004B" w:rsidRPr="009C45CA" w:rsidRDefault="007C004B" w:rsidP="00D445E7">
      <w:pPr>
        <w:pStyle w:val="a0"/>
      </w:pPr>
      <w:r w:rsidRPr="009C45CA">
        <w:rPr>
          <w:rFonts w:hint="eastAsia"/>
        </w:rPr>
        <w:t>避難者名簿の作成に</w:t>
      </w:r>
      <w:r w:rsidR="003D727D">
        <w:rPr>
          <w:rFonts w:hint="eastAsia"/>
        </w:rPr>
        <w:t>当たって</w:t>
      </w:r>
      <w:r w:rsidRPr="009C45CA">
        <w:rPr>
          <w:rFonts w:hint="eastAsia"/>
        </w:rPr>
        <w:t>は</w:t>
      </w:r>
      <w:r w:rsidR="00390D36" w:rsidRPr="009C45CA">
        <w:rPr>
          <w:rFonts w:hint="eastAsia"/>
        </w:rPr>
        <w:t>、</w:t>
      </w:r>
      <w:r w:rsidRPr="009C45CA">
        <w:rPr>
          <w:rFonts w:hint="eastAsia"/>
        </w:rPr>
        <w:t>安否確認</w:t>
      </w:r>
      <w:r w:rsidR="00977E45">
        <w:rPr>
          <w:rFonts w:hint="eastAsia"/>
        </w:rPr>
        <w:t>問合せ時に</w:t>
      </w:r>
      <w:r w:rsidRPr="009C45CA">
        <w:rPr>
          <w:rFonts w:hint="eastAsia"/>
        </w:rPr>
        <w:t>個人情報を提供することについて、本人の同意・不同意</w:t>
      </w:r>
      <w:r w:rsidR="00977E45">
        <w:rPr>
          <w:rFonts w:hint="eastAsia"/>
        </w:rPr>
        <w:t>欄を設け、意向を</w:t>
      </w:r>
      <w:r w:rsidRPr="009C45CA">
        <w:rPr>
          <w:rFonts w:hint="eastAsia"/>
        </w:rPr>
        <w:t>確認しておく必要</w:t>
      </w:r>
      <w:r w:rsidR="00977E45">
        <w:rPr>
          <w:rFonts w:hint="eastAsia"/>
        </w:rPr>
        <w:t>があります</w:t>
      </w:r>
      <w:r w:rsidRPr="009C45CA">
        <w:rPr>
          <w:rFonts w:hint="eastAsia"/>
        </w:rPr>
        <w:t>。</w:t>
      </w:r>
    </w:p>
    <w:p w14:paraId="00346C02" w14:textId="28CF8A8F" w:rsidR="00767100" w:rsidRPr="009C45CA" w:rsidRDefault="00767100" w:rsidP="00D445E7">
      <w:pPr>
        <w:pStyle w:val="a0"/>
      </w:pPr>
      <w:r w:rsidRPr="009C45CA">
        <w:rPr>
          <w:rFonts w:hint="eastAsia"/>
        </w:rPr>
        <w:t>避難者名簿には、配慮が必要な事項など、様々な個人情報が記載されています。避難者のプライバシーを守るため、避難</w:t>
      </w:r>
      <w:r w:rsidR="004707D2">
        <w:rPr>
          <w:rFonts w:hint="eastAsia"/>
        </w:rPr>
        <w:t>者</w:t>
      </w:r>
      <w:r w:rsidRPr="009C45CA">
        <w:rPr>
          <w:rFonts w:hint="eastAsia"/>
        </w:rPr>
        <w:t>名簿の原本の</w:t>
      </w:r>
      <w:r w:rsidRPr="008321EB">
        <w:rPr>
          <w:rFonts w:hint="eastAsia"/>
        </w:rPr>
        <w:t>取扱い</w:t>
      </w:r>
      <w:r w:rsidRPr="009C45CA">
        <w:rPr>
          <w:rFonts w:hint="eastAsia"/>
        </w:rPr>
        <w:t>には十分注意し、閲覧できるスタッフ</w:t>
      </w:r>
      <w:r w:rsidR="004707D2">
        <w:rPr>
          <w:rFonts w:hint="eastAsia"/>
        </w:rPr>
        <w:t>・職員</w:t>
      </w:r>
      <w:r w:rsidRPr="009C45CA">
        <w:rPr>
          <w:rFonts w:hint="eastAsia"/>
        </w:rPr>
        <w:t>を限定</w:t>
      </w:r>
      <w:r w:rsidR="004707D2">
        <w:rPr>
          <w:rFonts w:hint="eastAsia"/>
        </w:rPr>
        <w:t>するとともに、保管時は</w:t>
      </w:r>
      <w:r w:rsidRPr="009C45CA">
        <w:rPr>
          <w:rFonts w:hint="eastAsia"/>
        </w:rPr>
        <w:t>施錠</w:t>
      </w:r>
      <w:r w:rsidR="004707D2">
        <w:rPr>
          <w:rFonts w:hint="eastAsia"/>
        </w:rPr>
        <w:t>できる場所に</w:t>
      </w:r>
      <w:r w:rsidRPr="009C45CA">
        <w:rPr>
          <w:rFonts w:hint="eastAsia"/>
        </w:rPr>
        <w:t>保管</w:t>
      </w:r>
      <w:r w:rsidR="004707D2">
        <w:rPr>
          <w:rFonts w:hint="eastAsia"/>
        </w:rPr>
        <w:t>することが求められます</w:t>
      </w:r>
      <w:r w:rsidRPr="009C45CA">
        <w:rPr>
          <w:rFonts w:hint="eastAsia"/>
        </w:rPr>
        <w:t>。</w:t>
      </w:r>
    </w:p>
    <w:p w14:paraId="4A9644F4" w14:textId="6C8256E3" w:rsidR="00767100" w:rsidRPr="009C45CA" w:rsidRDefault="00767100" w:rsidP="00D445E7">
      <w:pPr>
        <w:pStyle w:val="a0"/>
      </w:pPr>
      <w:r w:rsidRPr="009C45CA">
        <w:rPr>
          <w:rFonts w:hint="eastAsia"/>
        </w:rPr>
        <w:t>訪問</w:t>
      </w:r>
      <w:r w:rsidR="004707D2">
        <w:rPr>
          <w:rFonts w:hint="eastAsia"/>
        </w:rPr>
        <w:t>や</w:t>
      </w:r>
      <w:r w:rsidRPr="009C45CA">
        <w:rPr>
          <w:rFonts w:hint="eastAsia"/>
        </w:rPr>
        <w:t>電話連絡等による安否確認の問合せ</w:t>
      </w:r>
      <w:r w:rsidR="00204945">
        <w:rPr>
          <w:rFonts w:hint="eastAsia"/>
        </w:rPr>
        <w:t>に対し、</w:t>
      </w:r>
      <w:r w:rsidRPr="009C45CA">
        <w:rPr>
          <w:rFonts w:hint="eastAsia"/>
        </w:rPr>
        <w:t>適切</w:t>
      </w:r>
      <w:r w:rsidR="00204945">
        <w:rPr>
          <w:rFonts w:hint="eastAsia"/>
        </w:rPr>
        <w:t>かつ</w:t>
      </w:r>
      <w:r w:rsidRPr="009C45CA">
        <w:rPr>
          <w:rFonts w:hint="eastAsia"/>
        </w:rPr>
        <w:t>円滑に</w:t>
      </w:r>
      <w:r w:rsidR="00204945">
        <w:rPr>
          <w:rFonts w:hint="eastAsia"/>
        </w:rPr>
        <w:t>対応</w:t>
      </w:r>
      <w:r w:rsidRPr="009C45CA">
        <w:rPr>
          <w:rFonts w:hint="eastAsia"/>
        </w:rPr>
        <w:t>できるように、対応手順を明確にしておくことが必要です。</w:t>
      </w:r>
      <w:r w:rsidR="003223C4">
        <w:rPr>
          <w:rFonts w:hint="eastAsia"/>
        </w:rPr>
        <w:t>併せて</w:t>
      </w:r>
      <w:r w:rsidR="00204945">
        <w:rPr>
          <w:rFonts w:hint="eastAsia"/>
        </w:rPr>
        <w:t>、</w:t>
      </w:r>
      <w:r w:rsidRPr="009C45CA">
        <w:rPr>
          <w:rFonts w:hint="eastAsia"/>
        </w:rPr>
        <w:t>個人情報提供</w:t>
      </w:r>
      <w:r w:rsidR="00204945">
        <w:rPr>
          <w:rFonts w:hint="eastAsia"/>
        </w:rPr>
        <w:t>について「</w:t>
      </w:r>
      <w:r w:rsidRPr="009C45CA">
        <w:rPr>
          <w:rFonts w:hint="eastAsia"/>
        </w:rPr>
        <w:t>不同意</w:t>
      </w:r>
      <w:r w:rsidR="00204945">
        <w:rPr>
          <w:rFonts w:hint="eastAsia"/>
        </w:rPr>
        <w:t>」とした人</w:t>
      </w:r>
      <w:r w:rsidRPr="009C45CA">
        <w:rPr>
          <w:rFonts w:hint="eastAsia"/>
        </w:rPr>
        <w:t>を除いた</w:t>
      </w:r>
      <w:r w:rsidR="00A1167B" w:rsidRPr="009C45CA">
        <w:rPr>
          <w:rFonts w:hint="eastAsia"/>
        </w:rPr>
        <w:t>問合せ用</w:t>
      </w:r>
      <w:r w:rsidRPr="009C45CA">
        <w:rPr>
          <w:rFonts w:hint="eastAsia"/>
        </w:rPr>
        <w:t>の</w:t>
      </w:r>
      <w:r w:rsidR="00A1167B" w:rsidRPr="009C45CA">
        <w:rPr>
          <w:rFonts w:hint="eastAsia"/>
        </w:rPr>
        <w:t>簡易</w:t>
      </w:r>
      <w:r w:rsidRPr="009C45CA">
        <w:rPr>
          <w:rFonts w:hint="eastAsia"/>
        </w:rPr>
        <w:t>名簿を</w:t>
      </w:r>
      <w:r w:rsidR="00204945">
        <w:rPr>
          <w:rFonts w:hint="eastAsia"/>
        </w:rPr>
        <w:t>別途</w:t>
      </w:r>
      <w:r w:rsidRPr="009C45CA">
        <w:rPr>
          <w:rFonts w:hint="eastAsia"/>
        </w:rPr>
        <w:t>に作成</w:t>
      </w:r>
      <w:r w:rsidR="00B12E93">
        <w:rPr>
          <w:rFonts w:hint="eastAsia"/>
        </w:rPr>
        <w:t>する</w:t>
      </w:r>
      <w:r w:rsidRPr="009C45CA">
        <w:rPr>
          <w:rFonts w:hint="eastAsia"/>
        </w:rPr>
        <w:t>ことも</w:t>
      </w:r>
      <w:r w:rsidR="00B12E93">
        <w:rPr>
          <w:rFonts w:hint="eastAsia"/>
        </w:rPr>
        <w:t>検討しましょう</w:t>
      </w:r>
      <w:r w:rsidRPr="009C45CA">
        <w:rPr>
          <w:rFonts w:hint="eastAsia"/>
        </w:rPr>
        <w:t>。</w:t>
      </w:r>
    </w:p>
    <w:p w14:paraId="64BA41A9" w14:textId="77777777" w:rsidR="005B41BF" w:rsidRPr="009C45CA" w:rsidRDefault="005B41BF" w:rsidP="005B41BF">
      <w:r w:rsidRPr="009C45CA">
        <w:rPr>
          <w:noProof/>
        </w:rPr>
        <mc:AlternateContent>
          <mc:Choice Requires="wpg">
            <w:drawing>
              <wp:anchor distT="0" distB="0" distL="114300" distR="114300" simplePos="0" relativeHeight="251739136" behindDoc="0" locked="0" layoutInCell="1" allowOverlap="1" wp14:anchorId="4673D9C5" wp14:editId="3D0D4FF1">
                <wp:simplePos x="0" y="0"/>
                <wp:positionH relativeFrom="margin">
                  <wp:posOffset>15903</wp:posOffset>
                </wp:positionH>
                <wp:positionV relativeFrom="paragraph">
                  <wp:posOffset>27185</wp:posOffset>
                </wp:positionV>
                <wp:extent cx="6120130" cy="591185"/>
                <wp:effectExtent l="0" t="0" r="0" b="0"/>
                <wp:wrapNone/>
                <wp:docPr id="103" name="グループ化 103"/>
                <wp:cNvGraphicFramePr/>
                <a:graphic xmlns:a="http://schemas.openxmlformats.org/drawingml/2006/main">
                  <a:graphicData uri="http://schemas.microsoft.com/office/word/2010/wordprocessingGroup">
                    <wpg:wgp>
                      <wpg:cNvGrpSpPr/>
                      <wpg:grpSpPr>
                        <a:xfrm>
                          <a:off x="0" y="0"/>
                          <a:ext cx="6120130" cy="591185"/>
                          <a:chOff x="0" y="0"/>
                          <a:chExt cx="6120130" cy="591710"/>
                        </a:xfrm>
                      </wpg:grpSpPr>
                      <wps:wsp>
                        <wps:cNvPr id="104" name="正方形/長方形 104"/>
                        <wps:cNvSpPr/>
                        <wps:spPr>
                          <a:xfrm>
                            <a:off x="580445" y="0"/>
                            <a:ext cx="5109372" cy="35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2BC1E4" w14:textId="77777777" w:rsidR="006E0F86" w:rsidRPr="0015501E" w:rsidRDefault="006E0F86" w:rsidP="005B41BF">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 name="図 10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19270"/>
                            <a:ext cx="6120130" cy="472440"/>
                          </a:xfrm>
                          <a:prstGeom prst="rect">
                            <a:avLst/>
                          </a:prstGeom>
                          <a:noFill/>
                          <a:ln>
                            <a:noFill/>
                          </a:ln>
                        </pic:spPr>
                      </pic:pic>
                    </wpg:wgp>
                  </a:graphicData>
                </a:graphic>
              </wp:anchor>
            </w:drawing>
          </mc:Choice>
          <mc:Fallback>
            <w:pict>
              <v:group w14:anchorId="4673D9C5" id="グループ化 103" o:spid="_x0000_s1047" style="position:absolute;left:0;text-align:left;margin-left:1.25pt;margin-top:2.15pt;width:481.9pt;height:46.55pt;z-index:251739136;mso-position-horizontal-relative:margin" coordsize="61201,5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">
                <v:rect id="正方形/長方形 104" o:spid="_x0000_s1048" style="position:absolute;left:5804;width:51094;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" filled="f" stroked="f" strokeweight="1.25pt">
                  <v:textbox>
                    <w:txbxContent>
                      <w:p w14:paraId="772BC1E4" w14:textId="77777777" w:rsidR="006E0F86" w:rsidRPr="0015501E" w:rsidRDefault="006E0F86" w:rsidP="005B41BF">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v:textbox>
                </v:rect>
                <v:shape id="図 105" o:spid="_x0000_s1049" type="#_x0000_t75" style="position:absolute;top:1192;width:61201;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">
                  <v:imagedata r:id="rId12" o:title=""/>
                </v:shape>
                <w10:wrap anchorx="margin"/>
              </v:group>
            </w:pict>
          </mc:Fallback>
        </mc:AlternateContent>
      </w:r>
    </w:p>
    <w:p w14:paraId="5875D7B8" w14:textId="77777777" w:rsidR="005B41BF" w:rsidRPr="009C45CA" w:rsidRDefault="005B41BF" w:rsidP="005B41BF"/>
    <w:tbl>
      <w:tblPr>
        <w:tblStyle w:val="a9"/>
        <w:tblW w:w="0" w:type="auto"/>
        <w:tblInd w:w="846" w:type="dxa"/>
        <w:tblLook w:val="04A0" w:firstRow="1" w:lastRow="0" w:firstColumn="1" w:lastColumn="0" w:noHBand="0" w:noVBand="1"/>
      </w:tblPr>
      <w:tblGrid>
        <w:gridCol w:w="2268"/>
        <w:gridCol w:w="6514"/>
      </w:tblGrid>
      <w:tr w:rsidR="005B41BF" w:rsidRPr="009C45CA" w14:paraId="67957345" w14:textId="77777777" w:rsidTr="00E643F9">
        <w:tc>
          <w:tcPr>
            <w:tcW w:w="2268" w:type="dxa"/>
            <w:shd w:val="clear" w:color="auto" w:fill="808080" w:themeFill="background1" w:themeFillShade="80"/>
          </w:tcPr>
          <w:p w14:paraId="3BE19A31" w14:textId="77777777" w:rsidR="005B41BF" w:rsidRPr="009C45CA" w:rsidRDefault="005B41BF" w:rsidP="00E643F9">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記載箇所</w:t>
            </w:r>
          </w:p>
        </w:tc>
        <w:tc>
          <w:tcPr>
            <w:tcW w:w="6514" w:type="dxa"/>
            <w:shd w:val="clear" w:color="auto" w:fill="808080" w:themeFill="background1" w:themeFillShade="80"/>
          </w:tcPr>
          <w:p w14:paraId="58E5164D" w14:textId="77777777" w:rsidR="005B41BF" w:rsidRPr="009C45CA" w:rsidRDefault="005B41BF" w:rsidP="00E643F9">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記載例</w:t>
            </w:r>
          </w:p>
        </w:tc>
      </w:tr>
      <w:tr w:rsidR="0076272B" w:rsidRPr="009C45CA" w14:paraId="7AEA4CB0" w14:textId="77777777" w:rsidTr="00E643F9">
        <w:tc>
          <w:tcPr>
            <w:tcW w:w="2268" w:type="dxa"/>
          </w:tcPr>
          <w:p w14:paraId="399C8132" w14:textId="2A0DE068" w:rsidR="0076272B" w:rsidRPr="009C45CA" w:rsidRDefault="00E743BC" w:rsidP="00D445E7">
            <w:pPr>
              <w:pStyle w:val="a0"/>
              <w:numPr>
                <w:ilvl w:val="0"/>
                <w:numId w:val="4"/>
              </w:numPr>
            </w:pPr>
            <w:r>
              <w:rPr>
                <w:rFonts w:hint="eastAsia"/>
              </w:rPr>
              <w:t>避難者</w:t>
            </w:r>
            <w:r w:rsidR="0076272B" w:rsidRPr="009C45CA">
              <w:rPr>
                <w:rFonts w:hint="eastAsia"/>
              </w:rPr>
              <w:t>名簿作成</w:t>
            </w:r>
          </w:p>
        </w:tc>
        <w:tc>
          <w:tcPr>
            <w:tcW w:w="6514" w:type="dxa"/>
          </w:tcPr>
          <w:p w14:paraId="4415299D" w14:textId="041D0C46" w:rsidR="0076272B" w:rsidRPr="009C45CA" w:rsidRDefault="0076272B" w:rsidP="00D445E7">
            <w:pPr>
              <w:pStyle w:val="a0"/>
              <w:numPr>
                <w:ilvl w:val="0"/>
                <w:numId w:val="4"/>
              </w:numPr>
            </w:pPr>
            <w:r w:rsidRPr="009C45CA">
              <w:rPr>
                <w:rFonts w:hint="eastAsia"/>
              </w:rPr>
              <w:t>避難者名簿の様式に、安否確認への対応に</w:t>
            </w:r>
            <w:r w:rsidR="003D727D">
              <w:rPr>
                <w:rFonts w:hint="eastAsia"/>
              </w:rPr>
              <w:t>当たって</w:t>
            </w:r>
            <w:r w:rsidRPr="009C45CA">
              <w:rPr>
                <w:rFonts w:hint="eastAsia"/>
              </w:rPr>
              <w:t>個人情報を提供することについての、本人の同意・不同意を確認する記入欄を設けま</w:t>
            </w:r>
            <w:r w:rsidR="00A1167B" w:rsidRPr="009C45CA">
              <w:rPr>
                <w:rFonts w:hint="eastAsia"/>
              </w:rPr>
              <w:t>しょう</w:t>
            </w:r>
            <w:r w:rsidRPr="009C45CA">
              <w:rPr>
                <w:rFonts w:hint="eastAsia"/>
              </w:rPr>
              <w:t>。</w:t>
            </w:r>
          </w:p>
        </w:tc>
      </w:tr>
      <w:tr w:rsidR="005B41BF" w:rsidRPr="009C45CA" w14:paraId="760D9E3A" w14:textId="77777777" w:rsidTr="00E643F9">
        <w:tc>
          <w:tcPr>
            <w:tcW w:w="2268" w:type="dxa"/>
          </w:tcPr>
          <w:p w14:paraId="6B73FC19" w14:textId="05CE9AEC" w:rsidR="005B41BF" w:rsidRPr="009C45CA" w:rsidRDefault="00E743BC" w:rsidP="00D445E7">
            <w:pPr>
              <w:pStyle w:val="a0"/>
              <w:numPr>
                <w:ilvl w:val="0"/>
                <w:numId w:val="4"/>
              </w:numPr>
            </w:pPr>
            <w:r>
              <w:rPr>
                <w:rFonts w:hint="eastAsia"/>
              </w:rPr>
              <w:t>避難者</w:t>
            </w:r>
            <w:r w:rsidR="005E00CE" w:rsidRPr="009C45CA">
              <w:rPr>
                <w:rFonts w:hint="eastAsia"/>
              </w:rPr>
              <w:t>名簿管理</w:t>
            </w:r>
          </w:p>
        </w:tc>
        <w:tc>
          <w:tcPr>
            <w:tcW w:w="6514" w:type="dxa"/>
          </w:tcPr>
          <w:p w14:paraId="1054043F" w14:textId="77777777" w:rsidR="00AE635E" w:rsidRDefault="008C79DE" w:rsidP="00D445E7">
            <w:pPr>
              <w:pStyle w:val="a0"/>
              <w:numPr>
                <w:ilvl w:val="0"/>
                <w:numId w:val="4"/>
              </w:numPr>
            </w:pPr>
            <w:bookmarkStart w:id="59" w:name="_Hlk173788522"/>
            <w:r w:rsidRPr="009C45CA">
              <w:rPr>
                <w:rFonts w:hint="eastAsia"/>
              </w:rPr>
              <w:t>避難者名簿</w:t>
            </w:r>
            <w:r w:rsidR="0076272B" w:rsidRPr="009C45CA">
              <w:rPr>
                <w:rFonts w:hint="eastAsia"/>
              </w:rPr>
              <w:t>には様々な個人情報が含まれるため、原本を</w:t>
            </w:r>
            <w:r w:rsidRPr="009C45CA">
              <w:rPr>
                <w:rFonts w:hint="eastAsia"/>
              </w:rPr>
              <w:t>閲覧</w:t>
            </w:r>
            <w:r w:rsidR="0076272B" w:rsidRPr="009C45CA">
              <w:rPr>
                <w:rFonts w:hint="eastAsia"/>
              </w:rPr>
              <w:t>できるスタッフ</w:t>
            </w:r>
            <w:r w:rsidR="00AE635E">
              <w:rPr>
                <w:rFonts w:hint="eastAsia"/>
              </w:rPr>
              <w:t>・職員</w:t>
            </w:r>
            <w:r w:rsidR="0076272B" w:rsidRPr="009C45CA">
              <w:rPr>
                <w:rFonts w:hint="eastAsia"/>
              </w:rPr>
              <w:t>を限定しま</w:t>
            </w:r>
            <w:r w:rsidR="00A1167B" w:rsidRPr="009C45CA">
              <w:rPr>
                <w:rFonts w:hint="eastAsia"/>
              </w:rPr>
              <w:t>しょう</w:t>
            </w:r>
            <w:r w:rsidR="0076272B" w:rsidRPr="009C45CA">
              <w:rPr>
                <w:rFonts w:hint="eastAsia"/>
              </w:rPr>
              <w:t>。</w:t>
            </w:r>
          </w:p>
          <w:p w14:paraId="6F67A40E" w14:textId="02338FC1" w:rsidR="0076272B" w:rsidRPr="00D445E7" w:rsidRDefault="0076272B" w:rsidP="00D445E7">
            <w:pPr>
              <w:pStyle w:val="a0"/>
              <w:numPr>
                <w:ilvl w:val="0"/>
                <w:numId w:val="4"/>
              </w:numPr>
            </w:pPr>
            <w:r w:rsidRPr="009C45CA">
              <w:rPr>
                <w:rFonts w:hint="eastAsia"/>
              </w:rPr>
              <w:t>名簿</w:t>
            </w:r>
            <w:r w:rsidR="00AE635E">
              <w:rPr>
                <w:rFonts w:hint="eastAsia"/>
              </w:rPr>
              <w:t>は</w:t>
            </w:r>
            <w:r w:rsidR="00C65322" w:rsidRPr="009C45CA">
              <w:rPr>
                <w:rFonts w:hint="eastAsia"/>
              </w:rPr>
              <w:t>施錠保管</w:t>
            </w:r>
            <w:r w:rsidR="00AE635E">
              <w:rPr>
                <w:rFonts w:hint="eastAsia"/>
              </w:rPr>
              <w:t>を徹底</w:t>
            </w:r>
            <w:r w:rsidR="00C65322" w:rsidRPr="009C45CA">
              <w:rPr>
                <w:rFonts w:hint="eastAsia"/>
              </w:rPr>
              <w:t>しま</w:t>
            </w:r>
            <w:r w:rsidR="00A1167B" w:rsidRPr="009C45CA">
              <w:rPr>
                <w:rFonts w:hint="eastAsia"/>
              </w:rPr>
              <w:t>しょう</w:t>
            </w:r>
            <w:r w:rsidR="00F13771" w:rsidRPr="009C45CA">
              <w:rPr>
                <w:rFonts w:hint="eastAsia"/>
              </w:rPr>
              <w:t>。</w:t>
            </w:r>
            <w:bookmarkEnd w:id="59"/>
          </w:p>
        </w:tc>
      </w:tr>
      <w:tr w:rsidR="005E00CE" w:rsidRPr="009C45CA" w14:paraId="702698A2" w14:textId="77777777" w:rsidTr="00E643F9">
        <w:tc>
          <w:tcPr>
            <w:tcW w:w="2268" w:type="dxa"/>
          </w:tcPr>
          <w:p w14:paraId="70FC3AF0" w14:textId="4B0ADBC6" w:rsidR="005E00CE" w:rsidRPr="009C45CA" w:rsidRDefault="005E00CE" w:rsidP="00D445E7">
            <w:pPr>
              <w:pStyle w:val="a0"/>
              <w:numPr>
                <w:ilvl w:val="0"/>
                <w:numId w:val="4"/>
              </w:numPr>
            </w:pPr>
            <w:r w:rsidRPr="009C45CA">
              <w:rPr>
                <w:rFonts w:hint="eastAsia"/>
              </w:rPr>
              <w:t>安否確認対応</w:t>
            </w:r>
          </w:p>
        </w:tc>
        <w:tc>
          <w:tcPr>
            <w:tcW w:w="6514" w:type="dxa"/>
          </w:tcPr>
          <w:p w14:paraId="123FEC95" w14:textId="68FA9154" w:rsidR="0076272B" w:rsidRPr="009C45CA" w:rsidRDefault="0076272B" w:rsidP="00D445E7">
            <w:pPr>
              <w:pStyle w:val="a0"/>
              <w:numPr>
                <w:ilvl w:val="0"/>
                <w:numId w:val="4"/>
              </w:numPr>
            </w:pPr>
            <w:bookmarkStart w:id="60" w:name="_Hlk173788547"/>
            <w:r w:rsidRPr="009C45CA">
              <w:rPr>
                <w:rFonts w:hint="eastAsia"/>
              </w:rPr>
              <w:t>安否確認に対応するために、個人情報の提供に同意</w:t>
            </w:r>
            <w:r w:rsidR="00E1212B">
              <w:rPr>
                <w:rFonts w:hint="eastAsia"/>
              </w:rPr>
              <w:t>しない</w:t>
            </w:r>
            <w:r w:rsidRPr="009C45CA">
              <w:rPr>
                <w:rFonts w:hint="eastAsia"/>
              </w:rPr>
              <w:t>避難者を除いた</w:t>
            </w:r>
            <w:r w:rsidR="00FD6904" w:rsidRPr="009C45CA">
              <w:rPr>
                <w:rFonts w:hint="eastAsia"/>
              </w:rPr>
              <w:t>、「問合せ対応</w:t>
            </w:r>
            <w:r w:rsidRPr="009C45CA">
              <w:rPr>
                <w:rFonts w:hint="eastAsia"/>
              </w:rPr>
              <w:t>用名簿</w:t>
            </w:r>
            <w:r w:rsidR="00FD6904" w:rsidRPr="0016287B">
              <w:rPr>
                <w:rFonts w:hint="eastAsia"/>
              </w:rPr>
              <w:t>」</w:t>
            </w:r>
            <w:r w:rsidRPr="009C45CA">
              <w:rPr>
                <w:rFonts w:hint="eastAsia"/>
              </w:rPr>
              <w:t>を作成しま</w:t>
            </w:r>
            <w:r w:rsidR="00A1167B" w:rsidRPr="009C45CA">
              <w:rPr>
                <w:rFonts w:hint="eastAsia"/>
              </w:rPr>
              <w:t>しょう</w:t>
            </w:r>
            <w:r w:rsidRPr="009C45CA">
              <w:rPr>
                <w:rFonts w:hint="eastAsia"/>
              </w:rPr>
              <w:t>。</w:t>
            </w:r>
          </w:p>
          <w:p w14:paraId="176DF397" w14:textId="21082AF9" w:rsidR="00185A4A" w:rsidRPr="009C45CA" w:rsidRDefault="0076272B" w:rsidP="00D445E7">
            <w:pPr>
              <w:pStyle w:val="a0"/>
              <w:numPr>
                <w:ilvl w:val="0"/>
                <w:numId w:val="4"/>
              </w:numPr>
            </w:pPr>
            <w:r w:rsidRPr="009C45CA">
              <w:rPr>
                <w:rFonts w:hint="eastAsia"/>
              </w:rPr>
              <w:t>安否確認の問合せがあった場合は、</w:t>
            </w:r>
            <w:r w:rsidR="003223C4">
              <w:rPr>
                <w:rFonts w:hint="eastAsia"/>
              </w:rPr>
              <w:t>当該</w:t>
            </w:r>
            <w:r w:rsidRPr="009C45CA">
              <w:rPr>
                <w:rFonts w:hint="eastAsia"/>
              </w:rPr>
              <w:t>名簿に基づき回答</w:t>
            </w:r>
            <w:r w:rsidR="008A3D33">
              <w:rPr>
                <w:rFonts w:hint="eastAsia"/>
              </w:rPr>
              <w:t>するように</w:t>
            </w:r>
            <w:r w:rsidRPr="009C45CA">
              <w:rPr>
                <w:rFonts w:hint="eastAsia"/>
              </w:rPr>
              <w:t>し</w:t>
            </w:r>
            <w:r w:rsidR="00A1167B" w:rsidRPr="009C45CA">
              <w:rPr>
                <w:rFonts w:hint="eastAsia"/>
              </w:rPr>
              <w:t>ましょう</w:t>
            </w:r>
            <w:bookmarkEnd w:id="60"/>
            <w:r w:rsidRPr="009C45CA">
              <w:rPr>
                <w:rFonts w:hint="eastAsia"/>
              </w:rPr>
              <w:t>。</w:t>
            </w:r>
          </w:p>
        </w:tc>
      </w:tr>
    </w:tbl>
    <w:p w14:paraId="6E876EDA" w14:textId="77777777" w:rsidR="004455AC" w:rsidRDefault="004455AC">
      <w:pPr>
        <w:widowControl/>
        <w:jc w:val="left"/>
        <w:rPr>
          <w:rFonts w:ascii="ＭＳ 明朝" w:eastAsia="ＭＳ 明朝" w:hAnsi="ＭＳ 明朝" w:cs="ＭＳ 明朝"/>
          <w:sz w:val="32"/>
          <w:szCs w:val="32"/>
          <w:u w:val="single"/>
        </w:rPr>
      </w:pPr>
      <w:r>
        <w:rPr>
          <w:rFonts w:ascii="ＭＳ 明朝" w:eastAsia="ＭＳ 明朝" w:hAnsi="ＭＳ 明朝" w:cs="ＭＳ 明朝"/>
          <w:sz w:val="32"/>
          <w:szCs w:val="32"/>
          <w:u w:val="single"/>
        </w:rPr>
        <w:br w:type="page"/>
      </w:r>
    </w:p>
    <w:p w14:paraId="35A9D33E" w14:textId="4523D7DC" w:rsidR="00C55CDD" w:rsidRPr="004D114D" w:rsidRDefault="00C55CDD" w:rsidP="00EA3840">
      <w:pPr>
        <w:pStyle w:val="3"/>
      </w:pPr>
      <w:bookmarkStart w:id="61" w:name="_Toc184227617"/>
      <w:r w:rsidRPr="009C45CA">
        <w:rPr>
          <w:rFonts w:hint="eastAsia"/>
        </w:rPr>
        <w:lastRenderedPageBreak/>
        <w:t>情報班：</w:t>
      </w:r>
      <w:r w:rsidR="00A1167B" w:rsidRPr="004D114D">
        <w:rPr>
          <w:rFonts w:hint="eastAsia"/>
        </w:rPr>
        <w:t>情報収集、避難所内外への情報伝達</w:t>
      </w:r>
      <w:bookmarkEnd w:id="61"/>
    </w:p>
    <w:p w14:paraId="303EB50B" w14:textId="77777777" w:rsidR="00C055B1" w:rsidRPr="00096CE7" w:rsidRDefault="00C055B1" w:rsidP="00C055B1">
      <w:pPr>
        <w:wordWrap w:val="0"/>
        <w:jc w:val="right"/>
      </w:pPr>
      <w:r w:rsidRPr="00E00658">
        <w:rPr>
          <w:rFonts w:hint="eastAsia"/>
          <w:shd w:val="pct15" w:color="auto" w:fill="FFFFFF"/>
        </w:rPr>
        <w:t>マニュアル該当ページ</w:t>
      </w:r>
      <w:r>
        <w:rPr>
          <w:rFonts w:hint="eastAsia"/>
        </w:rPr>
        <w:t xml:space="preserve">：　　　　　　　</w:t>
      </w:r>
    </w:p>
    <w:p w14:paraId="4F19BE53" w14:textId="67C3E66F" w:rsidR="00C55CDD" w:rsidRPr="009C45CA" w:rsidRDefault="00C55CDD" w:rsidP="00C55CDD">
      <w:pPr>
        <w:spacing w:line="400" w:lineRule="exact"/>
      </w:pPr>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チェックリスト</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 xml:space="preserve">　　</w:t>
      </w:r>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C55CDD" w:rsidRPr="009C45CA" w14:paraId="66035E6B"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29A756F6" w14:textId="77777777" w:rsidR="00C55CDD" w:rsidRPr="009C45CA" w:rsidRDefault="00C55CDD"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13BFE8EC" w14:textId="77777777" w:rsidR="00C55CDD" w:rsidRPr="009C45CA" w:rsidRDefault="00C55CDD"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44575923" w14:textId="77777777" w:rsidR="00C55CDD" w:rsidRPr="009C45CA" w:rsidRDefault="00C55CDD" w:rsidP="00230400">
            <w:pPr>
              <w:rPr>
                <w:rFonts w:ascii="BIZ UDPゴシック" w:hAnsi="BIZ UDPゴシック"/>
              </w:rPr>
            </w:pPr>
          </w:p>
        </w:tc>
      </w:tr>
      <w:tr w:rsidR="00C55CDD" w:rsidRPr="009C45CA" w14:paraId="16F4D64F" w14:textId="77777777" w:rsidTr="00230400">
        <w:trPr>
          <w:trHeight w:val="362"/>
        </w:trPr>
        <w:tc>
          <w:tcPr>
            <w:tcW w:w="567" w:type="dxa"/>
            <w:tcBorders>
              <w:left w:val="single" w:sz="8" w:space="0" w:color="1CADE4" w:themeColor="accent1"/>
              <w:right w:val="single" w:sz="8" w:space="0" w:color="1CADE4" w:themeColor="accent1"/>
            </w:tcBorders>
          </w:tcPr>
          <w:p w14:paraId="36D59E1B" w14:textId="77777777" w:rsidR="00C55CDD" w:rsidRPr="009C45CA" w:rsidRDefault="00C55CDD"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C1F4FB2" w14:textId="77777777" w:rsidR="00C55CDD" w:rsidRPr="009C45CA" w:rsidRDefault="00C55CDD" w:rsidP="00230400">
            <w:pPr>
              <w:jc w:val="center"/>
              <w:rPr>
                <w:rFonts w:ascii="BIZ UDPゴシック" w:hAnsi="BIZ UDPゴシック"/>
              </w:rPr>
            </w:pPr>
          </w:p>
        </w:tc>
        <w:tc>
          <w:tcPr>
            <w:tcW w:w="8289" w:type="dxa"/>
            <w:tcBorders>
              <w:left w:val="single" w:sz="8" w:space="0" w:color="1CADE4" w:themeColor="accent1"/>
            </w:tcBorders>
          </w:tcPr>
          <w:p w14:paraId="184129FF" w14:textId="642B2079" w:rsidR="00C55CDD" w:rsidRPr="009C45CA" w:rsidRDefault="00C55CDD" w:rsidP="00230400">
            <w:pPr>
              <w:rPr>
                <w:rFonts w:ascii="BIZ UDPゴシック" w:hAnsi="BIZ UDPゴシック"/>
              </w:rPr>
            </w:pPr>
            <w:r w:rsidRPr="009C45CA">
              <w:rPr>
                <w:rFonts w:ascii="BIZ UDPゴシック" w:hAnsi="BIZ UDPゴシック" w:hint="eastAsia"/>
              </w:rPr>
              <w:t>性被害を未然に防ぐため、</w:t>
            </w:r>
            <w:r w:rsidR="00791599">
              <w:rPr>
                <w:rFonts w:ascii="BIZ UDPゴシック" w:hAnsi="BIZ UDPゴシック" w:hint="eastAsia"/>
              </w:rPr>
              <w:t>避難所内掲示板へ</w:t>
            </w:r>
            <w:r w:rsidR="002E5535" w:rsidRPr="009C45CA">
              <w:rPr>
                <w:rFonts w:ascii="BIZ UDPゴシック" w:hAnsi="BIZ UDPゴシック" w:hint="eastAsia"/>
              </w:rPr>
              <w:t>啓発ポスターを掲示</w:t>
            </w:r>
            <w:r w:rsidR="000E6353">
              <w:rPr>
                <w:rFonts w:ascii="BIZ UDPゴシック" w:hAnsi="BIZ UDPゴシック" w:hint="eastAsia"/>
              </w:rPr>
              <w:t>することとしているか</w:t>
            </w:r>
          </w:p>
        </w:tc>
      </w:tr>
      <w:tr w:rsidR="001E60BB" w:rsidRPr="009C45CA" w14:paraId="3BF5DE4B" w14:textId="77777777" w:rsidTr="00230400">
        <w:trPr>
          <w:trHeight w:val="362"/>
        </w:trPr>
        <w:tc>
          <w:tcPr>
            <w:tcW w:w="567" w:type="dxa"/>
            <w:tcBorders>
              <w:left w:val="single" w:sz="8" w:space="0" w:color="1CADE4" w:themeColor="accent1"/>
              <w:right w:val="single" w:sz="8" w:space="0" w:color="1CADE4" w:themeColor="accent1"/>
            </w:tcBorders>
          </w:tcPr>
          <w:p w14:paraId="5893A492" w14:textId="77777777" w:rsidR="001E60BB" w:rsidRPr="009C45CA" w:rsidRDefault="001E60BB" w:rsidP="001E60BB">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31D60DD" w14:textId="77777777" w:rsidR="001E60BB" w:rsidRPr="009C45CA" w:rsidRDefault="001E60BB" w:rsidP="001E60BB">
            <w:pPr>
              <w:jc w:val="center"/>
              <w:rPr>
                <w:rFonts w:ascii="BIZ UDPゴシック" w:hAnsi="BIZ UDPゴシック"/>
              </w:rPr>
            </w:pPr>
          </w:p>
        </w:tc>
        <w:tc>
          <w:tcPr>
            <w:tcW w:w="8289" w:type="dxa"/>
            <w:tcBorders>
              <w:left w:val="single" w:sz="8" w:space="0" w:color="1CADE4" w:themeColor="accent1"/>
            </w:tcBorders>
          </w:tcPr>
          <w:p w14:paraId="0919C060" w14:textId="7D4DEF45" w:rsidR="001E60BB" w:rsidRPr="009C45CA" w:rsidRDefault="001E60BB" w:rsidP="00C055B1">
            <w:pPr>
              <w:spacing w:line="280" w:lineRule="exact"/>
              <w:rPr>
                <w:rFonts w:ascii="BIZ UDPゴシック" w:hAnsi="BIZ UDPゴシック"/>
              </w:rPr>
            </w:pPr>
            <w:r>
              <w:rPr>
                <w:rFonts w:ascii="BIZ UDPゴシック" w:hAnsi="BIZ UDPゴシック" w:hint="eastAsia"/>
              </w:rPr>
              <w:t>掲示板以外の場所として、避難者の目に付きやすい場所（トイレ等）への掲示場所を検討しているか</w:t>
            </w:r>
          </w:p>
        </w:tc>
      </w:tr>
      <w:tr w:rsidR="001E60BB" w:rsidRPr="009C45CA" w14:paraId="2FE25DE5" w14:textId="77777777" w:rsidTr="00230400">
        <w:trPr>
          <w:trHeight w:val="362"/>
        </w:trPr>
        <w:tc>
          <w:tcPr>
            <w:tcW w:w="567" w:type="dxa"/>
            <w:tcBorders>
              <w:left w:val="single" w:sz="8" w:space="0" w:color="1CADE4" w:themeColor="accent1"/>
              <w:right w:val="single" w:sz="8" w:space="0" w:color="1CADE4" w:themeColor="accent1"/>
            </w:tcBorders>
          </w:tcPr>
          <w:p w14:paraId="622D6F8E" w14:textId="77777777" w:rsidR="001E60BB" w:rsidRPr="009C45CA" w:rsidRDefault="001E60BB" w:rsidP="001E60BB">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41D9506" w14:textId="77777777" w:rsidR="001E60BB" w:rsidRPr="009C45CA" w:rsidRDefault="001E60BB" w:rsidP="001E60BB">
            <w:pPr>
              <w:jc w:val="center"/>
              <w:rPr>
                <w:rFonts w:ascii="BIZ UDPゴシック" w:hAnsi="BIZ UDPゴシック"/>
              </w:rPr>
            </w:pPr>
          </w:p>
        </w:tc>
        <w:tc>
          <w:tcPr>
            <w:tcW w:w="8289" w:type="dxa"/>
            <w:tcBorders>
              <w:left w:val="single" w:sz="8" w:space="0" w:color="1CADE4" w:themeColor="accent1"/>
            </w:tcBorders>
          </w:tcPr>
          <w:p w14:paraId="7DEAB302" w14:textId="6F146573" w:rsidR="001E60BB" w:rsidRPr="009C45CA" w:rsidRDefault="00804640" w:rsidP="00C055B1">
            <w:pPr>
              <w:spacing w:line="280" w:lineRule="exact"/>
              <w:rPr>
                <w:rFonts w:ascii="BIZ UDPゴシック" w:hAnsi="BIZ UDPゴシック"/>
              </w:rPr>
            </w:pPr>
            <w:r>
              <w:rPr>
                <w:rFonts w:ascii="BIZ UDPゴシック" w:hAnsi="BIZ UDPゴシック" w:hint="eastAsia"/>
              </w:rPr>
              <w:t>避難所内で伝達者が限定される場合は「</w:t>
            </w:r>
            <w:r w:rsidRPr="009C45CA">
              <w:rPr>
                <w:rFonts w:ascii="BIZ UDPゴシック" w:hAnsi="BIZ UDPゴシック" w:hint="eastAsia"/>
              </w:rPr>
              <w:t>カード</w:t>
            </w:r>
            <w:r>
              <w:rPr>
                <w:rFonts w:ascii="BIZ UDPゴシック" w:hAnsi="BIZ UDPゴシック" w:hint="eastAsia"/>
              </w:rPr>
              <w:t>」や「メモ」にして配布するなど、伝達方法を検討しているか</w:t>
            </w:r>
          </w:p>
        </w:tc>
      </w:tr>
      <w:tr w:rsidR="001E60BB" w:rsidRPr="009C45CA" w14:paraId="434888D4" w14:textId="77777777" w:rsidTr="00230400">
        <w:trPr>
          <w:trHeight w:val="362"/>
        </w:trPr>
        <w:tc>
          <w:tcPr>
            <w:tcW w:w="567" w:type="dxa"/>
            <w:tcBorders>
              <w:left w:val="single" w:sz="8" w:space="0" w:color="1CADE4" w:themeColor="accent1"/>
              <w:right w:val="single" w:sz="8" w:space="0" w:color="1CADE4" w:themeColor="accent1"/>
            </w:tcBorders>
          </w:tcPr>
          <w:p w14:paraId="179D3217" w14:textId="77777777" w:rsidR="001E60BB" w:rsidRPr="009C45CA" w:rsidRDefault="001E60BB" w:rsidP="001E60BB">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4976963" w14:textId="77777777" w:rsidR="001E60BB" w:rsidRPr="009C45CA" w:rsidRDefault="001E60BB" w:rsidP="001E60BB">
            <w:pPr>
              <w:jc w:val="center"/>
              <w:rPr>
                <w:rFonts w:ascii="BIZ UDPゴシック" w:hAnsi="BIZ UDPゴシック"/>
              </w:rPr>
            </w:pPr>
          </w:p>
        </w:tc>
        <w:tc>
          <w:tcPr>
            <w:tcW w:w="8289" w:type="dxa"/>
            <w:tcBorders>
              <w:left w:val="single" w:sz="8" w:space="0" w:color="1CADE4" w:themeColor="accent1"/>
            </w:tcBorders>
          </w:tcPr>
          <w:p w14:paraId="3FB2A3F3" w14:textId="2478DDC0" w:rsidR="001E60BB" w:rsidRDefault="001E60BB" w:rsidP="00C055B1">
            <w:pPr>
              <w:spacing w:line="280" w:lineRule="exact"/>
              <w:rPr>
                <w:rFonts w:ascii="BIZ UDPゴシック" w:hAnsi="BIZ UDPゴシック"/>
              </w:rPr>
            </w:pPr>
            <w:r>
              <w:rPr>
                <w:rFonts w:ascii="BIZ UDPゴシック" w:hAnsi="BIZ UDPゴシック" w:hint="eastAsia"/>
              </w:rPr>
              <w:t>避難者ニーズを把握する場合は避難者支援班と連携して意見箱設置などの広報をすることとしているか</w:t>
            </w:r>
          </w:p>
        </w:tc>
      </w:tr>
    </w:tbl>
    <w:p w14:paraId="620C5B79" w14:textId="53855752" w:rsidR="00C55CDD" w:rsidRPr="009C45CA" w:rsidRDefault="00C55CDD" w:rsidP="00C55CDD"/>
    <w:p w14:paraId="0F1E2553" w14:textId="77777777" w:rsidR="00C55CDD" w:rsidRPr="009C45CA" w:rsidRDefault="00C55CDD" w:rsidP="00C55CDD">
      <w:pPr>
        <w:spacing w:line="340" w:lineRule="exact"/>
        <w:rPr>
          <w:sz w:val="28"/>
          <w:szCs w:val="28"/>
          <w:u w:val="single"/>
        </w:rPr>
      </w:pPr>
      <w:r w:rsidRPr="009C45CA">
        <w:rPr>
          <w:rFonts w:ascii="ＭＳ 明朝" w:eastAsia="ＭＳ 明朝" w:hAnsi="ＭＳ 明朝" w:cs="ＭＳ 明朝" w:hint="eastAsia"/>
          <w:sz w:val="32"/>
          <w:szCs w:val="32"/>
          <w:u w:val="single"/>
        </w:rPr>
        <w:t xml:space="preserve">✔ </w:t>
      </w:r>
      <w:r w:rsidRPr="009C45CA">
        <w:rPr>
          <w:rFonts w:ascii="Segoe UI Symbol" w:hAnsi="Segoe UI Symbol" w:cs="Segoe UI Symbol" w:hint="eastAsia"/>
          <w:b/>
          <w:bCs/>
          <w:sz w:val="24"/>
          <w:szCs w:val="24"/>
          <w:u w:val="single"/>
        </w:rPr>
        <w:t xml:space="preserve">チェックポイント　　</w:t>
      </w:r>
    </w:p>
    <w:p w14:paraId="4FA9821F" w14:textId="197ABB3B" w:rsidR="002E5535" w:rsidRDefault="002E5535" w:rsidP="00D445E7">
      <w:pPr>
        <w:pStyle w:val="a0"/>
      </w:pPr>
      <w:r w:rsidRPr="009C45CA">
        <w:rPr>
          <w:rFonts w:hint="eastAsia"/>
        </w:rPr>
        <w:t>過去の災害</w:t>
      </w:r>
      <w:r w:rsidR="00A1167B" w:rsidRPr="009C45CA">
        <w:rPr>
          <w:rFonts w:hint="eastAsia"/>
        </w:rPr>
        <w:t>では</w:t>
      </w:r>
      <w:r w:rsidRPr="009C45CA">
        <w:rPr>
          <w:rFonts w:hint="eastAsia"/>
        </w:rPr>
        <w:t>、様々な性</w:t>
      </w:r>
      <w:r w:rsidR="00A1167B" w:rsidRPr="009C45CA">
        <w:rPr>
          <w:rFonts w:hint="eastAsia"/>
        </w:rPr>
        <w:t>暴力</w:t>
      </w:r>
      <w:r w:rsidRPr="009C45CA">
        <w:rPr>
          <w:rFonts w:hint="eastAsia"/>
        </w:rPr>
        <w:t>が発生しています。性被害を未然に防ぐため、啓発ポスターの掲示やチラシの配布等により注意喚起</w:t>
      </w:r>
      <w:r w:rsidR="008B6D06">
        <w:rPr>
          <w:rFonts w:hint="eastAsia"/>
        </w:rPr>
        <w:t>しましょう</w:t>
      </w:r>
      <w:r w:rsidRPr="009C45CA">
        <w:rPr>
          <w:rFonts w:hint="eastAsia"/>
        </w:rPr>
        <w:t>。</w:t>
      </w:r>
    </w:p>
    <w:p w14:paraId="6844B8EE" w14:textId="6A284306" w:rsidR="00997126" w:rsidRPr="009C45CA" w:rsidRDefault="00997126" w:rsidP="00997126">
      <w:pPr>
        <w:pStyle w:val="a0"/>
      </w:pPr>
      <w:r w:rsidRPr="009C45CA">
        <w:rPr>
          <w:rFonts w:hint="eastAsia"/>
        </w:rPr>
        <w:t>相談窓口を記載したカードを女性専用スペースやトイレの個室に設置・配布しま</w:t>
      </w:r>
      <w:r w:rsidR="008B6D06">
        <w:rPr>
          <w:rFonts w:hint="eastAsia"/>
        </w:rPr>
        <w:t>しょう</w:t>
      </w:r>
      <w:r w:rsidRPr="009C45CA">
        <w:rPr>
          <w:rFonts w:hint="eastAsia"/>
        </w:rPr>
        <w:t>。</w:t>
      </w:r>
    </w:p>
    <w:p w14:paraId="0C2731F9" w14:textId="77777777" w:rsidR="00361DDF" w:rsidRPr="009C45CA" w:rsidRDefault="00361DDF" w:rsidP="00361DDF">
      <w:pPr>
        <w:pStyle w:val="a0"/>
      </w:pPr>
      <w:r>
        <w:rPr>
          <w:rFonts w:hint="eastAsia"/>
        </w:rPr>
        <w:t>避難所運営途中で啓発ポスターを設置すると、避難者が「何かあったのでは」と不安に感じてしまいます。避難所開設当初から設置するようにしましょう。</w:t>
      </w:r>
    </w:p>
    <w:p w14:paraId="13799F33" w14:textId="77777777" w:rsidR="0016598C" w:rsidRDefault="0016598C" w:rsidP="0016598C">
      <w:pPr>
        <w:pStyle w:val="a0"/>
      </w:pPr>
      <w:r>
        <w:rPr>
          <w:rFonts w:hint="eastAsia"/>
        </w:rPr>
        <w:t>掲示板だけでなく、避難者の目に付きやすい場所（トイレ、休憩スペース等）を検討し、ポスター・チラシなどを掲示することも検討しましょう。</w:t>
      </w:r>
    </w:p>
    <w:p w14:paraId="3BDD2FC2" w14:textId="2F43AF7D" w:rsidR="0016598C" w:rsidRDefault="00310D60" w:rsidP="0016598C">
      <w:pPr>
        <w:pStyle w:val="a0"/>
      </w:pPr>
      <w:r>
        <w:rPr>
          <w:rFonts w:hint="eastAsia"/>
        </w:rPr>
        <w:t>妊産婦、</w:t>
      </w:r>
      <w:r w:rsidR="0016598C">
        <w:rPr>
          <w:rFonts w:hint="eastAsia"/>
        </w:rPr>
        <w:t>高齢者</w:t>
      </w:r>
      <w:r>
        <w:rPr>
          <w:rFonts w:hint="eastAsia"/>
        </w:rPr>
        <w:t>、</w:t>
      </w:r>
      <w:r w:rsidR="0016598C">
        <w:rPr>
          <w:rFonts w:hint="eastAsia"/>
        </w:rPr>
        <w:t>子育て世帯向けなど、特定の伝達者が想定される場合は、対象者に限定して「カード」や「メモ」等の形で伝達することも有効です。</w:t>
      </w:r>
    </w:p>
    <w:p w14:paraId="2F7E0337" w14:textId="25A02721" w:rsidR="0016598C" w:rsidRDefault="0016598C" w:rsidP="0016598C">
      <w:pPr>
        <w:pStyle w:val="a0"/>
      </w:pPr>
      <w:r>
        <w:rPr>
          <w:rFonts w:hint="eastAsia"/>
        </w:rPr>
        <w:t>避難者ニーズを把握するための意見箱を設置する場合など、広く避難者に協力を求める場合はチラシを作成し掲示板で広報するようにしましょう。</w:t>
      </w:r>
    </w:p>
    <w:p w14:paraId="35AE65D4" w14:textId="77777777" w:rsidR="00D245D2" w:rsidRPr="009C45CA" w:rsidRDefault="00D245D2" w:rsidP="00C55CDD">
      <w:pPr>
        <w:spacing w:line="360" w:lineRule="exact"/>
        <w:rPr>
          <w:rFonts w:ascii="游ゴシック" w:eastAsia="游ゴシック" w:hAnsi="游ゴシック"/>
          <w:b/>
          <w:bCs/>
        </w:rPr>
      </w:pPr>
    </w:p>
    <w:p w14:paraId="5EA1268F" w14:textId="77777777" w:rsidR="00D245D2" w:rsidRPr="009C45CA" w:rsidRDefault="00D245D2" w:rsidP="00D245D2">
      <w:r w:rsidRPr="009C45CA">
        <w:rPr>
          <w:noProof/>
        </w:rPr>
        <mc:AlternateContent>
          <mc:Choice Requires="wpg">
            <w:drawing>
              <wp:anchor distT="0" distB="0" distL="114300" distR="114300" simplePos="0" relativeHeight="251863040" behindDoc="0" locked="0" layoutInCell="1" allowOverlap="1" wp14:anchorId="122E10D4" wp14:editId="27A8B77E">
                <wp:simplePos x="0" y="0"/>
                <wp:positionH relativeFrom="margin">
                  <wp:posOffset>15903</wp:posOffset>
                </wp:positionH>
                <wp:positionV relativeFrom="paragraph">
                  <wp:posOffset>27185</wp:posOffset>
                </wp:positionV>
                <wp:extent cx="6120130" cy="591185"/>
                <wp:effectExtent l="0" t="0" r="0" b="0"/>
                <wp:wrapNone/>
                <wp:docPr id="338937420" name="グループ化 338937420"/>
                <wp:cNvGraphicFramePr/>
                <a:graphic xmlns:a="http://schemas.openxmlformats.org/drawingml/2006/main">
                  <a:graphicData uri="http://schemas.microsoft.com/office/word/2010/wordprocessingGroup">
                    <wpg:wgp>
                      <wpg:cNvGrpSpPr/>
                      <wpg:grpSpPr>
                        <a:xfrm>
                          <a:off x="0" y="0"/>
                          <a:ext cx="6120130" cy="591185"/>
                          <a:chOff x="0" y="0"/>
                          <a:chExt cx="6120130" cy="591710"/>
                        </a:xfrm>
                      </wpg:grpSpPr>
                      <wps:wsp>
                        <wps:cNvPr id="147222703" name="正方形/長方形 147222703"/>
                        <wps:cNvSpPr/>
                        <wps:spPr>
                          <a:xfrm>
                            <a:off x="580445" y="0"/>
                            <a:ext cx="5109372" cy="35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ECAA6" w14:textId="77777777" w:rsidR="006E0F86" w:rsidRPr="0015501E" w:rsidRDefault="006E0F86" w:rsidP="00D245D2">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7042099" name="図 73704209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19270"/>
                            <a:ext cx="6120130" cy="472440"/>
                          </a:xfrm>
                          <a:prstGeom prst="rect">
                            <a:avLst/>
                          </a:prstGeom>
                          <a:noFill/>
                          <a:ln>
                            <a:noFill/>
                          </a:ln>
                        </pic:spPr>
                      </pic:pic>
                    </wpg:wgp>
                  </a:graphicData>
                </a:graphic>
              </wp:anchor>
            </w:drawing>
          </mc:Choice>
          <mc:Fallback>
            <w:pict>
              <v:group w14:anchorId="122E10D4" id="グループ化 338937420" o:spid="_x0000_s1050" style="position:absolute;left:0;text-align:left;margin-left:1.25pt;margin-top:2.15pt;width:481.9pt;height:46.55pt;z-index:251863040;mso-position-horizontal-relative:margin" coordsize="61201,5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">
                <v:rect id="正方形/長方形 147222703" o:spid="_x0000_s1051" style="position:absolute;left:5804;width:51094;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" filled="f" stroked="f" strokeweight="1.25pt">
                  <v:textbox>
                    <w:txbxContent>
                      <w:p w14:paraId="3AAECAA6" w14:textId="77777777" w:rsidR="006E0F86" w:rsidRPr="0015501E" w:rsidRDefault="006E0F86" w:rsidP="00D245D2">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v:textbox>
                </v:rect>
                <v:shape id="図 737042099" o:spid="_x0000_s1052" type="#_x0000_t75" style="position:absolute;top:1192;width:61201;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">
                  <v:imagedata r:id="rId12" o:title=""/>
                </v:shape>
                <w10:wrap anchorx="margin"/>
              </v:group>
            </w:pict>
          </mc:Fallback>
        </mc:AlternateContent>
      </w:r>
    </w:p>
    <w:p w14:paraId="67511723" w14:textId="180E37DF" w:rsidR="00D245D2" w:rsidRPr="009C45CA" w:rsidRDefault="00D245D2" w:rsidP="00D245D2"/>
    <w:tbl>
      <w:tblPr>
        <w:tblStyle w:val="a9"/>
        <w:tblW w:w="0" w:type="auto"/>
        <w:tblInd w:w="846" w:type="dxa"/>
        <w:tblLook w:val="04A0" w:firstRow="1" w:lastRow="0" w:firstColumn="1" w:lastColumn="0" w:noHBand="0" w:noVBand="1"/>
      </w:tblPr>
      <w:tblGrid>
        <w:gridCol w:w="2268"/>
        <w:gridCol w:w="6514"/>
      </w:tblGrid>
      <w:tr w:rsidR="00D245D2" w:rsidRPr="009C45CA" w14:paraId="5CA41C32" w14:textId="77777777" w:rsidTr="00230400">
        <w:tc>
          <w:tcPr>
            <w:tcW w:w="2268" w:type="dxa"/>
            <w:shd w:val="clear" w:color="auto" w:fill="808080" w:themeFill="background1" w:themeFillShade="80"/>
          </w:tcPr>
          <w:p w14:paraId="2CF175BA" w14:textId="77777777" w:rsidR="00D245D2" w:rsidRPr="009C45CA" w:rsidRDefault="00D245D2" w:rsidP="00230400">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記載箇所</w:t>
            </w:r>
          </w:p>
        </w:tc>
        <w:tc>
          <w:tcPr>
            <w:tcW w:w="6514" w:type="dxa"/>
            <w:shd w:val="clear" w:color="auto" w:fill="808080" w:themeFill="background1" w:themeFillShade="80"/>
          </w:tcPr>
          <w:p w14:paraId="463E3C82" w14:textId="1FC92F7D" w:rsidR="00D245D2" w:rsidRPr="009C45CA" w:rsidRDefault="00D245D2" w:rsidP="00230400">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記載例</w:t>
            </w:r>
          </w:p>
        </w:tc>
      </w:tr>
      <w:tr w:rsidR="00D245D2" w:rsidRPr="009C45CA" w14:paraId="15D9CBC1" w14:textId="77777777" w:rsidTr="00230400">
        <w:tc>
          <w:tcPr>
            <w:tcW w:w="2268" w:type="dxa"/>
          </w:tcPr>
          <w:p w14:paraId="1EDA8342" w14:textId="6960C351" w:rsidR="00D245D2" w:rsidRPr="009C45CA" w:rsidRDefault="00804640" w:rsidP="00D445E7">
            <w:pPr>
              <w:pStyle w:val="a0"/>
              <w:numPr>
                <w:ilvl w:val="0"/>
                <w:numId w:val="4"/>
              </w:numPr>
            </w:pPr>
            <w:r>
              <w:rPr>
                <w:rFonts w:hint="eastAsia"/>
              </w:rPr>
              <w:t>避難者への</w:t>
            </w:r>
            <w:r w:rsidR="00D245D2" w:rsidRPr="009C45CA">
              <w:rPr>
                <w:rFonts w:hint="eastAsia"/>
              </w:rPr>
              <w:t>情報提供</w:t>
            </w:r>
          </w:p>
        </w:tc>
        <w:tc>
          <w:tcPr>
            <w:tcW w:w="6514" w:type="dxa"/>
          </w:tcPr>
          <w:p w14:paraId="7F2C3132" w14:textId="77777777" w:rsidR="00D245D2" w:rsidRDefault="00D245D2" w:rsidP="00D445E7">
            <w:pPr>
              <w:pStyle w:val="a0"/>
              <w:numPr>
                <w:ilvl w:val="0"/>
                <w:numId w:val="4"/>
              </w:numPr>
            </w:pPr>
            <w:r w:rsidRPr="009C45CA">
              <w:rPr>
                <w:rFonts w:hint="eastAsia"/>
              </w:rPr>
              <w:t>性被害を未然に防ぐため、啓発ポスターを掲示したり、相談窓口等を記載したカードを配布しま</w:t>
            </w:r>
            <w:r w:rsidRPr="0016287B">
              <w:rPr>
                <w:rFonts w:hint="eastAsia"/>
              </w:rPr>
              <w:t>しょう</w:t>
            </w:r>
            <w:r w:rsidRPr="009C45CA">
              <w:rPr>
                <w:rFonts w:hint="eastAsia"/>
              </w:rPr>
              <w:t>。</w:t>
            </w:r>
          </w:p>
          <w:p w14:paraId="20BDF0F4" w14:textId="77777777" w:rsidR="001173D2" w:rsidRPr="00FA56A1" w:rsidRDefault="001173D2" w:rsidP="001173D2">
            <w:pPr>
              <w:pStyle w:val="a0"/>
              <w:numPr>
                <w:ilvl w:val="0"/>
                <w:numId w:val="4"/>
              </w:numPr>
            </w:pPr>
            <w:r>
              <w:rPr>
                <w:rFonts w:hint="eastAsia"/>
              </w:rPr>
              <w:t>掲示板以外の場所で避難者の目に付きやすい場所（トイレ、</w:t>
            </w:r>
            <w:r w:rsidRPr="00FA56A1">
              <w:rPr>
                <w:rFonts w:ascii="Century" w:hAnsi="Century" w:hint="eastAsia"/>
                <w:szCs w:val="20"/>
              </w:rPr>
              <w:t>休憩スペース）</w:t>
            </w:r>
            <w:r>
              <w:rPr>
                <w:rFonts w:ascii="Century" w:hAnsi="Century" w:hint="eastAsia"/>
                <w:szCs w:val="20"/>
              </w:rPr>
              <w:t>にもポスターを掲示しましょう。</w:t>
            </w:r>
          </w:p>
          <w:p w14:paraId="31D18FD8" w14:textId="77777777" w:rsidR="001173D2" w:rsidRDefault="001173D2" w:rsidP="001173D2">
            <w:pPr>
              <w:pStyle w:val="a0"/>
              <w:numPr>
                <w:ilvl w:val="0"/>
                <w:numId w:val="4"/>
              </w:numPr>
            </w:pPr>
            <w:r>
              <w:rPr>
                <w:rFonts w:hint="eastAsia"/>
              </w:rPr>
              <w:t>ポスターの掲示は極力避難所開設当初から設置しましょう。</w:t>
            </w:r>
          </w:p>
          <w:p w14:paraId="3FEA2D54" w14:textId="7AED9402" w:rsidR="00FA56A1" w:rsidRPr="00FA56A1" w:rsidRDefault="001173D2" w:rsidP="00FA56A1">
            <w:pPr>
              <w:pStyle w:val="a0"/>
              <w:numPr>
                <w:ilvl w:val="0"/>
                <w:numId w:val="4"/>
              </w:numPr>
            </w:pPr>
            <w:r>
              <w:rPr>
                <w:rFonts w:hint="eastAsia"/>
              </w:rPr>
              <w:t>妊産婦、高齢者、子育て世帯向けなど</w:t>
            </w:r>
            <w:r w:rsidR="00310D60">
              <w:rPr>
                <w:rFonts w:hint="eastAsia"/>
              </w:rPr>
              <w:t>伝達者が特定される場合は、対象者</w:t>
            </w:r>
            <w:r>
              <w:rPr>
                <w:rFonts w:hint="eastAsia"/>
              </w:rPr>
              <w:t>の専用スペースなどに</w:t>
            </w:r>
            <w:r w:rsidR="00310D60">
              <w:rPr>
                <w:rFonts w:hint="eastAsia"/>
              </w:rPr>
              <w:t>「カード」形式で</w:t>
            </w:r>
            <w:r>
              <w:rPr>
                <w:rFonts w:hint="eastAsia"/>
              </w:rPr>
              <w:t>設置することや、「メモ」として個別に配布</w:t>
            </w:r>
            <w:r w:rsidR="00310D60">
              <w:rPr>
                <w:rFonts w:hint="eastAsia"/>
              </w:rPr>
              <w:t>することも</w:t>
            </w:r>
            <w:r>
              <w:rPr>
                <w:rFonts w:hint="eastAsia"/>
              </w:rPr>
              <w:t>検討しましょう。</w:t>
            </w:r>
          </w:p>
        </w:tc>
      </w:tr>
      <w:tr w:rsidR="00310D60" w:rsidRPr="009C45CA" w14:paraId="2698F004" w14:textId="77777777" w:rsidTr="00230400">
        <w:tc>
          <w:tcPr>
            <w:tcW w:w="2268" w:type="dxa"/>
          </w:tcPr>
          <w:p w14:paraId="1B272DC9" w14:textId="4D15FF93" w:rsidR="00310D60" w:rsidRDefault="00310D60" w:rsidP="00D445E7">
            <w:pPr>
              <w:pStyle w:val="a0"/>
              <w:numPr>
                <w:ilvl w:val="0"/>
                <w:numId w:val="4"/>
              </w:numPr>
            </w:pPr>
            <w:r>
              <w:rPr>
                <w:rFonts w:hint="eastAsia"/>
              </w:rPr>
              <w:t>避難者ニーズ調査の広報</w:t>
            </w:r>
          </w:p>
        </w:tc>
        <w:tc>
          <w:tcPr>
            <w:tcW w:w="6514" w:type="dxa"/>
          </w:tcPr>
          <w:p w14:paraId="49143097" w14:textId="49579562" w:rsidR="00310D60" w:rsidRPr="009C45CA" w:rsidRDefault="007772EA" w:rsidP="00D445E7">
            <w:pPr>
              <w:pStyle w:val="a0"/>
              <w:numPr>
                <w:ilvl w:val="0"/>
                <w:numId w:val="4"/>
              </w:numPr>
            </w:pPr>
            <w:r>
              <w:rPr>
                <w:rFonts w:hint="eastAsia"/>
              </w:rPr>
              <w:t>避難者ニーズ調査を実施する場合は、避難者支援班と連携してニーズ調査を実施していることの広報（例えば「意見箱を設置しています」など）を</w:t>
            </w:r>
            <w:r w:rsidR="00DB5EB2">
              <w:rPr>
                <w:rFonts w:hint="eastAsia"/>
              </w:rPr>
              <w:t>実施しま</w:t>
            </w:r>
            <w:r w:rsidR="008B6D06">
              <w:rPr>
                <w:rFonts w:hint="eastAsia"/>
              </w:rPr>
              <w:t>しょう</w:t>
            </w:r>
            <w:r w:rsidR="00DB5EB2">
              <w:rPr>
                <w:rFonts w:hint="eastAsia"/>
              </w:rPr>
              <w:t>。</w:t>
            </w:r>
          </w:p>
        </w:tc>
      </w:tr>
    </w:tbl>
    <w:p w14:paraId="33AC0256" w14:textId="77777777" w:rsidR="009E6C85" w:rsidRDefault="009E6C85" w:rsidP="00EA1F74">
      <w:pPr>
        <w:spacing w:line="400" w:lineRule="exact"/>
        <w:rPr>
          <w:rFonts w:ascii="ＭＳ 明朝" w:eastAsia="ＭＳ 明朝" w:hAnsi="ＭＳ 明朝" w:cs="ＭＳ 明朝"/>
          <w:sz w:val="32"/>
          <w:szCs w:val="32"/>
          <w:u w:val="single"/>
        </w:rPr>
      </w:pPr>
    </w:p>
    <w:p w14:paraId="420C1595" w14:textId="29FEEBE2" w:rsidR="00EA1F74" w:rsidRPr="009C45CA" w:rsidRDefault="00EA1F74" w:rsidP="00EA1F74">
      <w:pPr>
        <w:spacing w:line="400" w:lineRule="exact"/>
      </w:pPr>
      <w:r w:rsidRPr="009C45CA">
        <w:rPr>
          <w:rFonts w:ascii="ＭＳ 明朝" w:eastAsia="ＭＳ 明朝" w:hAnsi="ＭＳ 明朝" w:cs="ＭＳ 明朝" w:hint="eastAsia"/>
          <w:sz w:val="32"/>
          <w:szCs w:val="32"/>
          <w:u w:val="single"/>
        </w:rPr>
        <w:lastRenderedPageBreak/>
        <w:t>✔</w:t>
      </w:r>
      <w:r w:rsidRPr="009C45CA">
        <w:rPr>
          <w:rFonts w:ascii="Segoe UI Symbol" w:hAnsi="Segoe UI Symbol" w:cs="Segoe UI Symbol" w:hint="eastAsia"/>
          <w:sz w:val="32"/>
          <w:szCs w:val="32"/>
          <w:u w:val="single"/>
        </w:rPr>
        <w:t xml:space="preserve"> </w:t>
      </w:r>
      <w:r>
        <w:rPr>
          <w:rFonts w:ascii="Segoe UI Symbol" w:hAnsi="Segoe UI Symbol" w:cs="Segoe UI Symbol" w:hint="eastAsia"/>
          <w:b/>
          <w:bCs/>
          <w:sz w:val="24"/>
          <w:szCs w:val="24"/>
          <w:u w:val="single"/>
        </w:rPr>
        <w:t>他自治体等の事例</w:t>
      </w:r>
      <w:r w:rsidRPr="009C45CA">
        <w:rPr>
          <w:rFonts w:ascii="Segoe UI Symbol" w:hAnsi="Segoe UI Symbol" w:cs="Segoe UI Symbol" w:hint="eastAsia"/>
          <w:b/>
          <w:bCs/>
          <w:sz w:val="24"/>
          <w:szCs w:val="24"/>
          <w:u w:val="single"/>
        </w:rPr>
        <w:t xml:space="preserve">　　</w:t>
      </w:r>
    </w:p>
    <w:p w14:paraId="3D661C7F" w14:textId="2EA8CF78" w:rsidR="00D245D2" w:rsidRPr="009C45CA" w:rsidRDefault="003223C4" w:rsidP="00D445E7">
      <w:pPr>
        <w:pStyle w:val="a0"/>
      </w:pPr>
      <w:r>
        <w:rPr>
          <w:rFonts w:hint="eastAsia"/>
        </w:rPr>
        <w:t>熊本県</w:t>
      </w:r>
      <w:r w:rsidR="004C072D">
        <w:rPr>
          <w:rFonts w:hint="eastAsia"/>
        </w:rPr>
        <w:t>熊本市では、</w:t>
      </w:r>
      <w:r w:rsidR="000A5F3B">
        <w:rPr>
          <w:rFonts w:hint="eastAsia"/>
        </w:rPr>
        <w:t>性暴力防止に関する</w:t>
      </w:r>
      <w:r w:rsidR="004C072D">
        <w:rPr>
          <w:rFonts w:hint="eastAsia"/>
        </w:rPr>
        <w:t>啓発ポスターを</w:t>
      </w:r>
      <w:r w:rsidR="00D245D2" w:rsidRPr="009C45CA">
        <w:rPr>
          <w:rFonts w:hint="eastAsia"/>
        </w:rPr>
        <w:t>避難所</w:t>
      </w:r>
      <w:r w:rsidR="004C072D">
        <w:rPr>
          <w:rFonts w:hint="eastAsia"/>
        </w:rPr>
        <w:t>内</w:t>
      </w:r>
      <w:r w:rsidR="00D245D2" w:rsidRPr="009C45CA">
        <w:rPr>
          <w:rFonts w:hint="eastAsia"/>
        </w:rPr>
        <w:t>掲示板</w:t>
      </w:r>
      <w:r w:rsidR="004C072D">
        <w:rPr>
          <w:rFonts w:hint="eastAsia"/>
        </w:rPr>
        <w:t>、</w:t>
      </w:r>
      <w:r w:rsidR="00D245D2" w:rsidRPr="009C45CA">
        <w:rPr>
          <w:rFonts w:hint="eastAsia"/>
        </w:rPr>
        <w:t>男女それぞれのトイレに</w:t>
      </w:r>
      <w:r w:rsidR="004C072D">
        <w:rPr>
          <w:rFonts w:hint="eastAsia"/>
        </w:rPr>
        <w:t>設置しました</w:t>
      </w:r>
      <w:r w:rsidR="00D245D2" w:rsidRPr="009C45CA">
        <w:rPr>
          <w:rFonts w:hint="eastAsia"/>
        </w:rPr>
        <w:t>。</w:t>
      </w:r>
    </w:p>
    <w:p w14:paraId="2ED98C6A" w14:textId="377C2847" w:rsidR="00D245D2" w:rsidRPr="009C45CA" w:rsidRDefault="00D245D2" w:rsidP="00D245D2">
      <w:pPr>
        <w:pStyle w:val="afb"/>
        <w:rPr>
          <w:b w:val="0"/>
          <w:bCs w:val="0"/>
        </w:rPr>
      </w:pP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14</w:t>
      </w:r>
      <w:r w:rsidRPr="009C45CA">
        <w:fldChar w:fldCharType="end"/>
      </w:r>
      <w:r w:rsidRPr="009C45CA">
        <w:rPr>
          <w:rFonts w:hint="eastAsia"/>
        </w:rPr>
        <w:t xml:space="preserve"> 啓発ポスターの掲示】</w:t>
      </w:r>
    </w:p>
    <w:p w14:paraId="4E986880" w14:textId="13C6CE24" w:rsidR="00D245D2" w:rsidRDefault="00EA1F74" w:rsidP="00EA1F74">
      <w:pPr>
        <w:ind w:firstLineChars="300" w:firstLine="630"/>
        <w:rPr>
          <w:rFonts w:ascii="游ゴシック" w:eastAsia="游ゴシック" w:hAnsi="游ゴシック"/>
          <w:b/>
          <w:bCs/>
        </w:rPr>
      </w:pPr>
      <w:r w:rsidRPr="009C45CA">
        <w:rPr>
          <w:rFonts w:ascii="游ゴシック" w:eastAsia="游ゴシック" w:hAnsi="游ゴシック"/>
          <w:b/>
          <w:bCs/>
          <w:noProof/>
        </w:rPr>
        <w:drawing>
          <wp:anchor distT="0" distB="0" distL="114300" distR="114300" simplePos="0" relativeHeight="251864064" behindDoc="0" locked="0" layoutInCell="1" allowOverlap="1" wp14:anchorId="5829874C" wp14:editId="69ED74C1">
            <wp:simplePos x="0" y="0"/>
            <wp:positionH relativeFrom="column">
              <wp:posOffset>3059466</wp:posOffset>
            </wp:positionH>
            <wp:positionV relativeFrom="paragraph">
              <wp:posOffset>127754</wp:posOffset>
            </wp:positionV>
            <wp:extent cx="2695612" cy="2108551"/>
            <wp:effectExtent l="0" t="0" r="0" b="6350"/>
            <wp:wrapNone/>
            <wp:docPr id="15729394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39466"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695612" cy="2108551"/>
                    </a:xfrm>
                    <a:prstGeom prst="rect">
                      <a:avLst/>
                    </a:prstGeom>
                  </pic:spPr>
                </pic:pic>
              </a:graphicData>
            </a:graphic>
            <wp14:sizeRelH relativeFrom="page">
              <wp14:pctWidth>0</wp14:pctWidth>
            </wp14:sizeRelH>
            <wp14:sizeRelV relativeFrom="page">
              <wp14:pctHeight>0</wp14:pctHeight>
            </wp14:sizeRelV>
          </wp:anchor>
        </w:drawing>
      </w:r>
      <w:r w:rsidR="00D245D2" w:rsidRPr="009C45CA">
        <w:rPr>
          <w:rStyle w:val="afa"/>
          <w:noProof/>
        </w:rPr>
        <w:drawing>
          <wp:inline distT="0" distB="0" distL="0" distR="0" wp14:anchorId="45423FE1" wp14:editId="2A23B690">
            <wp:extent cx="2409397" cy="3340947"/>
            <wp:effectExtent l="19050" t="19050" r="10160" b="12065"/>
            <wp:docPr id="15723785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78544"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438012" cy="3380626"/>
                    </a:xfrm>
                    <a:prstGeom prst="rect">
                      <a:avLst/>
                    </a:prstGeom>
                    <a:ln>
                      <a:solidFill>
                        <a:schemeClr val="bg1">
                          <a:lumMod val="65000"/>
                        </a:schemeClr>
                      </a:solidFill>
                    </a:ln>
                  </pic:spPr>
                </pic:pic>
              </a:graphicData>
            </a:graphic>
          </wp:inline>
        </w:drawing>
      </w:r>
    </w:p>
    <w:p w14:paraId="3FD9A960" w14:textId="7B174C9F" w:rsidR="008915AF" w:rsidRDefault="008915AF" w:rsidP="008915AF">
      <w:pPr>
        <w:pStyle w:val="afc"/>
        <w:rPr>
          <w:rStyle w:val="afa"/>
        </w:rPr>
      </w:pPr>
      <w:r w:rsidRPr="00EA1F74">
        <w:rPr>
          <w:rStyle w:val="afa"/>
          <w:rFonts w:hint="eastAsia"/>
        </w:rPr>
        <w:t>（資料）熊本</w:t>
      </w:r>
      <w:r>
        <w:rPr>
          <w:rStyle w:val="afa"/>
          <w:rFonts w:hint="eastAsia"/>
        </w:rPr>
        <w:t>市男女共同参画センターはあもにい</w:t>
      </w:r>
      <w:r w:rsidRPr="00EA1F74">
        <w:rPr>
          <w:rStyle w:val="afa"/>
          <w:rFonts w:hint="eastAsia"/>
        </w:rPr>
        <w:t>「熊本地震を経験した</w:t>
      </w:r>
      <w:r w:rsidR="003223C4">
        <w:rPr>
          <w:rStyle w:val="afa"/>
          <w:rFonts w:hint="eastAsia"/>
        </w:rPr>
        <w:t>『</w:t>
      </w:r>
      <w:r w:rsidRPr="00EA1F74">
        <w:rPr>
          <w:rStyle w:val="afa"/>
          <w:rFonts w:hint="eastAsia"/>
        </w:rPr>
        <w:t>育児中の女性</w:t>
      </w:r>
      <w:r w:rsidR="003223C4">
        <w:rPr>
          <w:rStyle w:val="afa"/>
          <w:rFonts w:hint="eastAsia"/>
        </w:rPr>
        <w:t>』</w:t>
      </w:r>
      <w:r w:rsidRPr="00EA1F74">
        <w:rPr>
          <w:rStyle w:val="afa"/>
          <w:rFonts w:hint="eastAsia"/>
        </w:rPr>
        <w:t>へのアンケート報告書」</w:t>
      </w:r>
    </w:p>
    <w:p w14:paraId="0F7F231A" w14:textId="77777777" w:rsidR="001E60BB" w:rsidRDefault="001E60BB" w:rsidP="008915AF">
      <w:pPr>
        <w:pStyle w:val="afc"/>
        <w:rPr>
          <w:rStyle w:val="afa"/>
        </w:rPr>
      </w:pPr>
    </w:p>
    <w:p w14:paraId="61A4F654" w14:textId="2802558F" w:rsidR="00CF5B8E" w:rsidRPr="009C45CA" w:rsidRDefault="003223C4" w:rsidP="00D445E7">
      <w:pPr>
        <w:pStyle w:val="a0"/>
      </w:pPr>
      <w:r>
        <w:rPr>
          <w:rFonts w:hint="eastAsia"/>
        </w:rPr>
        <w:t>熊本県</w:t>
      </w:r>
      <w:r w:rsidR="006402C2">
        <w:rPr>
          <w:rFonts w:hint="eastAsia"/>
        </w:rPr>
        <w:t>熊本市では</w:t>
      </w:r>
      <w:r w:rsidR="000A5F3B">
        <w:rPr>
          <w:rFonts w:hint="eastAsia"/>
        </w:rPr>
        <w:t>掲示に加え、</w:t>
      </w:r>
      <w:r w:rsidR="00CF5B8E" w:rsidRPr="009C45CA">
        <w:rPr>
          <w:rFonts w:hint="eastAsia"/>
        </w:rPr>
        <w:t>性暴力・ＤＶ防止の啓発カードを配布し</w:t>
      </w:r>
      <w:r w:rsidR="006402C2">
        <w:rPr>
          <w:rFonts w:hint="eastAsia"/>
        </w:rPr>
        <w:t>ました。</w:t>
      </w:r>
    </w:p>
    <w:p w14:paraId="63B75C65" w14:textId="77777777" w:rsidR="00CF5B8E" w:rsidRPr="006402C2" w:rsidRDefault="00CF5B8E" w:rsidP="00CF5B8E">
      <w:pPr>
        <w:pStyle w:val="afb"/>
        <w:ind w:left="440"/>
        <w:jc w:val="both"/>
      </w:pPr>
    </w:p>
    <w:p w14:paraId="60225F23" w14:textId="105E17AD" w:rsidR="00CF5B8E" w:rsidRPr="009C45CA" w:rsidRDefault="00CF5B8E" w:rsidP="0016287B">
      <w:pPr>
        <w:pStyle w:val="afb"/>
        <w:ind w:left="440"/>
        <w:rPr>
          <w:b w:val="0"/>
          <w:bCs w:val="0"/>
        </w:rPr>
      </w:pP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15</w:t>
      </w:r>
      <w:r w:rsidRPr="009C45CA">
        <w:fldChar w:fldCharType="end"/>
      </w:r>
      <w:r w:rsidRPr="009C45CA">
        <w:rPr>
          <w:rFonts w:hint="eastAsia"/>
        </w:rPr>
        <w:t xml:space="preserve">　 性暴力・ＤＶ防止の啓発カード</w:t>
      </w:r>
      <w:r w:rsidR="006402C2">
        <w:rPr>
          <w:rFonts w:hint="eastAsia"/>
        </w:rPr>
        <w:t>の配布</w:t>
      </w:r>
      <w:r w:rsidRPr="009C45CA">
        <w:rPr>
          <w:rFonts w:hint="eastAsia"/>
        </w:rPr>
        <w:t>】</w:t>
      </w:r>
    </w:p>
    <w:p w14:paraId="2EF5AF18" w14:textId="6FB4085C" w:rsidR="00D245D2" w:rsidRDefault="00CF5B8E" w:rsidP="000A5F3B">
      <w:pPr>
        <w:spacing w:line="276" w:lineRule="auto"/>
        <w:jc w:val="center"/>
        <w:rPr>
          <w:rFonts w:ascii="游ゴシック" w:eastAsia="游ゴシック" w:hAnsi="游ゴシック"/>
          <w:b/>
          <w:bCs/>
        </w:rPr>
      </w:pPr>
      <w:r w:rsidRPr="009C45CA">
        <w:rPr>
          <w:rFonts w:ascii="游ゴシック" w:eastAsia="游ゴシック" w:hAnsi="游ゴシック"/>
          <w:b/>
          <w:bCs/>
          <w:noProof/>
        </w:rPr>
        <w:drawing>
          <wp:inline distT="0" distB="0" distL="0" distR="0" wp14:anchorId="016CCA58" wp14:editId="2FBC8E83">
            <wp:extent cx="5436196" cy="2977117"/>
            <wp:effectExtent l="0" t="0" r="0" b="0"/>
            <wp:docPr id="8053001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00192"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443981" cy="2981380"/>
                    </a:xfrm>
                    <a:prstGeom prst="rect">
                      <a:avLst/>
                    </a:prstGeom>
                  </pic:spPr>
                </pic:pic>
              </a:graphicData>
            </a:graphic>
          </wp:inline>
        </w:drawing>
      </w:r>
    </w:p>
    <w:p w14:paraId="6D358CD8" w14:textId="7923414E" w:rsidR="00C55CDD" w:rsidRPr="008915AF" w:rsidRDefault="008915AF" w:rsidP="008915AF">
      <w:pPr>
        <w:pStyle w:val="afc"/>
        <w:rPr>
          <w:rFonts w:ascii="游ゴシック" w:eastAsia="游ゴシック" w:hAnsi="游ゴシック"/>
          <w:b/>
          <w:bCs/>
        </w:rPr>
      </w:pPr>
      <w:r w:rsidRPr="00EA1F74">
        <w:rPr>
          <w:rStyle w:val="afa"/>
          <w:rFonts w:hint="eastAsia"/>
        </w:rPr>
        <w:t>（資料）熊本</w:t>
      </w:r>
      <w:r>
        <w:rPr>
          <w:rStyle w:val="afa"/>
          <w:rFonts w:hint="eastAsia"/>
        </w:rPr>
        <w:t>市男女共同参画センターはあもにい</w:t>
      </w:r>
      <w:r w:rsidRPr="00EA1F74">
        <w:rPr>
          <w:rStyle w:val="afa"/>
          <w:rFonts w:hint="eastAsia"/>
        </w:rPr>
        <w:t>「熊本地震を経験した</w:t>
      </w:r>
      <w:r w:rsidR="003223C4">
        <w:rPr>
          <w:rStyle w:val="afa"/>
          <w:rFonts w:hint="eastAsia"/>
        </w:rPr>
        <w:t>『</w:t>
      </w:r>
      <w:r w:rsidR="003223C4" w:rsidRPr="00EA1F74">
        <w:rPr>
          <w:rStyle w:val="afa"/>
          <w:rFonts w:hint="eastAsia"/>
        </w:rPr>
        <w:t>育児中の女性</w:t>
      </w:r>
      <w:r w:rsidR="003223C4">
        <w:rPr>
          <w:rStyle w:val="afa"/>
          <w:rFonts w:hint="eastAsia"/>
        </w:rPr>
        <w:t>』</w:t>
      </w:r>
      <w:r w:rsidRPr="00EA1F74">
        <w:rPr>
          <w:rStyle w:val="afa"/>
          <w:rFonts w:hint="eastAsia"/>
        </w:rPr>
        <w:t>へのアンケート報告書」</w:t>
      </w:r>
    </w:p>
    <w:p w14:paraId="5B85012A" w14:textId="508E8CB9" w:rsidR="002E5535" w:rsidRPr="004D114D" w:rsidRDefault="002E5535" w:rsidP="00EA3840">
      <w:pPr>
        <w:pStyle w:val="3"/>
      </w:pPr>
      <w:bookmarkStart w:id="62" w:name="_Toc184227618"/>
      <w:r w:rsidRPr="009C45CA">
        <w:rPr>
          <w:rFonts w:hint="eastAsia"/>
        </w:rPr>
        <w:lastRenderedPageBreak/>
        <w:t>食料・物資班：</w:t>
      </w:r>
      <w:r w:rsidR="00B0493C" w:rsidRPr="004D114D">
        <w:rPr>
          <w:rFonts w:hint="eastAsia"/>
        </w:rPr>
        <w:t>食料・物資の</w:t>
      </w:r>
      <w:r w:rsidR="007F2846">
        <w:rPr>
          <w:rFonts w:hint="eastAsia"/>
        </w:rPr>
        <w:t>調達・</w:t>
      </w:r>
      <w:r w:rsidR="00B0493C" w:rsidRPr="004D114D">
        <w:rPr>
          <w:rFonts w:hint="eastAsia"/>
        </w:rPr>
        <w:t>管理・配給</w:t>
      </w:r>
      <w:bookmarkEnd w:id="62"/>
    </w:p>
    <w:p w14:paraId="636DC46B" w14:textId="77777777" w:rsidR="00C055B1" w:rsidRPr="00096CE7" w:rsidRDefault="00C055B1" w:rsidP="00C055B1">
      <w:pPr>
        <w:wordWrap w:val="0"/>
        <w:jc w:val="right"/>
      </w:pPr>
      <w:r w:rsidRPr="00E00658">
        <w:rPr>
          <w:rFonts w:hint="eastAsia"/>
          <w:shd w:val="pct15" w:color="auto" w:fill="FFFFFF"/>
        </w:rPr>
        <w:t>マニュアル該当ページ</w:t>
      </w:r>
      <w:r>
        <w:rPr>
          <w:rFonts w:hint="eastAsia"/>
        </w:rPr>
        <w:t xml:space="preserve">：　　　　　　　</w:t>
      </w:r>
    </w:p>
    <w:p w14:paraId="188A9F79" w14:textId="77777777" w:rsidR="002E5535" w:rsidRPr="009C45CA" w:rsidRDefault="002E5535" w:rsidP="002E5535">
      <w:pPr>
        <w:spacing w:line="400" w:lineRule="exact"/>
      </w:pPr>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チェックリスト</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 xml:space="preserve">　　</w:t>
      </w:r>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2E5535" w:rsidRPr="009C45CA" w14:paraId="31AA5CC1"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19149810" w14:textId="77777777" w:rsidR="002E5535" w:rsidRPr="009C45CA" w:rsidRDefault="002E5535"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461A4CA5" w14:textId="77777777" w:rsidR="002E5535" w:rsidRPr="009C45CA" w:rsidRDefault="002E5535"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79FB1D92" w14:textId="77777777" w:rsidR="002E5535" w:rsidRPr="009C45CA" w:rsidRDefault="002E5535" w:rsidP="00230400">
            <w:pPr>
              <w:rPr>
                <w:rFonts w:ascii="BIZ UDPゴシック" w:hAnsi="BIZ UDPゴシック"/>
              </w:rPr>
            </w:pPr>
          </w:p>
        </w:tc>
      </w:tr>
      <w:tr w:rsidR="002E5535" w:rsidRPr="009C45CA" w14:paraId="1FF4848C" w14:textId="77777777" w:rsidTr="00230400">
        <w:trPr>
          <w:trHeight w:val="362"/>
        </w:trPr>
        <w:tc>
          <w:tcPr>
            <w:tcW w:w="567" w:type="dxa"/>
            <w:tcBorders>
              <w:left w:val="single" w:sz="8" w:space="0" w:color="1CADE4" w:themeColor="accent1"/>
              <w:right w:val="single" w:sz="8" w:space="0" w:color="1CADE4" w:themeColor="accent1"/>
            </w:tcBorders>
          </w:tcPr>
          <w:p w14:paraId="6D907864" w14:textId="77777777" w:rsidR="002E5535" w:rsidRPr="009C45CA" w:rsidRDefault="002E5535"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A678FCF" w14:textId="77777777" w:rsidR="002E5535" w:rsidRPr="009C45CA" w:rsidRDefault="002E5535" w:rsidP="00230400">
            <w:pPr>
              <w:jc w:val="center"/>
              <w:rPr>
                <w:rFonts w:ascii="BIZ UDPゴシック" w:hAnsi="BIZ UDPゴシック"/>
              </w:rPr>
            </w:pPr>
          </w:p>
        </w:tc>
        <w:tc>
          <w:tcPr>
            <w:tcW w:w="8289" w:type="dxa"/>
            <w:tcBorders>
              <w:left w:val="single" w:sz="8" w:space="0" w:color="1CADE4" w:themeColor="accent1"/>
            </w:tcBorders>
          </w:tcPr>
          <w:p w14:paraId="5204DF3A" w14:textId="77777777" w:rsidR="002E5535" w:rsidRPr="009C45CA" w:rsidRDefault="002E5535" w:rsidP="00230400">
            <w:pPr>
              <w:rPr>
                <w:rFonts w:ascii="BIZ UDPゴシック" w:hAnsi="BIZ UDPゴシック"/>
              </w:rPr>
            </w:pPr>
            <w:r w:rsidRPr="009C45CA">
              <w:rPr>
                <w:rFonts w:ascii="BIZ UDPゴシック" w:hAnsi="BIZ UDPゴシック" w:hint="eastAsia"/>
              </w:rPr>
              <w:t>女性用品の受け渡し時には女性スタッフが担当するか、女性用スペースなどに物資を常備する等の工夫をしているか</w:t>
            </w:r>
          </w:p>
        </w:tc>
      </w:tr>
      <w:tr w:rsidR="002E5535" w:rsidRPr="009C45CA" w14:paraId="692BD6CC" w14:textId="77777777" w:rsidTr="00230400">
        <w:trPr>
          <w:trHeight w:val="362"/>
        </w:trPr>
        <w:tc>
          <w:tcPr>
            <w:tcW w:w="567" w:type="dxa"/>
            <w:tcBorders>
              <w:left w:val="single" w:sz="8" w:space="0" w:color="1CADE4" w:themeColor="accent1"/>
              <w:right w:val="single" w:sz="8" w:space="0" w:color="1CADE4" w:themeColor="accent1"/>
            </w:tcBorders>
          </w:tcPr>
          <w:p w14:paraId="028DA57C" w14:textId="77777777" w:rsidR="002E5535" w:rsidRPr="009C45CA" w:rsidRDefault="002E5535"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F12497C" w14:textId="77777777" w:rsidR="002E5535" w:rsidRPr="009C45CA" w:rsidRDefault="002E5535" w:rsidP="00230400">
            <w:pPr>
              <w:jc w:val="center"/>
              <w:rPr>
                <w:rFonts w:ascii="BIZ UDPゴシック" w:hAnsi="BIZ UDPゴシック"/>
              </w:rPr>
            </w:pPr>
          </w:p>
        </w:tc>
        <w:tc>
          <w:tcPr>
            <w:tcW w:w="8289" w:type="dxa"/>
            <w:tcBorders>
              <w:left w:val="single" w:sz="8" w:space="0" w:color="1CADE4" w:themeColor="accent1"/>
            </w:tcBorders>
          </w:tcPr>
          <w:p w14:paraId="4B99DFCF" w14:textId="320857A1" w:rsidR="002E5535" w:rsidRPr="009C45CA" w:rsidRDefault="002E5535" w:rsidP="00230400">
            <w:pPr>
              <w:rPr>
                <w:rFonts w:ascii="BIZ UDPゴシック" w:hAnsi="BIZ UDPゴシック"/>
              </w:rPr>
            </w:pPr>
            <w:r w:rsidRPr="009C45CA">
              <w:rPr>
                <w:rFonts w:ascii="BIZ UDPゴシック" w:hAnsi="BIZ UDPゴシック" w:hint="eastAsia"/>
              </w:rPr>
              <w:t>個別対応が必要なニーズの聞き取り方法・</w:t>
            </w:r>
            <w:r w:rsidR="001B486E" w:rsidRPr="009C45CA">
              <w:rPr>
                <w:rFonts w:ascii="BIZ UDPゴシック" w:hAnsi="BIZ UDPゴシック" w:hint="eastAsia"/>
              </w:rPr>
              <w:t>物資の</w:t>
            </w:r>
            <w:r w:rsidRPr="009C45CA">
              <w:rPr>
                <w:rFonts w:ascii="BIZ UDPゴシック" w:hAnsi="BIZ UDPゴシック" w:hint="eastAsia"/>
              </w:rPr>
              <w:t>配布方法を決めているか</w:t>
            </w:r>
          </w:p>
        </w:tc>
      </w:tr>
      <w:tr w:rsidR="002E5535" w:rsidRPr="009C45CA" w14:paraId="791BAD82" w14:textId="77777777" w:rsidTr="00230400">
        <w:trPr>
          <w:trHeight w:val="362"/>
        </w:trPr>
        <w:tc>
          <w:tcPr>
            <w:tcW w:w="567" w:type="dxa"/>
            <w:tcBorders>
              <w:left w:val="single" w:sz="8" w:space="0" w:color="1CADE4" w:themeColor="accent1"/>
              <w:right w:val="single" w:sz="8" w:space="0" w:color="1CADE4" w:themeColor="accent1"/>
            </w:tcBorders>
          </w:tcPr>
          <w:p w14:paraId="51DC3EB4" w14:textId="77777777" w:rsidR="002E5535" w:rsidRPr="009C45CA" w:rsidRDefault="002E5535"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95E5D21" w14:textId="77777777" w:rsidR="002E5535" w:rsidRPr="009C45CA" w:rsidRDefault="002E5535" w:rsidP="00230400">
            <w:pPr>
              <w:jc w:val="center"/>
              <w:rPr>
                <w:rFonts w:ascii="BIZ UDPゴシック" w:hAnsi="BIZ UDPゴシック"/>
              </w:rPr>
            </w:pPr>
          </w:p>
        </w:tc>
        <w:tc>
          <w:tcPr>
            <w:tcW w:w="8289" w:type="dxa"/>
            <w:tcBorders>
              <w:left w:val="single" w:sz="8" w:space="0" w:color="1CADE4" w:themeColor="accent1"/>
            </w:tcBorders>
          </w:tcPr>
          <w:p w14:paraId="04277762" w14:textId="0EFD4618" w:rsidR="002E5535" w:rsidRPr="009C45CA" w:rsidRDefault="002E5535" w:rsidP="00230400">
            <w:pPr>
              <w:rPr>
                <w:rFonts w:ascii="BIZ UDPゴシック" w:hAnsi="BIZ UDPゴシック"/>
              </w:rPr>
            </w:pPr>
            <w:r w:rsidRPr="009C45CA">
              <w:rPr>
                <w:rFonts w:ascii="BIZ UDPゴシック" w:hAnsi="BIZ UDPゴシック" w:hint="eastAsia"/>
              </w:rPr>
              <w:t>妊産婦、乳幼児等</w:t>
            </w:r>
            <w:r w:rsidR="007F18FF">
              <w:rPr>
                <w:rFonts w:ascii="BIZ UDPゴシック" w:hAnsi="BIZ UDPゴシック" w:hint="eastAsia"/>
              </w:rPr>
              <w:t>、</w:t>
            </w:r>
            <w:r w:rsidRPr="009C45CA">
              <w:rPr>
                <w:rFonts w:ascii="BIZ UDPゴシック" w:hAnsi="BIZ UDPゴシック" w:hint="eastAsia"/>
              </w:rPr>
              <w:t>アレルギー、食事制限等</w:t>
            </w:r>
            <w:r w:rsidR="00A1167B" w:rsidRPr="009C45CA">
              <w:rPr>
                <w:rFonts w:ascii="BIZ UDPゴシック" w:hAnsi="BIZ UDPゴシック" w:hint="eastAsia"/>
              </w:rPr>
              <w:t>の</w:t>
            </w:r>
            <w:r w:rsidRPr="009C45CA">
              <w:rPr>
                <w:rFonts w:ascii="BIZ UDPゴシック" w:hAnsi="BIZ UDPゴシック" w:hint="eastAsia"/>
              </w:rPr>
              <w:t>多様なニーズを把握し、物資調達に反映する体制を構築できているか</w:t>
            </w:r>
          </w:p>
        </w:tc>
      </w:tr>
    </w:tbl>
    <w:p w14:paraId="35DC5C4C" w14:textId="77777777" w:rsidR="002E5535" w:rsidRPr="009C45CA" w:rsidRDefault="002E5535" w:rsidP="002E5535"/>
    <w:p w14:paraId="61CDA40D" w14:textId="77777777" w:rsidR="002E5535" w:rsidRPr="009C45CA" w:rsidRDefault="002E5535" w:rsidP="002E5535">
      <w:pPr>
        <w:spacing w:line="340" w:lineRule="exact"/>
        <w:rPr>
          <w:sz w:val="28"/>
          <w:szCs w:val="28"/>
          <w:u w:val="single"/>
        </w:rPr>
      </w:pPr>
      <w:r w:rsidRPr="009C45CA">
        <w:rPr>
          <w:rFonts w:ascii="ＭＳ 明朝" w:eastAsia="ＭＳ 明朝" w:hAnsi="ＭＳ 明朝" w:cs="ＭＳ 明朝" w:hint="eastAsia"/>
          <w:sz w:val="32"/>
          <w:szCs w:val="32"/>
          <w:u w:val="single"/>
        </w:rPr>
        <w:t xml:space="preserve">✔ </w:t>
      </w:r>
      <w:r w:rsidRPr="009C45CA">
        <w:rPr>
          <w:rFonts w:ascii="Segoe UI Symbol" w:hAnsi="Segoe UI Symbol" w:cs="Segoe UI Symbol" w:hint="eastAsia"/>
          <w:b/>
          <w:bCs/>
          <w:sz w:val="24"/>
          <w:szCs w:val="24"/>
          <w:u w:val="single"/>
        </w:rPr>
        <w:t xml:space="preserve">チェックポイント　　</w:t>
      </w:r>
    </w:p>
    <w:p w14:paraId="74BE57A5" w14:textId="77777777" w:rsidR="00DB7DCE" w:rsidRDefault="002E5535" w:rsidP="00D445E7">
      <w:pPr>
        <w:pStyle w:val="a0"/>
      </w:pPr>
      <w:r w:rsidRPr="009C45CA">
        <w:rPr>
          <w:rFonts w:hint="eastAsia"/>
        </w:rPr>
        <w:t>女性用品の受け渡し時には、女性スタッフが担当する体制を取ることを基本とします。</w:t>
      </w:r>
    </w:p>
    <w:p w14:paraId="291B7BC3" w14:textId="275EA3CB" w:rsidR="002E5535" w:rsidRPr="009C45CA" w:rsidRDefault="004160AE" w:rsidP="00D445E7">
      <w:pPr>
        <w:pStyle w:val="a0"/>
      </w:pPr>
      <w:r>
        <w:rPr>
          <w:rFonts w:hint="eastAsia"/>
        </w:rPr>
        <w:t>体制をつくることが</w:t>
      </w:r>
      <w:r w:rsidR="002E5535" w:rsidRPr="009C45CA">
        <w:rPr>
          <w:rFonts w:hint="eastAsia"/>
        </w:rPr>
        <w:t>難しい場合</w:t>
      </w:r>
      <w:r>
        <w:rPr>
          <w:rFonts w:hint="eastAsia"/>
        </w:rPr>
        <w:t>に</w:t>
      </w:r>
      <w:r w:rsidR="002E5535" w:rsidRPr="009C45CA">
        <w:rPr>
          <w:rFonts w:hint="eastAsia"/>
        </w:rPr>
        <w:t>は、女性</w:t>
      </w:r>
      <w:r>
        <w:rPr>
          <w:rFonts w:hint="eastAsia"/>
        </w:rPr>
        <w:t>専用</w:t>
      </w:r>
      <w:r w:rsidR="002E5535" w:rsidRPr="009C45CA">
        <w:rPr>
          <w:rFonts w:hint="eastAsia"/>
        </w:rPr>
        <w:t>スペースなどに女性用品を常備する等の工夫をしましょう。</w:t>
      </w:r>
    </w:p>
    <w:p w14:paraId="1E67B70B" w14:textId="77777777" w:rsidR="002E5535" w:rsidRPr="009C45CA" w:rsidRDefault="002E5535" w:rsidP="00D445E7">
      <w:pPr>
        <w:pStyle w:val="a0"/>
      </w:pPr>
      <w:r w:rsidRPr="009C45CA">
        <w:rPr>
          <w:rFonts w:hint="eastAsia"/>
        </w:rPr>
        <w:t>そのほか、妊産婦、乳幼児をはじめ、多様なニーズをどのように把握し、物資調達に反映するか、どのように提供するかを具体的に定めておきましょう。</w:t>
      </w:r>
    </w:p>
    <w:p w14:paraId="0BE5D440" w14:textId="6B137563" w:rsidR="002E5535" w:rsidRPr="00782E9F" w:rsidRDefault="002E5535" w:rsidP="00D445E7">
      <w:pPr>
        <w:pStyle w:val="a0"/>
        <w:rPr>
          <w:rFonts w:ascii="Century" w:eastAsia="ＭＳ 明朝" w:hAnsi="Century"/>
        </w:rPr>
      </w:pPr>
      <w:r w:rsidRPr="009C45CA">
        <w:rPr>
          <w:rFonts w:hint="eastAsia"/>
        </w:rPr>
        <w:t>避難生活が長期化すると男女ニーズの違いをはじめ、妊産婦、乳幼児等、多様なニーズに対応していく必要が生じることを関係者全員で共有しておきましょう。</w:t>
      </w:r>
    </w:p>
    <w:p w14:paraId="70E41A3A" w14:textId="0C09F0B0" w:rsidR="00782E9F" w:rsidRPr="0016287B" w:rsidRDefault="00BD3793" w:rsidP="00D445E7">
      <w:pPr>
        <w:pStyle w:val="a0"/>
        <w:rPr>
          <w:rFonts w:ascii="Century" w:eastAsia="ＭＳ 明朝" w:hAnsi="Century"/>
        </w:rPr>
      </w:pPr>
      <w:r>
        <w:rPr>
          <w:rFonts w:hint="eastAsia"/>
        </w:rPr>
        <w:t>なお</w:t>
      </w:r>
      <w:r w:rsidR="00782E9F">
        <w:rPr>
          <w:rFonts w:hint="eastAsia"/>
        </w:rPr>
        <w:t>、備蓄物資については</w:t>
      </w:r>
      <w:r>
        <w:rPr>
          <w:rFonts w:hint="eastAsia"/>
        </w:rPr>
        <w:t>次</w:t>
      </w:r>
      <w:r w:rsidR="00471718">
        <w:rPr>
          <w:rFonts w:hint="eastAsia"/>
        </w:rPr>
        <w:t>ページに示した「女性用品等個別ニーズの例」</w:t>
      </w:r>
      <w:r>
        <w:rPr>
          <w:rFonts w:hint="eastAsia"/>
        </w:rPr>
        <w:t>を参考に</w:t>
      </w:r>
      <w:r w:rsidR="00782E9F">
        <w:rPr>
          <w:rFonts w:hint="eastAsia"/>
        </w:rPr>
        <w:t>ジェンダー視点を反映し</w:t>
      </w:r>
      <w:r>
        <w:rPr>
          <w:rFonts w:hint="eastAsia"/>
        </w:rPr>
        <w:t>たものとなるよう</w:t>
      </w:r>
      <w:r w:rsidR="00782E9F">
        <w:rPr>
          <w:rFonts w:hint="eastAsia"/>
        </w:rPr>
        <w:t>、</w:t>
      </w:r>
      <w:r w:rsidR="00621CA8">
        <w:rPr>
          <w:rFonts w:hint="eastAsia"/>
        </w:rPr>
        <w:t>あらかじめ</w:t>
      </w:r>
      <w:r w:rsidR="00782E9F">
        <w:rPr>
          <w:rFonts w:hint="eastAsia"/>
        </w:rPr>
        <w:t>計画的に備蓄するようにしましょう。</w:t>
      </w:r>
    </w:p>
    <w:p w14:paraId="5F86AEE5" w14:textId="150F71BA" w:rsidR="00EA1F74" w:rsidRDefault="00EA1F74">
      <w:pPr>
        <w:widowControl/>
        <w:jc w:val="left"/>
        <w:rPr>
          <w:rFonts w:ascii="游ゴシック" w:eastAsia="游ゴシック" w:hAnsi="游ゴシック" w:cs="Times New Roman"/>
          <w:b/>
          <w:bCs/>
          <w:szCs w:val="24"/>
        </w:rPr>
      </w:pPr>
    </w:p>
    <w:p w14:paraId="617EF95A" w14:textId="77777777" w:rsidR="002E5535" w:rsidRPr="009C45CA" w:rsidRDefault="002E5535" w:rsidP="002E5535">
      <w:pPr>
        <w:widowControl/>
        <w:jc w:val="left"/>
      </w:pPr>
      <w:r w:rsidRPr="009C45CA">
        <w:rPr>
          <w:noProof/>
        </w:rPr>
        <mc:AlternateContent>
          <mc:Choice Requires="wpg">
            <w:drawing>
              <wp:anchor distT="0" distB="0" distL="114300" distR="114300" simplePos="0" relativeHeight="251797504" behindDoc="0" locked="0" layoutInCell="1" allowOverlap="1" wp14:anchorId="5C1AB8A6" wp14:editId="20FA703E">
                <wp:simplePos x="0" y="0"/>
                <wp:positionH relativeFrom="margin">
                  <wp:posOffset>15903</wp:posOffset>
                </wp:positionH>
                <wp:positionV relativeFrom="paragraph">
                  <wp:posOffset>27185</wp:posOffset>
                </wp:positionV>
                <wp:extent cx="6120130" cy="591185"/>
                <wp:effectExtent l="0" t="0" r="0" b="0"/>
                <wp:wrapNone/>
                <wp:docPr id="71511508" name="グループ化 71511508"/>
                <wp:cNvGraphicFramePr/>
                <a:graphic xmlns:a="http://schemas.openxmlformats.org/drawingml/2006/main">
                  <a:graphicData uri="http://schemas.microsoft.com/office/word/2010/wordprocessingGroup">
                    <wpg:wgp>
                      <wpg:cNvGrpSpPr/>
                      <wpg:grpSpPr>
                        <a:xfrm>
                          <a:off x="0" y="0"/>
                          <a:ext cx="6120130" cy="591185"/>
                          <a:chOff x="0" y="0"/>
                          <a:chExt cx="6120130" cy="591710"/>
                        </a:xfrm>
                      </wpg:grpSpPr>
                      <wps:wsp>
                        <wps:cNvPr id="1472110548" name="正方形/長方形 1472110548"/>
                        <wps:cNvSpPr/>
                        <wps:spPr>
                          <a:xfrm>
                            <a:off x="580445" y="0"/>
                            <a:ext cx="5109372" cy="35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88D284" w14:textId="77777777" w:rsidR="006E0F86" w:rsidRPr="0015501E" w:rsidRDefault="006E0F86" w:rsidP="002E5535">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9859676" name="図 27985967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19270"/>
                            <a:ext cx="6120130" cy="472440"/>
                          </a:xfrm>
                          <a:prstGeom prst="rect">
                            <a:avLst/>
                          </a:prstGeom>
                          <a:noFill/>
                          <a:ln>
                            <a:noFill/>
                          </a:ln>
                        </pic:spPr>
                      </pic:pic>
                    </wpg:wgp>
                  </a:graphicData>
                </a:graphic>
              </wp:anchor>
            </w:drawing>
          </mc:Choice>
          <mc:Fallback>
            <w:pict>
              <v:group w14:anchorId="5C1AB8A6" id="グループ化 71511508" o:spid="_x0000_s1053" style="position:absolute;margin-left:1.25pt;margin-top:2.15pt;width:481.9pt;height:46.55pt;z-index:251797504;mso-position-horizontal-relative:margin" coordsize="61201,5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">
                <v:rect id="正方形/長方形 1472110548" o:spid="_x0000_s1054" style="position:absolute;left:5804;width:51094;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" filled="f" stroked="f" strokeweight="1.25pt">
                  <v:textbox>
                    <w:txbxContent>
                      <w:p w14:paraId="2388D284" w14:textId="77777777" w:rsidR="006E0F86" w:rsidRPr="0015501E" w:rsidRDefault="006E0F86" w:rsidP="002E5535">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v:textbox>
                </v:rect>
                <v:shape id="図 279859676" o:spid="_x0000_s1055" type="#_x0000_t75" style="position:absolute;top:1192;width:61201;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">
                  <v:imagedata r:id="rId12" o:title=""/>
                </v:shape>
                <w10:wrap anchorx="margin"/>
              </v:group>
            </w:pict>
          </mc:Fallback>
        </mc:AlternateContent>
      </w:r>
    </w:p>
    <w:p w14:paraId="5F30EE73" w14:textId="77777777" w:rsidR="002E5535" w:rsidRPr="009C45CA" w:rsidRDefault="002E5535" w:rsidP="002E5535"/>
    <w:tbl>
      <w:tblPr>
        <w:tblStyle w:val="a9"/>
        <w:tblW w:w="0" w:type="auto"/>
        <w:tblInd w:w="846" w:type="dxa"/>
        <w:tblLook w:val="04A0" w:firstRow="1" w:lastRow="0" w:firstColumn="1" w:lastColumn="0" w:noHBand="0" w:noVBand="1"/>
      </w:tblPr>
      <w:tblGrid>
        <w:gridCol w:w="2268"/>
        <w:gridCol w:w="6514"/>
      </w:tblGrid>
      <w:tr w:rsidR="002E5535" w:rsidRPr="009C45CA" w14:paraId="7FF93BD6" w14:textId="77777777" w:rsidTr="00230400">
        <w:tc>
          <w:tcPr>
            <w:tcW w:w="2268" w:type="dxa"/>
            <w:shd w:val="clear" w:color="auto" w:fill="808080" w:themeFill="background1" w:themeFillShade="80"/>
          </w:tcPr>
          <w:p w14:paraId="73389C2C" w14:textId="77777777" w:rsidR="002E5535" w:rsidRPr="009C45CA" w:rsidRDefault="002E5535" w:rsidP="00230400">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記載箇所</w:t>
            </w:r>
          </w:p>
        </w:tc>
        <w:tc>
          <w:tcPr>
            <w:tcW w:w="6514" w:type="dxa"/>
            <w:shd w:val="clear" w:color="auto" w:fill="808080" w:themeFill="background1" w:themeFillShade="80"/>
          </w:tcPr>
          <w:p w14:paraId="5DCC417D" w14:textId="77777777" w:rsidR="002E5535" w:rsidRPr="009C45CA" w:rsidRDefault="002E5535" w:rsidP="00230400">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記載例</w:t>
            </w:r>
          </w:p>
        </w:tc>
      </w:tr>
      <w:tr w:rsidR="002E5535" w:rsidRPr="009C45CA" w14:paraId="79308EAE" w14:textId="77777777" w:rsidTr="00230400">
        <w:tc>
          <w:tcPr>
            <w:tcW w:w="2268" w:type="dxa"/>
          </w:tcPr>
          <w:p w14:paraId="1779825F" w14:textId="77777777" w:rsidR="002E5535" w:rsidRPr="009C45CA" w:rsidRDefault="002E5535" w:rsidP="00D445E7">
            <w:pPr>
              <w:pStyle w:val="a0"/>
              <w:numPr>
                <w:ilvl w:val="0"/>
                <w:numId w:val="4"/>
              </w:numPr>
            </w:pPr>
            <w:r w:rsidRPr="009C45CA">
              <w:rPr>
                <w:rFonts w:hint="eastAsia"/>
              </w:rPr>
              <w:t>物資提供・調達</w:t>
            </w:r>
          </w:p>
        </w:tc>
        <w:tc>
          <w:tcPr>
            <w:tcW w:w="6514" w:type="dxa"/>
          </w:tcPr>
          <w:p w14:paraId="2B8B3348" w14:textId="77777777" w:rsidR="002E5535" w:rsidRPr="009C45CA" w:rsidRDefault="002E5535" w:rsidP="00D445E7">
            <w:pPr>
              <w:pStyle w:val="a0"/>
              <w:numPr>
                <w:ilvl w:val="0"/>
                <w:numId w:val="4"/>
              </w:numPr>
            </w:pPr>
            <w:r w:rsidRPr="009C45CA">
              <w:rPr>
                <w:rFonts w:hint="eastAsia"/>
              </w:rPr>
              <w:t>女性用品の受け渡し時には女性スタッフが担当しましょう。難しい場合は女性用スペースなどに物資を常備する等の工夫をしましょう。</w:t>
            </w:r>
          </w:p>
          <w:p w14:paraId="163B108C" w14:textId="16416F66" w:rsidR="002E5535" w:rsidRPr="009C45CA" w:rsidRDefault="002E5535" w:rsidP="00D445E7">
            <w:pPr>
              <w:pStyle w:val="a0"/>
              <w:numPr>
                <w:ilvl w:val="0"/>
                <w:numId w:val="4"/>
              </w:numPr>
            </w:pPr>
            <w:r w:rsidRPr="009C45CA">
              <w:rPr>
                <w:rFonts w:hint="eastAsia"/>
              </w:rPr>
              <w:t>妊産婦、乳幼児等、アレルギー、食事制限等、多様なニーズを把握し物資調達に反映しましょう。</w:t>
            </w:r>
          </w:p>
          <w:p w14:paraId="72F697F5" w14:textId="3EB6A689" w:rsidR="002E5535" w:rsidRPr="009C45CA" w:rsidRDefault="003223C4" w:rsidP="00D445E7">
            <w:pPr>
              <w:pStyle w:val="a0"/>
              <w:numPr>
                <w:ilvl w:val="0"/>
                <w:numId w:val="4"/>
              </w:numPr>
            </w:pPr>
            <w:r>
              <w:rPr>
                <w:rFonts w:hint="eastAsia"/>
              </w:rPr>
              <w:t>当該</w:t>
            </w:r>
            <w:r w:rsidR="002E5535" w:rsidRPr="009C45CA">
              <w:rPr>
                <w:rFonts w:hint="eastAsia"/>
              </w:rPr>
              <w:t>ニーズ</w:t>
            </w:r>
            <w:r w:rsidR="00C87CC4">
              <w:rPr>
                <w:rFonts w:hint="eastAsia"/>
              </w:rPr>
              <w:t>を</w:t>
            </w:r>
            <w:r w:rsidR="002E5535" w:rsidRPr="009C45CA">
              <w:rPr>
                <w:rFonts w:hint="eastAsia"/>
              </w:rPr>
              <w:t>聞き取</w:t>
            </w:r>
            <w:r w:rsidR="00C87CC4">
              <w:rPr>
                <w:rFonts w:hint="eastAsia"/>
              </w:rPr>
              <w:t>る場合は、女性スタッフが</w:t>
            </w:r>
            <w:r w:rsidR="002E5535" w:rsidRPr="009C45CA">
              <w:rPr>
                <w:rFonts w:hint="eastAsia"/>
              </w:rPr>
              <w:t>担当</w:t>
            </w:r>
            <w:r w:rsidR="00C87CC4">
              <w:rPr>
                <w:rFonts w:hint="eastAsia"/>
              </w:rPr>
              <w:t>することとし、</w:t>
            </w:r>
            <w:r w:rsidR="002E5535" w:rsidRPr="009C45CA">
              <w:rPr>
                <w:rFonts w:hint="eastAsia"/>
              </w:rPr>
              <w:t>聞き取り方法については事前に定めておきましょう。</w:t>
            </w:r>
          </w:p>
        </w:tc>
      </w:tr>
    </w:tbl>
    <w:p w14:paraId="56DEB301" w14:textId="77777777" w:rsidR="002E5535" w:rsidRPr="009C45CA" w:rsidRDefault="002E5535" w:rsidP="002E5535"/>
    <w:p w14:paraId="6BE29B23" w14:textId="77777777" w:rsidR="00BD3793" w:rsidRDefault="00BD3793">
      <w:pPr>
        <w:widowControl/>
        <w:jc w:val="left"/>
        <w:rPr>
          <w:rFonts w:ascii="游ゴシック" w:eastAsia="游ゴシック" w:hAnsi="游ゴシック" w:cs="Times New Roman"/>
          <w:b/>
          <w:bCs/>
          <w:szCs w:val="24"/>
        </w:rPr>
      </w:pPr>
      <w:r>
        <w:br w:type="page"/>
      </w:r>
    </w:p>
    <w:p w14:paraId="1F61F54A" w14:textId="54195BC6" w:rsidR="00CF5B8E" w:rsidRPr="009C45CA" w:rsidRDefault="00CF5B8E" w:rsidP="00EA1F74">
      <w:pPr>
        <w:pStyle w:val="a0"/>
        <w:numPr>
          <w:ilvl w:val="0"/>
          <w:numId w:val="0"/>
        </w:numPr>
        <w:ind w:left="442"/>
      </w:pPr>
      <w:r w:rsidRPr="009C45CA">
        <w:rPr>
          <w:noProof/>
        </w:rPr>
        <w:lastRenderedPageBreak/>
        <mc:AlternateContent>
          <mc:Choice Requires="wpg">
            <w:drawing>
              <wp:anchor distT="0" distB="0" distL="114300" distR="114300" simplePos="0" relativeHeight="251866112" behindDoc="0" locked="0" layoutInCell="1" allowOverlap="1" wp14:anchorId="0DB1DD94" wp14:editId="663C7F80">
                <wp:simplePos x="0" y="0"/>
                <wp:positionH relativeFrom="margin">
                  <wp:posOffset>15903</wp:posOffset>
                </wp:positionH>
                <wp:positionV relativeFrom="paragraph">
                  <wp:posOffset>27185</wp:posOffset>
                </wp:positionV>
                <wp:extent cx="6120130" cy="591185"/>
                <wp:effectExtent l="0" t="0" r="0" b="0"/>
                <wp:wrapNone/>
                <wp:docPr id="210715398" name="グループ化 210715398"/>
                <wp:cNvGraphicFramePr/>
                <a:graphic xmlns:a="http://schemas.openxmlformats.org/drawingml/2006/main">
                  <a:graphicData uri="http://schemas.microsoft.com/office/word/2010/wordprocessingGroup">
                    <wpg:wgp>
                      <wpg:cNvGrpSpPr/>
                      <wpg:grpSpPr>
                        <a:xfrm>
                          <a:off x="0" y="0"/>
                          <a:ext cx="6120130" cy="591185"/>
                          <a:chOff x="0" y="0"/>
                          <a:chExt cx="6120130" cy="591710"/>
                        </a:xfrm>
                      </wpg:grpSpPr>
                      <wps:wsp>
                        <wps:cNvPr id="10806090" name="正方形/長方形 10806090"/>
                        <wps:cNvSpPr/>
                        <wps:spPr>
                          <a:xfrm>
                            <a:off x="580445" y="0"/>
                            <a:ext cx="5109372" cy="35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7A43D2" w14:textId="77777777" w:rsidR="006E0F86" w:rsidRPr="0015501E" w:rsidRDefault="006E0F86" w:rsidP="00CF5B8E">
                              <w:pPr>
                                <w:spacing w:line="240" w:lineRule="exact"/>
                                <w:jc w:val="left"/>
                                <w:rPr>
                                  <w:rFonts w:ascii="BIZ UDPゴシック" w:hAnsi="BIZ UDPゴシック"/>
                                  <w:b/>
                                  <w:bCs/>
                                  <w:color w:val="000000" w:themeColor="text1"/>
                                  <w:sz w:val="22"/>
                                </w:rPr>
                              </w:pPr>
                              <w:r>
                                <w:rPr>
                                  <w:rFonts w:ascii="BIZ UDPゴシック" w:hAnsi="BIZ UDPゴシック" w:hint="eastAsia"/>
                                  <w:b/>
                                  <w:bCs/>
                                  <w:color w:val="000000" w:themeColor="text1"/>
                                  <w:sz w:val="22"/>
                                </w:rPr>
                                <w:t>女性用品等個別ニーズの例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01279979" name="図 120127997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19270"/>
                            <a:ext cx="6120130" cy="472440"/>
                          </a:xfrm>
                          <a:prstGeom prst="rect">
                            <a:avLst/>
                          </a:prstGeom>
                          <a:noFill/>
                          <a:ln>
                            <a:noFill/>
                          </a:ln>
                        </pic:spPr>
                      </pic:pic>
                    </wpg:wgp>
                  </a:graphicData>
                </a:graphic>
              </wp:anchor>
            </w:drawing>
          </mc:Choice>
          <mc:Fallback>
            <w:pict>
              <v:group w14:anchorId="0DB1DD94" id="グループ化 210715398" o:spid="_x0000_s1056" style="position:absolute;left:0;text-align:left;margin-left:1.25pt;margin-top:2.15pt;width:481.9pt;height:46.55pt;z-index:251866112;mso-position-horizontal-relative:margin" coordsize="61201,5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">
                <v:rect id="正方形/長方形 10806090" o:spid="_x0000_s1057" style="position:absolute;left:5804;width:51094;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" filled="f" stroked="f" strokeweight="1.25pt">
                  <v:textbox>
                    <w:txbxContent>
                      <w:p w14:paraId="2F7A43D2" w14:textId="77777777" w:rsidR="006E0F86" w:rsidRPr="0015501E" w:rsidRDefault="006E0F86" w:rsidP="00CF5B8E">
                        <w:pPr>
                          <w:spacing w:line="240" w:lineRule="exact"/>
                          <w:jc w:val="left"/>
                          <w:rPr>
                            <w:rFonts w:ascii="BIZ UDPゴシック" w:hAnsi="BIZ UDPゴシック"/>
                            <w:b/>
                            <w:bCs/>
                            <w:color w:val="000000" w:themeColor="text1"/>
                            <w:sz w:val="22"/>
                          </w:rPr>
                        </w:pPr>
                        <w:r>
                          <w:rPr>
                            <w:rFonts w:ascii="BIZ UDPゴシック" w:hAnsi="BIZ UDPゴシック" w:hint="eastAsia"/>
                            <w:b/>
                            <w:bCs/>
                            <w:color w:val="000000" w:themeColor="text1"/>
                            <w:sz w:val="22"/>
                          </w:rPr>
                          <w:t>女性用品等個別ニーズの例</w:t>
                        </w:r>
                      </w:p>
                    </w:txbxContent>
                  </v:textbox>
                </v:rect>
                <v:shape id="図 1201279979" o:spid="_x0000_s1058" type="#_x0000_t75" style="position:absolute;top:1192;width:61201;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">
                  <v:imagedata r:id="rId12" o:title=""/>
                </v:shape>
                <w10:wrap anchorx="margin"/>
              </v:group>
            </w:pict>
          </mc:Fallback>
        </mc:AlternateContent>
      </w:r>
    </w:p>
    <w:p w14:paraId="0C0BE7AF" w14:textId="77777777" w:rsidR="00CF5B8E" w:rsidRPr="009C45CA" w:rsidRDefault="00CF5B8E" w:rsidP="00CF5B8E">
      <w:r w:rsidRPr="009C45CA">
        <w:rPr>
          <w:noProof/>
        </w:rPr>
        <mc:AlternateContent>
          <mc:Choice Requires="wps">
            <w:drawing>
              <wp:anchor distT="0" distB="0" distL="114300" distR="114300" simplePos="0" relativeHeight="251867136" behindDoc="0" locked="0" layoutInCell="1" allowOverlap="1" wp14:anchorId="191C9102" wp14:editId="191F778B">
                <wp:simplePos x="0" y="0"/>
                <wp:positionH relativeFrom="column">
                  <wp:posOffset>617397</wp:posOffset>
                </wp:positionH>
                <wp:positionV relativeFrom="paragraph">
                  <wp:posOffset>223594</wp:posOffset>
                </wp:positionV>
                <wp:extent cx="5410200" cy="1660894"/>
                <wp:effectExtent l="19050" t="19050" r="38100" b="34925"/>
                <wp:wrapNone/>
                <wp:docPr id="1888442776" name="四角形: メモ 1888442776"/>
                <wp:cNvGraphicFramePr/>
                <a:graphic xmlns:a="http://schemas.openxmlformats.org/drawingml/2006/main">
                  <a:graphicData uri="http://schemas.microsoft.com/office/word/2010/wordprocessingShape">
                    <wps:wsp>
                      <wps:cNvSpPr/>
                      <wps:spPr>
                        <a:xfrm>
                          <a:off x="0" y="0"/>
                          <a:ext cx="5410200" cy="1660894"/>
                        </a:xfrm>
                        <a:custGeom>
                          <a:avLst/>
                          <a:gdLst>
                            <a:gd name="connsiteX0" fmla="*/ 0 w 5410200"/>
                            <a:gd name="connsiteY0" fmla="*/ 0 h 1660894"/>
                            <a:gd name="connsiteX1" fmla="*/ 622173 w 5410200"/>
                            <a:gd name="connsiteY1" fmla="*/ 0 h 1660894"/>
                            <a:gd name="connsiteX2" fmla="*/ 1136142 w 5410200"/>
                            <a:gd name="connsiteY2" fmla="*/ 0 h 1660894"/>
                            <a:gd name="connsiteX3" fmla="*/ 1920621 w 5410200"/>
                            <a:gd name="connsiteY3" fmla="*/ 0 h 1660894"/>
                            <a:gd name="connsiteX4" fmla="*/ 2542794 w 5410200"/>
                            <a:gd name="connsiteY4" fmla="*/ 0 h 1660894"/>
                            <a:gd name="connsiteX5" fmla="*/ 3164967 w 5410200"/>
                            <a:gd name="connsiteY5" fmla="*/ 0 h 1660894"/>
                            <a:gd name="connsiteX6" fmla="*/ 3949446 w 5410200"/>
                            <a:gd name="connsiteY6" fmla="*/ 0 h 1660894"/>
                            <a:gd name="connsiteX7" fmla="*/ 4517517 w 5410200"/>
                            <a:gd name="connsiteY7" fmla="*/ 0 h 1660894"/>
                            <a:gd name="connsiteX8" fmla="*/ 5410200 w 5410200"/>
                            <a:gd name="connsiteY8" fmla="*/ 0 h 1660894"/>
                            <a:gd name="connsiteX9" fmla="*/ 5410200 w 5410200"/>
                            <a:gd name="connsiteY9" fmla="*/ 719718 h 1660894"/>
                            <a:gd name="connsiteX10" fmla="*/ 5410200 w 5410200"/>
                            <a:gd name="connsiteY10" fmla="*/ 1384073 h 1660894"/>
                            <a:gd name="connsiteX11" fmla="*/ 5133379 w 5410200"/>
                            <a:gd name="connsiteY11" fmla="*/ 1660894 h 1660894"/>
                            <a:gd name="connsiteX12" fmla="*/ 4543040 w 5410200"/>
                            <a:gd name="connsiteY12" fmla="*/ 1660894 h 1660894"/>
                            <a:gd name="connsiteX13" fmla="*/ 3952702 w 5410200"/>
                            <a:gd name="connsiteY13" fmla="*/ 1660894 h 1660894"/>
                            <a:gd name="connsiteX14" fmla="*/ 3208362 w 5410200"/>
                            <a:gd name="connsiteY14" fmla="*/ 1660894 h 1660894"/>
                            <a:gd name="connsiteX15" fmla="*/ 2464022 w 5410200"/>
                            <a:gd name="connsiteY15" fmla="*/ 1660894 h 1660894"/>
                            <a:gd name="connsiteX16" fmla="*/ 1822350 w 5410200"/>
                            <a:gd name="connsiteY16" fmla="*/ 1660894 h 1660894"/>
                            <a:gd name="connsiteX17" fmla="*/ 1232011 w 5410200"/>
                            <a:gd name="connsiteY17" fmla="*/ 1660894 h 1660894"/>
                            <a:gd name="connsiteX18" fmla="*/ 744340 w 5410200"/>
                            <a:gd name="connsiteY18" fmla="*/ 1660894 h 1660894"/>
                            <a:gd name="connsiteX19" fmla="*/ 0 w 5410200"/>
                            <a:gd name="connsiteY19" fmla="*/ 1660894 h 1660894"/>
                            <a:gd name="connsiteX20" fmla="*/ 0 w 5410200"/>
                            <a:gd name="connsiteY20" fmla="*/ 1140481 h 1660894"/>
                            <a:gd name="connsiteX21" fmla="*/ 0 w 5410200"/>
                            <a:gd name="connsiteY21" fmla="*/ 603458 h 1660894"/>
                            <a:gd name="connsiteX22" fmla="*/ 0 w 5410200"/>
                            <a:gd name="connsiteY22" fmla="*/ 0 h 1660894"/>
                            <a:gd name="connsiteX0" fmla="*/ 5133379 w 5410200"/>
                            <a:gd name="connsiteY0" fmla="*/ 1660894 h 1660894"/>
                            <a:gd name="connsiteX1" fmla="*/ 5188743 w 5410200"/>
                            <a:gd name="connsiteY1" fmla="*/ 1439437 h 1660894"/>
                            <a:gd name="connsiteX2" fmla="*/ 5410200 w 5410200"/>
                            <a:gd name="connsiteY2" fmla="*/ 1384073 h 1660894"/>
                            <a:gd name="connsiteX3" fmla="*/ 5133379 w 5410200"/>
                            <a:gd name="connsiteY3" fmla="*/ 1660894 h 1660894"/>
                            <a:gd name="connsiteX0" fmla="*/ 5133379 w 5410200"/>
                            <a:gd name="connsiteY0" fmla="*/ 1660894 h 1660894"/>
                            <a:gd name="connsiteX1" fmla="*/ 5188743 w 5410200"/>
                            <a:gd name="connsiteY1" fmla="*/ 1439437 h 1660894"/>
                            <a:gd name="connsiteX2" fmla="*/ 5410200 w 5410200"/>
                            <a:gd name="connsiteY2" fmla="*/ 1384073 h 1660894"/>
                            <a:gd name="connsiteX3" fmla="*/ 5133379 w 5410200"/>
                            <a:gd name="connsiteY3" fmla="*/ 1660894 h 1660894"/>
                            <a:gd name="connsiteX4" fmla="*/ 4389039 w 5410200"/>
                            <a:gd name="connsiteY4" fmla="*/ 1660894 h 1660894"/>
                            <a:gd name="connsiteX5" fmla="*/ 3798700 w 5410200"/>
                            <a:gd name="connsiteY5" fmla="*/ 1660894 h 1660894"/>
                            <a:gd name="connsiteX6" fmla="*/ 3208362 w 5410200"/>
                            <a:gd name="connsiteY6" fmla="*/ 1660894 h 1660894"/>
                            <a:gd name="connsiteX7" fmla="*/ 2618023 w 5410200"/>
                            <a:gd name="connsiteY7" fmla="*/ 1660894 h 1660894"/>
                            <a:gd name="connsiteX8" fmla="*/ 1925017 w 5410200"/>
                            <a:gd name="connsiteY8" fmla="*/ 1660894 h 1660894"/>
                            <a:gd name="connsiteX9" fmla="*/ 1283345 w 5410200"/>
                            <a:gd name="connsiteY9" fmla="*/ 1660894 h 1660894"/>
                            <a:gd name="connsiteX10" fmla="*/ 795674 w 5410200"/>
                            <a:gd name="connsiteY10" fmla="*/ 1660894 h 1660894"/>
                            <a:gd name="connsiteX11" fmla="*/ 0 w 5410200"/>
                            <a:gd name="connsiteY11" fmla="*/ 1660894 h 1660894"/>
                            <a:gd name="connsiteX12" fmla="*/ 0 w 5410200"/>
                            <a:gd name="connsiteY12" fmla="*/ 1090654 h 1660894"/>
                            <a:gd name="connsiteX13" fmla="*/ 0 w 5410200"/>
                            <a:gd name="connsiteY13" fmla="*/ 503805 h 1660894"/>
                            <a:gd name="connsiteX14" fmla="*/ 0 w 5410200"/>
                            <a:gd name="connsiteY14" fmla="*/ 0 h 1660894"/>
                            <a:gd name="connsiteX15" fmla="*/ 513969 w 5410200"/>
                            <a:gd name="connsiteY15" fmla="*/ 0 h 1660894"/>
                            <a:gd name="connsiteX16" fmla="*/ 1298448 w 5410200"/>
                            <a:gd name="connsiteY16" fmla="*/ 0 h 1660894"/>
                            <a:gd name="connsiteX17" fmla="*/ 1866519 w 5410200"/>
                            <a:gd name="connsiteY17" fmla="*/ 0 h 1660894"/>
                            <a:gd name="connsiteX18" fmla="*/ 2596896 w 5410200"/>
                            <a:gd name="connsiteY18" fmla="*/ 0 h 1660894"/>
                            <a:gd name="connsiteX19" fmla="*/ 3381375 w 5410200"/>
                            <a:gd name="connsiteY19" fmla="*/ 0 h 1660894"/>
                            <a:gd name="connsiteX20" fmla="*/ 3895344 w 5410200"/>
                            <a:gd name="connsiteY20" fmla="*/ 0 h 1660894"/>
                            <a:gd name="connsiteX21" fmla="*/ 4679823 w 5410200"/>
                            <a:gd name="connsiteY21" fmla="*/ 0 h 1660894"/>
                            <a:gd name="connsiteX22" fmla="*/ 5410200 w 5410200"/>
                            <a:gd name="connsiteY22" fmla="*/ 0 h 1660894"/>
                            <a:gd name="connsiteX23" fmla="*/ 5410200 w 5410200"/>
                            <a:gd name="connsiteY23" fmla="*/ 650514 h 1660894"/>
                            <a:gd name="connsiteX24" fmla="*/ 5410200 w 5410200"/>
                            <a:gd name="connsiteY24" fmla="*/ 1384073 h 1660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410200" h="1660894" stroke="0" extrusionOk="0">
                              <a:moveTo>
                                <a:pt x="0" y="0"/>
                              </a:moveTo>
                              <a:cubicBezTo>
                                <a:pt x="285096" y="-4925"/>
                                <a:pt x="376456" y="22268"/>
                                <a:pt x="622173" y="0"/>
                              </a:cubicBezTo>
                              <a:cubicBezTo>
                                <a:pt x="867890" y="-22268"/>
                                <a:pt x="1031392" y="7228"/>
                                <a:pt x="1136142" y="0"/>
                              </a:cubicBezTo>
                              <a:cubicBezTo>
                                <a:pt x="1240892" y="-7228"/>
                                <a:pt x="1561853" y="9877"/>
                                <a:pt x="1920621" y="0"/>
                              </a:cubicBezTo>
                              <a:cubicBezTo>
                                <a:pt x="2279389" y="-9877"/>
                                <a:pt x="2367255" y="19546"/>
                                <a:pt x="2542794" y="0"/>
                              </a:cubicBezTo>
                              <a:cubicBezTo>
                                <a:pt x="2718333" y="-19546"/>
                                <a:pt x="2866732" y="-22226"/>
                                <a:pt x="3164967" y="0"/>
                              </a:cubicBezTo>
                              <a:cubicBezTo>
                                <a:pt x="3463202" y="22226"/>
                                <a:pt x="3568055" y="-2765"/>
                                <a:pt x="3949446" y="0"/>
                              </a:cubicBezTo>
                              <a:cubicBezTo>
                                <a:pt x="4330837" y="2765"/>
                                <a:pt x="4287895" y="10557"/>
                                <a:pt x="4517517" y="0"/>
                              </a:cubicBezTo>
                              <a:cubicBezTo>
                                <a:pt x="4747139" y="-10557"/>
                                <a:pt x="5149588" y="8716"/>
                                <a:pt x="5410200" y="0"/>
                              </a:cubicBezTo>
                              <a:cubicBezTo>
                                <a:pt x="5413393" y="326780"/>
                                <a:pt x="5411736" y="435516"/>
                                <a:pt x="5410200" y="719718"/>
                              </a:cubicBezTo>
                              <a:cubicBezTo>
                                <a:pt x="5408664" y="1003920"/>
                                <a:pt x="5405609" y="1228165"/>
                                <a:pt x="5410200" y="1384073"/>
                              </a:cubicBezTo>
                              <a:cubicBezTo>
                                <a:pt x="5313969" y="1484461"/>
                                <a:pt x="5241959" y="1572728"/>
                                <a:pt x="5133379" y="1660894"/>
                              </a:cubicBezTo>
                              <a:cubicBezTo>
                                <a:pt x="4868337" y="1650471"/>
                                <a:pt x="4730004" y="1659440"/>
                                <a:pt x="4543040" y="1660894"/>
                              </a:cubicBezTo>
                              <a:cubicBezTo>
                                <a:pt x="4356076" y="1662348"/>
                                <a:pt x="4208875" y="1637326"/>
                                <a:pt x="3952702" y="1660894"/>
                              </a:cubicBezTo>
                              <a:cubicBezTo>
                                <a:pt x="3696529" y="1684462"/>
                                <a:pt x="3441190" y="1638786"/>
                                <a:pt x="3208362" y="1660894"/>
                              </a:cubicBezTo>
                              <a:cubicBezTo>
                                <a:pt x="2975534" y="1683002"/>
                                <a:pt x="2807015" y="1650301"/>
                                <a:pt x="2464022" y="1660894"/>
                              </a:cubicBezTo>
                              <a:cubicBezTo>
                                <a:pt x="2121029" y="1671487"/>
                                <a:pt x="2099064" y="1650786"/>
                                <a:pt x="1822350" y="1660894"/>
                              </a:cubicBezTo>
                              <a:cubicBezTo>
                                <a:pt x="1545636" y="1671002"/>
                                <a:pt x="1373201" y="1669916"/>
                                <a:pt x="1232011" y="1660894"/>
                              </a:cubicBezTo>
                              <a:cubicBezTo>
                                <a:pt x="1090821" y="1651872"/>
                                <a:pt x="975823" y="1665144"/>
                                <a:pt x="744340" y="1660894"/>
                              </a:cubicBezTo>
                              <a:cubicBezTo>
                                <a:pt x="512857" y="1656644"/>
                                <a:pt x="236398" y="1633760"/>
                                <a:pt x="0" y="1660894"/>
                              </a:cubicBezTo>
                              <a:cubicBezTo>
                                <a:pt x="24565" y="1448697"/>
                                <a:pt x="-18044" y="1283698"/>
                                <a:pt x="0" y="1140481"/>
                              </a:cubicBezTo>
                              <a:cubicBezTo>
                                <a:pt x="18044" y="997264"/>
                                <a:pt x="-3976" y="824329"/>
                                <a:pt x="0" y="603458"/>
                              </a:cubicBezTo>
                              <a:cubicBezTo>
                                <a:pt x="3976" y="382587"/>
                                <a:pt x="4760" y="155838"/>
                                <a:pt x="0" y="0"/>
                              </a:cubicBezTo>
                              <a:close/>
                            </a:path>
                            <a:path w="5410200" h="1660894" fill="darkenLess" stroke="0" extrusionOk="0">
                              <a:moveTo>
                                <a:pt x="5133379" y="1660894"/>
                              </a:moveTo>
                              <a:cubicBezTo>
                                <a:pt x="5159215" y="1600047"/>
                                <a:pt x="5161910" y="1538327"/>
                                <a:pt x="5188743" y="1439437"/>
                              </a:cubicBezTo>
                              <a:cubicBezTo>
                                <a:pt x="5261628" y="1415407"/>
                                <a:pt x="5308041" y="1404725"/>
                                <a:pt x="5410200" y="1384073"/>
                              </a:cubicBezTo>
                              <a:cubicBezTo>
                                <a:pt x="5301488" y="1490248"/>
                                <a:pt x="5201799" y="1567924"/>
                                <a:pt x="5133379" y="1660894"/>
                              </a:cubicBezTo>
                              <a:close/>
                            </a:path>
                            <a:path w="5410200" h="1660894" fill="none" extrusionOk="0">
                              <a:moveTo>
                                <a:pt x="5133379" y="1660894"/>
                              </a:moveTo>
                              <a:cubicBezTo>
                                <a:pt x="5143382" y="1584884"/>
                                <a:pt x="5163942" y="1549410"/>
                                <a:pt x="5188743" y="1439437"/>
                              </a:cubicBezTo>
                              <a:cubicBezTo>
                                <a:pt x="5270289" y="1425550"/>
                                <a:pt x="5316779" y="1411852"/>
                                <a:pt x="5410200" y="1384073"/>
                              </a:cubicBezTo>
                              <a:cubicBezTo>
                                <a:pt x="5281355" y="1503648"/>
                                <a:pt x="5259062" y="1533961"/>
                                <a:pt x="5133379" y="1660894"/>
                              </a:cubicBezTo>
                              <a:cubicBezTo>
                                <a:pt x="4970768" y="1682419"/>
                                <a:pt x="4600075" y="1628179"/>
                                <a:pt x="4389039" y="1660894"/>
                              </a:cubicBezTo>
                              <a:cubicBezTo>
                                <a:pt x="4178003" y="1693609"/>
                                <a:pt x="3969206" y="1667571"/>
                                <a:pt x="3798700" y="1660894"/>
                              </a:cubicBezTo>
                              <a:cubicBezTo>
                                <a:pt x="3628194" y="1654217"/>
                                <a:pt x="3482697" y="1684008"/>
                                <a:pt x="3208362" y="1660894"/>
                              </a:cubicBezTo>
                              <a:cubicBezTo>
                                <a:pt x="2934027" y="1637780"/>
                                <a:pt x="2901651" y="1673272"/>
                                <a:pt x="2618023" y="1660894"/>
                              </a:cubicBezTo>
                              <a:cubicBezTo>
                                <a:pt x="2334395" y="1648516"/>
                                <a:pt x="2241121" y="1657412"/>
                                <a:pt x="1925017" y="1660894"/>
                              </a:cubicBezTo>
                              <a:cubicBezTo>
                                <a:pt x="1608913" y="1664376"/>
                                <a:pt x="1591207" y="1654051"/>
                                <a:pt x="1283345" y="1660894"/>
                              </a:cubicBezTo>
                              <a:cubicBezTo>
                                <a:pt x="975483" y="1667737"/>
                                <a:pt x="935478" y="1661011"/>
                                <a:pt x="795674" y="1660894"/>
                              </a:cubicBezTo>
                              <a:cubicBezTo>
                                <a:pt x="655870" y="1660777"/>
                                <a:pt x="219722" y="1629941"/>
                                <a:pt x="0" y="1660894"/>
                              </a:cubicBezTo>
                              <a:cubicBezTo>
                                <a:pt x="-17816" y="1467383"/>
                                <a:pt x="22869" y="1370273"/>
                                <a:pt x="0" y="1090654"/>
                              </a:cubicBezTo>
                              <a:cubicBezTo>
                                <a:pt x="-22869" y="811035"/>
                                <a:pt x="-17313" y="755116"/>
                                <a:pt x="0" y="503805"/>
                              </a:cubicBezTo>
                              <a:cubicBezTo>
                                <a:pt x="17313" y="252494"/>
                                <a:pt x="5169" y="178346"/>
                                <a:pt x="0" y="0"/>
                              </a:cubicBezTo>
                              <a:cubicBezTo>
                                <a:pt x="192094" y="-22433"/>
                                <a:pt x="383898" y="-23752"/>
                                <a:pt x="513969" y="0"/>
                              </a:cubicBezTo>
                              <a:cubicBezTo>
                                <a:pt x="644040" y="23752"/>
                                <a:pt x="1023080" y="-112"/>
                                <a:pt x="1298448" y="0"/>
                              </a:cubicBezTo>
                              <a:cubicBezTo>
                                <a:pt x="1573816" y="112"/>
                                <a:pt x="1628657" y="-13442"/>
                                <a:pt x="1866519" y="0"/>
                              </a:cubicBezTo>
                              <a:cubicBezTo>
                                <a:pt x="2104381" y="13442"/>
                                <a:pt x="2245326" y="5548"/>
                                <a:pt x="2596896" y="0"/>
                              </a:cubicBezTo>
                              <a:cubicBezTo>
                                <a:pt x="2948466" y="-5548"/>
                                <a:pt x="3143789" y="-8968"/>
                                <a:pt x="3381375" y="0"/>
                              </a:cubicBezTo>
                              <a:cubicBezTo>
                                <a:pt x="3618961" y="8968"/>
                                <a:pt x="3653478" y="6548"/>
                                <a:pt x="3895344" y="0"/>
                              </a:cubicBezTo>
                              <a:cubicBezTo>
                                <a:pt x="4137210" y="-6548"/>
                                <a:pt x="4306535" y="-6142"/>
                                <a:pt x="4679823" y="0"/>
                              </a:cubicBezTo>
                              <a:cubicBezTo>
                                <a:pt x="5053111" y="6142"/>
                                <a:pt x="5179749" y="16328"/>
                                <a:pt x="5410200" y="0"/>
                              </a:cubicBezTo>
                              <a:cubicBezTo>
                                <a:pt x="5418727" y="307455"/>
                                <a:pt x="5383401" y="374984"/>
                                <a:pt x="5410200" y="650514"/>
                              </a:cubicBezTo>
                              <a:cubicBezTo>
                                <a:pt x="5436999" y="926044"/>
                                <a:pt x="5396567" y="1177725"/>
                                <a:pt x="5410200" y="1384073"/>
                              </a:cubicBezTo>
                            </a:path>
                            <a:path w="5410200" h="1660894" fill="none" stroke="0" extrusionOk="0">
                              <a:moveTo>
                                <a:pt x="5133379" y="1660894"/>
                              </a:moveTo>
                              <a:cubicBezTo>
                                <a:pt x="5150090" y="1573319"/>
                                <a:pt x="5162085" y="1533493"/>
                                <a:pt x="5188743" y="1439437"/>
                              </a:cubicBezTo>
                              <a:cubicBezTo>
                                <a:pt x="5252689" y="1435056"/>
                                <a:pt x="5330263" y="1396095"/>
                                <a:pt x="5410200" y="1384073"/>
                              </a:cubicBezTo>
                              <a:cubicBezTo>
                                <a:pt x="5356073" y="1444410"/>
                                <a:pt x="5196769" y="1594100"/>
                                <a:pt x="5133379" y="1660894"/>
                              </a:cubicBezTo>
                              <a:cubicBezTo>
                                <a:pt x="4965611" y="1659847"/>
                                <a:pt x="4813667" y="1643962"/>
                                <a:pt x="4543040" y="1660894"/>
                              </a:cubicBezTo>
                              <a:cubicBezTo>
                                <a:pt x="4272413" y="1677826"/>
                                <a:pt x="4215287" y="1659025"/>
                                <a:pt x="4004036" y="1660894"/>
                              </a:cubicBezTo>
                              <a:cubicBezTo>
                                <a:pt x="3792785" y="1662763"/>
                                <a:pt x="3639217" y="1678699"/>
                                <a:pt x="3311029" y="1660894"/>
                              </a:cubicBezTo>
                              <a:cubicBezTo>
                                <a:pt x="2982841" y="1643089"/>
                                <a:pt x="2941700" y="1652737"/>
                                <a:pt x="2772025" y="1660894"/>
                              </a:cubicBezTo>
                              <a:cubicBezTo>
                                <a:pt x="2602350" y="1669051"/>
                                <a:pt x="2474579" y="1654837"/>
                                <a:pt x="2284354" y="1660894"/>
                              </a:cubicBezTo>
                              <a:cubicBezTo>
                                <a:pt x="2094129" y="1666951"/>
                                <a:pt x="1856199" y="1637735"/>
                                <a:pt x="1745349" y="1660894"/>
                              </a:cubicBezTo>
                              <a:cubicBezTo>
                                <a:pt x="1634499" y="1684053"/>
                                <a:pt x="1311040" y="1677736"/>
                                <a:pt x="1155010" y="1660894"/>
                              </a:cubicBezTo>
                              <a:cubicBezTo>
                                <a:pt x="998980" y="1644052"/>
                                <a:pt x="365349" y="1659525"/>
                                <a:pt x="0" y="1660894"/>
                              </a:cubicBezTo>
                              <a:cubicBezTo>
                                <a:pt x="2469" y="1406609"/>
                                <a:pt x="1314" y="1362442"/>
                                <a:pt x="0" y="1140481"/>
                              </a:cubicBezTo>
                              <a:cubicBezTo>
                                <a:pt x="-1314" y="918520"/>
                                <a:pt x="20938" y="764426"/>
                                <a:pt x="0" y="620067"/>
                              </a:cubicBezTo>
                              <a:cubicBezTo>
                                <a:pt x="-20938" y="475708"/>
                                <a:pt x="12739" y="191780"/>
                                <a:pt x="0" y="0"/>
                              </a:cubicBezTo>
                              <a:cubicBezTo>
                                <a:pt x="275978" y="17171"/>
                                <a:pt x="500553" y="14592"/>
                                <a:pt x="676275" y="0"/>
                              </a:cubicBezTo>
                              <a:cubicBezTo>
                                <a:pt x="851997" y="-14592"/>
                                <a:pt x="1284091" y="-25834"/>
                                <a:pt x="1460754" y="0"/>
                              </a:cubicBezTo>
                              <a:cubicBezTo>
                                <a:pt x="1637417" y="25834"/>
                                <a:pt x="1833750" y="-14462"/>
                                <a:pt x="2082927" y="0"/>
                              </a:cubicBezTo>
                              <a:cubicBezTo>
                                <a:pt x="2332104" y="14462"/>
                                <a:pt x="2408895" y="1687"/>
                                <a:pt x="2705100" y="0"/>
                              </a:cubicBezTo>
                              <a:cubicBezTo>
                                <a:pt x="3001305" y="-1687"/>
                                <a:pt x="3073460" y="27863"/>
                                <a:pt x="3381375" y="0"/>
                              </a:cubicBezTo>
                              <a:cubicBezTo>
                                <a:pt x="3689290" y="-27863"/>
                                <a:pt x="3947362" y="31952"/>
                                <a:pt x="4111752" y="0"/>
                              </a:cubicBezTo>
                              <a:cubicBezTo>
                                <a:pt x="4276142" y="-31952"/>
                                <a:pt x="4848654" y="38222"/>
                                <a:pt x="5410200" y="0"/>
                              </a:cubicBezTo>
                              <a:cubicBezTo>
                                <a:pt x="5432486" y="325066"/>
                                <a:pt x="5433401" y="396766"/>
                                <a:pt x="5410200" y="705877"/>
                              </a:cubicBezTo>
                              <a:cubicBezTo>
                                <a:pt x="5386999" y="1014988"/>
                                <a:pt x="5401081" y="1191252"/>
                                <a:pt x="5410200" y="1384073"/>
                              </a:cubicBezTo>
                            </a:path>
                          </a:pathLst>
                        </a:custGeom>
                        <a:solidFill>
                          <a:schemeClr val="accent6">
                            <a:lumMod val="20000"/>
                            <a:lumOff val="80000"/>
                          </a:schemeClr>
                        </a:solidFill>
                        <a:ln>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ask="http://schemas.microsoft.com/office/drawing/2018/sketchyshapes" sd="1219033472">
                                <a:prstGeom prst="foldedCorner">
                                  <a:avLst/>
                                </a:prstGeom>
                                <ask:type>
                                  <ask:lineSketchFreehand/>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008899FF" w14:textId="77777777" w:rsidR="006E0F86" w:rsidRPr="000F2CBE" w:rsidRDefault="006E0F86" w:rsidP="00CF5B8E">
                            <w:pPr>
                              <w:ind w:left="525" w:hangingChars="250" w:hanging="525"/>
                              <w:jc w:val="left"/>
                            </w:pPr>
                            <w:r w:rsidRPr="00B50084">
                              <w:rPr>
                                <w:rFonts w:hint="eastAsia"/>
                                <w:b/>
                                <w:bCs/>
                              </w:rPr>
                              <w:t>女性</w:t>
                            </w:r>
                            <w:r>
                              <w:rPr>
                                <w:rFonts w:hint="eastAsia"/>
                              </w:rPr>
                              <w:t>：生理用品、生理用シ</w:t>
                            </w:r>
                            <w:r w:rsidRPr="000F2CBE">
                              <w:rPr>
                                <w:rFonts w:hint="eastAsia"/>
                              </w:rPr>
                              <w:t>ョーツ、サイズ別下着、携帯用ビデ、おりものシート、尿漏れパッド、洗顔料、化粧用品、ヘアブラシ、ハンドクリーム、リップクリーム、手鏡</w:t>
                            </w:r>
                          </w:p>
                          <w:p w14:paraId="138882C9" w14:textId="77777777" w:rsidR="006E0F86" w:rsidRPr="000F2CBE" w:rsidRDefault="006E0F86" w:rsidP="00CF5B8E">
                            <w:pPr>
                              <w:ind w:left="525" w:hangingChars="250" w:hanging="525"/>
                              <w:jc w:val="left"/>
                            </w:pPr>
                            <w:r w:rsidRPr="000F2CBE">
                              <w:rPr>
                                <w:rFonts w:hint="eastAsia"/>
                                <w:b/>
                                <w:bCs/>
                              </w:rPr>
                              <w:t>男性</w:t>
                            </w:r>
                            <w:r w:rsidRPr="000F2CBE">
                              <w:rPr>
                                <w:rFonts w:hint="eastAsia"/>
                              </w:rPr>
                              <w:t>：カミソリ・シェーバー、シェービングフォーム</w:t>
                            </w:r>
                          </w:p>
                          <w:p w14:paraId="770E26DE" w14:textId="77777777" w:rsidR="006E0F86" w:rsidRPr="000F2CBE" w:rsidRDefault="006E0F86" w:rsidP="00CF5B8E">
                            <w:pPr>
                              <w:ind w:left="525" w:hangingChars="250" w:hanging="525"/>
                              <w:jc w:val="left"/>
                            </w:pPr>
                            <w:r w:rsidRPr="000F2CBE">
                              <w:rPr>
                                <w:rFonts w:hint="eastAsia"/>
                                <w:b/>
                                <w:bCs/>
                              </w:rPr>
                              <w:t>妊産婦</w:t>
                            </w:r>
                            <w:r w:rsidRPr="000F2CBE">
                              <w:rPr>
                                <w:rFonts w:hint="eastAsia"/>
                              </w:rPr>
                              <w:t>：妊産婦・褥婦用の衣類・下着、授乳ケープ、母乳パット</w:t>
                            </w:r>
                          </w:p>
                          <w:p w14:paraId="74F613C9" w14:textId="0FCB270A" w:rsidR="006E0F86" w:rsidRPr="00B50084" w:rsidRDefault="006E0F86" w:rsidP="00CF5B8E">
                            <w:pPr>
                              <w:ind w:left="735" w:hangingChars="350" w:hanging="735"/>
                              <w:jc w:val="left"/>
                              <w:rPr>
                                <w:b/>
                                <w:bCs/>
                              </w:rPr>
                            </w:pPr>
                            <w:r w:rsidRPr="000F2CBE">
                              <w:rPr>
                                <w:rFonts w:hint="eastAsia"/>
                                <w:b/>
                                <w:bCs/>
                              </w:rPr>
                              <w:t>乳幼児</w:t>
                            </w:r>
                            <w:r w:rsidRPr="000F2CBE">
                              <w:rPr>
                                <w:rFonts w:hint="eastAsia"/>
                              </w:rPr>
                              <w:t>：哺乳瓶、哺乳瓶用乳首（サイズや形を数種類）、哺乳瓶消毒（洗浄）液、粉ミルク、離乳食、スプーン、おむつ（サイズ別）、おしりふき、抱</w:t>
                            </w:r>
                            <w:r>
                              <w:rPr>
                                <w:rFonts w:hint="eastAsia"/>
                              </w:rPr>
                              <w:t>っこ紐</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1C9102" id="四角形: メモ 1888442776" o:spid="_x0000_s1059" style="position:absolute;left:0;text-align:left;margin-left:48.6pt;margin-top:17.6pt;width:426pt;height:130.8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410200,16608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" adj="-11796480,,5400" path="m,nsc285096,-4925,376456,22268,622173,v245717,-22268,409219,7228,513969,c1240892,-7228,1561853,9877,1920621,v358768,-9877,446634,19546,622173,c2718333,-19546,2866732,-22226,3164967,v298235,22226,403088,-2765,784479,c4330837,2765,4287895,10557,4517517,v229622,-10557,632071,8716,892683,c5413393,326780,5411736,435516,5410200,719718v-1536,284202,-4591,508447,,664355c5313969,1484461,5241959,1572728,5133379,1660894v-265042,-10423,-403375,-1454,-590339,c4356076,1662348,4208875,1637326,3952702,1660894v-256173,23568,-511512,-22108,-744340,c2975534,1683002,2807015,1650301,2464022,1660894v-342993,10593,-364958,-10108,-641672,c1545636,1671002,1373201,1669916,1232011,1660894v-141190,-9022,-256188,4250,-487671,c512857,1656644,236398,1633760,,1660894,24565,1448697,-18044,1283698,,1140481,18044,997264,-3976,824329,,603458,3976,382587,4760,155838,,xem5133379,1660894nsc5159215,1600047,5161910,1538327,5188743,1439437v72885,-24030,119298,-34712,221457,-55364c5301488,1490248,5201799,1567924,5133379,1660894xem5133379,1660894nfc5143382,1584884,5163942,1549410,5188743,1439437v81546,-13887,128036,-27585,221457,-55364c5281355,1503648,5259062,1533961,5133379,1660894v-162611,21525,-533304,-32715,-744340,c4178003,1693609,3969206,1667571,3798700,1660894v-170506,-6677,-316003,23114,-590338,c2934027,1637780,2901651,1673272,2618023,1660894v-283628,-12378,-376902,-3482,-693006,c1608913,1664376,1591207,1654051,1283345,1660894v-307862,6843,-347867,117,-487671,c655870,1660777,219722,1629941,,1660894,-17816,1467383,22869,1370273,,1090654,-22869,811035,-17313,755116,,503805,17313,252494,5169,178346,,,192094,-22433,383898,-23752,513969,v130071,23752,509111,-112,784479,c1573816,112,1628657,-13442,1866519,v237862,13442,378807,5548,730377,c2948466,-5548,3143789,-8968,3381375,v237586,8968,272103,6548,513969,c4137210,-6548,4306535,-6142,4679823,v373288,6142,499926,16328,730377,c5418727,307455,5383401,374984,5410200,650514v26799,275530,-13633,527211,,733559em5133379,1660894nfnsc5150090,1573319,5162085,1533493,5188743,1439437v63946,-4381,141520,-43342,221457,-55364c5356073,1444410,5196769,1594100,5133379,1660894v-167768,-1047,-319712,-16932,-590339,c4272413,1677826,4215287,1659025,4004036,1660894v-211251,1869,-364819,17805,-693007,c2982841,1643089,2941700,1652737,2772025,1660894v-169675,8157,-297446,-6057,-487671,c2094129,1666951,1856199,1637735,1745349,1660894v-110850,23159,-434309,16842,-590339,c998980,1644052,365349,1659525,,1660894,2469,1406609,1314,1362442,,1140481,-1314,918520,20938,764426,,620067,-20938,475708,12739,191780,,,275978,17171,500553,14592,676275,v175722,-14592,607816,-25834,784479,c1637417,25834,1833750,-14462,2082927,v249177,14462,325968,1687,622173,c3001305,-1687,3073460,27863,3381375,v307915,-27863,565987,31952,730377,c4276142,-31952,4848654,38222,5410200,v22286,325066,23201,396766,,705877c5386999,1014988,5401081,1191252,5410200,1384073e" fillcolor="#dfeceb [665]" strokecolor="#62a39f [3209]" strokeweight="1.25pt">
                <v:stroke joinstyle="miter"/>
                <v:formulas/>
                <v:path arrowok="t" o:extrusionok="f" o:connecttype="custom" o:connectlocs="5133379,1660894;5188743,1439437;5410200,1384073;5133379,1660894;4389039,1660894;3798700,1660894;3208362,1660894;2618023,1660894;1925017,1660894;1283345,1660894;795674,1660894;0,1660894;0,1090654;0,503805;0,0;513969,0;1298448,0;1866519,0;2596896,0;3381375,0;3895344,0;4679823,0;5410200,0;5410200,650514;5410200,1384073" o:connectangles="0,0,0,0,0,0,0,0,0,0,0,0,0,0,0,0,0,0,0,0,0,0,0,0,0" textboxrect="0,0,5410200,1660894"/>
                <v:textbox inset=",1mm,,0">
                  <w:txbxContent>
                    <w:p w14:paraId="008899FF" w14:textId="77777777" w:rsidR="006E0F86" w:rsidRPr="000F2CBE" w:rsidRDefault="006E0F86" w:rsidP="00CF5B8E">
                      <w:pPr>
                        <w:ind w:left="525" w:hangingChars="250" w:hanging="525"/>
                        <w:jc w:val="left"/>
                      </w:pPr>
                      <w:r w:rsidRPr="00B50084">
                        <w:rPr>
                          <w:rFonts w:hint="eastAsia"/>
                          <w:b/>
                          <w:bCs/>
                        </w:rPr>
                        <w:t>女性</w:t>
                      </w:r>
                      <w:r>
                        <w:rPr>
                          <w:rFonts w:hint="eastAsia"/>
                        </w:rPr>
                        <w:t>：生理用品、生理用シ</w:t>
                      </w:r>
                      <w:r w:rsidRPr="000F2CBE">
                        <w:rPr>
                          <w:rFonts w:hint="eastAsia"/>
                        </w:rPr>
                        <w:t>ョーツ、サイズ別下着、携帯用ビデ、おりものシート、尿漏れパッド、洗顔料、化粧用品、ヘアブラシ、ハンドクリーム、リップクリーム、手鏡</w:t>
                      </w:r>
                    </w:p>
                    <w:p w14:paraId="138882C9" w14:textId="77777777" w:rsidR="006E0F86" w:rsidRPr="000F2CBE" w:rsidRDefault="006E0F86" w:rsidP="00CF5B8E">
                      <w:pPr>
                        <w:ind w:left="525" w:hangingChars="250" w:hanging="525"/>
                        <w:jc w:val="left"/>
                      </w:pPr>
                      <w:r w:rsidRPr="000F2CBE">
                        <w:rPr>
                          <w:rFonts w:hint="eastAsia"/>
                          <w:b/>
                          <w:bCs/>
                        </w:rPr>
                        <w:t>男性</w:t>
                      </w:r>
                      <w:r w:rsidRPr="000F2CBE">
                        <w:rPr>
                          <w:rFonts w:hint="eastAsia"/>
                        </w:rPr>
                        <w:t>：カミソリ・シェーバー、シェービングフォーム</w:t>
                      </w:r>
                    </w:p>
                    <w:p w14:paraId="770E26DE" w14:textId="77777777" w:rsidR="006E0F86" w:rsidRPr="000F2CBE" w:rsidRDefault="006E0F86" w:rsidP="00CF5B8E">
                      <w:pPr>
                        <w:ind w:left="525" w:hangingChars="250" w:hanging="525"/>
                        <w:jc w:val="left"/>
                      </w:pPr>
                      <w:r w:rsidRPr="000F2CBE">
                        <w:rPr>
                          <w:rFonts w:hint="eastAsia"/>
                          <w:b/>
                          <w:bCs/>
                        </w:rPr>
                        <w:t>妊産婦</w:t>
                      </w:r>
                      <w:r w:rsidRPr="000F2CBE">
                        <w:rPr>
                          <w:rFonts w:hint="eastAsia"/>
                        </w:rPr>
                        <w:t>：妊産婦・褥婦用の衣類・下着、授乳ケープ、母乳パット</w:t>
                      </w:r>
                    </w:p>
                    <w:p w14:paraId="74F613C9" w14:textId="0FCB270A" w:rsidR="006E0F86" w:rsidRPr="00B50084" w:rsidRDefault="006E0F86" w:rsidP="00CF5B8E">
                      <w:pPr>
                        <w:ind w:left="735" w:hangingChars="350" w:hanging="735"/>
                        <w:jc w:val="left"/>
                        <w:rPr>
                          <w:b/>
                          <w:bCs/>
                        </w:rPr>
                      </w:pPr>
                      <w:r w:rsidRPr="000F2CBE">
                        <w:rPr>
                          <w:rFonts w:hint="eastAsia"/>
                          <w:b/>
                          <w:bCs/>
                        </w:rPr>
                        <w:t>乳幼児</w:t>
                      </w:r>
                      <w:r w:rsidRPr="000F2CBE">
                        <w:rPr>
                          <w:rFonts w:hint="eastAsia"/>
                        </w:rPr>
                        <w:t>：哺乳瓶、哺乳瓶用乳首（サイズや形を数種類）、哺乳瓶消毒（洗浄）液、粉ミルク、離乳食、スプーン、おむつ（サイズ別）、おしりふき、抱</w:t>
                      </w:r>
                      <w:r>
                        <w:rPr>
                          <w:rFonts w:hint="eastAsia"/>
                        </w:rPr>
                        <w:t>っこ紐</w:t>
                      </w:r>
                    </w:p>
                  </w:txbxContent>
                </v:textbox>
              </v:shape>
            </w:pict>
          </mc:Fallback>
        </mc:AlternateContent>
      </w:r>
    </w:p>
    <w:p w14:paraId="3FC3E935" w14:textId="77777777" w:rsidR="00CF5B8E" w:rsidRPr="009C45CA" w:rsidRDefault="00CF5B8E" w:rsidP="00CF5B8E"/>
    <w:p w14:paraId="59D67EC7" w14:textId="77777777" w:rsidR="00CF5B8E" w:rsidRPr="009C45CA" w:rsidRDefault="00CF5B8E" w:rsidP="00CF5B8E"/>
    <w:p w14:paraId="14CA810C" w14:textId="77777777" w:rsidR="00CF5B8E" w:rsidRPr="009C45CA" w:rsidRDefault="00CF5B8E" w:rsidP="00CF5B8E"/>
    <w:p w14:paraId="37C55A4A" w14:textId="77777777" w:rsidR="00CF5B8E" w:rsidRPr="009C45CA" w:rsidRDefault="00CF5B8E" w:rsidP="00CF5B8E"/>
    <w:p w14:paraId="292593D0" w14:textId="77777777" w:rsidR="00CF5B8E" w:rsidRDefault="00CF5B8E" w:rsidP="00CF5B8E"/>
    <w:p w14:paraId="47ECF555" w14:textId="77777777" w:rsidR="00BD3793" w:rsidRDefault="00BD3793" w:rsidP="00CF5B8E"/>
    <w:p w14:paraId="72FBD2A7" w14:textId="77777777" w:rsidR="00BD3793" w:rsidRPr="009C45CA" w:rsidRDefault="00BD3793" w:rsidP="00CF5B8E"/>
    <w:p w14:paraId="21A45E9E" w14:textId="77777777" w:rsidR="00CF5B8E" w:rsidRPr="009C45CA" w:rsidRDefault="00CF5B8E" w:rsidP="00CF5B8E"/>
    <w:p w14:paraId="020644E5" w14:textId="77777777" w:rsidR="00EA1F74" w:rsidRDefault="00EA1F74" w:rsidP="00EA1F74">
      <w:pPr>
        <w:spacing w:line="400" w:lineRule="exact"/>
        <w:rPr>
          <w:rFonts w:ascii="Segoe UI Symbol" w:hAnsi="Segoe UI Symbol" w:cs="Segoe UI Symbol"/>
          <w:b/>
          <w:bCs/>
          <w:sz w:val="24"/>
          <w:szCs w:val="24"/>
          <w:u w:val="single"/>
        </w:rPr>
      </w:pPr>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Pr>
          <w:rFonts w:ascii="Segoe UI Symbol" w:hAnsi="Segoe UI Symbol" w:cs="Segoe UI Symbol" w:hint="eastAsia"/>
          <w:b/>
          <w:bCs/>
          <w:sz w:val="24"/>
          <w:szCs w:val="24"/>
          <w:u w:val="single"/>
        </w:rPr>
        <w:t>他自治体等の事例</w:t>
      </w:r>
      <w:r w:rsidRPr="009C45CA">
        <w:rPr>
          <w:rFonts w:ascii="Segoe UI Symbol" w:hAnsi="Segoe UI Symbol" w:cs="Segoe UI Symbol" w:hint="eastAsia"/>
          <w:b/>
          <w:bCs/>
          <w:sz w:val="24"/>
          <w:szCs w:val="24"/>
          <w:u w:val="single"/>
        </w:rPr>
        <w:t xml:space="preserve">　　</w:t>
      </w:r>
    </w:p>
    <w:p w14:paraId="5E89E86E" w14:textId="49A1CE4A" w:rsidR="00CF5B8E" w:rsidRDefault="009665C6" w:rsidP="00D445E7">
      <w:pPr>
        <w:pStyle w:val="a0"/>
      </w:pPr>
      <w:r>
        <w:rPr>
          <w:rFonts w:hint="eastAsia"/>
        </w:rPr>
        <w:t>熊本県</w:t>
      </w:r>
      <w:r w:rsidR="00A5312F">
        <w:rPr>
          <w:rFonts w:hint="eastAsia"/>
        </w:rPr>
        <w:t>南阿蘇村</w:t>
      </w:r>
      <w:r w:rsidR="00CF5B8E" w:rsidRPr="009C45CA">
        <w:rPr>
          <w:rFonts w:hint="eastAsia"/>
        </w:rPr>
        <w:t>では、</w:t>
      </w:r>
      <w:r w:rsidR="00471718">
        <w:rPr>
          <w:rFonts w:hint="eastAsia"/>
        </w:rPr>
        <w:t>熊本地震時、</w:t>
      </w:r>
      <w:r w:rsidR="00CF5B8E" w:rsidRPr="009C45CA">
        <w:rPr>
          <w:rFonts w:hint="eastAsia"/>
        </w:rPr>
        <w:t>女性用品を女性トイレに常備するなど、</w:t>
      </w:r>
      <w:r w:rsidR="00A5312F">
        <w:rPr>
          <w:rFonts w:hint="eastAsia"/>
        </w:rPr>
        <w:t>女性用品の</w:t>
      </w:r>
      <w:r w:rsidR="00CF5B8E" w:rsidRPr="009C45CA">
        <w:rPr>
          <w:rFonts w:hint="eastAsia"/>
        </w:rPr>
        <w:t>配布方法を工夫し</w:t>
      </w:r>
      <w:r w:rsidR="00A5312F">
        <w:rPr>
          <w:rFonts w:hint="eastAsia"/>
        </w:rPr>
        <w:t>ました</w:t>
      </w:r>
      <w:r w:rsidR="00CF5B8E" w:rsidRPr="009C45CA">
        <w:rPr>
          <w:rFonts w:hint="eastAsia"/>
        </w:rPr>
        <w:t>。</w:t>
      </w:r>
    </w:p>
    <w:p w14:paraId="14F8FB65" w14:textId="77777777" w:rsidR="00B54CDC" w:rsidRPr="00B54CDC" w:rsidRDefault="00B54CDC" w:rsidP="00B54CDC">
      <w:pPr>
        <w:pStyle w:val="a0"/>
        <w:numPr>
          <w:ilvl w:val="0"/>
          <w:numId w:val="0"/>
        </w:numPr>
        <w:ind w:left="442"/>
      </w:pPr>
    </w:p>
    <w:p w14:paraId="7C03CD70" w14:textId="12FCE9AA" w:rsidR="009665C6" w:rsidRDefault="00E847C2" w:rsidP="009665C6">
      <w:pPr>
        <w:pStyle w:val="afb"/>
        <w:ind w:left="440"/>
      </w:pPr>
      <w:r w:rsidRPr="009C45CA">
        <w:rPr>
          <w:rFonts w:hint="eastAsia"/>
        </w:rPr>
        <w:t xml:space="preserve">【図表 </w:t>
      </w:r>
      <w:r w:rsidRPr="009C45CA">
        <w:rPr>
          <w:b w:val="0"/>
          <w:bCs w:val="0"/>
        </w:rPr>
        <w:fldChar w:fldCharType="begin"/>
      </w:r>
      <w:r w:rsidRPr="009C45CA">
        <w:instrText xml:space="preserve"> </w:instrText>
      </w:r>
      <w:r w:rsidRPr="009C45CA">
        <w:rPr>
          <w:rFonts w:hint="eastAsia"/>
        </w:rPr>
        <w:instrText>SEQ 図表 \* ARABIC</w:instrText>
      </w:r>
      <w:r w:rsidRPr="009C45CA">
        <w:instrText xml:space="preserve"> </w:instrText>
      </w:r>
      <w:r w:rsidRPr="009C45CA">
        <w:rPr>
          <w:b w:val="0"/>
          <w:bCs w:val="0"/>
        </w:rPr>
        <w:fldChar w:fldCharType="separate"/>
      </w:r>
      <w:r w:rsidR="003E37AB">
        <w:rPr>
          <w:noProof/>
        </w:rPr>
        <w:t>16</w:t>
      </w:r>
      <w:r w:rsidRPr="009C45CA">
        <w:rPr>
          <w:b w:val="0"/>
          <w:bCs w:val="0"/>
        </w:rPr>
        <w:fldChar w:fldCharType="end"/>
      </w:r>
      <w:r w:rsidRPr="009C45CA">
        <w:rPr>
          <w:rFonts w:hint="eastAsia"/>
        </w:rPr>
        <w:t xml:space="preserve">　 </w:t>
      </w:r>
      <w:r>
        <w:rPr>
          <w:rFonts w:hint="eastAsia"/>
        </w:rPr>
        <w:t>女性用品の配布方法の工夫</w:t>
      </w:r>
      <w:r w:rsidRPr="009C45CA">
        <w:rPr>
          <w:rFonts w:hint="eastAsia"/>
        </w:rPr>
        <w:t>】</w:t>
      </w:r>
    </w:p>
    <w:tbl>
      <w:tblPr>
        <w:tblStyle w:val="a9"/>
        <w:tblW w:w="0" w:type="auto"/>
        <w:tblLook w:val="04A0" w:firstRow="1" w:lastRow="0" w:firstColumn="1" w:lastColumn="0" w:noHBand="0" w:noVBand="1"/>
      </w:tblPr>
      <w:tblGrid>
        <w:gridCol w:w="9628"/>
      </w:tblGrid>
      <w:tr w:rsidR="009665C6" w14:paraId="139B9261" w14:textId="77777777" w:rsidTr="00812352">
        <w:tc>
          <w:tcPr>
            <w:tcW w:w="9628" w:type="dxa"/>
          </w:tcPr>
          <w:p w14:paraId="38ED4064" w14:textId="77777777" w:rsidR="009665C6" w:rsidRDefault="009665C6" w:rsidP="00812352">
            <w:r>
              <w:rPr>
                <w:noProof/>
              </w:rPr>
              <mc:AlternateContent>
                <mc:Choice Requires="wps">
                  <w:drawing>
                    <wp:anchor distT="0" distB="0" distL="114300" distR="114300" simplePos="0" relativeHeight="253051904" behindDoc="0" locked="0" layoutInCell="1" allowOverlap="1" wp14:anchorId="2D40A804" wp14:editId="247A6A10">
                      <wp:simplePos x="0" y="0"/>
                      <wp:positionH relativeFrom="margin">
                        <wp:posOffset>122555</wp:posOffset>
                      </wp:positionH>
                      <wp:positionV relativeFrom="paragraph">
                        <wp:posOffset>128767</wp:posOffset>
                      </wp:positionV>
                      <wp:extent cx="2576112" cy="2568271"/>
                      <wp:effectExtent l="0" t="0" r="0" b="3810"/>
                      <wp:wrapNone/>
                      <wp:docPr id="253392239" name="テキスト ボックス 6"/>
                      <wp:cNvGraphicFramePr/>
                      <a:graphic xmlns:a="http://schemas.openxmlformats.org/drawingml/2006/main">
                        <a:graphicData uri="http://schemas.microsoft.com/office/word/2010/wordprocessingShape">
                          <wps:wsp>
                            <wps:cNvSpPr txBox="1"/>
                            <wps:spPr>
                              <a:xfrm>
                                <a:off x="0" y="0"/>
                                <a:ext cx="2576112" cy="2568271"/>
                              </a:xfrm>
                              <a:prstGeom prst="rect">
                                <a:avLst/>
                              </a:prstGeom>
                              <a:solidFill>
                                <a:schemeClr val="lt1"/>
                              </a:solidFill>
                              <a:ln w="6350">
                                <a:noFill/>
                              </a:ln>
                            </wps:spPr>
                            <wps:txbx>
                              <w:txbxContent>
                                <w:p w14:paraId="2BEF70F8" w14:textId="692EB66B" w:rsidR="006E0F86" w:rsidRDefault="006E0F86" w:rsidP="009665C6">
                                  <w:pPr>
                                    <w:ind w:firstLineChars="100" w:firstLine="210"/>
                                  </w:pPr>
                                  <w:r w:rsidRPr="00BF11D3">
                                    <w:rPr>
                                      <w:rFonts w:hint="eastAsia"/>
                                    </w:rPr>
                                    <w:t>熊本県南阿蘇村に開設された避難所の</w:t>
                                  </w:r>
                                  <w:r>
                                    <w:rPr>
                                      <w:rFonts w:hint="eastAsia"/>
                                    </w:rPr>
                                    <w:t>１</w:t>
                                  </w:r>
                                  <w:r w:rsidRPr="00BF11D3">
                                    <w:rPr>
                                      <w:rFonts w:hint="eastAsia"/>
                                    </w:rPr>
                                    <w:t>つでは、女性用品の配布方法を工夫している。</w:t>
                                  </w:r>
                                  <w:r w:rsidRPr="00BF11D3">
                                    <w:rPr>
                                      <w:rFonts w:hint="eastAsia"/>
                                    </w:rPr>
                                    <w:t xml:space="preserve"> </w:t>
                                  </w:r>
                                  <w:r w:rsidRPr="00BF11D3">
                                    <w:rPr>
                                      <w:rFonts w:hint="eastAsia"/>
                                    </w:rPr>
                                    <w:t>ここでは、被災者の女性が、気兼ねなく女性用品を手に入れることができるよう、女性トイレの手洗い場や個室の中に女性用品を常備している。</w:t>
                                  </w:r>
                                  <w:r w:rsidRPr="00BF11D3">
                                    <w:rPr>
                                      <w:rFonts w:hint="eastAsia"/>
                                    </w:rPr>
                                    <w:t xml:space="preserve"> </w:t>
                                  </w:r>
                                  <w:r w:rsidRPr="00BF11D3">
                                    <w:rPr>
                                      <w:rFonts w:hint="eastAsia"/>
                                    </w:rPr>
                                    <w:t>これにより、人員等の都合により物資の受け渡しの担当が男性のみの場合であっても、恥ずかしさから受け取るのを躊躇し、生活必需品が必要な人に行きわたらないといった問題を解決できる。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0A804" id="_x0000_s1060" type="#_x0000_t202" style="position:absolute;left:0;text-align:left;margin-left:9.65pt;margin-top:10.15pt;width:202.85pt;height:202.25pt;z-index:25305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" fillcolor="white [3201]" stroked="f" strokeweight=".5pt">
                      <v:textbox>
                        <w:txbxContent>
                          <w:p w14:paraId="2BEF70F8" w14:textId="692EB66B" w:rsidR="006E0F86" w:rsidRDefault="006E0F86" w:rsidP="009665C6">
                            <w:pPr>
                              <w:ind w:firstLineChars="100" w:firstLine="210"/>
                            </w:pPr>
                            <w:r w:rsidRPr="00BF11D3">
                              <w:rPr>
                                <w:rFonts w:hint="eastAsia"/>
                              </w:rPr>
                              <w:t>熊本県南阿蘇村に開設された避難所の</w:t>
                            </w:r>
                            <w:r>
                              <w:rPr>
                                <w:rFonts w:hint="eastAsia"/>
                              </w:rPr>
                              <w:t>１</w:t>
                            </w:r>
                            <w:r w:rsidRPr="00BF11D3">
                              <w:rPr>
                                <w:rFonts w:hint="eastAsia"/>
                              </w:rPr>
                              <w:t>つでは、女性用品の配布方法を工夫している。</w:t>
                            </w:r>
                            <w:r w:rsidRPr="00BF11D3">
                              <w:rPr>
                                <w:rFonts w:hint="eastAsia"/>
                              </w:rPr>
                              <w:t xml:space="preserve"> </w:t>
                            </w:r>
                            <w:r w:rsidRPr="00BF11D3">
                              <w:rPr>
                                <w:rFonts w:hint="eastAsia"/>
                              </w:rPr>
                              <w:t>ここでは、被災者の女性が、気兼ねなく女性用品を手に入れることができるよう、女性トイレの手洗い場や個室の中に女性用品を常備している。</w:t>
                            </w:r>
                            <w:r w:rsidRPr="00BF11D3">
                              <w:rPr>
                                <w:rFonts w:hint="eastAsia"/>
                              </w:rPr>
                              <w:t xml:space="preserve"> </w:t>
                            </w:r>
                            <w:r w:rsidRPr="00BF11D3">
                              <w:rPr>
                                <w:rFonts w:hint="eastAsia"/>
                              </w:rPr>
                              <w:t>これにより、人員等の都合により物資の受け渡しの担当が男性のみの場合であっても、恥ずかしさから受け取るのを躊躇し、生活必需品が必要な人に行きわたらないといった問題を解決できる。</w:t>
                            </w:r>
                          </w:p>
                        </w:txbxContent>
                      </v:textbox>
                      <w10:wrap anchorx="margin"/>
                    </v:shape>
                  </w:pict>
                </mc:Fallback>
              </mc:AlternateContent>
            </w:r>
            <w:r w:rsidRPr="00BF11D3">
              <w:rPr>
                <w:noProof/>
              </w:rPr>
              <w:drawing>
                <wp:anchor distT="0" distB="0" distL="114300" distR="114300" simplePos="0" relativeHeight="253052928" behindDoc="0" locked="0" layoutInCell="1" allowOverlap="1" wp14:anchorId="07439BAB" wp14:editId="47B796E8">
                  <wp:simplePos x="0" y="0"/>
                  <wp:positionH relativeFrom="column">
                    <wp:posOffset>2909570</wp:posOffset>
                  </wp:positionH>
                  <wp:positionV relativeFrom="paragraph">
                    <wp:posOffset>218440</wp:posOffset>
                  </wp:positionV>
                  <wp:extent cx="2954655" cy="2003425"/>
                  <wp:effectExtent l="0" t="0" r="0" b="0"/>
                  <wp:wrapNone/>
                  <wp:docPr id="16913476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47695" name=""/>
                          <pic:cNvPicPr/>
                        </pic:nvPicPr>
                        <pic:blipFill>
                          <a:blip r:embed="rId123">
                            <a:extLst>
                              <a:ext uri="{28A0092B-C50C-407E-A947-70E740481C1C}">
                                <a14:useLocalDpi xmlns:a14="http://schemas.microsoft.com/office/drawing/2010/main" val="0"/>
                              </a:ext>
                            </a:extLst>
                          </a:blip>
                          <a:stretch>
                            <a:fillRect/>
                          </a:stretch>
                        </pic:blipFill>
                        <pic:spPr>
                          <a:xfrm>
                            <a:off x="0" y="0"/>
                            <a:ext cx="2954655" cy="2003425"/>
                          </a:xfrm>
                          <a:prstGeom prst="rect">
                            <a:avLst/>
                          </a:prstGeom>
                        </pic:spPr>
                      </pic:pic>
                    </a:graphicData>
                  </a:graphic>
                  <wp14:sizeRelH relativeFrom="margin">
                    <wp14:pctWidth>0</wp14:pctWidth>
                  </wp14:sizeRelH>
                  <wp14:sizeRelV relativeFrom="margin">
                    <wp14:pctHeight>0</wp14:pctHeight>
                  </wp14:sizeRelV>
                </wp:anchor>
              </w:drawing>
            </w:r>
          </w:p>
          <w:p w14:paraId="00CC1C2A" w14:textId="77777777" w:rsidR="009665C6" w:rsidRDefault="009665C6" w:rsidP="00812352"/>
          <w:p w14:paraId="316136F3" w14:textId="77777777" w:rsidR="009665C6" w:rsidRDefault="009665C6" w:rsidP="00812352"/>
          <w:p w14:paraId="7985CAE3" w14:textId="77777777" w:rsidR="009665C6" w:rsidRDefault="009665C6" w:rsidP="00812352"/>
          <w:p w14:paraId="1CC55E2A" w14:textId="77777777" w:rsidR="009665C6" w:rsidRDefault="009665C6" w:rsidP="00812352"/>
          <w:p w14:paraId="5ABA3E82" w14:textId="77777777" w:rsidR="009665C6" w:rsidRDefault="009665C6" w:rsidP="00812352"/>
          <w:p w14:paraId="35FCE57B" w14:textId="77777777" w:rsidR="009665C6" w:rsidRDefault="009665C6" w:rsidP="00812352"/>
          <w:p w14:paraId="41FC7ADF" w14:textId="77777777" w:rsidR="009665C6" w:rsidRDefault="009665C6" w:rsidP="00812352"/>
          <w:p w14:paraId="0E029907" w14:textId="77777777" w:rsidR="009665C6" w:rsidRDefault="009665C6" w:rsidP="00812352"/>
          <w:p w14:paraId="14B5571F" w14:textId="77777777" w:rsidR="009665C6" w:rsidRDefault="009665C6" w:rsidP="00812352">
            <w:r>
              <w:rPr>
                <w:noProof/>
              </w:rPr>
              <mc:AlternateContent>
                <mc:Choice Requires="wps">
                  <w:drawing>
                    <wp:anchor distT="0" distB="0" distL="114300" distR="114300" simplePos="0" relativeHeight="253053952" behindDoc="0" locked="0" layoutInCell="1" allowOverlap="1" wp14:anchorId="69252D6D" wp14:editId="524CA50F">
                      <wp:simplePos x="0" y="0"/>
                      <wp:positionH relativeFrom="column">
                        <wp:posOffset>3210228</wp:posOffset>
                      </wp:positionH>
                      <wp:positionV relativeFrom="paragraph">
                        <wp:posOffset>211152</wp:posOffset>
                      </wp:positionV>
                      <wp:extent cx="914400" cy="325755"/>
                      <wp:effectExtent l="0" t="0" r="0" b="0"/>
                      <wp:wrapNone/>
                      <wp:docPr id="591376405" name="テキスト ボックス 1"/>
                      <wp:cNvGraphicFramePr/>
                      <a:graphic xmlns:a="http://schemas.openxmlformats.org/drawingml/2006/main">
                        <a:graphicData uri="http://schemas.microsoft.com/office/word/2010/wordprocessingShape">
                          <wps:wsp>
                            <wps:cNvSpPr txBox="1"/>
                            <wps:spPr>
                              <a:xfrm>
                                <a:off x="0" y="0"/>
                                <a:ext cx="914400" cy="325755"/>
                              </a:xfrm>
                              <a:prstGeom prst="rect">
                                <a:avLst/>
                              </a:prstGeom>
                              <a:noFill/>
                              <a:ln w="6350">
                                <a:noFill/>
                              </a:ln>
                            </wps:spPr>
                            <wps:txbx>
                              <w:txbxContent>
                                <w:p w14:paraId="3CBEF208" w14:textId="77777777" w:rsidR="006E0F86" w:rsidRPr="009901DE" w:rsidRDefault="006E0F86" w:rsidP="009665C6">
                                  <w:pPr>
                                    <w:rPr>
                                      <w:sz w:val="18"/>
                                      <w:szCs w:val="20"/>
                                    </w:rPr>
                                  </w:pPr>
                                  <w:r w:rsidRPr="009901DE">
                                    <w:rPr>
                                      <w:rFonts w:hint="eastAsia"/>
                                      <w:sz w:val="18"/>
                                      <w:szCs w:val="20"/>
                                    </w:rPr>
                                    <w:t>女性トイレの手洗い場に設置された女性用品等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252D6D" id="テキスト ボックス 1" o:spid="_x0000_s1061" type="#_x0000_t202" style="position:absolute;left:0;text-align:left;margin-left:252.75pt;margin-top:16.65pt;width:1in;height:25.65pt;z-index:253053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" filled="f" stroked="f" strokeweight=".5pt">
                      <v:textbox>
                        <w:txbxContent>
                          <w:p w14:paraId="3CBEF208" w14:textId="77777777" w:rsidR="006E0F86" w:rsidRPr="009901DE" w:rsidRDefault="006E0F86" w:rsidP="009665C6">
                            <w:pPr>
                              <w:rPr>
                                <w:sz w:val="18"/>
                                <w:szCs w:val="20"/>
                              </w:rPr>
                            </w:pPr>
                            <w:r w:rsidRPr="009901DE">
                              <w:rPr>
                                <w:rFonts w:hint="eastAsia"/>
                                <w:sz w:val="18"/>
                                <w:szCs w:val="20"/>
                              </w:rPr>
                              <w:t>女性トイレの手洗い場に設置された女性用品等</w:t>
                            </w:r>
                          </w:p>
                        </w:txbxContent>
                      </v:textbox>
                    </v:shape>
                  </w:pict>
                </mc:Fallback>
              </mc:AlternateContent>
            </w:r>
          </w:p>
          <w:p w14:paraId="0BDBEEDF" w14:textId="77777777" w:rsidR="009665C6" w:rsidRDefault="009665C6" w:rsidP="00812352"/>
          <w:p w14:paraId="0F6793BE" w14:textId="77777777" w:rsidR="009665C6" w:rsidRDefault="009665C6" w:rsidP="00812352"/>
        </w:tc>
      </w:tr>
    </w:tbl>
    <w:p w14:paraId="524B491C" w14:textId="5298B2A4" w:rsidR="009665C6" w:rsidRPr="009C45CA" w:rsidRDefault="009665C6" w:rsidP="009665C6">
      <w:pPr>
        <w:pStyle w:val="afc"/>
        <w:ind w:leftChars="100" w:left="750" w:hangingChars="300" w:hanging="540"/>
        <w:rPr>
          <w:rFonts w:ascii="Century" w:eastAsia="ＭＳ ゴシック" w:hAnsi="Century" w:cs="Times New Roman"/>
          <w:bCs/>
          <w:sz w:val="22"/>
        </w:rPr>
      </w:pPr>
      <w:r w:rsidRPr="009C45CA">
        <w:rPr>
          <w:rStyle w:val="afa"/>
          <w:rFonts w:hint="eastAsia"/>
        </w:rPr>
        <w:t>（資料）</w:t>
      </w:r>
      <w:r w:rsidRPr="009901DE">
        <w:rPr>
          <w:rStyle w:val="afa"/>
          <w:rFonts w:hint="eastAsia"/>
        </w:rPr>
        <w:t>内閣府男女共同参画局</w:t>
      </w:r>
      <w:r>
        <w:rPr>
          <w:rStyle w:val="afa"/>
          <w:rFonts w:hint="eastAsia"/>
        </w:rPr>
        <w:t>「</w:t>
      </w:r>
      <w:r w:rsidRPr="009901DE">
        <w:rPr>
          <w:rStyle w:val="afa"/>
          <w:rFonts w:hint="eastAsia"/>
        </w:rPr>
        <w:t>平成</w:t>
      </w:r>
      <w:r w:rsidRPr="009901DE">
        <w:rPr>
          <w:rStyle w:val="afa"/>
          <w:rFonts w:hint="eastAsia"/>
        </w:rPr>
        <w:t>28</w:t>
      </w:r>
      <w:r w:rsidRPr="009901DE">
        <w:rPr>
          <w:rStyle w:val="afa"/>
          <w:rFonts w:hint="eastAsia"/>
        </w:rPr>
        <w:t>年（</w:t>
      </w:r>
      <w:r w:rsidRPr="009901DE">
        <w:rPr>
          <w:rStyle w:val="afa"/>
          <w:rFonts w:hint="eastAsia"/>
        </w:rPr>
        <w:t>2016</w:t>
      </w:r>
      <w:r w:rsidRPr="009901DE">
        <w:rPr>
          <w:rStyle w:val="afa"/>
          <w:rFonts w:hint="eastAsia"/>
        </w:rPr>
        <w:t>年）熊本地震</w:t>
      </w:r>
      <w:r w:rsidRPr="003A1C02">
        <w:rPr>
          <w:rStyle w:val="afa"/>
          <w:rFonts w:hint="eastAsia"/>
          <w:color w:val="000000" w:themeColor="text1"/>
        </w:rPr>
        <w:t xml:space="preserve">対応　</w:t>
      </w:r>
      <w:r w:rsidR="00812352" w:rsidRPr="003A1C02">
        <w:rPr>
          <w:rFonts w:ascii="Segoe UI" w:hAnsi="Segoe UI" w:cs="Segoe UI" w:hint="eastAsia"/>
          <w:color w:val="000000" w:themeColor="text1"/>
        </w:rPr>
        <w:t xml:space="preserve">避難所における取組事例　</w:t>
      </w:r>
      <w:r w:rsidRPr="003A1C02">
        <w:rPr>
          <w:rStyle w:val="afa"/>
          <w:rFonts w:hint="eastAsia"/>
          <w:color w:val="000000" w:themeColor="text1"/>
        </w:rPr>
        <w:t>女性</w:t>
      </w:r>
      <w:r w:rsidRPr="009901DE">
        <w:rPr>
          <w:rStyle w:val="afa"/>
          <w:rFonts w:hint="eastAsia"/>
        </w:rPr>
        <w:t>用品の配布方法の工夫（トイレへの設置）</w:t>
      </w:r>
      <w:r>
        <w:rPr>
          <w:rStyle w:val="afa"/>
          <w:rFonts w:hint="eastAsia"/>
        </w:rPr>
        <w:t>」</w:t>
      </w:r>
      <w:r w:rsidRPr="009C45CA">
        <w:br w:type="page"/>
      </w:r>
    </w:p>
    <w:p w14:paraId="33683648" w14:textId="2CEF3392" w:rsidR="00594B1F" w:rsidRPr="00A22201" w:rsidRDefault="00594B1F" w:rsidP="00EA3840">
      <w:pPr>
        <w:pStyle w:val="3"/>
      </w:pPr>
      <w:bookmarkStart w:id="63" w:name="_Toc176959988"/>
      <w:bookmarkStart w:id="64" w:name="_Toc176960246"/>
      <w:bookmarkStart w:id="65" w:name="_Toc177507844"/>
      <w:bookmarkStart w:id="66" w:name="_Toc177508108"/>
      <w:bookmarkStart w:id="67" w:name="_Toc177508371"/>
      <w:bookmarkStart w:id="68" w:name="_Toc177508636"/>
      <w:bookmarkStart w:id="69" w:name="_Toc177508902"/>
      <w:bookmarkStart w:id="70" w:name="_Toc177509193"/>
      <w:bookmarkStart w:id="71" w:name="_Toc177509486"/>
      <w:bookmarkStart w:id="72" w:name="_Toc177509779"/>
      <w:bookmarkStart w:id="73" w:name="_Toc184227619"/>
      <w:bookmarkEnd w:id="63"/>
      <w:bookmarkEnd w:id="64"/>
      <w:bookmarkEnd w:id="65"/>
      <w:bookmarkEnd w:id="66"/>
      <w:bookmarkEnd w:id="67"/>
      <w:bookmarkEnd w:id="68"/>
      <w:bookmarkEnd w:id="69"/>
      <w:bookmarkEnd w:id="70"/>
      <w:bookmarkEnd w:id="71"/>
      <w:bookmarkEnd w:id="72"/>
      <w:r w:rsidRPr="009C45CA">
        <w:rPr>
          <w:rFonts w:hint="eastAsia"/>
        </w:rPr>
        <w:lastRenderedPageBreak/>
        <w:t>施設管理</w:t>
      </w:r>
      <w:r w:rsidR="005C7E13" w:rsidRPr="009C45CA">
        <w:rPr>
          <w:rFonts w:hint="eastAsia"/>
        </w:rPr>
        <w:t>班</w:t>
      </w:r>
      <w:r w:rsidRPr="009C45CA">
        <w:rPr>
          <w:rFonts w:hint="eastAsia"/>
        </w:rPr>
        <w:t>：</w:t>
      </w:r>
      <w:bookmarkStart w:id="74" w:name="_Hlk173788579"/>
      <w:r w:rsidR="00A1167B" w:rsidRPr="00A22201">
        <w:rPr>
          <w:rFonts w:hint="eastAsia"/>
        </w:rPr>
        <w:t>危険箇所への対応、防火・防犯</w:t>
      </w:r>
      <w:bookmarkEnd w:id="73"/>
    </w:p>
    <w:p w14:paraId="4E636117" w14:textId="77777777" w:rsidR="00C055B1" w:rsidRPr="00096CE7" w:rsidRDefault="00C055B1" w:rsidP="00C055B1">
      <w:pPr>
        <w:wordWrap w:val="0"/>
        <w:jc w:val="right"/>
      </w:pPr>
      <w:r w:rsidRPr="00E00658">
        <w:rPr>
          <w:rFonts w:hint="eastAsia"/>
          <w:shd w:val="pct15" w:color="auto" w:fill="FFFFFF"/>
        </w:rPr>
        <w:t>マニュアル該当ページ</w:t>
      </w:r>
      <w:r>
        <w:rPr>
          <w:rFonts w:hint="eastAsia"/>
        </w:rPr>
        <w:t xml:space="preserve">：　　　　　　　</w:t>
      </w:r>
    </w:p>
    <w:bookmarkEnd w:id="74"/>
    <w:p w14:paraId="75704BF0" w14:textId="77777777" w:rsidR="00F41C23" w:rsidRPr="009C45CA" w:rsidRDefault="00F41C23" w:rsidP="00F41C23">
      <w:pPr>
        <w:spacing w:line="400" w:lineRule="exact"/>
      </w:pPr>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チェックリスト</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 xml:space="preserve">　　</w:t>
      </w:r>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7C62DD" w:rsidRPr="009C45CA" w14:paraId="130D2DD9" w14:textId="77777777" w:rsidTr="00E643F9">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389882FD" w14:textId="77777777" w:rsidR="007C62DD" w:rsidRPr="009C45CA" w:rsidRDefault="007C62DD" w:rsidP="00E643F9">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4DE60265" w14:textId="77777777" w:rsidR="007C62DD" w:rsidRPr="009C45CA" w:rsidRDefault="007C62DD" w:rsidP="00E643F9">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0BF6B868" w14:textId="77777777" w:rsidR="007C62DD" w:rsidRPr="009C45CA" w:rsidRDefault="007C62DD" w:rsidP="00E643F9">
            <w:pPr>
              <w:rPr>
                <w:rFonts w:ascii="BIZ UDPゴシック" w:hAnsi="BIZ UDPゴシック"/>
              </w:rPr>
            </w:pPr>
          </w:p>
        </w:tc>
      </w:tr>
      <w:tr w:rsidR="007C62DD" w:rsidRPr="009C45CA" w14:paraId="574F271D" w14:textId="77777777" w:rsidTr="00E643F9">
        <w:trPr>
          <w:trHeight w:val="362"/>
        </w:trPr>
        <w:tc>
          <w:tcPr>
            <w:tcW w:w="567" w:type="dxa"/>
            <w:tcBorders>
              <w:left w:val="single" w:sz="8" w:space="0" w:color="1CADE4" w:themeColor="accent1"/>
              <w:right w:val="single" w:sz="8" w:space="0" w:color="1CADE4" w:themeColor="accent1"/>
            </w:tcBorders>
          </w:tcPr>
          <w:p w14:paraId="73316926" w14:textId="77777777" w:rsidR="007C62DD" w:rsidRPr="009C45CA" w:rsidRDefault="007C62DD"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499BBBBC" w14:textId="77777777" w:rsidR="007C62DD" w:rsidRPr="009C45CA" w:rsidRDefault="007C62DD" w:rsidP="00E643F9">
            <w:pPr>
              <w:jc w:val="center"/>
              <w:rPr>
                <w:rFonts w:ascii="BIZ UDPゴシック" w:hAnsi="BIZ UDPゴシック"/>
              </w:rPr>
            </w:pPr>
          </w:p>
        </w:tc>
        <w:tc>
          <w:tcPr>
            <w:tcW w:w="8289" w:type="dxa"/>
            <w:tcBorders>
              <w:left w:val="single" w:sz="8" w:space="0" w:color="1CADE4" w:themeColor="accent1"/>
            </w:tcBorders>
          </w:tcPr>
          <w:p w14:paraId="767DE88C" w14:textId="7094AE2B" w:rsidR="007C62DD" w:rsidRPr="009C45CA" w:rsidRDefault="005F64AB" w:rsidP="00E643F9">
            <w:pPr>
              <w:rPr>
                <w:rFonts w:ascii="BIZ UDPゴシック" w:hAnsi="BIZ UDPゴシック"/>
              </w:rPr>
            </w:pPr>
            <w:r w:rsidRPr="009C45CA">
              <w:rPr>
                <w:rFonts w:ascii="BIZ UDPゴシック" w:hAnsi="BIZ UDPゴシック" w:hint="eastAsia"/>
              </w:rPr>
              <w:t>避難所内の危険箇所や死角となる場所の把握・立入制限</w:t>
            </w:r>
            <w:r w:rsidR="00F548E3" w:rsidRPr="009C45CA">
              <w:rPr>
                <w:rFonts w:ascii="BIZ UDPゴシック" w:hAnsi="BIZ UDPゴシック" w:hint="eastAsia"/>
              </w:rPr>
              <w:t>をしている</w:t>
            </w:r>
            <w:r w:rsidRPr="009C45CA">
              <w:rPr>
                <w:rFonts w:ascii="BIZ UDPゴシック" w:hAnsi="BIZ UDPゴシック" w:hint="eastAsia"/>
              </w:rPr>
              <w:t>か</w:t>
            </w:r>
          </w:p>
        </w:tc>
      </w:tr>
      <w:tr w:rsidR="00BF542C" w:rsidRPr="009C45CA" w14:paraId="5244D251" w14:textId="77777777" w:rsidTr="00E643F9">
        <w:trPr>
          <w:trHeight w:val="362"/>
        </w:trPr>
        <w:tc>
          <w:tcPr>
            <w:tcW w:w="567" w:type="dxa"/>
            <w:tcBorders>
              <w:left w:val="single" w:sz="8" w:space="0" w:color="1CADE4" w:themeColor="accent1"/>
              <w:right w:val="single" w:sz="8" w:space="0" w:color="1CADE4" w:themeColor="accent1"/>
            </w:tcBorders>
          </w:tcPr>
          <w:p w14:paraId="5EFE1AC3" w14:textId="77777777" w:rsidR="00BF542C" w:rsidRPr="009C45CA" w:rsidRDefault="00BF542C"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5559E27" w14:textId="77777777" w:rsidR="00BF542C" w:rsidRPr="009C45CA" w:rsidRDefault="00BF542C" w:rsidP="00E643F9">
            <w:pPr>
              <w:jc w:val="center"/>
              <w:rPr>
                <w:rFonts w:ascii="BIZ UDPゴシック" w:hAnsi="BIZ UDPゴシック"/>
              </w:rPr>
            </w:pPr>
          </w:p>
        </w:tc>
        <w:tc>
          <w:tcPr>
            <w:tcW w:w="8289" w:type="dxa"/>
            <w:tcBorders>
              <w:left w:val="single" w:sz="8" w:space="0" w:color="1CADE4" w:themeColor="accent1"/>
            </w:tcBorders>
          </w:tcPr>
          <w:p w14:paraId="50A12CE9" w14:textId="4C3BF237" w:rsidR="00BF542C" w:rsidRPr="009C45CA" w:rsidRDefault="00751BD1" w:rsidP="00E643F9">
            <w:pPr>
              <w:rPr>
                <w:rFonts w:ascii="BIZ UDPゴシック" w:hAnsi="BIZ UDPゴシック"/>
              </w:rPr>
            </w:pPr>
            <w:r w:rsidRPr="009C45CA">
              <w:rPr>
                <w:rFonts w:ascii="BIZ UDPゴシック" w:hAnsi="BIZ UDPゴシック" w:hint="eastAsia"/>
              </w:rPr>
              <w:t>部外者の立入を制限するエリア（居住スペース</w:t>
            </w:r>
            <w:r w:rsidR="000231F0" w:rsidRPr="009C45CA">
              <w:rPr>
                <w:rFonts w:ascii="BIZ UDPゴシック" w:hAnsi="BIZ UDPゴシック" w:hint="eastAsia"/>
              </w:rPr>
              <w:t>、</w:t>
            </w:r>
            <w:r w:rsidRPr="009C45CA">
              <w:rPr>
                <w:rFonts w:ascii="BIZ UDPゴシック" w:hAnsi="BIZ UDPゴシック" w:hint="eastAsia"/>
              </w:rPr>
              <w:t>物干し場・入浴設備・トイレ等の生活スペース</w:t>
            </w:r>
            <w:r w:rsidR="000231F0" w:rsidRPr="009C45CA">
              <w:rPr>
                <w:rFonts w:ascii="BIZ UDPゴシック" w:hAnsi="BIZ UDPゴシック" w:hint="eastAsia"/>
              </w:rPr>
              <w:t>など</w:t>
            </w:r>
            <w:r w:rsidRPr="009C45CA">
              <w:rPr>
                <w:rFonts w:ascii="BIZ UDPゴシック" w:hAnsi="BIZ UDPゴシック" w:hint="eastAsia"/>
              </w:rPr>
              <w:t>）を指定しているか</w:t>
            </w:r>
          </w:p>
        </w:tc>
      </w:tr>
      <w:tr w:rsidR="007C62DD" w:rsidRPr="009C45CA" w14:paraId="14445289" w14:textId="77777777" w:rsidTr="00E643F9">
        <w:trPr>
          <w:trHeight w:val="362"/>
        </w:trPr>
        <w:tc>
          <w:tcPr>
            <w:tcW w:w="567" w:type="dxa"/>
            <w:tcBorders>
              <w:left w:val="single" w:sz="8" w:space="0" w:color="1CADE4" w:themeColor="accent1"/>
              <w:right w:val="single" w:sz="8" w:space="0" w:color="1CADE4" w:themeColor="accent1"/>
            </w:tcBorders>
          </w:tcPr>
          <w:p w14:paraId="129C5EE0" w14:textId="77777777" w:rsidR="007C62DD" w:rsidRPr="009C45CA" w:rsidRDefault="007C62DD"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13F07AF7" w14:textId="77777777" w:rsidR="007C62DD" w:rsidRPr="009C45CA" w:rsidRDefault="007C62DD" w:rsidP="00E643F9">
            <w:pPr>
              <w:jc w:val="center"/>
              <w:rPr>
                <w:rFonts w:ascii="BIZ UDPゴシック" w:hAnsi="BIZ UDPゴシック"/>
              </w:rPr>
            </w:pPr>
          </w:p>
        </w:tc>
        <w:tc>
          <w:tcPr>
            <w:tcW w:w="8289" w:type="dxa"/>
            <w:tcBorders>
              <w:left w:val="single" w:sz="8" w:space="0" w:color="1CADE4" w:themeColor="accent1"/>
            </w:tcBorders>
          </w:tcPr>
          <w:p w14:paraId="0BAA0311" w14:textId="277B9A26" w:rsidR="007C62DD" w:rsidRPr="009C45CA" w:rsidRDefault="0080521D" w:rsidP="00E643F9">
            <w:pPr>
              <w:rPr>
                <w:rFonts w:ascii="BIZ UDPゴシック" w:hAnsi="BIZ UDPゴシック"/>
              </w:rPr>
            </w:pPr>
            <w:r w:rsidRPr="009C45CA">
              <w:rPr>
                <w:rFonts w:ascii="BIZ UDPゴシック" w:hAnsi="BIZ UDPゴシック" w:hint="eastAsia"/>
              </w:rPr>
              <w:t>定時</w:t>
            </w:r>
            <w:r w:rsidR="00D1042B" w:rsidRPr="009C45CA">
              <w:rPr>
                <w:rFonts w:ascii="BIZ UDPゴシック" w:hAnsi="BIZ UDPゴシック" w:hint="eastAsia"/>
              </w:rPr>
              <w:t>巡回警備場所として、就寝場所だけでなく、女性専用スペース、</w:t>
            </w:r>
            <w:r w:rsidR="00783F92" w:rsidRPr="009C45CA">
              <w:rPr>
                <w:rFonts w:ascii="BIZ UDPゴシック" w:hAnsi="BIZ UDPゴシック" w:hint="eastAsia"/>
              </w:rPr>
              <w:t>間仕切りの高い死角となりやすいスペース、</w:t>
            </w:r>
            <w:r w:rsidR="00D1042B" w:rsidRPr="009C45CA">
              <w:rPr>
                <w:rFonts w:ascii="BIZ UDPゴシック" w:hAnsi="BIZ UDPゴシック" w:hint="eastAsia"/>
              </w:rPr>
              <w:t>車中泊（駐車場）スペース</w:t>
            </w:r>
            <w:r w:rsidRPr="009C45CA">
              <w:rPr>
                <w:rFonts w:ascii="BIZ UDPゴシック" w:hAnsi="BIZ UDPゴシック" w:hint="eastAsia"/>
              </w:rPr>
              <w:t>を</w:t>
            </w:r>
            <w:r w:rsidR="00AC05F1" w:rsidRPr="009C45CA">
              <w:rPr>
                <w:rFonts w:ascii="BIZ UDPゴシック" w:hAnsi="BIZ UDPゴシック" w:hint="eastAsia"/>
              </w:rPr>
              <w:t>対象とし、夜間だけでなく昼間も巡回することとしているか</w:t>
            </w:r>
          </w:p>
        </w:tc>
      </w:tr>
      <w:tr w:rsidR="00751BD1" w:rsidRPr="009C45CA" w14:paraId="5525AB67" w14:textId="77777777" w:rsidTr="00E643F9">
        <w:trPr>
          <w:trHeight w:val="362"/>
        </w:trPr>
        <w:tc>
          <w:tcPr>
            <w:tcW w:w="567" w:type="dxa"/>
            <w:tcBorders>
              <w:left w:val="single" w:sz="8" w:space="0" w:color="1CADE4" w:themeColor="accent1"/>
              <w:right w:val="single" w:sz="8" w:space="0" w:color="1CADE4" w:themeColor="accent1"/>
            </w:tcBorders>
          </w:tcPr>
          <w:p w14:paraId="42BE29F1" w14:textId="77777777" w:rsidR="00751BD1" w:rsidRPr="009C45CA" w:rsidRDefault="00751BD1"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145BD846" w14:textId="77777777" w:rsidR="00751BD1" w:rsidRPr="009C45CA" w:rsidRDefault="00751BD1" w:rsidP="00E643F9">
            <w:pPr>
              <w:jc w:val="center"/>
              <w:rPr>
                <w:rFonts w:ascii="BIZ UDPゴシック" w:hAnsi="BIZ UDPゴシック"/>
              </w:rPr>
            </w:pPr>
          </w:p>
        </w:tc>
        <w:tc>
          <w:tcPr>
            <w:tcW w:w="8289" w:type="dxa"/>
            <w:tcBorders>
              <w:left w:val="single" w:sz="8" w:space="0" w:color="1CADE4" w:themeColor="accent1"/>
            </w:tcBorders>
          </w:tcPr>
          <w:p w14:paraId="2284A11D" w14:textId="45CA6805" w:rsidR="00751BD1" w:rsidRPr="009C45CA" w:rsidRDefault="00374CB1" w:rsidP="00E643F9">
            <w:pPr>
              <w:rPr>
                <w:rFonts w:ascii="BIZ UDPゴシック" w:hAnsi="BIZ UDPゴシック"/>
              </w:rPr>
            </w:pPr>
            <w:r w:rsidRPr="009C45CA">
              <w:rPr>
                <w:rFonts w:ascii="BIZ UDPゴシック" w:hAnsi="BIZ UDPゴシック" w:hint="eastAsia"/>
              </w:rPr>
              <w:t>夜間時を想定し、</w:t>
            </w:r>
            <w:r w:rsidR="00751BD1" w:rsidRPr="009C45CA">
              <w:rPr>
                <w:rFonts w:ascii="BIZ UDPゴシック" w:hAnsi="BIZ UDPゴシック" w:hint="eastAsia"/>
              </w:rPr>
              <w:t>照明</w:t>
            </w:r>
            <w:r w:rsidRPr="009C45CA">
              <w:rPr>
                <w:rFonts w:ascii="BIZ UDPゴシック" w:hAnsi="BIZ UDPゴシック" w:hint="eastAsia"/>
              </w:rPr>
              <w:t>の追加設置場所を事前に定め、</w:t>
            </w:r>
            <w:r w:rsidR="00751BD1" w:rsidRPr="009C45CA">
              <w:rPr>
                <w:rFonts w:ascii="BIZ UDPゴシック" w:hAnsi="BIZ UDPゴシック" w:hint="eastAsia"/>
              </w:rPr>
              <w:t>見えづらい場所を</w:t>
            </w:r>
            <w:r w:rsidR="005A769F">
              <w:rPr>
                <w:rFonts w:ascii="BIZ UDPゴシック" w:hAnsi="BIZ UDPゴシック" w:hint="eastAsia"/>
              </w:rPr>
              <w:t>な</w:t>
            </w:r>
            <w:r w:rsidR="00751BD1" w:rsidRPr="009C45CA">
              <w:rPr>
                <w:rFonts w:ascii="BIZ UDPゴシック" w:hAnsi="BIZ UDPゴシック" w:hint="eastAsia"/>
              </w:rPr>
              <w:t>くす工夫をしているか</w:t>
            </w:r>
          </w:p>
        </w:tc>
      </w:tr>
      <w:tr w:rsidR="002C07AC" w:rsidRPr="009C45CA" w14:paraId="6A4F9268" w14:textId="77777777" w:rsidTr="00E643F9">
        <w:trPr>
          <w:trHeight w:val="362"/>
        </w:trPr>
        <w:tc>
          <w:tcPr>
            <w:tcW w:w="567" w:type="dxa"/>
            <w:tcBorders>
              <w:left w:val="single" w:sz="8" w:space="0" w:color="1CADE4" w:themeColor="accent1"/>
              <w:right w:val="single" w:sz="8" w:space="0" w:color="1CADE4" w:themeColor="accent1"/>
            </w:tcBorders>
          </w:tcPr>
          <w:p w14:paraId="054C71DE" w14:textId="77777777" w:rsidR="002C07AC" w:rsidRPr="009C45CA" w:rsidRDefault="002C07AC"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0B90845" w14:textId="77777777" w:rsidR="002C07AC" w:rsidRPr="009C45CA" w:rsidRDefault="002C07AC" w:rsidP="00E643F9">
            <w:pPr>
              <w:jc w:val="center"/>
              <w:rPr>
                <w:rFonts w:ascii="BIZ UDPゴシック" w:hAnsi="BIZ UDPゴシック"/>
              </w:rPr>
            </w:pPr>
          </w:p>
        </w:tc>
        <w:tc>
          <w:tcPr>
            <w:tcW w:w="8289" w:type="dxa"/>
            <w:tcBorders>
              <w:left w:val="single" w:sz="8" w:space="0" w:color="1CADE4" w:themeColor="accent1"/>
            </w:tcBorders>
          </w:tcPr>
          <w:p w14:paraId="357F28DE" w14:textId="0E13C78B" w:rsidR="002C07AC" w:rsidRPr="009C45CA" w:rsidRDefault="002C07AC" w:rsidP="00E643F9">
            <w:pPr>
              <w:rPr>
                <w:rFonts w:ascii="BIZ UDPゴシック" w:hAnsi="BIZ UDPゴシック"/>
              </w:rPr>
            </w:pPr>
            <w:r w:rsidRPr="009C45CA">
              <w:rPr>
                <w:rFonts w:ascii="BIZ UDPゴシック" w:hAnsi="BIZ UDPゴシック" w:hint="eastAsia"/>
              </w:rPr>
              <w:t>防犯ブザーやホイッスルの配布を定めているか</w:t>
            </w:r>
          </w:p>
        </w:tc>
      </w:tr>
      <w:tr w:rsidR="007C62DD" w:rsidRPr="009C45CA" w14:paraId="0ECDF8D2" w14:textId="77777777" w:rsidTr="00E643F9">
        <w:trPr>
          <w:trHeight w:val="362"/>
        </w:trPr>
        <w:tc>
          <w:tcPr>
            <w:tcW w:w="567" w:type="dxa"/>
            <w:tcBorders>
              <w:left w:val="single" w:sz="8" w:space="0" w:color="1CADE4" w:themeColor="accent1"/>
              <w:right w:val="single" w:sz="8" w:space="0" w:color="1CADE4" w:themeColor="accent1"/>
            </w:tcBorders>
          </w:tcPr>
          <w:p w14:paraId="1C1EFD75" w14:textId="77777777" w:rsidR="007C62DD" w:rsidRPr="009C45CA" w:rsidRDefault="007C62DD"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BEE2102" w14:textId="77777777" w:rsidR="007C62DD" w:rsidRPr="009C45CA" w:rsidRDefault="007C62DD" w:rsidP="00E643F9">
            <w:pPr>
              <w:jc w:val="center"/>
              <w:rPr>
                <w:rFonts w:ascii="BIZ UDPゴシック" w:hAnsi="BIZ UDPゴシック"/>
              </w:rPr>
            </w:pPr>
          </w:p>
        </w:tc>
        <w:tc>
          <w:tcPr>
            <w:tcW w:w="8289" w:type="dxa"/>
            <w:tcBorders>
              <w:left w:val="single" w:sz="8" w:space="0" w:color="1CADE4" w:themeColor="accent1"/>
            </w:tcBorders>
          </w:tcPr>
          <w:p w14:paraId="297529B6" w14:textId="48C7C173" w:rsidR="007C62DD" w:rsidRPr="009C45CA" w:rsidRDefault="00717C89" w:rsidP="00E643F9">
            <w:pPr>
              <w:rPr>
                <w:rFonts w:ascii="BIZ UDPゴシック" w:hAnsi="BIZ UDPゴシック"/>
              </w:rPr>
            </w:pPr>
            <w:r>
              <w:rPr>
                <w:rFonts w:ascii="BIZ UDPゴシック" w:hAnsi="BIZ UDPゴシック" w:hint="eastAsia"/>
              </w:rPr>
              <w:t>子供</w:t>
            </w:r>
            <w:r w:rsidR="00C634D2" w:rsidRPr="009C45CA">
              <w:rPr>
                <w:rFonts w:ascii="BIZ UDPゴシック" w:hAnsi="BIZ UDPゴシック" w:hint="eastAsia"/>
              </w:rPr>
              <w:t>は大人と一緒か複数人で行動することや、女性は２人以上で行動することを定めているか</w:t>
            </w:r>
          </w:p>
        </w:tc>
      </w:tr>
    </w:tbl>
    <w:p w14:paraId="0ECF51A1" w14:textId="77777777" w:rsidR="007C62DD" w:rsidRPr="009C45CA" w:rsidRDefault="007C62DD" w:rsidP="007C62DD"/>
    <w:p w14:paraId="569C32A0" w14:textId="77777777" w:rsidR="00826D3C" w:rsidRPr="009C45CA" w:rsidRDefault="00826D3C" w:rsidP="00826D3C">
      <w:pPr>
        <w:spacing w:line="340" w:lineRule="exact"/>
        <w:rPr>
          <w:sz w:val="28"/>
          <w:szCs w:val="28"/>
          <w:u w:val="single"/>
        </w:rPr>
      </w:pPr>
      <w:r w:rsidRPr="009C45CA">
        <w:rPr>
          <w:rFonts w:ascii="ＭＳ 明朝" w:eastAsia="ＭＳ 明朝" w:hAnsi="ＭＳ 明朝" w:cs="ＭＳ 明朝" w:hint="eastAsia"/>
          <w:sz w:val="32"/>
          <w:szCs w:val="32"/>
          <w:u w:val="single"/>
        </w:rPr>
        <w:t xml:space="preserve">✔ </w:t>
      </w:r>
      <w:r w:rsidRPr="009C45CA">
        <w:rPr>
          <w:rFonts w:ascii="Segoe UI Symbol" w:hAnsi="Segoe UI Symbol" w:cs="Segoe UI Symbol" w:hint="eastAsia"/>
          <w:b/>
          <w:bCs/>
          <w:sz w:val="24"/>
          <w:szCs w:val="24"/>
          <w:u w:val="single"/>
        </w:rPr>
        <w:t xml:space="preserve">チェックポイント　　</w:t>
      </w:r>
    </w:p>
    <w:p w14:paraId="0B0D9265" w14:textId="77777777" w:rsidR="006B52D1" w:rsidRDefault="00F548E3" w:rsidP="00D445E7">
      <w:pPr>
        <w:pStyle w:val="a0"/>
      </w:pPr>
      <w:r w:rsidRPr="009C45CA">
        <w:rPr>
          <w:rFonts w:hint="eastAsia"/>
        </w:rPr>
        <w:t>全ての人が安全・</w:t>
      </w:r>
      <w:r w:rsidR="006B303D" w:rsidRPr="009C45CA">
        <w:rPr>
          <w:rFonts w:hint="eastAsia"/>
        </w:rPr>
        <w:t>安心</w:t>
      </w:r>
      <w:r w:rsidRPr="009C45CA">
        <w:rPr>
          <w:rFonts w:hint="eastAsia"/>
        </w:rPr>
        <w:t>に</w:t>
      </w:r>
      <w:r w:rsidR="006B303D" w:rsidRPr="009C45CA">
        <w:rPr>
          <w:rFonts w:hint="eastAsia"/>
        </w:rPr>
        <w:t>生活するため、トイレ・更衣室・物干し場・入浴設備・授乳室は昼夜問わず明るく安全に利用できるよう配慮</w:t>
      </w:r>
      <w:r w:rsidR="006B52D1">
        <w:rPr>
          <w:rFonts w:hint="eastAsia"/>
        </w:rPr>
        <w:t>しましょう。</w:t>
      </w:r>
    </w:p>
    <w:p w14:paraId="77BAADAA" w14:textId="6A29F2F6" w:rsidR="006B303D" w:rsidRPr="009C45CA" w:rsidRDefault="006B52D1" w:rsidP="00D445E7">
      <w:pPr>
        <w:pStyle w:val="a0"/>
      </w:pPr>
      <w:r>
        <w:rPr>
          <w:rFonts w:hint="eastAsia"/>
        </w:rPr>
        <w:t>また、</w:t>
      </w:r>
      <w:r w:rsidR="006B303D" w:rsidRPr="009C45CA">
        <w:rPr>
          <w:rFonts w:hint="eastAsia"/>
        </w:rPr>
        <w:t>就寝時だけでなく、女性専用スペース付近や車中泊スペース（駐車場等）への定時巡回警備、女性専用スペースに防犯アラームを設置することなども工夫しましょう。</w:t>
      </w:r>
    </w:p>
    <w:p w14:paraId="5A4CB636" w14:textId="32553996" w:rsidR="006B303D" w:rsidRPr="009C45CA" w:rsidRDefault="006B303D" w:rsidP="00D445E7">
      <w:pPr>
        <w:pStyle w:val="a0"/>
      </w:pPr>
      <w:r w:rsidRPr="009C45CA">
        <w:rPr>
          <w:rFonts w:hint="eastAsia"/>
        </w:rPr>
        <w:t>自衛手段として、</w:t>
      </w:r>
      <w:r w:rsidR="00717C89">
        <w:rPr>
          <w:rFonts w:hint="eastAsia"/>
        </w:rPr>
        <w:t>子供</w:t>
      </w:r>
      <w:r w:rsidRPr="009C45CA">
        <w:rPr>
          <w:rFonts w:hint="eastAsia"/>
        </w:rPr>
        <w:t>や女性は２人以上で行動することや、携帯用防犯ブザー</w:t>
      </w:r>
      <w:r w:rsidR="006B52D1">
        <w:rPr>
          <w:rFonts w:hint="eastAsia"/>
        </w:rPr>
        <w:t>やホイッスル</w:t>
      </w:r>
      <w:r w:rsidRPr="009C45CA">
        <w:rPr>
          <w:rFonts w:hint="eastAsia"/>
        </w:rPr>
        <w:t>を配布することも検討しましょう。</w:t>
      </w:r>
    </w:p>
    <w:p w14:paraId="5BF2C2F6" w14:textId="7CF532CA" w:rsidR="007C62DD" w:rsidRPr="009C45CA" w:rsidRDefault="007C62DD" w:rsidP="00EA1F74">
      <w:pPr>
        <w:widowControl/>
        <w:jc w:val="left"/>
      </w:pPr>
      <w:r w:rsidRPr="009C45CA">
        <w:rPr>
          <w:noProof/>
        </w:rPr>
        <mc:AlternateContent>
          <mc:Choice Requires="wpg">
            <w:drawing>
              <wp:anchor distT="0" distB="0" distL="114300" distR="114300" simplePos="0" relativeHeight="251741184" behindDoc="0" locked="0" layoutInCell="1" allowOverlap="1" wp14:anchorId="46341F2A" wp14:editId="42C095B6">
                <wp:simplePos x="0" y="0"/>
                <wp:positionH relativeFrom="margin">
                  <wp:posOffset>15903</wp:posOffset>
                </wp:positionH>
                <wp:positionV relativeFrom="paragraph">
                  <wp:posOffset>27185</wp:posOffset>
                </wp:positionV>
                <wp:extent cx="6120130" cy="591185"/>
                <wp:effectExtent l="0" t="0" r="0" b="0"/>
                <wp:wrapNone/>
                <wp:docPr id="114" name="グループ化 114"/>
                <wp:cNvGraphicFramePr/>
                <a:graphic xmlns:a="http://schemas.openxmlformats.org/drawingml/2006/main">
                  <a:graphicData uri="http://schemas.microsoft.com/office/word/2010/wordprocessingGroup">
                    <wpg:wgp>
                      <wpg:cNvGrpSpPr/>
                      <wpg:grpSpPr>
                        <a:xfrm>
                          <a:off x="0" y="0"/>
                          <a:ext cx="6120130" cy="591185"/>
                          <a:chOff x="0" y="0"/>
                          <a:chExt cx="6120130" cy="591710"/>
                        </a:xfrm>
                      </wpg:grpSpPr>
                      <wps:wsp>
                        <wps:cNvPr id="115" name="正方形/長方形 115"/>
                        <wps:cNvSpPr/>
                        <wps:spPr>
                          <a:xfrm>
                            <a:off x="580445" y="0"/>
                            <a:ext cx="5109372" cy="35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15226F" w14:textId="77777777" w:rsidR="006E0F86" w:rsidRPr="0015501E" w:rsidRDefault="006E0F86" w:rsidP="007C62DD">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6" name="図 11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19270"/>
                            <a:ext cx="6120130" cy="472440"/>
                          </a:xfrm>
                          <a:prstGeom prst="rect">
                            <a:avLst/>
                          </a:prstGeom>
                          <a:noFill/>
                          <a:ln>
                            <a:noFill/>
                          </a:ln>
                        </pic:spPr>
                      </pic:pic>
                    </wpg:wgp>
                  </a:graphicData>
                </a:graphic>
              </wp:anchor>
            </w:drawing>
          </mc:Choice>
          <mc:Fallback>
            <w:pict>
              <v:group w14:anchorId="46341F2A" id="グループ化 114" o:spid="_x0000_s1062" style="position:absolute;margin-left:1.25pt;margin-top:2.15pt;width:481.9pt;height:46.55pt;z-index:251741184;mso-position-horizontal-relative:margin" coordsize="61201,5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">
                <v:rect id="正方形/長方形 115" o:spid="_x0000_s1063" style="position:absolute;left:5804;width:51094;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" filled="f" stroked="f" strokeweight="1.25pt">
                  <v:textbox>
                    <w:txbxContent>
                      <w:p w14:paraId="7E15226F" w14:textId="77777777" w:rsidR="006E0F86" w:rsidRPr="0015501E" w:rsidRDefault="006E0F86" w:rsidP="007C62DD">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v:textbox>
                </v:rect>
                <v:shape id="図 116" o:spid="_x0000_s1064" type="#_x0000_t75" style="position:absolute;top:1192;width:61201;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">
                  <v:imagedata r:id="rId12" o:title=""/>
                </v:shape>
                <w10:wrap anchorx="margin"/>
              </v:group>
            </w:pict>
          </mc:Fallback>
        </mc:AlternateContent>
      </w:r>
    </w:p>
    <w:p w14:paraId="0B2E2F69" w14:textId="77777777" w:rsidR="007C62DD" w:rsidRPr="009C45CA" w:rsidRDefault="007C62DD" w:rsidP="007C62DD"/>
    <w:tbl>
      <w:tblPr>
        <w:tblStyle w:val="a9"/>
        <w:tblW w:w="0" w:type="auto"/>
        <w:tblInd w:w="846" w:type="dxa"/>
        <w:tblLook w:val="04A0" w:firstRow="1" w:lastRow="0" w:firstColumn="1" w:lastColumn="0" w:noHBand="0" w:noVBand="1"/>
      </w:tblPr>
      <w:tblGrid>
        <w:gridCol w:w="2268"/>
        <w:gridCol w:w="6514"/>
      </w:tblGrid>
      <w:tr w:rsidR="007C62DD" w:rsidRPr="009C45CA" w14:paraId="600D14C4" w14:textId="77777777" w:rsidTr="00E643F9">
        <w:tc>
          <w:tcPr>
            <w:tcW w:w="2268" w:type="dxa"/>
            <w:shd w:val="clear" w:color="auto" w:fill="808080" w:themeFill="background1" w:themeFillShade="80"/>
          </w:tcPr>
          <w:p w14:paraId="05DD9309" w14:textId="77777777" w:rsidR="007C62DD" w:rsidRPr="009C45CA" w:rsidRDefault="007C62DD" w:rsidP="00E643F9">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記載箇所</w:t>
            </w:r>
          </w:p>
        </w:tc>
        <w:tc>
          <w:tcPr>
            <w:tcW w:w="6514" w:type="dxa"/>
            <w:shd w:val="clear" w:color="auto" w:fill="808080" w:themeFill="background1" w:themeFillShade="80"/>
          </w:tcPr>
          <w:p w14:paraId="205E631D" w14:textId="77777777" w:rsidR="007C62DD" w:rsidRPr="009C45CA" w:rsidRDefault="007C62DD" w:rsidP="00E643F9">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記載例</w:t>
            </w:r>
          </w:p>
        </w:tc>
      </w:tr>
      <w:tr w:rsidR="007C62DD" w:rsidRPr="009C45CA" w14:paraId="0DE7E2DE" w14:textId="77777777" w:rsidTr="00E643F9">
        <w:tc>
          <w:tcPr>
            <w:tcW w:w="2268" w:type="dxa"/>
          </w:tcPr>
          <w:p w14:paraId="70E29D1C" w14:textId="6001E5DF" w:rsidR="007C62DD" w:rsidRPr="009C45CA" w:rsidRDefault="0063361B" w:rsidP="00D445E7">
            <w:pPr>
              <w:pStyle w:val="a0"/>
              <w:numPr>
                <w:ilvl w:val="0"/>
                <w:numId w:val="4"/>
              </w:numPr>
            </w:pPr>
            <w:r w:rsidRPr="009C45CA">
              <w:rPr>
                <w:rFonts w:hint="eastAsia"/>
              </w:rPr>
              <w:t>危険箇所への対応</w:t>
            </w:r>
          </w:p>
        </w:tc>
        <w:tc>
          <w:tcPr>
            <w:tcW w:w="6514" w:type="dxa"/>
          </w:tcPr>
          <w:p w14:paraId="40B22951" w14:textId="5FDC9F0F" w:rsidR="007C62DD" w:rsidRPr="009C45CA" w:rsidRDefault="0063361B" w:rsidP="00EA1F74">
            <w:pPr>
              <w:pStyle w:val="a0"/>
              <w:numPr>
                <w:ilvl w:val="0"/>
                <w:numId w:val="4"/>
              </w:numPr>
              <w:spacing w:line="300" w:lineRule="exact"/>
              <w:ind w:left="442" w:hanging="442"/>
            </w:pPr>
            <w:bookmarkStart w:id="75" w:name="_Hlk173788612"/>
            <w:r w:rsidRPr="009C45CA">
              <w:rPr>
                <w:rFonts w:hint="eastAsia"/>
              </w:rPr>
              <w:t>避難所内の危険箇所や死角となる場所を事前に把握し、</w:t>
            </w:r>
            <w:r w:rsidR="003934BE">
              <w:rPr>
                <w:rFonts w:hint="eastAsia"/>
              </w:rPr>
              <w:t>人が</w:t>
            </w:r>
            <w:r w:rsidRPr="009C45CA">
              <w:rPr>
                <w:rFonts w:hint="eastAsia"/>
              </w:rPr>
              <w:t>立ち入らないよう「立入禁止」等の表示をしましょう。</w:t>
            </w:r>
            <w:bookmarkEnd w:id="75"/>
          </w:p>
        </w:tc>
      </w:tr>
      <w:tr w:rsidR="007C62DD" w:rsidRPr="009C45CA" w14:paraId="0CE8488E" w14:textId="77777777" w:rsidTr="00E643F9">
        <w:tc>
          <w:tcPr>
            <w:tcW w:w="2268" w:type="dxa"/>
          </w:tcPr>
          <w:p w14:paraId="13F71B58" w14:textId="3444E6BA" w:rsidR="007C62DD" w:rsidRPr="009C45CA" w:rsidRDefault="00EE53E9" w:rsidP="00D445E7">
            <w:pPr>
              <w:pStyle w:val="a0"/>
              <w:numPr>
                <w:ilvl w:val="0"/>
                <w:numId w:val="4"/>
              </w:numPr>
            </w:pPr>
            <w:r w:rsidRPr="009C45CA">
              <w:rPr>
                <w:rFonts w:hint="eastAsia"/>
              </w:rPr>
              <w:t>防犯対策</w:t>
            </w:r>
          </w:p>
        </w:tc>
        <w:tc>
          <w:tcPr>
            <w:tcW w:w="6514" w:type="dxa"/>
          </w:tcPr>
          <w:p w14:paraId="743D876B" w14:textId="32C7FF93" w:rsidR="00BF542C" w:rsidRPr="009C45CA" w:rsidRDefault="00BF542C" w:rsidP="00EA1F74">
            <w:pPr>
              <w:pStyle w:val="a0"/>
              <w:numPr>
                <w:ilvl w:val="0"/>
                <w:numId w:val="4"/>
              </w:numPr>
              <w:spacing w:line="300" w:lineRule="exact"/>
              <w:ind w:left="442" w:hanging="442"/>
            </w:pPr>
            <w:bookmarkStart w:id="76" w:name="_Hlk173788630"/>
            <w:r w:rsidRPr="009C45CA">
              <w:rPr>
                <w:rFonts w:hint="eastAsia"/>
              </w:rPr>
              <w:t>避難所内スペースのうち、部外者の立入を制限するエリア（居住スペース</w:t>
            </w:r>
            <w:r w:rsidR="00A912D8" w:rsidRPr="009C45CA">
              <w:rPr>
                <w:rFonts w:hint="eastAsia"/>
              </w:rPr>
              <w:t>、</w:t>
            </w:r>
            <w:r w:rsidRPr="009C45CA">
              <w:rPr>
                <w:rFonts w:hint="eastAsia"/>
              </w:rPr>
              <w:t>物干し場・入浴設備・トイレ等の生活スペース</w:t>
            </w:r>
            <w:r w:rsidR="00A912D8" w:rsidRPr="009C45CA">
              <w:rPr>
                <w:rFonts w:hint="eastAsia"/>
              </w:rPr>
              <w:t>など</w:t>
            </w:r>
            <w:r w:rsidRPr="009C45CA">
              <w:rPr>
                <w:rFonts w:hint="eastAsia"/>
              </w:rPr>
              <w:t>）を指定しましょう。</w:t>
            </w:r>
          </w:p>
          <w:p w14:paraId="48C95C8D" w14:textId="20E94EE6" w:rsidR="007C62DD" w:rsidRPr="009C45CA" w:rsidRDefault="00EE53E9" w:rsidP="00EA1F74">
            <w:pPr>
              <w:pStyle w:val="a0"/>
              <w:numPr>
                <w:ilvl w:val="0"/>
                <w:numId w:val="4"/>
              </w:numPr>
              <w:spacing w:line="300" w:lineRule="exact"/>
              <w:ind w:left="442" w:hanging="442"/>
            </w:pPr>
            <w:r w:rsidRPr="009C45CA">
              <w:rPr>
                <w:rFonts w:hint="eastAsia"/>
              </w:rPr>
              <w:t>女性専用スペース、</w:t>
            </w:r>
            <w:r w:rsidR="00783F92" w:rsidRPr="009C45CA">
              <w:rPr>
                <w:rFonts w:hint="eastAsia"/>
              </w:rPr>
              <w:t>間仕切りの高いスペース、</w:t>
            </w:r>
            <w:r w:rsidRPr="009C45CA">
              <w:rPr>
                <w:rFonts w:hint="eastAsia"/>
              </w:rPr>
              <w:t>車中泊（駐車場）スペース</w:t>
            </w:r>
            <w:r w:rsidR="00783F92" w:rsidRPr="009C45CA">
              <w:rPr>
                <w:rFonts w:hint="eastAsia"/>
              </w:rPr>
              <w:t>等</w:t>
            </w:r>
            <w:r w:rsidRPr="009C45CA">
              <w:rPr>
                <w:rFonts w:hint="eastAsia"/>
              </w:rPr>
              <w:t>を対象とし</w:t>
            </w:r>
            <w:r w:rsidR="00783F92" w:rsidRPr="009C45CA">
              <w:rPr>
                <w:rFonts w:hint="eastAsia"/>
              </w:rPr>
              <w:t>て昼間時も定時巡回警備を行いましょう</w:t>
            </w:r>
            <w:r w:rsidR="007C62DD" w:rsidRPr="009C45CA">
              <w:rPr>
                <w:rFonts w:hint="eastAsia"/>
              </w:rPr>
              <w:t>。</w:t>
            </w:r>
          </w:p>
          <w:p w14:paraId="31848F58" w14:textId="3F743AD9" w:rsidR="00374CB1" w:rsidRPr="009C45CA" w:rsidRDefault="00374CB1" w:rsidP="00EA1F74">
            <w:pPr>
              <w:pStyle w:val="a0"/>
              <w:numPr>
                <w:ilvl w:val="0"/>
                <w:numId w:val="4"/>
              </w:numPr>
              <w:spacing w:line="300" w:lineRule="exact"/>
              <w:ind w:left="442" w:hanging="442"/>
            </w:pPr>
            <w:r w:rsidRPr="009C45CA">
              <w:rPr>
                <w:rFonts w:hint="eastAsia"/>
              </w:rPr>
              <w:t>夜間時を想定し、照明</w:t>
            </w:r>
            <w:r w:rsidR="005942B5" w:rsidRPr="009C45CA">
              <w:rPr>
                <w:rFonts w:hint="eastAsia"/>
              </w:rPr>
              <w:t>を追加で</w:t>
            </w:r>
            <w:r w:rsidRPr="009C45CA">
              <w:rPr>
                <w:rFonts w:hint="eastAsia"/>
              </w:rPr>
              <w:t>設置</w:t>
            </w:r>
            <w:r w:rsidR="005942B5" w:rsidRPr="009C45CA">
              <w:rPr>
                <w:rFonts w:hint="eastAsia"/>
              </w:rPr>
              <w:t>する必要がある</w:t>
            </w:r>
            <w:r w:rsidRPr="009C45CA">
              <w:rPr>
                <w:rFonts w:hint="eastAsia"/>
              </w:rPr>
              <w:t>場所を事前に</w:t>
            </w:r>
            <w:r w:rsidR="005942B5" w:rsidRPr="009C45CA">
              <w:rPr>
                <w:rFonts w:hint="eastAsia"/>
              </w:rPr>
              <w:t>検討し</w:t>
            </w:r>
            <w:r w:rsidRPr="009C45CA">
              <w:rPr>
                <w:rFonts w:hint="eastAsia"/>
              </w:rPr>
              <w:t>、</w:t>
            </w:r>
            <w:r w:rsidR="005942B5" w:rsidRPr="009C45CA">
              <w:rPr>
                <w:rFonts w:hint="eastAsia"/>
              </w:rPr>
              <w:t>夜間時に暗い</w:t>
            </w:r>
            <w:r w:rsidRPr="009C45CA">
              <w:rPr>
                <w:rFonts w:hint="eastAsia"/>
              </w:rPr>
              <w:t>場所を</w:t>
            </w:r>
            <w:r w:rsidR="005A769F">
              <w:rPr>
                <w:rFonts w:hint="eastAsia"/>
              </w:rPr>
              <w:t>な</w:t>
            </w:r>
            <w:r w:rsidRPr="009C45CA">
              <w:rPr>
                <w:rFonts w:hint="eastAsia"/>
              </w:rPr>
              <w:t>くす工夫を</w:t>
            </w:r>
            <w:r w:rsidR="005942B5" w:rsidRPr="009C45CA">
              <w:rPr>
                <w:rFonts w:hint="eastAsia"/>
              </w:rPr>
              <w:t>しましょう。</w:t>
            </w:r>
          </w:p>
          <w:p w14:paraId="2601664B" w14:textId="1C059B0A" w:rsidR="00704F46" w:rsidRPr="009C45CA" w:rsidRDefault="00704F46" w:rsidP="00EA1F74">
            <w:pPr>
              <w:pStyle w:val="a0"/>
              <w:numPr>
                <w:ilvl w:val="0"/>
                <w:numId w:val="4"/>
              </w:numPr>
              <w:spacing w:line="300" w:lineRule="exact"/>
              <w:ind w:left="442" w:hanging="442"/>
            </w:pPr>
            <w:r w:rsidRPr="009C45CA">
              <w:rPr>
                <w:rFonts w:hint="eastAsia"/>
              </w:rPr>
              <w:t>女性や</w:t>
            </w:r>
            <w:r w:rsidR="00717C89">
              <w:rPr>
                <w:rFonts w:hint="eastAsia"/>
              </w:rPr>
              <w:t>子供</w:t>
            </w:r>
            <w:r w:rsidRPr="009C45CA">
              <w:rPr>
                <w:rFonts w:hint="eastAsia"/>
              </w:rPr>
              <w:t>を対象として、防犯ブザーやホイッスルを配布しましょう。</w:t>
            </w:r>
          </w:p>
          <w:p w14:paraId="09E0B765" w14:textId="577E115B" w:rsidR="003A42FF" w:rsidRPr="009C45CA" w:rsidRDefault="003A42FF" w:rsidP="00EA1F74">
            <w:pPr>
              <w:pStyle w:val="a0"/>
              <w:numPr>
                <w:ilvl w:val="0"/>
                <w:numId w:val="4"/>
              </w:numPr>
              <w:spacing w:line="300" w:lineRule="exact"/>
              <w:ind w:left="442" w:hanging="442"/>
            </w:pPr>
            <w:r w:rsidRPr="009C45CA">
              <w:rPr>
                <w:rFonts w:hint="eastAsia"/>
              </w:rPr>
              <w:t>自衛策として、</w:t>
            </w:r>
            <w:r w:rsidR="00717C89">
              <w:rPr>
                <w:rFonts w:hint="eastAsia"/>
              </w:rPr>
              <w:t>子供</w:t>
            </w:r>
            <w:r w:rsidRPr="009C45CA">
              <w:rPr>
                <w:rFonts w:hint="eastAsia"/>
              </w:rPr>
              <w:t>は大人と一緒か複数人で行動することや、女性は２人以上で行動すること</w:t>
            </w:r>
            <w:r w:rsidR="00704F46" w:rsidRPr="009C45CA">
              <w:rPr>
                <w:rFonts w:hint="eastAsia"/>
              </w:rPr>
              <w:t>を推奨しましょう。</w:t>
            </w:r>
            <w:bookmarkEnd w:id="76"/>
          </w:p>
        </w:tc>
      </w:tr>
    </w:tbl>
    <w:p w14:paraId="65D1807B" w14:textId="2F5256E1" w:rsidR="001568D4" w:rsidRPr="00A22201" w:rsidRDefault="009916D7" w:rsidP="00EA3840">
      <w:pPr>
        <w:pStyle w:val="3"/>
        <w:rPr>
          <w:sz w:val="22"/>
          <w:szCs w:val="22"/>
        </w:rPr>
      </w:pPr>
      <w:bookmarkStart w:id="77" w:name="_Toc176959990"/>
      <w:bookmarkStart w:id="78" w:name="_Toc176960248"/>
      <w:bookmarkStart w:id="79" w:name="_Toc177507846"/>
      <w:bookmarkStart w:id="80" w:name="_Toc177508110"/>
      <w:bookmarkStart w:id="81" w:name="_Toc177508373"/>
      <w:bookmarkStart w:id="82" w:name="_Toc177508638"/>
      <w:bookmarkStart w:id="83" w:name="_Toc177508904"/>
      <w:bookmarkStart w:id="84" w:name="_Toc177509195"/>
      <w:bookmarkStart w:id="85" w:name="_Toc177509488"/>
      <w:bookmarkStart w:id="86" w:name="_Toc177509781"/>
      <w:bookmarkStart w:id="87" w:name="_Toc176959991"/>
      <w:bookmarkStart w:id="88" w:name="_Toc176960249"/>
      <w:bookmarkStart w:id="89" w:name="_Toc177507847"/>
      <w:bookmarkStart w:id="90" w:name="_Toc177508111"/>
      <w:bookmarkStart w:id="91" w:name="_Toc177508374"/>
      <w:bookmarkStart w:id="92" w:name="_Toc177508639"/>
      <w:bookmarkStart w:id="93" w:name="_Toc177508905"/>
      <w:bookmarkStart w:id="94" w:name="_Toc177509196"/>
      <w:bookmarkStart w:id="95" w:name="_Toc177509489"/>
      <w:bookmarkStart w:id="96" w:name="_Toc177509782"/>
      <w:bookmarkStart w:id="97" w:name="_Toc176959992"/>
      <w:bookmarkStart w:id="98" w:name="_Toc176960250"/>
      <w:bookmarkStart w:id="99" w:name="_Toc177507848"/>
      <w:bookmarkStart w:id="100" w:name="_Toc177508112"/>
      <w:bookmarkStart w:id="101" w:name="_Toc177508375"/>
      <w:bookmarkStart w:id="102" w:name="_Toc177508640"/>
      <w:bookmarkStart w:id="103" w:name="_Toc177508906"/>
      <w:bookmarkStart w:id="104" w:name="_Toc177509197"/>
      <w:bookmarkStart w:id="105" w:name="_Toc177509490"/>
      <w:bookmarkStart w:id="106" w:name="_Toc177509783"/>
      <w:bookmarkStart w:id="107" w:name="_Toc176959997"/>
      <w:bookmarkStart w:id="108" w:name="_Toc176960255"/>
      <w:bookmarkStart w:id="109" w:name="_Toc177507853"/>
      <w:bookmarkStart w:id="110" w:name="_Toc177508117"/>
      <w:bookmarkStart w:id="111" w:name="_Toc177508380"/>
      <w:bookmarkStart w:id="112" w:name="_Toc177508645"/>
      <w:bookmarkStart w:id="113" w:name="_Toc177508911"/>
      <w:bookmarkStart w:id="114" w:name="_Toc177509202"/>
      <w:bookmarkStart w:id="115" w:name="_Toc177509495"/>
      <w:bookmarkStart w:id="116" w:name="_Toc177509788"/>
      <w:bookmarkStart w:id="117" w:name="_Toc176960001"/>
      <w:bookmarkStart w:id="118" w:name="_Toc176960259"/>
      <w:bookmarkStart w:id="119" w:name="_Toc177507857"/>
      <w:bookmarkStart w:id="120" w:name="_Toc177508121"/>
      <w:bookmarkStart w:id="121" w:name="_Toc177508384"/>
      <w:bookmarkStart w:id="122" w:name="_Toc177508649"/>
      <w:bookmarkStart w:id="123" w:name="_Toc177508915"/>
      <w:bookmarkStart w:id="124" w:name="_Toc177509206"/>
      <w:bookmarkStart w:id="125" w:name="_Toc177509499"/>
      <w:bookmarkStart w:id="126" w:name="_Toc177509792"/>
      <w:bookmarkStart w:id="127" w:name="_Toc176960005"/>
      <w:bookmarkStart w:id="128" w:name="_Toc176960263"/>
      <w:bookmarkStart w:id="129" w:name="_Toc177507861"/>
      <w:bookmarkStart w:id="130" w:name="_Toc177508125"/>
      <w:bookmarkStart w:id="131" w:name="_Toc177508388"/>
      <w:bookmarkStart w:id="132" w:name="_Toc177508653"/>
      <w:bookmarkStart w:id="133" w:name="_Toc177508919"/>
      <w:bookmarkStart w:id="134" w:name="_Toc177509210"/>
      <w:bookmarkStart w:id="135" w:name="_Toc177509503"/>
      <w:bookmarkStart w:id="136" w:name="_Toc177509796"/>
      <w:bookmarkStart w:id="137" w:name="_Toc176960009"/>
      <w:bookmarkStart w:id="138" w:name="_Toc176960267"/>
      <w:bookmarkStart w:id="139" w:name="_Toc177507865"/>
      <w:bookmarkStart w:id="140" w:name="_Toc177508129"/>
      <w:bookmarkStart w:id="141" w:name="_Toc177508392"/>
      <w:bookmarkStart w:id="142" w:name="_Toc177508657"/>
      <w:bookmarkStart w:id="143" w:name="_Toc177508923"/>
      <w:bookmarkStart w:id="144" w:name="_Toc177509214"/>
      <w:bookmarkStart w:id="145" w:name="_Toc177509507"/>
      <w:bookmarkStart w:id="146" w:name="_Toc177509800"/>
      <w:bookmarkStart w:id="147" w:name="_Toc176960013"/>
      <w:bookmarkStart w:id="148" w:name="_Toc176960271"/>
      <w:bookmarkStart w:id="149" w:name="_Toc177507869"/>
      <w:bookmarkStart w:id="150" w:name="_Toc177508133"/>
      <w:bookmarkStart w:id="151" w:name="_Toc177508396"/>
      <w:bookmarkStart w:id="152" w:name="_Toc177508661"/>
      <w:bookmarkStart w:id="153" w:name="_Toc177508927"/>
      <w:bookmarkStart w:id="154" w:name="_Toc177509218"/>
      <w:bookmarkStart w:id="155" w:name="_Toc177509511"/>
      <w:bookmarkStart w:id="156" w:name="_Toc177509804"/>
      <w:bookmarkStart w:id="157" w:name="_Toc176960014"/>
      <w:bookmarkStart w:id="158" w:name="_Toc176960272"/>
      <w:bookmarkStart w:id="159" w:name="_Toc177507870"/>
      <w:bookmarkStart w:id="160" w:name="_Toc177508134"/>
      <w:bookmarkStart w:id="161" w:name="_Toc177508397"/>
      <w:bookmarkStart w:id="162" w:name="_Toc177508662"/>
      <w:bookmarkStart w:id="163" w:name="_Toc177508928"/>
      <w:bookmarkStart w:id="164" w:name="_Toc177509219"/>
      <w:bookmarkStart w:id="165" w:name="_Toc177509512"/>
      <w:bookmarkStart w:id="166" w:name="_Toc177509805"/>
      <w:bookmarkStart w:id="167" w:name="_Toc176960015"/>
      <w:bookmarkStart w:id="168" w:name="_Toc176960273"/>
      <w:bookmarkStart w:id="169" w:name="_Toc177507871"/>
      <w:bookmarkStart w:id="170" w:name="_Toc177508135"/>
      <w:bookmarkStart w:id="171" w:name="_Toc177508398"/>
      <w:bookmarkStart w:id="172" w:name="_Toc177508663"/>
      <w:bookmarkStart w:id="173" w:name="_Toc177508929"/>
      <w:bookmarkStart w:id="174" w:name="_Toc177509220"/>
      <w:bookmarkStart w:id="175" w:name="_Toc177509513"/>
      <w:bookmarkStart w:id="176" w:name="_Toc177509806"/>
      <w:bookmarkStart w:id="177" w:name="_Toc176960016"/>
      <w:bookmarkStart w:id="178" w:name="_Toc176960274"/>
      <w:bookmarkStart w:id="179" w:name="_Toc177507872"/>
      <w:bookmarkStart w:id="180" w:name="_Toc177508136"/>
      <w:bookmarkStart w:id="181" w:name="_Toc177508399"/>
      <w:bookmarkStart w:id="182" w:name="_Toc177508664"/>
      <w:bookmarkStart w:id="183" w:name="_Toc177508930"/>
      <w:bookmarkStart w:id="184" w:name="_Toc177509221"/>
      <w:bookmarkStart w:id="185" w:name="_Toc177509514"/>
      <w:bookmarkStart w:id="186" w:name="_Toc177509807"/>
      <w:bookmarkStart w:id="187" w:name="_Toc176960017"/>
      <w:bookmarkStart w:id="188" w:name="_Toc176960275"/>
      <w:bookmarkStart w:id="189" w:name="_Toc177507873"/>
      <w:bookmarkStart w:id="190" w:name="_Toc177508137"/>
      <w:bookmarkStart w:id="191" w:name="_Toc177508400"/>
      <w:bookmarkStart w:id="192" w:name="_Toc177508665"/>
      <w:bookmarkStart w:id="193" w:name="_Toc177508931"/>
      <w:bookmarkStart w:id="194" w:name="_Toc177509222"/>
      <w:bookmarkStart w:id="195" w:name="_Toc177509515"/>
      <w:bookmarkStart w:id="196" w:name="_Toc177509808"/>
      <w:bookmarkStart w:id="197" w:name="_Toc176960018"/>
      <w:bookmarkStart w:id="198" w:name="_Toc176960276"/>
      <w:bookmarkStart w:id="199" w:name="_Toc177507874"/>
      <w:bookmarkStart w:id="200" w:name="_Toc177508138"/>
      <w:bookmarkStart w:id="201" w:name="_Toc177508401"/>
      <w:bookmarkStart w:id="202" w:name="_Toc177508666"/>
      <w:bookmarkStart w:id="203" w:name="_Toc177508932"/>
      <w:bookmarkStart w:id="204" w:name="_Toc177509223"/>
      <w:bookmarkStart w:id="205" w:name="_Toc177509516"/>
      <w:bookmarkStart w:id="206" w:name="_Toc177509809"/>
      <w:bookmarkStart w:id="207" w:name="_Toc176960019"/>
      <w:bookmarkStart w:id="208" w:name="_Toc176960277"/>
      <w:bookmarkStart w:id="209" w:name="_Toc177507875"/>
      <w:bookmarkStart w:id="210" w:name="_Toc177508139"/>
      <w:bookmarkStart w:id="211" w:name="_Toc177508402"/>
      <w:bookmarkStart w:id="212" w:name="_Toc177508667"/>
      <w:bookmarkStart w:id="213" w:name="_Toc177508933"/>
      <w:bookmarkStart w:id="214" w:name="_Toc177509224"/>
      <w:bookmarkStart w:id="215" w:name="_Toc177509517"/>
      <w:bookmarkStart w:id="216" w:name="_Toc177509810"/>
      <w:bookmarkStart w:id="217" w:name="_Toc176960020"/>
      <w:bookmarkStart w:id="218" w:name="_Toc176960278"/>
      <w:bookmarkStart w:id="219" w:name="_Toc177507876"/>
      <w:bookmarkStart w:id="220" w:name="_Toc177508140"/>
      <w:bookmarkStart w:id="221" w:name="_Toc177508403"/>
      <w:bookmarkStart w:id="222" w:name="_Toc177508668"/>
      <w:bookmarkStart w:id="223" w:name="_Toc177508934"/>
      <w:bookmarkStart w:id="224" w:name="_Toc177509225"/>
      <w:bookmarkStart w:id="225" w:name="_Toc177509518"/>
      <w:bookmarkStart w:id="226" w:name="_Toc177509811"/>
      <w:bookmarkStart w:id="227" w:name="_Toc176960029"/>
      <w:bookmarkStart w:id="228" w:name="_Toc176960287"/>
      <w:bookmarkStart w:id="229" w:name="_Toc177507885"/>
      <w:bookmarkStart w:id="230" w:name="_Toc177508149"/>
      <w:bookmarkStart w:id="231" w:name="_Toc177508412"/>
      <w:bookmarkStart w:id="232" w:name="_Toc177508677"/>
      <w:bookmarkStart w:id="233" w:name="_Toc177508943"/>
      <w:bookmarkStart w:id="234" w:name="_Toc177509234"/>
      <w:bookmarkStart w:id="235" w:name="_Toc177509527"/>
      <w:bookmarkStart w:id="236" w:name="_Toc177509820"/>
      <w:bookmarkStart w:id="237" w:name="_Toc176960030"/>
      <w:bookmarkStart w:id="238" w:name="_Toc176960288"/>
      <w:bookmarkStart w:id="239" w:name="_Toc177507886"/>
      <w:bookmarkStart w:id="240" w:name="_Toc177508150"/>
      <w:bookmarkStart w:id="241" w:name="_Toc177508413"/>
      <w:bookmarkStart w:id="242" w:name="_Toc177508678"/>
      <w:bookmarkStart w:id="243" w:name="_Toc177508944"/>
      <w:bookmarkStart w:id="244" w:name="_Toc177509235"/>
      <w:bookmarkStart w:id="245" w:name="_Toc177509528"/>
      <w:bookmarkStart w:id="246" w:name="_Toc177509821"/>
      <w:bookmarkStart w:id="247" w:name="_Toc176960031"/>
      <w:bookmarkStart w:id="248" w:name="_Toc176960289"/>
      <w:bookmarkStart w:id="249" w:name="_Toc177507887"/>
      <w:bookmarkStart w:id="250" w:name="_Toc177508151"/>
      <w:bookmarkStart w:id="251" w:name="_Toc177508414"/>
      <w:bookmarkStart w:id="252" w:name="_Toc177508679"/>
      <w:bookmarkStart w:id="253" w:name="_Toc177508945"/>
      <w:bookmarkStart w:id="254" w:name="_Toc177509236"/>
      <w:bookmarkStart w:id="255" w:name="_Toc177509529"/>
      <w:bookmarkStart w:id="256" w:name="_Toc177509822"/>
      <w:bookmarkStart w:id="257" w:name="_Toc176960032"/>
      <w:bookmarkStart w:id="258" w:name="_Toc176960290"/>
      <w:bookmarkStart w:id="259" w:name="_Toc177507888"/>
      <w:bookmarkStart w:id="260" w:name="_Toc177508152"/>
      <w:bookmarkStart w:id="261" w:name="_Toc177508415"/>
      <w:bookmarkStart w:id="262" w:name="_Toc177508680"/>
      <w:bookmarkStart w:id="263" w:name="_Toc177508946"/>
      <w:bookmarkStart w:id="264" w:name="_Toc177509237"/>
      <w:bookmarkStart w:id="265" w:name="_Toc177509530"/>
      <w:bookmarkStart w:id="266" w:name="_Toc177509823"/>
      <w:bookmarkStart w:id="267" w:name="_Toc176960033"/>
      <w:bookmarkStart w:id="268" w:name="_Toc176960291"/>
      <w:bookmarkStart w:id="269" w:name="_Toc177507889"/>
      <w:bookmarkStart w:id="270" w:name="_Toc177508153"/>
      <w:bookmarkStart w:id="271" w:name="_Toc177508416"/>
      <w:bookmarkStart w:id="272" w:name="_Toc177508681"/>
      <w:bookmarkStart w:id="273" w:name="_Toc177508947"/>
      <w:bookmarkStart w:id="274" w:name="_Toc177509238"/>
      <w:bookmarkStart w:id="275" w:name="_Toc177509531"/>
      <w:bookmarkStart w:id="276" w:name="_Toc177509824"/>
      <w:bookmarkStart w:id="277" w:name="_Toc176960034"/>
      <w:bookmarkStart w:id="278" w:name="_Toc176960292"/>
      <w:bookmarkStart w:id="279" w:name="_Toc177507890"/>
      <w:bookmarkStart w:id="280" w:name="_Toc177508154"/>
      <w:bookmarkStart w:id="281" w:name="_Toc177508417"/>
      <w:bookmarkStart w:id="282" w:name="_Toc177508682"/>
      <w:bookmarkStart w:id="283" w:name="_Toc177508948"/>
      <w:bookmarkStart w:id="284" w:name="_Toc177509239"/>
      <w:bookmarkStart w:id="285" w:name="_Toc177509532"/>
      <w:bookmarkStart w:id="286" w:name="_Toc177509825"/>
      <w:bookmarkStart w:id="287" w:name="_Toc176960035"/>
      <w:bookmarkStart w:id="288" w:name="_Toc176960293"/>
      <w:bookmarkStart w:id="289" w:name="_Toc177507891"/>
      <w:bookmarkStart w:id="290" w:name="_Toc177508155"/>
      <w:bookmarkStart w:id="291" w:name="_Toc177508418"/>
      <w:bookmarkStart w:id="292" w:name="_Toc177508683"/>
      <w:bookmarkStart w:id="293" w:name="_Toc177508949"/>
      <w:bookmarkStart w:id="294" w:name="_Toc177509240"/>
      <w:bookmarkStart w:id="295" w:name="_Toc177509533"/>
      <w:bookmarkStart w:id="296" w:name="_Toc177509826"/>
      <w:bookmarkStart w:id="297" w:name="_Toc176960036"/>
      <w:bookmarkStart w:id="298" w:name="_Toc176960294"/>
      <w:bookmarkStart w:id="299" w:name="_Toc177507892"/>
      <w:bookmarkStart w:id="300" w:name="_Toc177508156"/>
      <w:bookmarkStart w:id="301" w:name="_Toc177508419"/>
      <w:bookmarkStart w:id="302" w:name="_Toc177508684"/>
      <w:bookmarkStart w:id="303" w:name="_Toc177508950"/>
      <w:bookmarkStart w:id="304" w:name="_Toc177509241"/>
      <w:bookmarkStart w:id="305" w:name="_Toc177509534"/>
      <w:bookmarkStart w:id="306" w:name="_Toc177509827"/>
      <w:bookmarkStart w:id="307" w:name="_Toc176960037"/>
      <w:bookmarkStart w:id="308" w:name="_Toc176960295"/>
      <w:bookmarkStart w:id="309" w:name="_Toc177507893"/>
      <w:bookmarkStart w:id="310" w:name="_Toc177508157"/>
      <w:bookmarkStart w:id="311" w:name="_Toc177508420"/>
      <w:bookmarkStart w:id="312" w:name="_Toc177508685"/>
      <w:bookmarkStart w:id="313" w:name="_Toc177508951"/>
      <w:bookmarkStart w:id="314" w:name="_Toc177509242"/>
      <w:bookmarkStart w:id="315" w:name="_Toc177509535"/>
      <w:bookmarkStart w:id="316" w:name="_Toc177509828"/>
      <w:bookmarkStart w:id="317" w:name="_Toc176960038"/>
      <w:bookmarkStart w:id="318" w:name="_Toc176960296"/>
      <w:bookmarkStart w:id="319" w:name="_Toc177507894"/>
      <w:bookmarkStart w:id="320" w:name="_Toc177508158"/>
      <w:bookmarkStart w:id="321" w:name="_Toc177508421"/>
      <w:bookmarkStart w:id="322" w:name="_Toc177508686"/>
      <w:bookmarkStart w:id="323" w:name="_Toc177508952"/>
      <w:bookmarkStart w:id="324" w:name="_Toc177509243"/>
      <w:bookmarkStart w:id="325" w:name="_Toc177509536"/>
      <w:bookmarkStart w:id="326" w:name="_Toc177509829"/>
      <w:bookmarkStart w:id="327" w:name="_Toc176960039"/>
      <w:bookmarkStart w:id="328" w:name="_Toc176960297"/>
      <w:bookmarkStart w:id="329" w:name="_Toc177507895"/>
      <w:bookmarkStart w:id="330" w:name="_Toc177508159"/>
      <w:bookmarkStart w:id="331" w:name="_Toc177508422"/>
      <w:bookmarkStart w:id="332" w:name="_Toc177508687"/>
      <w:bookmarkStart w:id="333" w:name="_Toc177508953"/>
      <w:bookmarkStart w:id="334" w:name="_Toc177509244"/>
      <w:bookmarkStart w:id="335" w:name="_Toc177509537"/>
      <w:bookmarkStart w:id="336" w:name="_Toc177509830"/>
      <w:bookmarkStart w:id="337" w:name="_Toc184227620"/>
      <w:bookmarkStart w:id="338" w:name="_Hlk173788772"/>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rsidRPr="009C45CA">
        <w:rPr>
          <w:rFonts w:hint="eastAsia"/>
        </w:rPr>
        <w:lastRenderedPageBreak/>
        <w:t>保健・衛生班：</w:t>
      </w:r>
      <w:r w:rsidR="007F2846">
        <w:rPr>
          <w:rFonts w:hint="eastAsia"/>
        </w:rPr>
        <w:t>医療・</w:t>
      </w:r>
      <w:r w:rsidR="0093248E">
        <w:rPr>
          <w:rFonts w:hint="eastAsia"/>
          <w:sz w:val="22"/>
          <w:szCs w:val="22"/>
        </w:rPr>
        <w:t>衛生管理</w:t>
      </w:r>
      <w:r w:rsidR="00A1167B" w:rsidRPr="00A22201">
        <w:rPr>
          <w:rFonts w:hint="eastAsia"/>
          <w:sz w:val="22"/>
          <w:szCs w:val="22"/>
        </w:rPr>
        <w:t>など</w:t>
      </w:r>
      <w:bookmarkEnd w:id="337"/>
    </w:p>
    <w:p w14:paraId="635C31D2" w14:textId="77777777" w:rsidR="00C055B1" w:rsidRPr="00096CE7" w:rsidRDefault="00C055B1" w:rsidP="00C055B1">
      <w:pPr>
        <w:wordWrap w:val="0"/>
        <w:jc w:val="right"/>
      </w:pPr>
      <w:r w:rsidRPr="00E00658">
        <w:rPr>
          <w:rFonts w:hint="eastAsia"/>
          <w:shd w:val="pct15" w:color="auto" w:fill="FFFFFF"/>
        </w:rPr>
        <w:t>マニュアル該当ページ</w:t>
      </w:r>
      <w:r>
        <w:rPr>
          <w:rFonts w:hint="eastAsia"/>
        </w:rPr>
        <w:t xml:space="preserve">：　　　　　　　</w:t>
      </w:r>
    </w:p>
    <w:bookmarkEnd w:id="338"/>
    <w:p w14:paraId="3CE5D2E0" w14:textId="77777777" w:rsidR="00F41C23" w:rsidRPr="009C45CA" w:rsidRDefault="00F41C23" w:rsidP="00F41C23">
      <w:pPr>
        <w:spacing w:line="400" w:lineRule="exact"/>
      </w:pPr>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チェックリスト</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 xml:space="preserve">　　</w:t>
      </w:r>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7878C0" w:rsidRPr="009C45CA" w14:paraId="535C34BF" w14:textId="77777777" w:rsidTr="00E643F9">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64FA7094" w14:textId="77777777" w:rsidR="007878C0" w:rsidRPr="009C45CA" w:rsidRDefault="007878C0" w:rsidP="00E643F9">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76BDDB1E" w14:textId="77777777" w:rsidR="007878C0" w:rsidRPr="009C45CA" w:rsidRDefault="007878C0" w:rsidP="00E643F9">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6C8C09AD" w14:textId="77777777" w:rsidR="007878C0" w:rsidRPr="009C45CA" w:rsidRDefault="007878C0" w:rsidP="00E643F9">
            <w:pPr>
              <w:rPr>
                <w:rFonts w:ascii="BIZ UDPゴシック" w:hAnsi="BIZ UDPゴシック"/>
              </w:rPr>
            </w:pPr>
          </w:p>
        </w:tc>
      </w:tr>
      <w:tr w:rsidR="007878C0" w:rsidRPr="009C45CA" w14:paraId="5D870B9D" w14:textId="77777777" w:rsidTr="00E643F9">
        <w:trPr>
          <w:trHeight w:val="362"/>
        </w:trPr>
        <w:tc>
          <w:tcPr>
            <w:tcW w:w="567" w:type="dxa"/>
            <w:tcBorders>
              <w:left w:val="single" w:sz="8" w:space="0" w:color="1CADE4" w:themeColor="accent1"/>
              <w:right w:val="single" w:sz="8" w:space="0" w:color="1CADE4" w:themeColor="accent1"/>
            </w:tcBorders>
          </w:tcPr>
          <w:p w14:paraId="4552F6E9" w14:textId="77777777" w:rsidR="007878C0" w:rsidRPr="009C45CA" w:rsidRDefault="007878C0"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1AD72DE0" w14:textId="77777777" w:rsidR="007878C0" w:rsidRPr="009C45CA" w:rsidRDefault="007878C0" w:rsidP="00E643F9">
            <w:pPr>
              <w:jc w:val="center"/>
              <w:rPr>
                <w:rFonts w:ascii="BIZ UDPゴシック" w:hAnsi="BIZ UDPゴシック"/>
              </w:rPr>
            </w:pPr>
          </w:p>
        </w:tc>
        <w:tc>
          <w:tcPr>
            <w:tcW w:w="8289" w:type="dxa"/>
            <w:tcBorders>
              <w:left w:val="single" w:sz="8" w:space="0" w:color="1CADE4" w:themeColor="accent1"/>
            </w:tcBorders>
          </w:tcPr>
          <w:p w14:paraId="4C07AD10" w14:textId="37780578" w:rsidR="007878C0" w:rsidRPr="007F717D" w:rsidRDefault="00D67BE7" w:rsidP="00E643F9">
            <w:pPr>
              <w:rPr>
                <w:rFonts w:ascii="BIZ UDPゴシック" w:hAnsi="BIZ UDPゴシック"/>
              </w:rPr>
            </w:pPr>
            <w:r w:rsidRPr="007F717D">
              <w:rPr>
                <w:rFonts w:ascii="BIZ UDPゴシック" w:hAnsi="BIZ UDPゴシック" w:hint="eastAsia"/>
              </w:rPr>
              <w:t>母乳育児中の</w:t>
            </w:r>
            <w:r w:rsidR="001B486E" w:rsidRPr="007F717D">
              <w:rPr>
                <w:rFonts w:ascii="BIZ UDPゴシック" w:hAnsi="BIZ UDPゴシック" w:hint="eastAsia"/>
              </w:rPr>
              <w:t>母親</w:t>
            </w:r>
            <w:r w:rsidRPr="007F717D">
              <w:rPr>
                <w:rFonts w:ascii="BIZ UDPゴシック" w:hAnsi="BIZ UDPゴシック" w:hint="eastAsia"/>
              </w:rPr>
              <w:t>が安心して母乳を与えられる環境（授乳室）を設置すること</w:t>
            </w:r>
            <w:r w:rsidR="00BE53A0" w:rsidRPr="007F717D">
              <w:rPr>
                <w:rFonts w:ascii="BIZ UDPゴシック" w:hAnsi="BIZ UDPゴシック" w:hint="eastAsia"/>
              </w:rPr>
              <w:t>としているか</w:t>
            </w:r>
          </w:p>
        </w:tc>
      </w:tr>
      <w:tr w:rsidR="007878C0" w:rsidRPr="009C45CA" w14:paraId="65983DD5" w14:textId="77777777" w:rsidTr="00E643F9">
        <w:trPr>
          <w:trHeight w:val="362"/>
        </w:trPr>
        <w:tc>
          <w:tcPr>
            <w:tcW w:w="567" w:type="dxa"/>
            <w:tcBorders>
              <w:left w:val="single" w:sz="8" w:space="0" w:color="1CADE4" w:themeColor="accent1"/>
              <w:right w:val="single" w:sz="8" w:space="0" w:color="1CADE4" w:themeColor="accent1"/>
            </w:tcBorders>
          </w:tcPr>
          <w:p w14:paraId="20D566D8" w14:textId="77777777" w:rsidR="007878C0" w:rsidRPr="009C45CA" w:rsidRDefault="007878C0"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5D73A05" w14:textId="77777777" w:rsidR="007878C0" w:rsidRPr="009C45CA" w:rsidRDefault="007878C0" w:rsidP="00E643F9">
            <w:pPr>
              <w:jc w:val="center"/>
              <w:rPr>
                <w:rFonts w:ascii="BIZ UDPゴシック" w:hAnsi="BIZ UDPゴシック"/>
              </w:rPr>
            </w:pPr>
          </w:p>
        </w:tc>
        <w:tc>
          <w:tcPr>
            <w:tcW w:w="8289" w:type="dxa"/>
            <w:tcBorders>
              <w:left w:val="single" w:sz="8" w:space="0" w:color="1CADE4" w:themeColor="accent1"/>
            </w:tcBorders>
          </w:tcPr>
          <w:p w14:paraId="1CD9AB95" w14:textId="735D5427" w:rsidR="007878C0" w:rsidRPr="007F717D" w:rsidRDefault="00EE72B9" w:rsidP="00E643F9">
            <w:pPr>
              <w:rPr>
                <w:rFonts w:ascii="BIZ UDPゴシック" w:hAnsi="BIZ UDPゴシック"/>
              </w:rPr>
            </w:pPr>
            <w:r w:rsidRPr="007F717D">
              <w:rPr>
                <w:rFonts w:ascii="BIZ UDPゴシック" w:hAnsi="BIZ UDPゴシック" w:hint="eastAsia"/>
              </w:rPr>
              <w:t>ミルクの調乳（熱湯必須）や哺乳瓶の消毒ができる衛生環境</w:t>
            </w:r>
            <w:r w:rsidR="00BE53A0" w:rsidRPr="007F717D">
              <w:rPr>
                <w:rFonts w:ascii="BIZ UDPゴシック" w:hAnsi="BIZ UDPゴシック" w:hint="eastAsia"/>
              </w:rPr>
              <w:t>を</w:t>
            </w:r>
            <w:r w:rsidRPr="007F717D">
              <w:rPr>
                <w:rFonts w:ascii="BIZ UDPゴシック" w:hAnsi="BIZ UDPゴシック" w:hint="eastAsia"/>
              </w:rPr>
              <w:t>整備</w:t>
            </w:r>
            <w:r w:rsidR="00BE53A0" w:rsidRPr="007F717D">
              <w:rPr>
                <w:rFonts w:ascii="BIZ UDPゴシック" w:hAnsi="BIZ UDPゴシック" w:hint="eastAsia"/>
              </w:rPr>
              <w:t>することとしているか</w:t>
            </w:r>
          </w:p>
        </w:tc>
      </w:tr>
      <w:tr w:rsidR="007878C0" w:rsidRPr="009C45CA" w14:paraId="78B8FCA0" w14:textId="77777777" w:rsidTr="00E643F9">
        <w:trPr>
          <w:trHeight w:val="362"/>
        </w:trPr>
        <w:tc>
          <w:tcPr>
            <w:tcW w:w="567" w:type="dxa"/>
            <w:tcBorders>
              <w:left w:val="single" w:sz="8" w:space="0" w:color="1CADE4" w:themeColor="accent1"/>
              <w:right w:val="single" w:sz="8" w:space="0" w:color="1CADE4" w:themeColor="accent1"/>
            </w:tcBorders>
          </w:tcPr>
          <w:p w14:paraId="1C88F1E4" w14:textId="77777777" w:rsidR="007878C0" w:rsidRPr="009C45CA" w:rsidRDefault="007878C0"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4CB485AE" w14:textId="77777777" w:rsidR="007878C0" w:rsidRPr="009C45CA" w:rsidRDefault="007878C0" w:rsidP="00E643F9">
            <w:pPr>
              <w:jc w:val="center"/>
              <w:rPr>
                <w:rFonts w:ascii="BIZ UDPゴシック" w:hAnsi="BIZ UDPゴシック"/>
              </w:rPr>
            </w:pPr>
          </w:p>
        </w:tc>
        <w:tc>
          <w:tcPr>
            <w:tcW w:w="8289" w:type="dxa"/>
            <w:tcBorders>
              <w:left w:val="single" w:sz="8" w:space="0" w:color="1CADE4" w:themeColor="accent1"/>
            </w:tcBorders>
          </w:tcPr>
          <w:p w14:paraId="4479337C" w14:textId="483B99D2" w:rsidR="007878C0" w:rsidRPr="007F717D" w:rsidRDefault="00DE5468" w:rsidP="00E643F9">
            <w:pPr>
              <w:rPr>
                <w:rFonts w:ascii="BIZ UDPゴシック" w:hAnsi="BIZ UDPゴシック"/>
              </w:rPr>
            </w:pPr>
            <w:r w:rsidRPr="007F717D">
              <w:rPr>
                <w:rFonts w:ascii="BIZ UDPゴシック" w:hAnsi="BIZ UDPゴシック" w:hint="eastAsia"/>
              </w:rPr>
              <w:t>医師・保健師等</w:t>
            </w:r>
            <w:r w:rsidR="00EE72B9" w:rsidRPr="007F717D">
              <w:rPr>
                <w:rFonts w:ascii="BIZ UDPゴシック" w:hAnsi="BIZ UDPゴシック" w:hint="eastAsia"/>
              </w:rPr>
              <w:t>、健康管理の専門家</w:t>
            </w:r>
            <w:r w:rsidRPr="007F717D">
              <w:rPr>
                <w:rFonts w:ascii="BIZ UDPゴシック" w:hAnsi="BIZ UDPゴシック" w:hint="eastAsia"/>
              </w:rPr>
              <w:t>との</w:t>
            </w:r>
            <w:r w:rsidR="007B5028" w:rsidRPr="007F717D">
              <w:rPr>
                <w:rFonts w:ascii="BIZ UDPゴシック" w:hAnsi="BIZ UDPゴシック" w:hint="eastAsia"/>
              </w:rPr>
              <w:t>連携体制</w:t>
            </w:r>
            <w:r w:rsidR="00BE53A0" w:rsidRPr="007F717D">
              <w:rPr>
                <w:rFonts w:ascii="BIZ UDPゴシック" w:hAnsi="BIZ UDPゴシック" w:hint="eastAsia"/>
              </w:rPr>
              <w:t>を構築することとしているか</w:t>
            </w:r>
          </w:p>
        </w:tc>
      </w:tr>
      <w:tr w:rsidR="0091177C" w:rsidRPr="009C45CA" w14:paraId="0F7C7AD5" w14:textId="77777777" w:rsidTr="00E643F9">
        <w:trPr>
          <w:trHeight w:val="362"/>
        </w:trPr>
        <w:tc>
          <w:tcPr>
            <w:tcW w:w="567" w:type="dxa"/>
            <w:tcBorders>
              <w:left w:val="single" w:sz="8" w:space="0" w:color="1CADE4" w:themeColor="accent1"/>
              <w:right w:val="single" w:sz="8" w:space="0" w:color="1CADE4" w:themeColor="accent1"/>
            </w:tcBorders>
          </w:tcPr>
          <w:p w14:paraId="44EB1EAB" w14:textId="77777777" w:rsidR="0091177C" w:rsidRPr="009C45CA" w:rsidRDefault="0091177C"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B046F2D" w14:textId="77777777" w:rsidR="0091177C" w:rsidRPr="009C45CA" w:rsidRDefault="0091177C" w:rsidP="00E643F9">
            <w:pPr>
              <w:jc w:val="center"/>
              <w:rPr>
                <w:rFonts w:ascii="BIZ UDPゴシック" w:hAnsi="BIZ UDPゴシック"/>
              </w:rPr>
            </w:pPr>
          </w:p>
        </w:tc>
        <w:tc>
          <w:tcPr>
            <w:tcW w:w="8289" w:type="dxa"/>
            <w:tcBorders>
              <w:left w:val="single" w:sz="8" w:space="0" w:color="1CADE4" w:themeColor="accent1"/>
            </w:tcBorders>
          </w:tcPr>
          <w:p w14:paraId="4429B7C9" w14:textId="0844A768" w:rsidR="0091177C" w:rsidRPr="007F717D" w:rsidRDefault="0091177C" w:rsidP="00E643F9">
            <w:pPr>
              <w:rPr>
                <w:rFonts w:ascii="BIZ UDPゴシック" w:hAnsi="BIZ UDPゴシック"/>
              </w:rPr>
            </w:pPr>
            <w:r w:rsidRPr="007F717D">
              <w:rPr>
                <w:rFonts w:ascii="BIZ UDPゴシック" w:hAnsi="BIZ UDPゴシック" w:hint="eastAsia"/>
              </w:rPr>
              <w:t>被災者が</w:t>
            </w:r>
            <w:r w:rsidR="00DE5468" w:rsidRPr="007F717D">
              <w:rPr>
                <w:rFonts w:ascii="BIZ UDPゴシック" w:hAnsi="BIZ UDPゴシック" w:hint="eastAsia"/>
              </w:rPr>
              <w:t>医師・保健師等</w:t>
            </w:r>
            <w:r w:rsidRPr="007F717D">
              <w:rPr>
                <w:rFonts w:ascii="BIZ UDPゴシック" w:hAnsi="BIZ UDPゴシック" w:hint="eastAsia"/>
              </w:rPr>
              <w:t>に相談しやす</w:t>
            </w:r>
            <w:r w:rsidR="00A40EDD" w:rsidRPr="007F717D">
              <w:rPr>
                <w:rFonts w:ascii="BIZ UDPゴシック" w:hAnsi="BIZ UDPゴシック" w:hint="eastAsia"/>
              </w:rPr>
              <w:t>くなるような</w:t>
            </w:r>
            <w:r w:rsidR="002A179B" w:rsidRPr="007F717D">
              <w:rPr>
                <w:rFonts w:ascii="BIZ UDPゴシック" w:hAnsi="BIZ UDPゴシック" w:hint="eastAsia"/>
              </w:rPr>
              <w:t>工夫</w:t>
            </w:r>
            <w:r w:rsidR="00BE53A0" w:rsidRPr="007F717D">
              <w:rPr>
                <w:rFonts w:ascii="BIZ UDPゴシック" w:hAnsi="BIZ UDPゴシック" w:hint="eastAsia"/>
              </w:rPr>
              <w:t>をしているか</w:t>
            </w:r>
          </w:p>
        </w:tc>
      </w:tr>
    </w:tbl>
    <w:p w14:paraId="6BC08B7F" w14:textId="77777777" w:rsidR="007878C0" w:rsidRPr="009C45CA" w:rsidRDefault="007878C0" w:rsidP="007878C0"/>
    <w:p w14:paraId="7AB77FF5" w14:textId="77777777" w:rsidR="00826D3C" w:rsidRPr="009C45CA" w:rsidRDefault="00826D3C" w:rsidP="00826D3C">
      <w:pPr>
        <w:spacing w:line="340" w:lineRule="exact"/>
        <w:rPr>
          <w:sz w:val="28"/>
          <w:szCs w:val="28"/>
          <w:u w:val="single"/>
        </w:rPr>
      </w:pPr>
      <w:r w:rsidRPr="009C45CA">
        <w:rPr>
          <w:rFonts w:ascii="ＭＳ 明朝" w:eastAsia="ＭＳ 明朝" w:hAnsi="ＭＳ 明朝" w:cs="ＭＳ 明朝" w:hint="eastAsia"/>
          <w:sz w:val="32"/>
          <w:szCs w:val="32"/>
          <w:u w:val="single"/>
        </w:rPr>
        <w:t xml:space="preserve">✔ </w:t>
      </w:r>
      <w:r w:rsidRPr="009C45CA">
        <w:rPr>
          <w:rFonts w:ascii="Segoe UI Symbol" w:hAnsi="Segoe UI Symbol" w:cs="Segoe UI Symbol" w:hint="eastAsia"/>
          <w:b/>
          <w:bCs/>
          <w:sz w:val="24"/>
          <w:szCs w:val="24"/>
          <w:u w:val="single"/>
        </w:rPr>
        <w:t xml:space="preserve">チェックポイント　　</w:t>
      </w:r>
    </w:p>
    <w:p w14:paraId="29325985" w14:textId="06C2910F" w:rsidR="007878C0" w:rsidRPr="009C45CA" w:rsidRDefault="00AB1D4F" w:rsidP="00D445E7">
      <w:pPr>
        <w:pStyle w:val="a0"/>
      </w:pPr>
      <w:r w:rsidRPr="009C45CA">
        <w:rPr>
          <w:rFonts w:hint="eastAsia"/>
        </w:rPr>
        <w:t>妊産婦、乳幼児等の健康に配慮し、感染症予防対策をはじめ、衛生環境を確保するための対策を行う必要があります。</w:t>
      </w:r>
    </w:p>
    <w:p w14:paraId="71439BBA" w14:textId="30566883" w:rsidR="002274ED" w:rsidRPr="009C45CA" w:rsidRDefault="002274ED" w:rsidP="00D445E7">
      <w:pPr>
        <w:pStyle w:val="a0"/>
      </w:pPr>
      <w:r w:rsidRPr="009C45CA">
        <w:rPr>
          <w:rFonts w:hint="eastAsia"/>
        </w:rPr>
        <w:t>また、妊産婦や乳幼児は保健衛生上の配慮が必要となることから、必要に応じて妊婦や母子専用の</w:t>
      </w:r>
      <w:r w:rsidR="00A1167B" w:rsidRPr="009C45CA">
        <w:rPr>
          <w:rFonts w:hint="eastAsia"/>
        </w:rPr>
        <w:t>休養</w:t>
      </w:r>
      <w:r w:rsidRPr="009C45CA">
        <w:rPr>
          <w:rFonts w:hint="eastAsia"/>
        </w:rPr>
        <w:t>スペースを確保することや、食事や保温といった生活面の配慮が必要になります。</w:t>
      </w:r>
    </w:p>
    <w:p w14:paraId="7BB82021" w14:textId="5D39D66F" w:rsidR="00826D3C" w:rsidRPr="009C45CA" w:rsidRDefault="001E360C" w:rsidP="00D445E7">
      <w:pPr>
        <w:pStyle w:val="a0"/>
      </w:pPr>
      <w:r>
        <w:rPr>
          <w:rFonts w:hint="eastAsia"/>
        </w:rPr>
        <w:t>さらに、</w:t>
      </w:r>
      <w:r w:rsidR="006D60CA" w:rsidRPr="009C45CA">
        <w:rPr>
          <w:rFonts w:hint="eastAsia"/>
        </w:rPr>
        <w:t>急な体調不良時のケアやメンタルケアも重要となることから、健康管理の専門家と</w:t>
      </w:r>
      <w:r w:rsidR="00C94998" w:rsidRPr="009C45CA">
        <w:rPr>
          <w:rFonts w:hint="eastAsia"/>
        </w:rPr>
        <w:t>連携</w:t>
      </w:r>
      <w:r w:rsidR="006D60CA" w:rsidRPr="009C45CA">
        <w:rPr>
          <w:rFonts w:hint="eastAsia"/>
        </w:rPr>
        <w:t>しながら対応することが重要です。</w:t>
      </w:r>
    </w:p>
    <w:p w14:paraId="687B4817" w14:textId="7DF42887" w:rsidR="00826D3C" w:rsidRPr="009C45CA" w:rsidRDefault="00826D3C">
      <w:pPr>
        <w:widowControl/>
        <w:jc w:val="left"/>
        <w:rPr>
          <w:rFonts w:ascii="游ゴシック" w:eastAsia="游ゴシック" w:hAnsi="游ゴシック" w:cs="Times New Roman"/>
          <w:b/>
          <w:bCs/>
          <w:szCs w:val="24"/>
        </w:rPr>
      </w:pPr>
    </w:p>
    <w:p w14:paraId="3BCEFCE6" w14:textId="77777777" w:rsidR="007878C0" w:rsidRPr="009C45CA" w:rsidRDefault="007878C0" w:rsidP="00EA1F74">
      <w:pPr>
        <w:pStyle w:val="a0"/>
        <w:numPr>
          <w:ilvl w:val="0"/>
          <w:numId w:val="0"/>
        </w:numPr>
        <w:ind w:left="442"/>
      </w:pPr>
      <w:r w:rsidRPr="009C45CA">
        <w:rPr>
          <w:noProof/>
        </w:rPr>
        <mc:AlternateContent>
          <mc:Choice Requires="wpg">
            <w:drawing>
              <wp:anchor distT="0" distB="0" distL="114300" distR="114300" simplePos="0" relativeHeight="251748352" behindDoc="0" locked="0" layoutInCell="1" allowOverlap="1" wp14:anchorId="280AD691" wp14:editId="5D48545D">
                <wp:simplePos x="0" y="0"/>
                <wp:positionH relativeFrom="margin">
                  <wp:posOffset>15903</wp:posOffset>
                </wp:positionH>
                <wp:positionV relativeFrom="paragraph">
                  <wp:posOffset>27185</wp:posOffset>
                </wp:positionV>
                <wp:extent cx="6120130" cy="591185"/>
                <wp:effectExtent l="0" t="0" r="0" b="0"/>
                <wp:wrapNone/>
                <wp:docPr id="128" name="グループ化 128"/>
                <wp:cNvGraphicFramePr/>
                <a:graphic xmlns:a="http://schemas.openxmlformats.org/drawingml/2006/main">
                  <a:graphicData uri="http://schemas.microsoft.com/office/word/2010/wordprocessingGroup">
                    <wpg:wgp>
                      <wpg:cNvGrpSpPr/>
                      <wpg:grpSpPr>
                        <a:xfrm>
                          <a:off x="0" y="0"/>
                          <a:ext cx="6120130" cy="591185"/>
                          <a:chOff x="0" y="0"/>
                          <a:chExt cx="6120130" cy="591710"/>
                        </a:xfrm>
                      </wpg:grpSpPr>
                      <wps:wsp>
                        <wps:cNvPr id="129" name="正方形/長方形 129"/>
                        <wps:cNvSpPr/>
                        <wps:spPr>
                          <a:xfrm>
                            <a:off x="580445" y="0"/>
                            <a:ext cx="5109372" cy="35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25DDA6" w14:textId="77777777" w:rsidR="006E0F86" w:rsidRPr="0015501E" w:rsidRDefault="006E0F86" w:rsidP="007878C0">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0" name="図 13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19270"/>
                            <a:ext cx="6120130" cy="472440"/>
                          </a:xfrm>
                          <a:prstGeom prst="rect">
                            <a:avLst/>
                          </a:prstGeom>
                          <a:noFill/>
                          <a:ln>
                            <a:noFill/>
                          </a:ln>
                        </pic:spPr>
                      </pic:pic>
                    </wpg:wgp>
                  </a:graphicData>
                </a:graphic>
              </wp:anchor>
            </w:drawing>
          </mc:Choice>
          <mc:Fallback>
            <w:pict>
              <v:group w14:anchorId="280AD691" id="グループ化 128" o:spid="_x0000_s1065" style="position:absolute;left:0;text-align:left;margin-left:1.25pt;margin-top:2.15pt;width:481.9pt;height:46.55pt;z-index:251748352;mso-position-horizontal-relative:margin" coordsize="61201,5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">
                <v:rect id="正方形/長方形 129" o:spid="_x0000_s1066" style="position:absolute;left:5804;width:51094;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" filled="f" stroked="f" strokeweight="1.25pt">
                  <v:textbox>
                    <w:txbxContent>
                      <w:p w14:paraId="6825DDA6" w14:textId="77777777" w:rsidR="006E0F86" w:rsidRPr="0015501E" w:rsidRDefault="006E0F86" w:rsidP="007878C0">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v:textbox>
                </v:rect>
                <v:shape id="図 130" o:spid="_x0000_s1067" type="#_x0000_t75" style="position:absolute;top:1192;width:61201;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">
                  <v:imagedata r:id="rId12" o:title=""/>
                </v:shape>
                <w10:wrap anchorx="margin"/>
              </v:group>
            </w:pict>
          </mc:Fallback>
        </mc:AlternateContent>
      </w:r>
    </w:p>
    <w:p w14:paraId="0EC8CF76" w14:textId="77777777" w:rsidR="007878C0" w:rsidRPr="009C45CA" w:rsidRDefault="007878C0" w:rsidP="007878C0"/>
    <w:tbl>
      <w:tblPr>
        <w:tblStyle w:val="a9"/>
        <w:tblW w:w="0" w:type="auto"/>
        <w:tblInd w:w="846" w:type="dxa"/>
        <w:tblLook w:val="04A0" w:firstRow="1" w:lastRow="0" w:firstColumn="1" w:lastColumn="0" w:noHBand="0" w:noVBand="1"/>
      </w:tblPr>
      <w:tblGrid>
        <w:gridCol w:w="2268"/>
        <w:gridCol w:w="6514"/>
      </w:tblGrid>
      <w:tr w:rsidR="007878C0" w:rsidRPr="009C45CA" w14:paraId="5DDD30DB" w14:textId="77777777" w:rsidTr="00E643F9">
        <w:tc>
          <w:tcPr>
            <w:tcW w:w="2268" w:type="dxa"/>
            <w:shd w:val="clear" w:color="auto" w:fill="808080" w:themeFill="background1" w:themeFillShade="80"/>
          </w:tcPr>
          <w:p w14:paraId="48CB956B" w14:textId="77777777" w:rsidR="007878C0" w:rsidRPr="009C45CA" w:rsidRDefault="007878C0" w:rsidP="00E643F9">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記載箇所</w:t>
            </w:r>
          </w:p>
        </w:tc>
        <w:tc>
          <w:tcPr>
            <w:tcW w:w="6514" w:type="dxa"/>
            <w:shd w:val="clear" w:color="auto" w:fill="808080" w:themeFill="background1" w:themeFillShade="80"/>
          </w:tcPr>
          <w:p w14:paraId="45300283" w14:textId="77777777" w:rsidR="007878C0" w:rsidRPr="009C45CA" w:rsidRDefault="007878C0" w:rsidP="00E643F9">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記載例</w:t>
            </w:r>
          </w:p>
        </w:tc>
      </w:tr>
      <w:tr w:rsidR="007878C0" w:rsidRPr="009C45CA" w14:paraId="34C9428C" w14:textId="77777777" w:rsidTr="00E643F9">
        <w:tc>
          <w:tcPr>
            <w:tcW w:w="2268" w:type="dxa"/>
          </w:tcPr>
          <w:p w14:paraId="09A83686" w14:textId="5FFF802E" w:rsidR="007878C0" w:rsidRPr="009C45CA" w:rsidRDefault="00AF024D" w:rsidP="00D445E7">
            <w:pPr>
              <w:pStyle w:val="a0"/>
              <w:numPr>
                <w:ilvl w:val="0"/>
                <w:numId w:val="4"/>
              </w:numPr>
            </w:pPr>
            <w:r w:rsidRPr="009C45CA">
              <w:rPr>
                <w:rFonts w:hint="eastAsia"/>
              </w:rPr>
              <w:t>保健・衛生</w:t>
            </w:r>
          </w:p>
        </w:tc>
        <w:tc>
          <w:tcPr>
            <w:tcW w:w="6514" w:type="dxa"/>
          </w:tcPr>
          <w:p w14:paraId="15407AEA" w14:textId="65028617" w:rsidR="007878C0" w:rsidRPr="009C45CA" w:rsidRDefault="00966A3B" w:rsidP="00D445E7">
            <w:pPr>
              <w:pStyle w:val="a0"/>
              <w:numPr>
                <w:ilvl w:val="0"/>
                <w:numId w:val="4"/>
              </w:numPr>
            </w:pPr>
            <w:bookmarkStart w:id="339" w:name="_Hlk173788784"/>
            <w:r w:rsidRPr="009C45CA">
              <w:rPr>
                <w:rFonts w:hint="eastAsia"/>
              </w:rPr>
              <w:t>母乳育児中の母子が安心して母乳を与えられる環境として、授乳室を設置しましょう。</w:t>
            </w:r>
          </w:p>
          <w:p w14:paraId="65B81A61" w14:textId="78395D8F" w:rsidR="007878C0" w:rsidRDefault="00966A3B" w:rsidP="00D445E7">
            <w:pPr>
              <w:pStyle w:val="a0"/>
              <w:numPr>
                <w:ilvl w:val="0"/>
                <w:numId w:val="4"/>
              </w:numPr>
            </w:pPr>
            <w:r w:rsidRPr="009C45CA">
              <w:rPr>
                <w:rFonts w:hint="eastAsia"/>
              </w:rPr>
              <w:t>その際、ミルクを使用する環境を</w:t>
            </w:r>
            <w:r w:rsidR="00C83532" w:rsidRPr="009C45CA">
              <w:rPr>
                <w:rFonts w:hint="eastAsia"/>
              </w:rPr>
              <w:t>想定し、お湯や哺乳瓶を衛生的に利用できる環境を整備しましょう。</w:t>
            </w:r>
          </w:p>
          <w:p w14:paraId="1E49C895" w14:textId="0EE43A8B" w:rsidR="007878C0" w:rsidRPr="009C45CA" w:rsidRDefault="00EE72B9" w:rsidP="00D445E7">
            <w:pPr>
              <w:pStyle w:val="a0"/>
              <w:numPr>
                <w:ilvl w:val="0"/>
                <w:numId w:val="4"/>
              </w:numPr>
            </w:pPr>
            <w:r w:rsidRPr="009C45CA">
              <w:rPr>
                <w:rFonts w:hint="eastAsia"/>
              </w:rPr>
              <w:t>医師・保健師等の</w:t>
            </w:r>
            <w:r w:rsidR="002A179B" w:rsidRPr="009C45CA">
              <w:rPr>
                <w:rFonts w:hint="eastAsia"/>
              </w:rPr>
              <w:t>健康管理の</w:t>
            </w:r>
            <w:r w:rsidR="0091177C" w:rsidRPr="009C45CA">
              <w:rPr>
                <w:rFonts w:hint="eastAsia"/>
              </w:rPr>
              <w:t>専門家</w:t>
            </w:r>
            <w:r w:rsidR="0059650A" w:rsidRPr="009C45CA">
              <w:rPr>
                <w:rFonts w:hint="eastAsia"/>
              </w:rPr>
              <w:t>（メンタルケア、体調</w:t>
            </w:r>
            <w:r w:rsidR="003F1E14" w:rsidRPr="009C45CA">
              <w:rPr>
                <w:rFonts w:hint="eastAsia"/>
              </w:rPr>
              <w:t>面のケアを含む</w:t>
            </w:r>
            <w:r w:rsidR="0059650A" w:rsidRPr="009C45CA">
              <w:rPr>
                <w:rFonts w:hint="eastAsia"/>
              </w:rPr>
              <w:t>）</w:t>
            </w:r>
            <w:r w:rsidR="0091177C" w:rsidRPr="009C45CA">
              <w:rPr>
                <w:rFonts w:hint="eastAsia"/>
              </w:rPr>
              <w:t>と</w:t>
            </w:r>
            <w:r w:rsidR="00197C86" w:rsidRPr="009C45CA">
              <w:rPr>
                <w:rFonts w:hint="eastAsia"/>
              </w:rPr>
              <w:t>の連携体制について</w:t>
            </w:r>
            <w:r w:rsidR="00C94998" w:rsidRPr="009C45CA">
              <w:rPr>
                <w:rFonts w:hint="eastAsia"/>
              </w:rPr>
              <w:t>、不在時の対応</w:t>
            </w:r>
            <w:r w:rsidR="001E360C">
              <w:rPr>
                <w:rFonts w:hint="eastAsia"/>
              </w:rPr>
              <w:t>・</w:t>
            </w:r>
            <w:r w:rsidR="00C94998" w:rsidRPr="009C45CA">
              <w:rPr>
                <w:rFonts w:hint="eastAsia"/>
              </w:rPr>
              <w:t>在所時の対応別に</w:t>
            </w:r>
            <w:r w:rsidR="000A16A6" w:rsidRPr="009C45CA">
              <w:rPr>
                <w:rFonts w:hint="eastAsia"/>
              </w:rPr>
              <w:t>流れを整理しておきましょう。</w:t>
            </w:r>
          </w:p>
          <w:p w14:paraId="62D8DDFE" w14:textId="3D28AE67" w:rsidR="000A16A6" w:rsidRPr="009C45CA" w:rsidRDefault="000A16A6" w:rsidP="00D445E7">
            <w:pPr>
              <w:pStyle w:val="a0"/>
              <w:numPr>
                <w:ilvl w:val="0"/>
                <w:numId w:val="4"/>
              </w:numPr>
            </w:pPr>
            <w:r w:rsidRPr="009C45CA">
              <w:rPr>
                <w:rFonts w:hint="eastAsia"/>
              </w:rPr>
              <w:t>また、一般的な相談窓口とは別に、</w:t>
            </w:r>
            <w:r w:rsidR="00AE57CD" w:rsidRPr="009C45CA">
              <w:rPr>
                <w:rFonts w:hint="eastAsia"/>
              </w:rPr>
              <w:t>医師・保健師等の</w:t>
            </w:r>
            <w:r w:rsidRPr="009C45CA">
              <w:rPr>
                <w:rFonts w:hint="eastAsia"/>
              </w:rPr>
              <w:t>健康管理の専門家への相談窓口を設置し</w:t>
            </w:r>
            <w:r w:rsidR="00C22F4B" w:rsidRPr="009C45CA">
              <w:rPr>
                <w:rFonts w:hint="eastAsia"/>
              </w:rPr>
              <w:t>、避難者に周知しましょう。また、相談時はプライバシーに配慮し個室を確保するなど工夫しましょう。</w:t>
            </w:r>
            <w:bookmarkEnd w:id="339"/>
          </w:p>
        </w:tc>
      </w:tr>
    </w:tbl>
    <w:p w14:paraId="27419C47" w14:textId="3183054B" w:rsidR="009973BD" w:rsidRPr="009C45CA" w:rsidRDefault="009973BD" w:rsidP="0001771D">
      <w:pPr>
        <w:widowControl/>
        <w:jc w:val="left"/>
      </w:pPr>
    </w:p>
    <w:p w14:paraId="17A32DE4" w14:textId="77777777" w:rsidR="00CF5B8E" w:rsidRPr="009C45CA" w:rsidRDefault="00CF5B8E" w:rsidP="0001771D">
      <w:pPr>
        <w:widowControl/>
        <w:jc w:val="left"/>
      </w:pPr>
    </w:p>
    <w:p w14:paraId="06111945" w14:textId="77777777" w:rsidR="0018269E" w:rsidRPr="009C45CA" w:rsidRDefault="0018269E">
      <w:pPr>
        <w:widowControl/>
        <w:jc w:val="left"/>
        <w:rPr>
          <w:rFonts w:ascii="Century" w:eastAsia="ＭＳ ゴシック" w:hAnsi="Century" w:cs="Times New Roman"/>
          <w:bCs/>
          <w:sz w:val="22"/>
        </w:rPr>
      </w:pPr>
      <w:r w:rsidRPr="009C45CA">
        <w:br w:type="page"/>
      </w:r>
    </w:p>
    <w:p w14:paraId="271954FF" w14:textId="50791E36" w:rsidR="002E5535" w:rsidRPr="00A22201" w:rsidRDefault="002E5535" w:rsidP="00EA3840">
      <w:pPr>
        <w:pStyle w:val="3"/>
      </w:pPr>
      <w:bookmarkStart w:id="340" w:name="_Toc184227621"/>
      <w:r w:rsidRPr="009C45CA">
        <w:rPr>
          <w:rFonts w:hint="eastAsia"/>
        </w:rPr>
        <w:lastRenderedPageBreak/>
        <w:t>ボランティア班：</w:t>
      </w:r>
      <w:r w:rsidRPr="00A22201">
        <w:rPr>
          <w:rFonts w:hint="eastAsia"/>
        </w:rPr>
        <w:t>ボランティアの受入・</w:t>
      </w:r>
      <w:r w:rsidR="00D66AAF">
        <w:rPr>
          <w:rFonts w:hint="eastAsia"/>
        </w:rPr>
        <w:t>安全確保</w:t>
      </w:r>
      <w:bookmarkEnd w:id="340"/>
    </w:p>
    <w:p w14:paraId="21970B87" w14:textId="77777777" w:rsidR="00C055B1" w:rsidRPr="00096CE7" w:rsidRDefault="00C055B1" w:rsidP="00C055B1">
      <w:pPr>
        <w:wordWrap w:val="0"/>
        <w:jc w:val="right"/>
      </w:pPr>
      <w:r w:rsidRPr="00E00658">
        <w:rPr>
          <w:rFonts w:hint="eastAsia"/>
          <w:shd w:val="pct15" w:color="auto" w:fill="FFFFFF"/>
        </w:rPr>
        <w:t>マニュアル該当ページ</w:t>
      </w:r>
      <w:r>
        <w:rPr>
          <w:rFonts w:hint="eastAsia"/>
        </w:rPr>
        <w:t xml:space="preserve">：　　　　　　　</w:t>
      </w:r>
    </w:p>
    <w:p w14:paraId="11DE93CE" w14:textId="77777777" w:rsidR="002E5535" w:rsidRPr="009C45CA" w:rsidRDefault="002E5535" w:rsidP="002E5535">
      <w:pPr>
        <w:spacing w:line="400" w:lineRule="exact"/>
      </w:pPr>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チェックリスト</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 xml:space="preserve">　　</w:t>
      </w:r>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2E5535" w:rsidRPr="009C45CA" w14:paraId="45610A0E"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22D8FF28" w14:textId="77777777" w:rsidR="002E5535" w:rsidRPr="009C45CA" w:rsidRDefault="002E5535"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79C179A5" w14:textId="77777777" w:rsidR="002E5535" w:rsidRPr="009C45CA" w:rsidRDefault="002E5535"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0E64A029" w14:textId="77777777" w:rsidR="002E5535" w:rsidRPr="009C45CA" w:rsidRDefault="002E5535" w:rsidP="00230400">
            <w:pPr>
              <w:rPr>
                <w:rFonts w:ascii="BIZ UDPゴシック" w:hAnsi="BIZ UDPゴシック"/>
              </w:rPr>
            </w:pPr>
          </w:p>
        </w:tc>
      </w:tr>
      <w:tr w:rsidR="00CF5B8E" w:rsidRPr="009C45CA" w14:paraId="21A12951" w14:textId="77777777" w:rsidTr="00230400">
        <w:trPr>
          <w:trHeight w:val="362"/>
        </w:trPr>
        <w:tc>
          <w:tcPr>
            <w:tcW w:w="567" w:type="dxa"/>
            <w:tcBorders>
              <w:left w:val="single" w:sz="8" w:space="0" w:color="1CADE4" w:themeColor="accent1"/>
              <w:right w:val="single" w:sz="8" w:space="0" w:color="1CADE4" w:themeColor="accent1"/>
            </w:tcBorders>
          </w:tcPr>
          <w:p w14:paraId="7765B841" w14:textId="77777777" w:rsidR="00CF5B8E" w:rsidRPr="009C45CA" w:rsidRDefault="00CF5B8E"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145A84F6" w14:textId="77777777" w:rsidR="00CF5B8E" w:rsidRPr="009C45CA" w:rsidRDefault="00CF5B8E" w:rsidP="00230400">
            <w:pPr>
              <w:jc w:val="center"/>
              <w:rPr>
                <w:rFonts w:ascii="BIZ UDPゴシック" w:hAnsi="BIZ UDPゴシック"/>
              </w:rPr>
            </w:pPr>
          </w:p>
        </w:tc>
        <w:tc>
          <w:tcPr>
            <w:tcW w:w="8289" w:type="dxa"/>
            <w:tcBorders>
              <w:left w:val="single" w:sz="8" w:space="0" w:color="1CADE4" w:themeColor="accent1"/>
            </w:tcBorders>
          </w:tcPr>
          <w:p w14:paraId="6FAB81D8" w14:textId="74A3460F" w:rsidR="00CF5B8E" w:rsidRPr="009C45CA" w:rsidRDefault="00CF5B8E" w:rsidP="00230400">
            <w:pPr>
              <w:rPr>
                <w:rFonts w:ascii="BIZ UDPゴシック" w:hAnsi="BIZ UDPゴシック"/>
              </w:rPr>
            </w:pPr>
            <w:r w:rsidRPr="009C45CA">
              <w:rPr>
                <w:rFonts w:ascii="BIZ UDPゴシック" w:hAnsi="BIZ UDPゴシック" w:hint="eastAsia"/>
              </w:rPr>
              <w:t>ボランティア</w:t>
            </w:r>
            <w:r w:rsidR="00950D75">
              <w:rPr>
                <w:rFonts w:ascii="BIZ UDPゴシック" w:hAnsi="BIZ UDPゴシック" w:hint="eastAsia"/>
              </w:rPr>
              <w:t>受入時</w:t>
            </w:r>
            <w:r w:rsidRPr="009C45CA">
              <w:rPr>
                <w:rFonts w:ascii="BIZ UDPゴシック" w:hAnsi="BIZ UDPゴシック" w:hint="eastAsia"/>
              </w:rPr>
              <w:t>、</w:t>
            </w:r>
            <w:r w:rsidR="00950D75">
              <w:rPr>
                <w:rFonts w:ascii="BIZ UDPゴシック" w:hAnsi="BIZ UDPゴシック" w:hint="eastAsia"/>
              </w:rPr>
              <w:t>避難所内の</w:t>
            </w:r>
            <w:r w:rsidRPr="009C45CA">
              <w:rPr>
                <w:rFonts w:ascii="BIZ UDPゴシック" w:hAnsi="BIZ UDPゴシック" w:hint="eastAsia"/>
              </w:rPr>
              <w:t>立入制限</w:t>
            </w:r>
            <w:r w:rsidR="00950D75">
              <w:rPr>
                <w:rFonts w:ascii="BIZ UDPゴシック" w:hAnsi="BIZ UDPゴシック" w:hint="eastAsia"/>
              </w:rPr>
              <w:t>エリアについて</w:t>
            </w:r>
            <w:r w:rsidRPr="009C45CA">
              <w:rPr>
                <w:rFonts w:ascii="BIZ UDPゴシック" w:hAnsi="BIZ UDPゴシック" w:hint="eastAsia"/>
              </w:rPr>
              <w:t>説明することを定めているか</w:t>
            </w:r>
          </w:p>
        </w:tc>
      </w:tr>
      <w:tr w:rsidR="00302F14" w:rsidRPr="009C45CA" w14:paraId="725DB00F" w14:textId="77777777" w:rsidTr="00230400">
        <w:trPr>
          <w:trHeight w:val="362"/>
        </w:trPr>
        <w:tc>
          <w:tcPr>
            <w:tcW w:w="567" w:type="dxa"/>
            <w:tcBorders>
              <w:left w:val="single" w:sz="8" w:space="0" w:color="1CADE4" w:themeColor="accent1"/>
              <w:right w:val="single" w:sz="8" w:space="0" w:color="1CADE4" w:themeColor="accent1"/>
            </w:tcBorders>
          </w:tcPr>
          <w:p w14:paraId="01C75360" w14:textId="77777777" w:rsidR="00302F14" w:rsidRPr="009C45CA" w:rsidRDefault="00302F1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6D64538" w14:textId="77777777" w:rsidR="00302F14" w:rsidRPr="009C45CA" w:rsidRDefault="00302F14" w:rsidP="00230400">
            <w:pPr>
              <w:jc w:val="center"/>
              <w:rPr>
                <w:rFonts w:ascii="BIZ UDPゴシック" w:hAnsi="BIZ UDPゴシック"/>
              </w:rPr>
            </w:pPr>
          </w:p>
        </w:tc>
        <w:tc>
          <w:tcPr>
            <w:tcW w:w="8289" w:type="dxa"/>
            <w:tcBorders>
              <w:left w:val="single" w:sz="8" w:space="0" w:color="1CADE4" w:themeColor="accent1"/>
            </w:tcBorders>
          </w:tcPr>
          <w:p w14:paraId="752A49CA" w14:textId="5B390D45" w:rsidR="00302F14" w:rsidRPr="009C45CA" w:rsidRDefault="00302F14" w:rsidP="00230400">
            <w:pPr>
              <w:rPr>
                <w:rFonts w:ascii="BIZ UDPゴシック" w:hAnsi="BIZ UDPゴシック"/>
              </w:rPr>
            </w:pPr>
            <w:r>
              <w:rPr>
                <w:rFonts w:ascii="BIZ UDPゴシック" w:hAnsi="BIZ UDPゴシック" w:hint="eastAsia"/>
              </w:rPr>
              <w:t>女性</w:t>
            </w:r>
            <w:r w:rsidR="00640190">
              <w:rPr>
                <w:rFonts w:ascii="BIZ UDPゴシック" w:hAnsi="BIZ UDPゴシック" w:hint="eastAsia"/>
              </w:rPr>
              <w:t>ボランティア</w:t>
            </w:r>
            <w:r>
              <w:rPr>
                <w:rFonts w:ascii="BIZ UDPゴシック" w:hAnsi="BIZ UDPゴシック" w:hint="eastAsia"/>
              </w:rPr>
              <w:t>の</w:t>
            </w:r>
            <w:r w:rsidR="00CB57A4">
              <w:rPr>
                <w:rFonts w:ascii="BIZ UDPゴシック" w:hAnsi="BIZ UDPゴシック" w:hint="eastAsia"/>
              </w:rPr>
              <w:t>安全</w:t>
            </w:r>
            <w:r w:rsidR="00627F06">
              <w:rPr>
                <w:rFonts w:ascii="BIZ UDPゴシック" w:hAnsi="BIZ UDPゴシック" w:hint="eastAsia"/>
              </w:rPr>
              <w:t>確保のため</w:t>
            </w:r>
            <w:r w:rsidR="00981420">
              <w:rPr>
                <w:rFonts w:ascii="BIZ UDPゴシック" w:hAnsi="BIZ UDPゴシック" w:hint="eastAsia"/>
              </w:rPr>
              <w:t>の</w:t>
            </w:r>
            <w:r w:rsidR="00640190">
              <w:rPr>
                <w:rFonts w:ascii="BIZ UDPゴシック" w:hAnsi="BIZ UDPゴシック" w:hint="eastAsia"/>
              </w:rPr>
              <w:t>安全</w:t>
            </w:r>
            <w:r w:rsidR="00981420">
              <w:rPr>
                <w:rFonts w:ascii="BIZ UDPゴシック" w:hAnsi="BIZ UDPゴシック" w:hint="eastAsia"/>
              </w:rPr>
              <w:t>行動</w:t>
            </w:r>
            <w:r w:rsidR="00640190">
              <w:rPr>
                <w:rFonts w:ascii="BIZ UDPゴシック" w:hAnsi="BIZ UDPゴシック" w:hint="eastAsia"/>
              </w:rPr>
              <w:t>ルール</w:t>
            </w:r>
            <w:r w:rsidR="00627F06">
              <w:rPr>
                <w:rFonts w:ascii="BIZ UDPゴシック" w:hAnsi="BIZ UDPゴシック" w:hint="eastAsia"/>
              </w:rPr>
              <w:t>を</w:t>
            </w:r>
            <w:r w:rsidR="00250BFF">
              <w:rPr>
                <w:rFonts w:ascii="BIZ UDPゴシック" w:hAnsi="BIZ UDPゴシック" w:hint="eastAsia"/>
              </w:rPr>
              <w:t>定めているか</w:t>
            </w:r>
          </w:p>
        </w:tc>
      </w:tr>
    </w:tbl>
    <w:p w14:paraId="72BC7504" w14:textId="77777777" w:rsidR="002E5535" w:rsidRPr="009C45CA" w:rsidRDefault="002E5535" w:rsidP="002E5535"/>
    <w:p w14:paraId="42E1FC89" w14:textId="77777777" w:rsidR="002E5535" w:rsidRPr="009C45CA" w:rsidRDefault="002E5535" w:rsidP="002E5535">
      <w:pPr>
        <w:spacing w:line="340" w:lineRule="exact"/>
        <w:rPr>
          <w:sz w:val="28"/>
          <w:szCs w:val="28"/>
          <w:u w:val="single"/>
        </w:rPr>
      </w:pPr>
      <w:r w:rsidRPr="009C45CA">
        <w:rPr>
          <w:rFonts w:ascii="ＭＳ 明朝" w:eastAsia="ＭＳ 明朝" w:hAnsi="ＭＳ 明朝" w:cs="ＭＳ 明朝" w:hint="eastAsia"/>
          <w:sz w:val="32"/>
          <w:szCs w:val="32"/>
          <w:u w:val="single"/>
        </w:rPr>
        <w:t xml:space="preserve">✔ </w:t>
      </w:r>
      <w:r w:rsidRPr="009C45CA">
        <w:rPr>
          <w:rFonts w:ascii="Segoe UI Symbol" w:hAnsi="Segoe UI Symbol" w:cs="Segoe UI Symbol" w:hint="eastAsia"/>
          <w:b/>
          <w:bCs/>
          <w:sz w:val="24"/>
          <w:szCs w:val="24"/>
          <w:u w:val="single"/>
        </w:rPr>
        <w:t xml:space="preserve">チェックポイント　　</w:t>
      </w:r>
    </w:p>
    <w:p w14:paraId="2A6F497C" w14:textId="287FCC1F" w:rsidR="002E5535" w:rsidRPr="0016287B" w:rsidRDefault="002E5535" w:rsidP="00D445E7">
      <w:pPr>
        <w:pStyle w:val="a0"/>
        <w:rPr>
          <w:rFonts w:ascii="Century" w:eastAsia="ＭＳ 明朝" w:hAnsi="Century"/>
        </w:rPr>
      </w:pPr>
      <w:r w:rsidRPr="009C45CA">
        <w:rPr>
          <w:rFonts w:hint="eastAsia"/>
        </w:rPr>
        <w:t>ボランティア</w:t>
      </w:r>
      <w:r w:rsidRPr="00BE53A0">
        <w:rPr>
          <w:rFonts w:hint="eastAsia"/>
        </w:rPr>
        <w:t>の受入</w:t>
      </w:r>
      <w:r w:rsidRPr="009C45CA">
        <w:rPr>
          <w:rFonts w:hint="eastAsia"/>
        </w:rPr>
        <w:t>に</w:t>
      </w:r>
      <w:r w:rsidR="004E1540">
        <w:rPr>
          <w:rFonts w:hint="eastAsia"/>
        </w:rPr>
        <w:t>当たって</w:t>
      </w:r>
      <w:r w:rsidRPr="009C45CA">
        <w:rPr>
          <w:rFonts w:hint="eastAsia"/>
        </w:rPr>
        <w:t>は、避難者のプライバシー保護や様々なトラブルの防止のため、例えば、居住スペースへの立入</w:t>
      </w:r>
      <w:r w:rsidR="007520C5">
        <w:rPr>
          <w:rFonts w:hint="eastAsia"/>
        </w:rPr>
        <w:t>を</w:t>
      </w:r>
      <w:r w:rsidR="00B74A5C">
        <w:rPr>
          <w:rFonts w:hint="eastAsia"/>
        </w:rPr>
        <w:t>限定</w:t>
      </w:r>
      <w:r w:rsidRPr="009C45CA">
        <w:rPr>
          <w:rFonts w:hint="eastAsia"/>
        </w:rPr>
        <w:t>するなどの工夫が考えられます。</w:t>
      </w:r>
    </w:p>
    <w:p w14:paraId="70FCB5E8" w14:textId="2388A2B0" w:rsidR="002E5535" w:rsidRPr="00981420" w:rsidRDefault="002E5535" w:rsidP="00D445E7">
      <w:pPr>
        <w:pStyle w:val="a0"/>
        <w:rPr>
          <w:rFonts w:ascii="Century" w:eastAsia="ＭＳ 明朝" w:hAnsi="Century"/>
        </w:rPr>
      </w:pPr>
      <w:r w:rsidRPr="009C45CA">
        <w:rPr>
          <w:rFonts w:hint="eastAsia"/>
        </w:rPr>
        <w:t>ボランティアの受入に</w:t>
      </w:r>
      <w:r w:rsidR="004E1540">
        <w:rPr>
          <w:rFonts w:hint="eastAsia"/>
        </w:rPr>
        <w:t>当たって</w:t>
      </w:r>
      <w:r w:rsidRPr="009C45CA">
        <w:rPr>
          <w:rFonts w:hint="eastAsia"/>
        </w:rPr>
        <w:t>このような方針を必ず説明するようにします。</w:t>
      </w:r>
    </w:p>
    <w:p w14:paraId="5F982672" w14:textId="6837DCCF" w:rsidR="00981420" w:rsidRPr="0016287B" w:rsidRDefault="00981420" w:rsidP="00D445E7">
      <w:pPr>
        <w:pStyle w:val="a0"/>
        <w:rPr>
          <w:rFonts w:ascii="Century" w:eastAsia="ＭＳ 明朝" w:hAnsi="Century"/>
        </w:rPr>
      </w:pPr>
      <w:r>
        <w:rPr>
          <w:rFonts w:hint="eastAsia"/>
        </w:rPr>
        <w:t>女性ボランティアも被害者になる可能性があることから、</w:t>
      </w:r>
      <w:r w:rsidR="006D4FCC">
        <w:rPr>
          <w:rFonts w:hint="eastAsia"/>
        </w:rPr>
        <w:t>２人以上で行動することやホイッスルを配布し緊急時に使用するなど、</w:t>
      </w:r>
      <w:r>
        <w:rPr>
          <w:rFonts w:hint="eastAsia"/>
        </w:rPr>
        <w:t>安全行動ルールを定めておきましょう。</w:t>
      </w:r>
    </w:p>
    <w:p w14:paraId="375FC7B9" w14:textId="5DA2C60F" w:rsidR="002E5535" w:rsidRPr="009C45CA" w:rsidRDefault="002E5535" w:rsidP="002E5535">
      <w:pPr>
        <w:widowControl/>
        <w:jc w:val="left"/>
        <w:rPr>
          <w:rFonts w:ascii="游ゴシック" w:eastAsia="游ゴシック" w:hAnsi="游ゴシック" w:cs="Times New Roman"/>
          <w:b/>
          <w:bCs/>
          <w:szCs w:val="24"/>
        </w:rPr>
      </w:pPr>
    </w:p>
    <w:p w14:paraId="707DC983" w14:textId="77777777" w:rsidR="002E5535" w:rsidRPr="009C45CA" w:rsidRDefault="002E5535" w:rsidP="00EA1F74">
      <w:pPr>
        <w:pStyle w:val="a0"/>
        <w:numPr>
          <w:ilvl w:val="0"/>
          <w:numId w:val="0"/>
        </w:numPr>
        <w:ind w:left="442"/>
      </w:pPr>
      <w:r w:rsidRPr="009C45CA">
        <w:rPr>
          <w:noProof/>
        </w:rPr>
        <mc:AlternateContent>
          <mc:Choice Requires="wpg">
            <w:drawing>
              <wp:anchor distT="0" distB="0" distL="114300" distR="114300" simplePos="0" relativeHeight="251801600" behindDoc="0" locked="0" layoutInCell="1" allowOverlap="1" wp14:anchorId="3FDFA057" wp14:editId="42B0C993">
                <wp:simplePos x="0" y="0"/>
                <wp:positionH relativeFrom="margin">
                  <wp:posOffset>15903</wp:posOffset>
                </wp:positionH>
                <wp:positionV relativeFrom="paragraph">
                  <wp:posOffset>27185</wp:posOffset>
                </wp:positionV>
                <wp:extent cx="6120130" cy="591185"/>
                <wp:effectExtent l="0" t="0" r="0" b="0"/>
                <wp:wrapNone/>
                <wp:docPr id="760713921" name="グループ化 760713921"/>
                <wp:cNvGraphicFramePr/>
                <a:graphic xmlns:a="http://schemas.openxmlformats.org/drawingml/2006/main">
                  <a:graphicData uri="http://schemas.microsoft.com/office/word/2010/wordprocessingGroup">
                    <wpg:wgp>
                      <wpg:cNvGrpSpPr/>
                      <wpg:grpSpPr>
                        <a:xfrm>
                          <a:off x="0" y="0"/>
                          <a:ext cx="6120130" cy="591185"/>
                          <a:chOff x="0" y="0"/>
                          <a:chExt cx="6120130" cy="591710"/>
                        </a:xfrm>
                      </wpg:grpSpPr>
                      <wps:wsp>
                        <wps:cNvPr id="1540896143" name="正方形/長方形 1540896143"/>
                        <wps:cNvSpPr/>
                        <wps:spPr>
                          <a:xfrm>
                            <a:off x="580445" y="0"/>
                            <a:ext cx="5109372" cy="35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EBD816" w14:textId="77777777" w:rsidR="006E0F86" w:rsidRPr="0015501E" w:rsidRDefault="006E0F86" w:rsidP="002E5535">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7519338" name="図 61751933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19270"/>
                            <a:ext cx="6120130" cy="472440"/>
                          </a:xfrm>
                          <a:prstGeom prst="rect">
                            <a:avLst/>
                          </a:prstGeom>
                          <a:noFill/>
                          <a:ln>
                            <a:noFill/>
                          </a:ln>
                        </pic:spPr>
                      </pic:pic>
                    </wpg:wgp>
                  </a:graphicData>
                </a:graphic>
              </wp:anchor>
            </w:drawing>
          </mc:Choice>
          <mc:Fallback>
            <w:pict>
              <v:group w14:anchorId="3FDFA057" id="グループ化 760713921" o:spid="_x0000_s1068" style="position:absolute;left:0;text-align:left;margin-left:1.25pt;margin-top:2.15pt;width:481.9pt;height:46.55pt;z-index:251801600;mso-position-horizontal-relative:margin" coordsize="61201,5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">
                <v:rect id="正方形/長方形 1540896143" o:spid="_x0000_s1069" style="position:absolute;left:5804;width:51094;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" filled="f" stroked="f" strokeweight="1.25pt">
                  <v:textbox>
                    <w:txbxContent>
                      <w:p w14:paraId="26EBD816" w14:textId="77777777" w:rsidR="006E0F86" w:rsidRPr="0015501E" w:rsidRDefault="006E0F86" w:rsidP="002E5535">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v:textbox>
                </v:rect>
                <v:shape id="図 617519338" o:spid="_x0000_s1070" type="#_x0000_t75" style="position:absolute;top:1192;width:61201;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">
                  <v:imagedata r:id="rId12" o:title=""/>
                </v:shape>
                <w10:wrap anchorx="margin"/>
              </v:group>
            </w:pict>
          </mc:Fallback>
        </mc:AlternateContent>
      </w:r>
    </w:p>
    <w:p w14:paraId="24A8A778" w14:textId="77777777" w:rsidR="002E5535" w:rsidRPr="009C45CA" w:rsidRDefault="002E5535" w:rsidP="002E5535"/>
    <w:tbl>
      <w:tblPr>
        <w:tblStyle w:val="a9"/>
        <w:tblW w:w="0" w:type="auto"/>
        <w:tblInd w:w="846" w:type="dxa"/>
        <w:tblLook w:val="04A0" w:firstRow="1" w:lastRow="0" w:firstColumn="1" w:lastColumn="0" w:noHBand="0" w:noVBand="1"/>
      </w:tblPr>
      <w:tblGrid>
        <w:gridCol w:w="2268"/>
        <w:gridCol w:w="6514"/>
      </w:tblGrid>
      <w:tr w:rsidR="002E5535" w:rsidRPr="009C45CA" w14:paraId="6AC6E78A" w14:textId="77777777" w:rsidTr="00230400">
        <w:tc>
          <w:tcPr>
            <w:tcW w:w="2268" w:type="dxa"/>
            <w:shd w:val="clear" w:color="auto" w:fill="808080" w:themeFill="background1" w:themeFillShade="80"/>
          </w:tcPr>
          <w:p w14:paraId="752D6A40" w14:textId="77777777" w:rsidR="002E5535" w:rsidRPr="009C45CA" w:rsidRDefault="002E5535" w:rsidP="00230400">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記載箇所</w:t>
            </w:r>
          </w:p>
        </w:tc>
        <w:tc>
          <w:tcPr>
            <w:tcW w:w="6514" w:type="dxa"/>
            <w:shd w:val="clear" w:color="auto" w:fill="808080" w:themeFill="background1" w:themeFillShade="80"/>
          </w:tcPr>
          <w:p w14:paraId="6A521A46" w14:textId="77777777" w:rsidR="002E5535" w:rsidRPr="009C45CA" w:rsidRDefault="002E5535" w:rsidP="00230400">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記載例</w:t>
            </w:r>
          </w:p>
        </w:tc>
      </w:tr>
      <w:tr w:rsidR="002E5535" w:rsidRPr="009C45CA" w14:paraId="65316737" w14:textId="77777777" w:rsidTr="00230400">
        <w:tc>
          <w:tcPr>
            <w:tcW w:w="2268" w:type="dxa"/>
          </w:tcPr>
          <w:p w14:paraId="6BAD797D" w14:textId="41B892E1" w:rsidR="002E5535" w:rsidRPr="009C45CA" w:rsidRDefault="002E5535" w:rsidP="00D445E7">
            <w:pPr>
              <w:pStyle w:val="a0"/>
              <w:numPr>
                <w:ilvl w:val="0"/>
                <w:numId w:val="4"/>
              </w:numPr>
            </w:pPr>
            <w:r w:rsidRPr="009C45CA">
              <w:rPr>
                <w:rFonts w:hint="eastAsia"/>
              </w:rPr>
              <w:t>ボランティアの受入</w:t>
            </w:r>
          </w:p>
        </w:tc>
        <w:tc>
          <w:tcPr>
            <w:tcW w:w="6514" w:type="dxa"/>
          </w:tcPr>
          <w:p w14:paraId="5CA957C2" w14:textId="196F49E1" w:rsidR="002E5535" w:rsidRDefault="005D7C42" w:rsidP="00D445E7">
            <w:pPr>
              <w:pStyle w:val="a0"/>
              <w:numPr>
                <w:ilvl w:val="0"/>
                <w:numId w:val="4"/>
              </w:numPr>
            </w:pPr>
            <w:r w:rsidRPr="009C45CA">
              <w:rPr>
                <w:rFonts w:hint="eastAsia"/>
              </w:rPr>
              <w:t>ボランティアの受入</w:t>
            </w:r>
            <w:r w:rsidR="007520C5">
              <w:rPr>
                <w:rFonts w:hint="eastAsia"/>
              </w:rPr>
              <w:t>時には</w:t>
            </w:r>
            <w:r w:rsidRPr="009C45CA">
              <w:rPr>
                <w:rFonts w:hint="eastAsia"/>
              </w:rPr>
              <w:t>、</w:t>
            </w:r>
            <w:r w:rsidR="007520C5">
              <w:rPr>
                <w:rFonts w:hint="eastAsia"/>
              </w:rPr>
              <w:t>避難所内の</w:t>
            </w:r>
            <w:r w:rsidRPr="009C45CA">
              <w:rPr>
                <w:rFonts w:hint="eastAsia"/>
              </w:rPr>
              <w:t>立入制限区域など</w:t>
            </w:r>
            <w:r w:rsidR="00B74A5C">
              <w:rPr>
                <w:rFonts w:hint="eastAsia"/>
              </w:rPr>
              <w:t>について</w:t>
            </w:r>
            <w:r w:rsidRPr="009C45CA">
              <w:rPr>
                <w:rFonts w:hint="eastAsia"/>
              </w:rPr>
              <w:t>説明します。</w:t>
            </w:r>
          </w:p>
          <w:p w14:paraId="3B5C7641" w14:textId="679897F3" w:rsidR="00FC2C05" w:rsidRPr="00D445E7" w:rsidRDefault="00FC2C05" w:rsidP="00D445E7">
            <w:pPr>
              <w:pStyle w:val="a0"/>
              <w:numPr>
                <w:ilvl w:val="0"/>
                <w:numId w:val="4"/>
              </w:numPr>
            </w:pPr>
            <w:r>
              <w:rPr>
                <w:rFonts w:hint="eastAsia"/>
              </w:rPr>
              <w:t>ボランティア受入時に安全確保のためのルールについて説明します。</w:t>
            </w:r>
          </w:p>
        </w:tc>
      </w:tr>
      <w:tr w:rsidR="00A5312F" w:rsidRPr="009C45CA" w14:paraId="2052ECF7" w14:textId="77777777" w:rsidTr="00230400">
        <w:tc>
          <w:tcPr>
            <w:tcW w:w="2268" w:type="dxa"/>
          </w:tcPr>
          <w:p w14:paraId="77C3339F" w14:textId="2B4C4DB3" w:rsidR="00A5312F" w:rsidRPr="009C45CA" w:rsidRDefault="00A5312F" w:rsidP="00D445E7">
            <w:pPr>
              <w:pStyle w:val="a0"/>
              <w:numPr>
                <w:ilvl w:val="0"/>
                <w:numId w:val="4"/>
              </w:numPr>
            </w:pPr>
            <w:r>
              <w:rPr>
                <w:rFonts w:hint="eastAsia"/>
              </w:rPr>
              <w:t>ボランティアの安全確保</w:t>
            </w:r>
          </w:p>
        </w:tc>
        <w:tc>
          <w:tcPr>
            <w:tcW w:w="6514" w:type="dxa"/>
          </w:tcPr>
          <w:p w14:paraId="16A057BF" w14:textId="4A20E546" w:rsidR="00A5312F" w:rsidRPr="00FC2C05" w:rsidRDefault="00FC2C05" w:rsidP="00FC2C05">
            <w:pPr>
              <w:pStyle w:val="a0"/>
              <w:numPr>
                <w:ilvl w:val="0"/>
                <w:numId w:val="4"/>
              </w:numPr>
            </w:pPr>
            <w:r>
              <w:rPr>
                <w:rFonts w:hint="eastAsia"/>
              </w:rPr>
              <w:t>女性ボランティアの安全確保のため、２人以上で行動することやホイッスルを配布することなどを安全行動ルールとして定めましょう。</w:t>
            </w:r>
          </w:p>
        </w:tc>
      </w:tr>
    </w:tbl>
    <w:p w14:paraId="33518D63" w14:textId="77777777" w:rsidR="002E5535" w:rsidRPr="009C45CA" w:rsidRDefault="002E5535" w:rsidP="002E5535">
      <w:pPr>
        <w:widowControl/>
        <w:jc w:val="left"/>
      </w:pPr>
    </w:p>
    <w:p w14:paraId="5056BD19" w14:textId="77777777" w:rsidR="00CF5B8E" w:rsidRPr="009C45CA" w:rsidRDefault="00CF5B8E" w:rsidP="002E5535">
      <w:pPr>
        <w:widowControl/>
        <w:jc w:val="left"/>
      </w:pPr>
    </w:p>
    <w:p w14:paraId="3500B20B" w14:textId="77777777" w:rsidR="006D4FCC" w:rsidRDefault="006D4FCC">
      <w:pPr>
        <w:widowControl/>
        <w:jc w:val="left"/>
        <w:rPr>
          <w:rFonts w:ascii="BIZ UDPゴシック" w:hAnsi="BIZ UDPゴシック" w:cs="Times New Roman"/>
          <w:b/>
          <w:bCs/>
          <w:sz w:val="24"/>
          <w:szCs w:val="24"/>
        </w:rPr>
      </w:pPr>
      <w:bookmarkStart w:id="341" w:name="_Hlk173788820"/>
      <w:r>
        <w:br w:type="page"/>
      </w:r>
    </w:p>
    <w:p w14:paraId="60782A46" w14:textId="5188DAD4" w:rsidR="009916D7" w:rsidRDefault="009916D7" w:rsidP="00EA3840">
      <w:pPr>
        <w:pStyle w:val="3"/>
      </w:pPr>
      <w:bookmarkStart w:id="342" w:name="_Toc184227622"/>
      <w:r w:rsidRPr="009C45CA">
        <w:rPr>
          <w:rFonts w:hint="eastAsia"/>
        </w:rPr>
        <w:lastRenderedPageBreak/>
        <w:t>避難者支援班：</w:t>
      </w:r>
      <w:r w:rsidR="00D66AAF">
        <w:rPr>
          <w:rFonts w:hint="eastAsia"/>
        </w:rPr>
        <w:t>相談窓口・意見箱の設置</w:t>
      </w:r>
      <w:bookmarkEnd w:id="342"/>
    </w:p>
    <w:p w14:paraId="4C3EFDD3" w14:textId="77777777" w:rsidR="00C055B1" w:rsidRPr="00096CE7" w:rsidRDefault="00C055B1" w:rsidP="00C055B1">
      <w:pPr>
        <w:wordWrap w:val="0"/>
        <w:jc w:val="right"/>
      </w:pPr>
      <w:r w:rsidRPr="00E00658">
        <w:rPr>
          <w:rFonts w:hint="eastAsia"/>
          <w:shd w:val="pct15" w:color="auto" w:fill="FFFFFF"/>
        </w:rPr>
        <w:t>マニュアル該当ページ</w:t>
      </w:r>
      <w:r>
        <w:rPr>
          <w:rFonts w:hint="eastAsia"/>
        </w:rPr>
        <w:t xml:space="preserve">：　　　　　　　</w:t>
      </w:r>
    </w:p>
    <w:bookmarkEnd w:id="341"/>
    <w:p w14:paraId="3D6B981B" w14:textId="77777777" w:rsidR="00F41C23" w:rsidRPr="009C45CA" w:rsidRDefault="00F41C23" w:rsidP="00F41C23">
      <w:pPr>
        <w:spacing w:line="400" w:lineRule="exact"/>
      </w:pPr>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チェックリスト</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 xml:space="preserve">　　</w:t>
      </w:r>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7878C0" w:rsidRPr="009C45CA" w14:paraId="288190D6" w14:textId="77777777" w:rsidTr="00E643F9">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40DB3885" w14:textId="77777777" w:rsidR="007878C0" w:rsidRPr="009C45CA" w:rsidRDefault="007878C0" w:rsidP="00E643F9">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35141212" w14:textId="77777777" w:rsidR="007878C0" w:rsidRPr="009C45CA" w:rsidRDefault="007878C0" w:rsidP="00E643F9">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5E060884" w14:textId="77777777" w:rsidR="007878C0" w:rsidRPr="009C45CA" w:rsidRDefault="007878C0" w:rsidP="00E643F9">
            <w:pPr>
              <w:rPr>
                <w:rFonts w:ascii="BIZ UDPゴシック" w:hAnsi="BIZ UDPゴシック"/>
              </w:rPr>
            </w:pPr>
          </w:p>
        </w:tc>
      </w:tr>
      <w:tr w:rsidR="007878C0" w:rsidRPr="009C45CA" w14:paraId="2275163D" w14:textId="77777777" w:rsidTr="00E643F9">
        <w:trPr>
          <w:trHeight w:val="362"/>
        </w:trPr>
        <w:tc>
          <w:tcPr>
            <w:tcW w:w="567" w:type="dxa"/>
            <w:tcBorders>
              <w:left w:val="single" w:sz="8" w:space="0" w:color="1CADE4" w:themeColor="accent1"/>
              <w:right w:val="single" w:sz="8" w:space="0" w:color="1CADE4" w:themeColor="accent1"/>
            </w:tcBorders>
          </w:tcPr>
          <w:p w14:paraId="47002B25" w14:textId="77777777" w:rsidR="007878C0" w:rsidRPr="009C45CA" w:rsidRDefault="007878C0"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C83FB96" w14:textId="77777777" w:rsidR="007878C0" w:rsidRPr="009C45CA" w:rsidRDefault="007878C0" w:rsidP="00E643F9">
            <w:pPr>
              <w:jc w:val="center"/>
              <w:rPr>
                <w:rFonts w:ascii="BIZ UDPゴシック" w:hAnsi="BIZ UDPゴシック"/>
              </w:rPr>
            </w:pPr>
          </w:p>
        </w:tc>
        <w:tc>
          <w:tcPr>
            <w:tcW w:w="8289" w:type="dxa"/>
            <w:tcBorders>
              <w:left w:val="single" w:sz="8" w:space="0" w:color="1CADE4" w:themeColor="accent1"/>
            </w:tcBorders>
          </w:tcPr>
          <w:p w14:paraId="1E579ED5" w14:textId="01698B68" w:rsidR="007878C0" w:rsidRPr="009C45CA" w:rsidRDefault="00626ADB" w:rsidP="00E643F9">
            <w:pPr>
              <w:rPr>
                <w:rFonts w:ascii="BIZ UDPゴシック" w:hAnsi="BIZ UDPゴシック"/>
              </w:rPr>
            </w:pPr>
            <w:r w:rsidRPr="009C45CA">
              <w:rPr>
                <w:rFonts w:ascii="BIZ UDPゴシック" w:hAnsi="BIZ UDPゴシック" w:hint="eastAsia"/>
              </w:rPr>
              <w:t>プライバシーに配慮した相談窓口を設置することが記載されているか</w:t>
            </w:r>
          </w:p>
        </w:tc>
      </w:tr>
      <w:tr w:rsidR="007878C0" w:rsidRPr="009C45CA" w14:paraId="69749B99" w14:textId="77777777" w:rsidTr="00E643F9">
        <w:trPr>
          <w:trHeight w:val="362"/>
        </w:trPr>
        <w:tc>
          <w:tcPr>
            <w:tcW w:w="567" w:type="dxa"/>
            <w:tcBorders>
              <w:left w:val="single" w:sz="8" w:space="0" w:color="1CADE4" w:themeColor="accent1"/>
              <w:right w:val="single" w:sz="8" w:space="0" w:color="1CADE4" w:themeColor="accent1"/>
            </w:tcBorders>
          </w:tcPr>
          <w:p w14:paraId="00E2F93B" w14:textId="77777777" w:rsidR="007878C0" w:rsidRPr="009C45CA" w:rsidRDefault="007878C0"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1E800276" w14:textId="77777777" w:rsidR="007878C0" w:rsidRPr="009C45CA" w:rsidRDefault="007878C0" w:rsidP="00E643F9">
            <w:pPr>
              <w:jc w:val="center"/>
              <w:rPr>
                <w:rFonts w:ascii="BIZ UDPゴシック" w:hAnsi="BIZ UDPゴシック"/>
              </w:rPr>
            </w:pPr>
          </w:p>
        </w:tc>
        <w:tc>
          <w:tcPr>
            <w:tcW w:w="8289" w:type="dxa"/>
            <w:tcBorders>
              <w:left w:val="single" w:sz="8" w:space="0" w:color="1CADE4" w:themeColor="accent1"/>
            </w:tcBorders>
          </w:tcPr>
          <w:p w14:paraId="2FEB1AEC" w14:textId="0BA1C2EB" w:rsidR="007878C0" w:rsidRPr="009C45CA" w:rsidRDefault="00626ADB" w:rsidP="00E643F9">
            <w:pPr>
              <w:rPr>
                <w:rFonts w:ascii="BIZ UDPゴシック" w:hAnsi="BIZ UDPゴシック"/>
              </w:rPr>
            </w:pPr>
            <w:r w:rsidRPr="009C45CA">
              <w:rPr>
                <w:rFonts w:ascii="BIZ UDPゴシック" w:hAnsi="BIZ UDPゴシック" w:hint="eastAsia"/>
              </w:rPr>
              <w:t>相談窓口の周知の方法が明確になっているか</w:t>
            </w:r>
          </w:p>
        </w:tc>
      </w:tr>
      <w:tr w:rsidR="007878C0" w:rsidRPr="009C45CA" w14:paraId="615CC972" w14:textId="77777777" w:rsidTr="00E643F9">
        <w:trPr>
          <w:trHeight w:val="362"/>
        </w:trPr>
        <w:tc>
          <w:tcPr>
            <w:tcW w:w="567" w:type="dxa"/>
            <w:tcBorders>
              <w:left w:val="single" w:sz="8" w:space="0" w:color="1CADE4" w:themeColor="accent1"/>
              <w:right w:val="single" w:sz="8" w:space="0" w:color="1CADE4" w:themeColor="accent1"/>
            </w:tcBorders>
          </w:tcPr>
          <w:p w14:paraId="39822632" w14:textId="77777777" w:rsidR="007878C0" w:rsidRPr="009C45CA" w:rsidRDefault="007878C0"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10013A5" w14:textId="77777777" w:rsidR="007878C0" w:rsidRPr="009C45CA" w:rsidRDefault="007878C0" w:rsidP="00E643F9">
            <w:pPr>
              <w:jc w:val="center"/>
              <w:rPr>
                <w:rFonts w:ascii="BIZ UDPゴシック" w:hAnsi="BIZ UDPゴシック"/>
              </w:rPr>
            </w:pPr>
          </w:p>
        </w:tc>
        <w:tc>
          <w:tcPr>
            <w:tcW w:w="8289" w:type="dxa"/>
            <w:tcBorders>
              <w:left w:val="single" w:sz="8" w:space="0" w:color="1CADE4" w:themeColor="accent1"/>
            </w:tcBorders>
          </w:tcPr>
          <w:p w14:paraId="0AFE85B9" w14:textId="3BD4E3AA" w:rsidR="007878C0" w:rsidRPr="009C45CA" w:rsidRDefault="00CF5B8E" w:rsidP="00E643F9">
            <w:pPr>
              <w:rPr>
                <w:rFonts w:ascii="BIZ UDPゴシック" w:hAnsi="BIZ UDPゴシック"/>
              </w:rPr>
            </w:pPr>
            <w:r w:rsidRPr="009C45CA">
              <w:rPr>
                <w:rFonts w:ascii="BIZ UDPゴシック" w:hAnsi="BIZ UDPゴシック" w:hint="eastAsia"/>
              </w:rPr>
              <w:t>意見箱の設置など、意見や困りごとを伝えやすくする工夫をしているか</w:t>
            </w:r>
          </w:p>
        </w:tc>
      </w:tr>
    </w:tbl>
    <w:p w14:paraId="3FA8FFF1" w14:textId="77777777" w:rsidR="007878C0" w:rsidRPr="009C45CA" w:rsidRDefault="007878C0" w:rsidP="007878C0"/>
    <w:p w14:paraId="217495BF" w14:textId="77777777" w:rsidR="00826D3C" w:rsidRPr="009C45CA" w:rsidRDefault="00826D3C" w:rsidP="00826D3C">
      <w:pPr>
        <w:spacing w:line="340" w:lineRule="exact"/>
        <w:rPr>
          <w:sz w:val="28"/>
          <w:szCs w:val="28"/>
          <w:u w:val="single"/>
        </w:rPr>
      </w:pPr>
      <w:r w:rsidRPr="009C45CA">
        <w:rPr>
          <w:rFonts w:ascii="ＭＳ 明朝" w:eastAsia="ＭＳ 明朝" w:hAnsi="ＭＳ 明朝" w:cs="ＭＳ 明朝" w:hint="eastAsia"/>
          <w:sz w:val="32"/>
          <w:szCs w:val="32"/>
          <w:u w:val="single"/>
        </w:rPr>
        <w:t xml:space="preserve">✔ </w:t>
      </w:r>
      <w:r w:rsidRPr="009C45CA">
        <w:rPr>
          <w:rFonts w:ascii="Segoe UI Symbol" w:hAnsi="Segoe UI Symbol" w:cs="Segoe UI Symbol" w:hint="eastAsia"/>
          <w:b/>
          <w:bCs/>
          <w:sz w:val="24"/>
          <w:szCs w:val="24"/>
          <w:u w:val="single"/>
        </w:rPr>
        <w:t xml:space="preserve">チェックポイント　　</w:t>
      </w:r>
    </w:p>
    <w:p w14:paraId="59D9FFFF" w14:textId="02620326" w:rsidR="00C22F4B" w:rsidRPr="009C45CA" w:rsidRDefault="00D15776" w:rsidP="00D445E7">
      <w:pPr>
        <w:pStyle w:val="a0"/>
      </w:pPr>
      <w:r w:rsidRPr="009C45CA">
        <w:rPr>
          <w:rFonts w:hint="eastAsia"/>
        </w:rPr>
        <w:t>避難生活では時期や立場によってニーズが変化したり、多様化したりします。このため、</w:t>
      </w:r>
      <w:r w:rsidR="00C22F4B" w:rsidRPr="009C45CA">
        <w:rPr>
          <w:rFonts w:hint="eastAsia"/>
        </w:rPr>
        <w:t>避難所運営時は、実際に生活している避難者の方の意見を反映させながら、見直し</w:t>
      </w:r>
      <w:r w:rsidR="00BD29AC" w:rsidRPr="009C45CA">
        <w:rPr>
          <w:rFonts w:hint="eastAsia"/>
        </w:rPr>
        <w:t>を行い、誰もが快適に生活できる</w:t>
      </w:r>
      <w:r w:rsidR="00C22F4B" w:rsidRPr="009C45CA">
        <w:rPr>
          <w:rFonts w:hint="eastAsia"/>
        </w:rPr>
        <w:t>ことが</w:t>
      </w:r>
      <w:r w:rsidR="00BD29AC" w:rsidRPr="009C45CA">
        <w:rPr>
          <w:rFonts w:hint="eastAsia"/>
        </w:rPr>
        <w:t>大切です。</w:t>
      </w:r>
    </w:p>
    <w:p w14:paraId="4237D7DA" w14:textId="5A3DAB08" w:rsidR="007878C0" w:rsidRPr="009C45CA" w:rsidRDefault="00E37FD6" w:rsidP="00D445E7">
      <w:pPr>
        <w:pStyle w:val="a0"/>
      </w:pPr>
      <w:r w:rsidRPr="009C45CA">
        <w:rPr>
          <w:rFonts w:hint="eastAsia"/>
        </w:rPr>
        <w:t>その際、</w:t>
      </w:r>
      <w:r w:rsidR="00F96E23" w:rsidRPr="009C45CA">
        <w:rPr>
          <w:rFonts w:hint="eastAsia"/>
        </w:rPr>
        <w:t>女性も男性も、要配慮者もそうでない方も、</w:t>
      </w:r>
      <w:r w:rsidR="003C5E4D" w:rsidRPr="009C45CA">
        <w:rPr>
          <w:rFonts w:hint="eastAsia"/>
        </w:rPr>
        <w:t>誰もが意見を出しやすくなる工夫をすることが重要です。</w:t>
      </w:r>
    </w:p>
    <w:p w14:paraId="0B982D42" w14:textId="4B1B8626" w:rsidR="006F2B53" w:rsidRPr="009C45CA" w:rsidRDefault="006F2B53" w:rsidP="00D445E7">
      <w:pPr>
        <w:pStyle w:val="a0"/>
      </w:pPr>
      <w:r w:rsidRPr="009C45CA">
        <w:rPr>
          <w:rFonts w:hint="eastAsia"/>
        </w:rPr>
        <w:t>相談窓口を常設することに加えて、</w:t>
      </w:r>
      <w:r w:rsidR="0075598C">
        <w:rPr>
          <w:rFonts w:hint="eastAsia"/>
        </w:rPr>
        <w:t>意見箱の設置や無記名アンケートを実施するなど、</w:t>
      </w:r>
      <w:r w:rsidRPr="009C45CA">
        <w:rPr>
          <w:rFonts w:hint="eastAsia"/>
        </w:rPr>
        <w:t>意見を伝えやすくする工夫をしましょう。</w:t>
      </w:r>
    </w:p>
    <w:p w14:paraId="5E2D1C53" w14:textId="77777777" w:rsidR="007878C0" w:rsidRPr="009C45CA" w:rsidRDefault="007878C0" w:rsidP="00EA1F74">
      <w:pPr>
        <w:pStyle w:val="a0"/>
        <w:numPr>
          <w:ilvl w:val="0"/>
          <w:numId w:val="0"/>
        </w:numPr>
        <w:ind w:left="442"/>
      </w:pPr>
      <w:r w:rsidRPr="009C45CA">
        <w:rPr>
          <w:noProof/>
        </w:rPr>
        <mc:AlternateContent>
          <mc:Choice Requires="wpg">
            <w:drawing>
              <wp:anchor distT="0" distB="0" distL="114300" distR="114300" simplePos="0" relativeHeight="251750400" behindDoc="0" locked="0" layoutInCell="1" allowOverlap="1" wp14:anchorId="4FB25925" wp14:editId="3AD96B4C">
                <wp:simplePos x="0" y="0"/>
                <wp:positionH relativeFrom="margin">
                  <wp:posOffset>15903</wp:posOffset>
                </wp:positionH>
                <wp:positionV relativeFrom="paragraph">
                  <wp:posOffset>27185</wp:posOffset>
                </wp:positionV>
                <wp:extent cx="6120130" cy="591185"/>
                <wp:effectExtent l="0" t="0" r="0" b="0"/>
                <wp:wrapNone/>
                <wp:docPr id="131" name="グループ化 131"/>
                <wp:cNvGraphicFramePr/>
                <a:graphic xmlns:a="http://schemas.openxmlformats.org/drawingml/2006/main">
                  <a:graphicData uri="http://schemas.microsoft.com/office/word/2010/wordprocessingGroup">
                    <wpg:wgp>
                      <wpg:cNvGrpSpPr/>
                      <wpg:grpSpPr>
                        <a:xfrm>
                          <a:off x="0" y="0"/>
                          <a:ext cx="6120130" cy="591185"/>
                          <a:chOff x="0" y="0"/>
                          <a:chExt cx="6120130" cy="591710"/>
                        </a:xfrm>
                      </wpg:grpSpPr>
                      <wps:wsp>
                        <wps:cNvPr id="132" name="正方形/長方形 132"/>
                        <wps:cNvSpPr/>
                        <wps:spPr>
                          <a:xfrm>
                            <a:off x="580445" y="0"/>
                            <a:ext cx="5109372" cy="35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A2742F" w14:textId="77777777" w:rsidR="006E0F86" w:rsidRPr="0015501E" w:rsidRDefault="006E0F86" w:rsidP="007878C0">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3" name="図 13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19270"/>
                            <a:ext cx="6120130" cy="472440"/>
                          </a:xfrm>
                          <a:prstGeom prst="rect">
                            <a:avLst/>
                          </a:prstGeom>
                          <a:noFill/>
                          <a:ln>
                            <a:noFill/>
                          </a:ln>
                        </pic:spPr>
                      </pic:pic>
                    </wpg:wgp>
                  </a:graphicData>
                </a:graphic>
              </wp:anchor>
            </w:drawing>
          </mc:Choice>
          <mc:Fallback>
            <w:pict>
              <v:group w14:anchorId="4FB25925" id="グループ化 131" o:spid="_x0000_s1071" style="position:absolute;left:0;text-align:left;margin-left:1.25pt;margin-top:2.15pt;width:481.9pt;height:46.55pt;z-index:251750400;mso-position-horizontal-relative:margin" coordsize="61201,5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">
                <v:rect id="正方形/長方形 132" o:spid="_x0000_s1072" style="position:absolute;left:5804;width:51094;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" filled="f" stroked="f" strokeweight="1.25pt">
                  <v:textbox>
                    <w:txbxContent>
                      <w:p w14:paraId="4EA2742F" w14:textId="77777777" w:rsidR="006E0F86" w:rsidRPr="0015501E" w:rsidRDefault="006E0F86" w:rsidP="007878C0">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v:textbox>
                </v:rect>
                <v:shape id="図 133" o:spid="_x0000_s1073" type="#_x0000_t75" style="position:absolute;top:1192;width:61201;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">
                  <v:imagedata r:id="rId12" o:title=""/>
                </v:shape>
                <w10:wrap anchorx="margin"/>
              </v:group>
            </w:pict>
          </mc:Fallback>
        </mc:AlternateContent>
      </w:r>
    </w:p>
    <w:p w14:paraId="03A496AA" w14:textId="64CBC380" w:rsidR="007878C0" w:rsidRPr="009C45CA" w:rsidRDefault="007878C0" w:rsidP="007878C0"/>
    <w:tbl>
      <w:tblPr>
        <w:tblStyle w:val="a9"/>
        <w:tblW w:w="0" w:type="auto"/>
        <w:tblInd w:w="846" w:type="dxa"/>
        <w:tblLook w:val="04A0" w:firstRow="1" w:lastRow="0" w:firstColumn="1" w:lastColumn="0" w:noHBand="0" w:noVBand="1"/>
      </w:tblPr>
      <w:tblGrid>
        <w:gridCol w:w="2268"/>
        <w:gridCol w:w="6514"/>
      </w:tblGrid>
      <w:tr w:rsidR="007878C0" w:rsidRPr="009C45CA" w14:paraId="2AE491F8" w14:textId="77777777" w:rsidTr="00E643F9">
        <w:tc>
          <w:tcPr>
            <w:tcW w:w="2268" w:type="dxa"/>
            <w:shd w:val="clear" w:color="auto" w:fill="808080" w:themeFill="background1" w:themeFillShade="80"/>
          </w:tcPr>
          <w:p w14:paraId="5C34AA8F" w14:textId="77777777" w:rsidR="007878C0" w:rsidRPr="009C45CA" w:rsidRDefault="007878C0" w:rsidP="00E643F9">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記載箇所</w:t>
            </w:r>
          </w:p>
        </w:tc>
        <w:tc>
          <w:tcPr>
            <w:tcW w:w="6514" w:type="dxa"/>
            <w:shd w:val="clear" w:color="auto" w:fill="808080" w:themeFill="background1" w:themeFillShade="80"/>
          </w:tcPr>
          <w:p w14:paraId="6B800FA1" w14:textId="77777777" w:rsidR="007878C0" w:rsidRPr="009C45CA" w:rsidRDefault="007878C0" w:rsidP="00E643F9">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記載例</w:t>
            </w:r>
          </w:p>
        </w:tc>
      </w:tr>
      <w:tr w:rsidR="007878C0" w:rsidRPr="009C45CA" w14:paraId="418CC019" w14:textId="77777777" w:rsidTr="00E643F9">
        <w:tc>
          <w:tcPr>
            <w:tcW w:w="2268" w:type="dxa"/>
          </w:tcPr>
          <w:p w14:paraId="1DC0A1F3" w14:textId="35E29F56" w:rsidR="007878C0" w:rsidRPr="009C45CA" w:rsidRDefault="00F96E23" w:rsidP="00D445E7">
            <w:pPr>
              <w:pStyle w:val="a0"/>
              <w:numPr>
                <w:ilvl w:val="0"/>
                <w:numId w:val="4"/>
              </w:numPr>
            </w:pPr>
            <w:r w:rsidRPr="009C45CA">
              <w:rPr>
                <w:rFonts w:hint="eastAsia"/>
              </w:rPr>
              <w:t>避難者支援</w:t>
            </w:r>
          </w:p>
        </w:tc>
        <w:tc>
          <w:tcPr>
            <w:tcW w:w="6514" w:type="dxa"/>
          </w:tcPr>
          <w:p w14:paraId="0211AC5E" w14:textId="4E66DE98" w:rsidR="007878C0" w:rsidRPr="009C45CA" w:rsidRDefault="007E0848" w:rsidP="00D445E7">
            <w:pPr>
              <w:pStyle w:val="a0"/>
              <w:numPr>
                <w:ilvl w:val="0"/>
                <w:numId w:val="4"/>
              </w:numPr>
            </w:pPr>
            <w:bookmarkStart w:id="343" w:name="_Hlk173788840"/>
            <w:r w:rsidRPr="009C45CA">
              <w:rPr>
                <w:rFonts w:hint="eastAsia"/>
              </w:rPr>
              <w:t>些細な</w:t>
            </w:r>
            <w:r w:rsidR="00932389" w:rsidRPr="009C45CA">
              <w:rPr>
                <w:rFonts w:hint="eastAsia"/>
              </w:rPr>
              <w:t>不安や悩み</w:t>
            </w:r>
            <w:r w:rsidRPr="009C45CA">
              <w:rPr>
                <w:rFonts w:hint="eastAsia"/>
              </w:rPr>
              <w:t>でも相談できるよう</w:t>
            </w:r>
            <w:r w:rsidR="00C5011A" w:rsidRPr="009C45CA">
              <w:rPr>
                <w:rFonts w:hint="eastAsia"/>
              </w:rPr>
              <w:t>相談窓口を</w:t>
            </w:r>
            <w:r w:rsidRPr="009C45CA">
              <w:rPr>
                <w:rFonts w:hint="eastAsia"/>
              </w:rPr>
              <w:t>設置しましょう。</w:t>
            </w:r>
          </w:p>
          <w:p w14:paraId="6A89BFB7" w14:textId="12444E9F" w:rsidR="00531548" w:rsidRPr="0075598C" w:rsidRDefault="00932389" w:rsidP="0075598C">
            <w:pPr>
              <w:pStyle w:val="a0"/>
              <w:numPr>
                <w:ilvl w:val="0"/>
                <w:numId w:val="4"/>
              </w:numPr>
            </w:pPr>
            <w:r w:rsidRPr="009C45CA">
              <w:rPr>
                <w:rFonts w:hint="eastAsia"/>
              </w:rPr>
              <w:t>相談窓口</w:t>
            </w:r>
            <w:r w:rsidR="00531548">
              <w:rPr>
                <w:rFonts w:hint="eastAsia"/>
              </w:rPr>
              <w:t>以外</w:t>
            </w:r>
            <w:r w:rsidRPr="009C45CA">
              <w:rPr>
                <w:rFonts w:hint="eastAsia"/>
              </w:rPr>
              <w:t>に、意見箱などを設置し、</w:t>
            </w:r>
            <w:r w:rsidR="00EC1F26" w:rsidRPr="009C45CA">
              <w:rPr>
                <w:rFonts w:hint="eastAsia"/>
              </w:rPr>
              <w:t>様々な人</w:t>
            </w:r>
            <w:r w:rsidR="00E37FD6" w:rsidRPr="009C45CA">
              <w:rPr>
                <w:rFonts w:hint="eastAsia"/>
              </w:rPr>
              <w:t>の意見</w:t>
            </w:r>
            <w:r w:rsidR="00531548">
              <w:rPr>
                <w:rFonts w:hint="eastAsia"/>
              </w:rPr>
              <w:t>やニーズ</w:t>
            </w:r>
            <w:r w:rsidR="00E37FD6" w:rsidRPr="009C45CA">
              <w:rPr>
                <w:rFonts w:hint="eastAsia"/>
              </w:rPr>
              <w:t>をすくい上げ</w:t>
            </w:r>
            <w:r w:rsidR="00531548">
              <w:rPr>
                <w:rFonts w:hint="eastAsia"/>
              </w:rPr>
              <w:t>、ルールに反映させ</w:t>
            </w:r>
            <w:r w:rsidR="00E37FD6" w:rsidRPr="009C45CA">
              <w:rPr>
                <w:rFonts w:hint="eastAsia"/>
              </w:rPr>
              <w:t>る工夫をしましょう。</w:t>
            </w:r>
            <w:bookmarkEnd w:id="343"/>
          </w:p>
        </w:tc>
      </w:tr>
    </w:tbl>
    <w:p w14:paraId="450AFD79" w14:textId="77777777" w:rsidR="00196918" w:rsidRDefault="00196918" w:rsidP="00EA1F74"/>
    <w:p w14:paraId="7B4874BC" w14:textId="77777777" w:rsidR="003C34D1" w:rsidRPr="003A1C02" w:rsidRDefault="003C34D1">
      <w:pPr>
        <w:widowControl/>
        <w:jc w:val="left"/>
        <w:rPr>
          <w:rFonts w:ascii="ＭＳ 明朝" w:eastAsia="ＭＳ 明朝" w:hAnsi="ＭＳ 明朝" w:cs="ＭＳ 明朝"/>
          <w:sz w:val="32"/>
          <w:szCs w:val="32"/>
        </w:rPr>
      </w:pPr>
      <w:r w:rsidRPr="003A1C02">
        <w:rPr>
          <w:rFonts w:ascii="ＭＳ 明朝" w:eastAsia="ＭＳ 明朝" w:hAnsi="ＭＳ 明朝" w:cs="ＭＳ 明朝"/>
          <w:sz w:val="32"/>
          <w:szCs w:val="32"/>
        </w:rPr>
        <w:br w:type="page"/>
      </w:r>
    </w:p>
    <w:p w14:paraId="0B8B37E3" w14:textId="7277DC39" w:rsidR="00EA1F74" w:rsidRPr="009C45CA" w:rsidRDefault="00EA1F74" w:rsidP="00EA1F74">
      <w:pPr>
        <w:spacing w:line="400" w:lineRule="exact"/>
      </w:pPr>
      <w:r w:rsidRPr="009C45CA">
        <w:rPr>
          <w:rFonts w:ascii="ＭＳ 明朝" w:eastAsia="ＭＳ 明朝" w:hAnsi="ＭＳ 明朝" w:cs="ＭＳ 明朝" w:hint="eastAsia"/>
          <w:sz w:val="32"/>
          <w:szCs w:val="32"/>
          <w:u w:val="single"/>
        </w:rPr>
        <w:lastRenderedPageBreak/>
        <w:t>✔</w:t>
      </w:r>
      <w:r w:rsidRPr="009C45CA">
        <w:rPr>
          <w:rFonts w:ascii="Segoe UI Symbol" w:hAnsi="Segoe UI Symbol" w:cs="Segoe UI Symbol" w:hint="eastAsia"/>
          <w:sz w:val="32"/>
          <w:szCs w:val="32"/>
          <w:u w:val="single"/>
        </w:rPr>
        <w:t xml:space="preserve"> </w:t>
      </w:r>
      <w:r>
        <w:rPr>
          <w:rFonts w:ascii="Segoe UI Symbol" w:hAnsi="Segoe UI Symbol" w:cs="Segoe UI Symbol" w:hint="eastAsia"/>
          <w:b/>
          <w:bCs/>
          <w:sz w:val="24"/>
          <w:szCs w:val="24"/>
          <w:u w:val="single"/>
        </w:rPr>
        <w:t>他自治体等の事例</w:t>
      </w:r>
      <w:r w:rsidRPr="009C45CA">
        <w:rPr>
          <w:rFonts w:ascii="Segoe UI Symbol" w:hAnsi="Segoe UI Symbol" w:cs="Segoe UI Symbol" w:hint="eastAsia"/>
          <w:b/>
          <w:bCs/>
          <w:sz w:val="24"/>
          <w:szCs w:val="24"/>
          <w:u w:val="single"/>
        </w:rPr>
        <w:t xml:space="preserve">　　</w:t>
      </w:r>
    </w:p>
    <w:p w14:paraId="6BCDD0D1" w14:textId="137F6BA7" w:rsidR="00B0525E" w:rsidRDefault="00497F60" w:rsidP="00D445E7">
      <w:pPr>
        <w:pStyle w:val="a0"/>
      </w:pPr>
      <w:r>
        <w:rPr>
          <w:rFonts w:hint="eastAsia"/>
        </w:rPr>
        <w:t>宮城県登米市では</w:t>
      </w:r>
      <w:r w:rsidR="00B0525E" w:rsidRPr="009C45CA">
        <w:rPr>
          <w:rFonts w:hint="eastAsia"/>
        </w:rPr>
        <w:t>、</w:t>
      </w:r>
      <w:r w:rsidR="008745D2">
        <w:rPr>
          <w:rFonts w:hint="eastAsia"/>
        </w:rPr>
        <w:t>東日本大震災時、</w:t>
      </w:r>
      <w:r w:rsidR="00B0525E" w:rsidRPr="009C45CA">
        <w:rPr>
          <w:rFonts w:hint="eastAsia"/>
        </w:rPr>
        <w:t>女性の物資ニーズを把握するために</w:t>
      </w:r>
      <w:r w:rsidR="00B54CDC">
        <w:rPr>
          <w:rFonts w:hint="eastAsia"/>
        </w:rPr>
        <w:t>ニーズ調査を行いました</w:t>
      </w:r>
      <w:r w:rsidR="00B0525E" w:rsidRPr="009C45CA">
        <w:rPr>
          <w:rFonts w:hint="eastAsia"/>
        </w:rPr>
        <w:t>。</w:t>
      </w:r>
    </w:p>
    <w:p w14:paraId="7404C309" w14:textId="77777777" w:rsidR="0022339A" w:rsidRDefault="0022339A" w:rsidP="0022339A">
      <w:pPr>
        <w:pStyle w:val="a0"/>
        <w:numPr>
          <w:ilvl w:val="0"/>
          <w:numId w:val="0"/>
        </w:numPr>
        <w:ind w:left="442"/>
      </w:pPr>
    </w:p>
    <w:p w14:paraId="282D4F8A" w14:textId="793713E9" w:rsidR="00B7288E" w:rsidRPr="009C45CA" w:rsidRDefault="00B7288E" w:rsidP="00B7288E">
      <w:pPr>
        <w:pStyle w:val="afb"/>
        <w:ind w:left="440"/>
        <w:rPr>
          <w:b w:val="0"/>
          <w:bCs w:val="0"/>
        </w:rPr>
      </w:pP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17</w:t>
      </w:r>
      <w:r w:rsidRPr="009C45CA">
        <w:fldChar w:fldCharType="end"/>
      </w:r>
      <w:r w:rsidRPr="009C45CA">
        <w:rPr>
          <w:rFonts w:hint="eastAsia"/>
        </w:rPr>
        <w:t xml:space="preserve">　 </w:t>
      </w:r>
      <w:r>
        <w:rPr>
          <w:rFonts w:hint="eastAsia"/>
        </w:rPr>
        <w:t>女性のニーズに寄り添った物資支援</w:t>
      </w:r>
      <w:r w:rsidRPr="009C45CA">
        <w:rPr>
          <w:rFonts w:hint="eastAsia"/>
        </w:rPr>
        <w:t>】</w:t>
      </w:r>
    </w:p>
    <w:tbl>
      <w:tblPr>
        <w:tblStyle w:val="a9"/>
        <w:tblW w:w="0" w:type="auto"/>
        <w:tblLook w:val="04A0" w:firstRow="1" w:lastRow="0" w:firstColumn="1" w:lastColumn="0" w:noHBand="0" w:noVBand="1"/>
      </w:tblPr>
      <w:tblGrid>
        <w:gridCol w:w="9628"/>
      </w:tblGrid>
      <w:tr w:rsidR="00B7288E" w14:paraId="7F3B64E0" w14:textId="77777777" w:rsidTr="00812352">
        <w:tc>
          <w:tcPr>
            <w:tcW w:w="9628" w:type="dxa"/>
          </w:tcPr>
          <w:p w14:paraId="6D51205F" w14:textId="77777777" w:rsidR="00B7288E" w:rsidRPr="00BA3B61" w:rsidRDefault="00B7288E" w:rsidP="00812352">
            <w:pPr>
              <w:spacing w:line="300" w:lineRule="exact"/>
              <w:ind w:firstLineChars="100" w:firstLine="200"/>
              <w:jc w:val="left"/>
              <w:rPr>
                <w:rFonts w:ascii="BIZ UDPゴシック" w:hAnsi="BIZ UDPゴシック"/>
                <w:noProof/>
              </w:rPr>
            </w:pPr>
            <w:r w:rsidRPr="00BA3B61">
              <w:rPr>
                <w:rFonts w:ascii="BIZ UDPゴシック" w:hAnsi="BIZ UDPゴシック" w:hint="eastAsia"/>
                <w:noProof/>
              </w:rPr>
              <w:t>「えがおねっと」は、東日本大震災の直後から、登米市の避難所で暮らす女性を支援することを目的に平成23年5月に結成された団体です。</w:t>
            </w:r>
          </w:p>
          <w:p w14:paraId="5C53C20A" w14:textId="77777777" w:rsidR="00B7288E" w:rsidRPr="00BA3B61" w:rsidRDefault="00B7288E" w:rsidP="00812352">
            <w:pPr>
              <w:spacing w:line="300" w:lineRule="exact"/>
              <w:jc w:val="left"/>
              <w:rPr>
                <w:rFonts w:ascii="BIZ UDPゴシック" w:hAnsi="BIZ UDPゴシック"/>
                <w:noProof/>
              </w:rPr>
            </w:pPr>
            <w:r w:rsidRPr="00BA3B61">
              <w:rPr>
                <w:rFonts w:ascii="BIZ UDPゴシック" w:hAnsi="BIZ UDPゴシック" w:hint="eastAsia"/>
                <w:noProof/>
              </w:rPr>
              <w:t xml:space="preserve">　活動の始めとして、まず市内の避難所にいる４３０人の女性たちのニーズ調査を行いました。イコールネット仙台と市民活動支援課の協力でパーソナルリクエスト票という調査票を作成。市民活動支援課には、そのパーソナルリクエスト票の配布と回収、そしてデータの整理もしていただきました。このパーソナルリクエスト票というのは１枚の用紙ですが、身長や体重、年齢のほか、使用している化粧品や生理用品のメーカー、下着のサイズなどを記入していただき、中身が見えないようにリクエスト票を折って回収するつくりにしてお渡ししました。リクエスト票を回収したときには、４３０人のうち２７６人の方から回答をいただきました。「えがおねっと」としては、回答をいただかなかった方には物資をお渡ししないことに決めました。避難所の女性に女性用の物資をただ配布するというのでは、今までの物資支援と同じになってしまいます。私たちは、困っている女性に必要なものを、きちんと意思のキャッチボールをしながら渡すからこそ意味があると考えました。</w:t>
            </w:r>
          </w:p>
          <w:p w14:paraId="1447D845" w14:textId="1E7FF24C" w:rsidR="00B7288E" w:rsidRDefault="00B7288E" w:rsidP="00812352">
            <w:pPr>
              <w:spacing w:line="300" w:lineRule="exact"/>
              <w:ind w:firstLineChars="100" w:firstLine="200"/>
              <w:jc w:val="left"/>
              <w:rPr>
                <w:rFonts w:ascii="BIZ UDPゴシック" w:hAnsi="BIZ UDPゴシック"/>
                <w:noProof/>
              </w:rPr>
            </w:pPr>
            <w:r w:rsidRPr="00BA3B61">
              <w:rPr>
                <w:rFonts w:ascii="BIZ UDPゴシック" w:hAnsi="BIZ UDPゴシック" w:hint="eastAsia"/>
                <w:noProof/>
              </w:rPr>
              <w:t>５月の末からメンバーそれぞれが自分の仕事の合間をぬって本格的に物資の仕分けをしました。私もこの頃に震災の影響で遅れた田植えをしました。日中「えがえねっと」の「仕事」をするために、朝４時に夫と</w:t>
            </w:r>
            <w:r w:rsidR="000F79BA">
              <w:rPr>
                <w:rFonts w:ascii="BIZ UDPゴシック" w:hAnsi="BIZ UDPゴシック" w:hint="eastAsia"/>
                <w:noProof/>
              </w:rPr>
              <w:t>２</w:t>
            </w:r>
            <w:r w:rsidRPr="00BA3B61">
              <w:rPr>
                <w:rFonts w:ascii="BIZ UDPゴシック" w:hAnsi="BIZ UDPゴシック" w:hint="eastAsia"/>
                <w:noProof/>
              </w:rPr>
              <w:t>人で田植えをすることもありました。付き合わされた夫にしてみたら、たまったものではなかったでしょうね。メンバーみんなで、山のような物資の中から２７６人分一人一人のサイズに合わせた下着類などを探し出し袋に詰めていきました。６月の初めに</w:t>
            </w:r>
            <w:r w:rsidR="000F79BA">
              <w:rPr>
                <w:rFonts w:ascii="BIZ UDPゴシック" w:hAnsi="BIZ UDPゴシック" w:hint="eastAsia"/>
                <w:noProof/>
              </w:rPr>
              <w:t>１</w:t>
            </w:r>
            <w:r w:rsidRPr="00BA3B61">
              <w:rPr>
                <w:rFonts w:ascii="BIZ UDPゴシック" w:hAnsi="BIZ UDPゴシック" w:hint="eastAsia"/>
                <w:noProof/>
              </w:rPr>
              <w:t>人につきレジ袋３個分の物資の配布ができました。中身は、化粧品や下着、生理用品、裁縫箱など、どれも震災前には当たり前のように自宅の引き出しや洗面所にあったものばかり。渡した方からは「こんなにもらえるの」と、とても喜んでいただきました。「今までは、欲しいものを聞かれても実際には届かなかったから」という声もありました。</w:t>
            </w:r>
          </w:p>
          <w:p w14:paraId="2340925B" w14:textId="77777777" w:rsidR="00B7288E" w:rsidRPr="00BA3B61" w:rsidRDefault="00B7288E" w:rsidP="00812352">
            <w:pPr>
              <w:spacing w:line="300" w:lineRule="exact"/>
              <w:ind w:firstLineChars="100" w:firstLine="200"/>
              <w:jc w:val="left"/>
              <w:rPr>
                <w:rFonts w:ascii="BIZ UDPゴシック" w:hAnsi="BIZ UDPゴシック"/>
                <w:noProof/>
              </w:rPr>
            </w:pPr>
            <w:r w:rsidRPr="00BA3B61">
              <w:rPr>
                <w:rFonts w:ascii="BIZ UDPゴシック" w:hAnsi="BIZ UDPゴシック" w:hint="eastAsia"/>
                <w:noProof/>
              </w:rPr>
              <w:t>「避難所生活で自分が必要としていた物を支援してくれる日がくるなんて信じられなかった」「生きる力をもらいました」「いつか恩返しがしたい」と言ってくれた方もいました。</w:t>
            </w:r>
          </w:p>
        </w:tc>
      </w:tr>
    </w:tbl>
    <w:p w14:paraId="2499F1F1" w14:textId="77777777" w:rsidR="00B7288E" w:rsidRPr="008915AF" w:rsidRDefault="00B7288E" w:rsidP="00623A43">
      <w:pPr>
        <w:pStyle w:val="afc"/>
        <w:rPr>
          <w:rFonts w:ascii="游ゴシック" w:eastAsia="游ゴシック" w:hAnsi="游ゴシック"/>
          <w:b/>
          <w:bCs/>
        </w:rPr>
      </w:pPr>
      <w:r w:rsidRPr="00EA1F74">
        <w:rPr>
          <w:rStyle w:val="afa"/>
          <w:rFonts w:hint="eastAsia"/>
        </w:rPr>
        <w:t>（資料）</w:t>
      </w:r>
      <w:r>
        <w:rPr>
          <w:rStyle w:val="afa"/>
          <w:rFonts w:hint="eastAsia"/>
        </w:rPr>
        <w:t>登米市「平成</w:t>
      </w:r>
      <w:r>
        <w:rPr>
          <w:rStyle w:val="afa"/>
          <w:rFonts w:hint="eastAsia"/>
        </w:rPr>
        <w:t>24</w:t>
      </w:r>
      <w:r>
        <w:rPr>
          <w:rStyle w:val="afa"/>
          <w:rFonts w:hint="eastAsia"/>
        </w:rPr>
        <w:t>年度</w:t>
      </w:r>
      <w:r w:rsidRPr="00BA3B61">
        <w:rPr>
          <w:rStyle w:val="afa"/>
          <w:rFonts w:hint="eastAsia"/>
        </w:rPr>
        <w:t>広報とめ</w:t>
      </w:r>
      <w:r w:rsidRPr="00BA3B61">
        <w:rPr>
          <w:rStyle w:val="afa"/>
          <w:rFonts w:hint="eastAsia"/>
        </w:rPr>
        <w:t>12</w:t>
      </w:r>
      <w:r w:rsidRPr="00BA3B61">
        <w:rPr>
          <w:rStyle w:val="afa"/>
          <w:rFonts w:hint="eastAsia"/>
        </w:rPr>
        <w:t>月</w:t>
      </w:r>
      <w:r w:rsidRPr="00BA3B61">
        <w:rPr>
          <w:rStyle w:val="afa"/>
          <w:rFonts w:hint="eastAsia"/>
        </w:rPr>
        <w:t>1</w:t>
      </w:r>
      <w:r w:rsidRPr="00BA3B61">
        <w:rPr>
          <w:rStyle w:val="afa"/>
          <w:rFonts w:hint="eastAsia"/>
        </w:rPr>
        <w:t>日号（</w:t>
      </w:r>
      <w:r w:rsidRPr="00BA3B61">
        <w:rPr>
          <w:rStyle w:val="afa"/>
          <w:rFonts w:hint="eastAsia"/>
        </w:rPr>
        <w:t>183</w:t>
      </w:r>
      <w:r w:rsidRPr="00BA3B61">
        <w:rPr>
          <w:rStyle w:val="afa"/>
          <w:rFonts w:hint="eastAsia"/>
        </w:rPr>
        <w:t>号）</w:t>
      </w:r>
      <w:r>
        <w:rPr>
          <w:rStyle w:val="afa"/>
          <w:rFonts w:hint="eastAsia"/>
        </w:rPr>
        <w:t>」をもとに作成</w:t>
      </w:r>
    </w:p>
    <w:p w14:paraId="40E37B19" w14:textId="77777777" w:rsidR="00B7288E" w:rsidRPr="009C45CA" w:rsidRDefault="00B7288E" w:rsidP="00B7288E">
      <w:pPr>
        <w:pStyle w:val="afc"/>
        <w:rPr>
          <w:rStyle w:val="afa"/>
        </w:rPr>
      </w:pPr>
    </w:p>
    <w:p w14:paraId="435D427C" w14:textId="28FAAF07" w:rsidR="00B0525E" w:rsidRDefault="001E360C" w:rsidP="00D445E7">
      <w:pPr>
        <w:pStyle w:val="a0"/>
      </w:pPr>
      <w:r>
        <w:rPr>
          <w:rFonts w:hint="eastAsia"/>
        </w:rPr>
        <w:t>熊本県</w:t>
      </w:r>
      <w:r w:rsidR="00B0525E" w:rsidRPr="009C45CA">
        <w:rPr>
          <w:rFonts w:hint="eastAsia"/>
        </w:rPr>
        <w:t>熊本</w:t>
      </w:r>
      <w:r w:rsidR="00497F60">
        <w:rPr>
          <w:rFonts w:hint="eastAsia"/>
        </w:rPr>
        <w:t>市では、</w:t>
      </w:r>
      <w:r w:rsidR="008745D2">
        <w:rPr>
          <w:rFonts w:hint="eastAsia"/>
        </w:rPr>
        <w:t>熊本地震時、</w:t>
      </w:r>
      <w:r w:rsidR="00B0525E" w:rsidRPr="009C45CA">
        <w:rPr>
          <w:rFonts w:hint="eastAsia"/>
        </w:rPr>
        <w:t>避難所のトイレに意見箱を設置し</w:t>
      </w:r>
      <w:r w:rsidR="00497F60">
        <w:rPr>
          <w:rFonts w:hint="eastAsia"/>
        </w:rPr>
        <w:t>ました</w:t>
      </w:r>
      <w:r w:rsidR="00B0525E" w:rsidRPr="009C45CA">
        <w:rPr>
          <w:rFonts w:hint="eastAsia"/>
        </w:rPr>
        <w:t>。</w:t>
      </w:r>
    </w:p>
    <w:p w14:paraId="2FF41A0D" w14:textId="77777777" w:rsidR="00E847C2" w:rsidRDefault="00E847C2" w:rsidP="00E847C2">
      <w:pPr>
        <w:pStyle w:val="a0"/>
        <w:numPr>
          <w:ilvl w:val="0"/>
          <w:numId w:val="0"/>
        </w:numPr>
        <w:ind w:left="442"/>
      </w:pPr>
    </w:p>
    <w:p w14:paraId="7388A135" w14:textId="0488F244" w:rsidR="00E847C2" w:rsidRPr="009C45CA" w:rsidRDefault="00E847C2" w:rsidP="00E847C2">
      <w:pPr>
        <w:pStyle w:val="afb"/>
        <w:ind w:left="440"/>
        <w:rPr>
          <w:b w:val="0"/>
          <w:bCs w:val="0"/>
        </w:rPr>
      </w:pP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18</w:t>
      </w:r>
      <w:r w:rsidRPr="009C45CA">
        <w:fldChar w:fldCharType="end"/>
      </w:r>
      <w:r w:rsidRPr="009C45CA">
        <w:rPr>
          <w:rFonts w:hint="eastAsia"/>
        </w:rPr>
        <w:t xml:space="preserve">　 </w:t>
      </w:r>
      <w:r w:rsidR="001B4D8B">
        <w:rPr>
          <w:rFonts w:hint="eastAsia"/>
        </w:rPr>
        <w:t>避難所トイレに設置された意見箱</w:t>
      </w:r>
      <w:r w:rsidRPr="009C45CA">
        <w:rPr>
          <w:rFonts w:hint="eastAsia"/>
        </w:rPr>
        <w:t>】</w:t>
      </w:r>
    </w:p>
    <w:p w14:paraId="0CAB8C20" w14:textId="511D04E1" w:rsidR="00B33696" w:rsidRPr="009C45CA" w:rsidRDefault="00B0525E" w:rsidP="0052104F">
      <w:pPr>
        <w:jc w:val="center"/>
        <w:rPr>
          <w:noProof/>
        </w:rPr>
      </w:pPr>
      <w:r w:rsidRPr="009C45CA">
        <w:rPr>
          <w:noProof/>
        </w:rPr>
        <w:t xml:space="preserve"> </w:t>
      </w:r>
      <w:r w:rsidRPr="009C45CA">
        <w:rPr>
          <w:noProof/>
        </w:rPr>
        <w:drawing>
          <wp:inline distT="0" distB="0" distL="0" distR="0" wp14:anchorId="26905C51" wp14:editId="719367FB">
            <wp:extent cx="2253343" cy="2524153"/>
            <wp:effectExtent l="0" t="0" r="0" b="0"/>
            <wp:docPr id="9948893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89375" name=""/>
                    <pic:cNvPicPr/>
                  </pic:nvPicPr>
                  <pic:blipFill>
                    <a:blip r:embed="rId124"/>
                    <a:stretch>
                      <a:fillRect/>
                    </a:stretch>
                  </pic:blipFill>
                  <pic:spPr>
                    <a:xfrm>
                      <a:off x="0" y="0"/>
                      <a:ext cx="2256688" cy="2527899"/>
                    </a:xfrm>
                    <a:prstGeom prst="rect">
                      <a:avLst/>
                    </a:prstGeom>
                  </pic:spPr>
                </pic:pic>
              </a:graphicData>
            </a:graphic>
          </wp:inline>
        </w:drawing>
      </w:r>
    </w:p>
    <w:p w14:paraId="3AAC0FD4" w14:textId="46C6D144" w:rsidR="00EA59E3" w:rsidRPr="00EA3840" w:rsidRDefault="00B0525E" w:rsidP="00EA3840">
      <w:pPr>
        <w:pStyle w:val="afc"/>
        <w:rPr>
          <w:rFonts w:ascii="BIZ UDPゴシック" w:hAnsi="BIZ UDPゴシック" w:cs="Times New Roman" w:hint="eastAsia"/>
          <w:b/>
          <w:sz w:val="28"/>
          <w:szCs w:val="28"/>
        </w:rPr>
      </w:pPr>
      <w:r w:rsidRPr="00EA1F74">
        <w:rPr>
          <w:rStyle w:val="afa"/>
          <w:rFonts w:hint="eastAsia"/>
        </w:rPr>
        <w:t>（資料）熊本</w:t>
      </w:r>
      <w:r w:rsidR="00B8591F">
        <w:rPr>
          <w:rStyle w:val="afa"/>
          <w:rFonts w:hint="eastAsia"/>
        </w:rPr>
        <w:t>市男女共同参画センターはあもにい</w:t>
      </w:r>
      <w:r w:rsidRPr="00EA1F74">
        <w:rPr>
          <w:rStyle w:val="afa"/>
          <w:rFonts w:hint="eastAsia"/>
        </w:rPr>
        <w:t>「熊本地震を経験した</w:t>
      </w:r>
      <w:r w:rsidR="001E360C">
        <w:rPr>
          <w:rStyle w:val="afa"/>
          <w:rFonts w:hint="eastAsia"/>
        </w:rPr>
        <w:t>『</w:t>
      </w:r>
      <w:r w:rsidRPr="00EA1F74">
        <w:rPr>
          <w:rStyle w:val="afa"/>
          <w:rFonts w:hint="eastAsia"/>
        </w:rPr>
        <w:t>育児中の女性</w:t>
      </w:r>
      <w:r w:rsidR="001E360C">
        <w:rPr>
          <w:rStyle w:val="afa"/>
          <w:rFonts w:hint="eastAsia"/>
        </w:rPr>
        <w:t>』</w:t>
      </w:r>
      <w:r w:rsidRPr="00EA1F74">
        <w:rPr>
          <w:rStyle w:val="afa"/>
          <w:rFonts w:hint="eastAsia"/>
        </w:rPr>
        <w:t>へのアンケート報告書」</w:t>
      </w:r>
    </w:p>
    <w:sectPr w:rsidR="00EA59E3" w:rsidRPr="00EA3840" w:rsidSect="007F0A24">
      <w:headerReference w:type="even" r:id="rId125"/>
      <w:footerReference w:type="even" r:id="rId126"/>
      <w:footerReference w:type="default" r:id="rId127"/>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A29063" w14:textId="77777777" w:rsidR="00C21106" w:rsidRDefault="00C21106" w:rsidP="001B0DB5">
      <w:r>
        <w:separator/>
      </w:r>
    </w:p>
  </w:endnote>
  <w:endnote w:type="continuationSeparator" w:id="0">
    <w:p w14:paraId="0771B934" w14:textId="77777777" w:rsidR="00C21106" w:rsidRDefault="00C21106" w:rsidP="001B0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STXihei">
    <w:altName w:val="STXihei"/>
    <w:charset w:val="86"/>
    <w:family w:val="auto"/>
    <w:pitch w:val="variable"/>
    <w:sig w:usb0="00000287" w:usb1="080F0000" w:usb2="00000010" w:usb3="00000000" w:csb0="0004009F" w:csb1="00000000"/>
  </w:font>
  <w:font w:name="Tw Cen MT Condensed">
    <w:panose1 w:val="020B0606020104020203"/>
    <w:charset w:val="00"/>
    <w:family w:val="swiss"/>
    <w:pitch w:val="variable"/>
    <w:sig w:usb0="00000007" w:usb1="00000000" w:usb2="00000000" w:usb3="00000000" w:csb0="00000003"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E92DD" w14:textId="2A1302E0" w:rsidR="006E0F86" w:rsidRDefault="006E0F86">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A3B58" w14:textId="2DC2FFC8" w:rsidR="006E0F86" w:rsidRDefault="006E0F8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A9A555" w14:textId="77777777" w:rsidR="00C21106" w:rsidRDefault="00C21106" w:rsidP="001B0DB5">
      <w:r>
        <w:separator/>
      </w:r>
    </w:p>
  </w:footnote>
  <w:footnote w:type="continuationSeparator" w:id="0">
    <w:p w14:paraId="7FF84F54" w14:textId="77777777" w:rsidR="00C21106" w:rsidRDefault="00C21106" w:rsidP="001B0D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18715" w14:textId="77777777" w:rsidR="006E0F86" w:rsidRDefault="006E0F86">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2" type="#_x0000_t75" style="width:114pt;height:59.25pt;visibility:visible" o:bullet="t">
        <v:imagedata r:id="rId1" o:title=""/>
      </v:shape>
    </w:pict>
  </w:numPicBullet>
  <w:abstractNum w:abstractNumId="0" w15:restartNumberingAfterBreak="0">
    <w:nsid w:val="03E461AF"/>
    <w:multiLevelType w:val="hybridMultilevel"/>
    <w:tmpl w:val="6DCEF1E8"/>
    <w:lvl w:ilvl="0" w:tplc="04090001">
      <w:start w:val="1"/>
      <w:numFmt w:val="bullet"/>
      <w:lvlText w:val=""/>
      <w:lvlJc w:val="left"/>
      <w:pPr>
        <w:ind w:left="360" w:hanging="360"/>
      </w:pPr>
      <w:rPr>
        <w:rFonts w:ascii="Wingdings" w:hAnsi="Wingdings" w:hint="default"/>
      </w:rPr>
    </w:lvl>
    <w:lvl w:ilvl="1" w:tplc="7DFA3CC8">
      <w:numFmt w:val="bullet"/>
      <w:lvlText w:val="・"/>
      <w:lvlJc w:val="left"/>
      <w:pPr>
        <w:ind w:left="800" w:hanging="360"/>
      </w:pPr>
      <w:rPr>
        <w:rFonts w:ascii="BIZ UDPゴシック" w:eastAsia="BIZ UDPゴシック" w:hAnsi="BIZ UDPゴシック" w:cs="Times New Roman" w:hint="eastAsia"/>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4171F32"/>
    <w:multiLevelType w:val="hybridMultilevel"/>
    <w:tmpl w:val="0B6A3F02"/>
    <w:lvl w:ilvl="0" w:tplc="A1CEE3F6">
      <w:start w:val="1"/>
      <w:numFmt w:val="bullet"/>
      <w:pStyle w:val="a"/>
      <w:lvlText w:val=""/>
      <w:lvlJc w:val="left"/>
      <w:pPr>
        <w:ind w:left="1007"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A284498"/>
    <w:multiLevelType w:val="hybridMultilevel"/>
    <w:tmpl w:val="94DC36AC"/>
    <w:lvl w:ilvl="0" w:tplc="A0625DF6">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12AE5C0B"/>
    <w:multiLevelType w:val="hybridMultilevel"/>
    <w:tmpl w:val="AB98624E"/>
    <w:lvl w:ilvl="0" w:tplc="A0625DF6">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75972D8"/>
    <w:multiLevelType w:val="hybridMultilevel"/>
    <w:tmpl w:val="3EBE79CC"/>
    <w:lvl w:ilvl="0" w:tplc="50568CCE">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9015F19"/>
    <w:multiLevelType w:val="multilevel"/>
    <w:tmpl w:val="668C8940"/>
    <w:lvl w:ilvl="0">
      <w:start w:val="4"/>
      <w:numFmt w:val="decimalFullWidth"/>
      <w:pStyle w:val="1"/>
      <w:suff w:val="nothing"/>
      <w:lvlText w:val="%1．"/>
      <w:lvlJc w:val="left"/>
      <w:pPr>
        <w:ind w:left="2034" w:hanging="900"/>
      </w:pPr>
      <w:rPr>
        <w:rFonts w:ascii="BIZ UDPゴシック" w:eastAsia="BIZ UDPゴシック" w:hAnsi="BIZ UDPゴシック" w:hint="eastAsia"/>
        <w:sz w:val="28"/>
        <w:szCs w:val="28"/>
        <w:lang w:val="en-US"/>
      </w:rPr>
    </w:lvl>
    <w:lvl w:ilvl="1">
      <w:start w:val="1"/>
      <w:numFmt w:val="decimalFullWidth"/>
      <w:pStyle w:val="2"/>
      <w:suff w:val="nothing"/>
      <w:lvlText w:val="%1-%2 "/>
      <w:lvlJc w:val="left"/>
      <w:pPr>
        <w:ind w:left="-1869" w:hanging="540"/>
      </w:pPr>
      <w:rPr>
        <w:rFonts w:ascii="BIZ UDPゴシック" w:eastAsia="BIZ UDPゴシック" w:hAnsi="BIZ UDPゴシック" w:hint="eastAsia"/>
        <w:b/>
        <w:bCs/>
      </w:rPr>
    </w:lvl>
    <w:lvl w:ilvl="2">
      <w:start w:val="1"/>
      <w:numFmt w:val="decimalFullWidth"/>
      <w:pStyle w:val="3"/>
      <w:suff w:val="nothing"/>
      <w:lvlText w:val="（%3）"/>
      <w:lvlJc w:val="left"/>
      <w:pPr>
        <w:ind w:left="951" w:hanging="2084"/>
      </w:pPr>
      <w:rPr>
        <w:rFonts w:ascii="游ゴシック" w:eastAsia="游ゴシック" w:hAnsi="游ゴシック" w:hint="eastAsia"/>
        <w:b/>
        <w:bCs/>
        <w:sz w:val="21"/>
        <w:szCs w:val="21"/>
        <w:lang w:val="en-US"/>
      </w:rPr>
    </w:lvl>
    <w:lvl w:ilvl="3">
      <w:start w:val="1"/>
      <w:numFmt w:val="decimalEnclosedCircle"/>
      <w:pStyle w:val="4"/>
      <w:suff w:val="nothing"/>
      <w:lvlText w:val="%4"/>
      <w:lvlJc w:val="left"/>
      <w:pPr>
        <w:ind w:left="0" w:firstLine="0"/>
      </w:pPr>
      <w:rPr>
        <w:rFonts w:ascii="ＭＳ ゴシック" w:eastAsia="ＭＳ ゴシック" w:hint="eastAsia"/>
        <w:sz w:val="21"/>
        <w:szCs w:val="21"/>
      </w:rPr>
    </w:lvl>
    <w:lvl w:ilvl="4">
      <w:start w:val="1"/>
      <w:numFmt w:val="decimal"/>
      <w:pStyle w:val="5"/>
      <w:suff w:val="space"/>
      <w:lvlText w:val="%5)"/>
      <w:lvlJc w:val="left"/>
      <w:pPr>
        <w:ind w:left="-1869" w:hanging="540"/>
      </w:pPr>
      <w:rPr>
        <w:rFonts w:eastAsia="ＭＳ ゴシック" w:hint="eastAsia"/>
        <w:sz w:val="21"/>
        <w:szCs w:val="21"/>
      </w:rPr>
    </w:lvl>
    <w:lvl w:ilvl="5">
      <w:start w:val="1"/>
      <w:numFmt w:val="lowerRoman"/>
      <w:suff w:val="space"/>
      <w:lvlText w:val="%6)"/>
      <w:lvlJc w:val="left"/>
      <w:pPr>
        <w:ind w:left="-2296" w:hanging="56"/>
      </w:pPr>
      <w:rPr>
        <w:rFonts w:hint="eastAsia"/>
      </w:rPr>
    </w:lvl>
    <w:lvl w:ilvl="6">
      <w:start w:val="1"/>
      <w:numFmt w:val="bullet"/>
      <w:lvlText w:val=""/>
      <w:lvlJc w:val="left"/>
      <w:pPr>
        <w:tabs>
          <w:tab w:val="num" w:pos="1071"/>
        </w:tabs>
        <w:ind w:left="1071" w:hanging="420"/>
      </w:pPr>
      <w:rPr>
        <w:rFonts w:ascii="Symbol" w:hAnsi="Symbol" w:hint="default"/>
      </w:rPr>
    </w:lvl>
    <w:lvl w:ilvl="7">
      <w:start w:val="1"/>
      <w:numFmt w:val="bullet"/>
      <w:lvlText w:val=""/>
      <w:lvlJc w:val="left"/>
      <w:pPr>
        <w:tabs>
          <w:tab w:val="num" w:pos="1491"/>
        </w:tabs>
        <w:ind w:left="1491" w:hanging="420"/>
      </w:pPr>
      <w:rPr>
        <w:rFonts w:ascii="Symbol" w:hAnsi="Symbol" w:hint="default"/>
      </w:rPr>
    </w:lvl>
    <w:lvl w:ilvl="8">
      <w:start w:val="1"/>
      <w:numFmt w:val="bullet"/>
      <w:lvlText w:val=""/>
      <w:lvlJc w:val="left"/>
      <w:pPr>
        <w:tabs>
          <w:tab w:val="num" w:pos="1911"/>
        </w:tabs>
        <w:ind w:left="1911" w:hanging="420"/>
      </w:pPr>
      <w:rPr>
        <w:rFonts w:ascii="Symbol" w:hAnsi="Symbol" w:hint="default"/>
        <w:sz w:val="28"/>
      </w:rPr>
    </w:lvl>
  </w:abstractNum>
  <w:abstractNum w:abstractNumId="6" w15:restartNumberingAfterBreak="0">
    <w:nsid w:val="19EE7254"/>
    <w:multiLevelType w:val="hybridMultilevel"/>
    <w:tmpl w:val="7D6AA79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21A9193C"/>
    <w:multiLevelType w:val="hybridMultilevel"/>
    <w:tmpl w:val="8CFC0860"/>
    <w:lvl w:ilvl="0" w:tplc="A51805D8">
      <w:start w:val="1"/>
      <w:numFmt w:val="bullet"/>
      <w:lvlText w:val=""/>
      <w:lvlJc w:val="left"/>
      <w:pPr>
        <w:ind w:left="440" w:hanging="440"/>
      </w:pPr>
      <w:rPr>
        <w:rFonts w:ascii="Wingdings" w:hAnsi="Wingdings" w:hint="default"/>
        <w:color w:val="1D99A0" w:themeColor="accent3" w:themeShade="BF"/>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225C6307"/>
    <w:multiLevelType w:val="hybridMultilevel"/>
    <w:tmpl w:val="5370445A"/>
    <w:lvl w:ilvl="0" w:tplc="BBBE03F0">
      <w:start w:val="1"/>
      <w:numFmt w:val="bullet"/>
      <w:lvlText w:val="＊"/>
      <w:lvlJc w:val="left"/>
      <w:pPr>
        <w:ind w:left="650" w:hanging="440"/>
      </w:pPr>
      <w:rPr>
        <w:rFonts w:ascii="ＭＳ 明朝" w:eastAsia="ＭＳ 明朝" w:hAnsi="ＭＳ 明朝" w:cs="Times New Roman"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9" w15:restartNumberingAfterBreak="0">
    <w:nsid w:val="27EC50E3"/>
    <w:multiLevelType w:val="hybridMultilevel"/>
    <w:tmpl w:val="96687BC2"/>
    <w:lvl w:ilvl="0" w:tplc="A0625DF6">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28544BA0"/>
    <w:multiLevelType w:val="hybridMultilevel"/>
    <w:tmpl w:val="1CC0389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29CD63FA"/>
    <w:multiLevelType w:val="hybridMultilevel"/>
    <w:tmpl w:val="1CB48E9E"/>
    <w:lvl w:ilvl="0" w:tplc="A0625DF6">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 w15:restartNumberingAfterBreak="0">
    <w:nsid w:val="29E90256"/>
    <w:multiLevelType w:val="hybridMultilevel"/>
    <w:tmpl w:val="D9902438"/>
    <w:lvl w:ilvl="0" w:tplc="A51805D8">
      <w:start w:val="1"/>
      <w:numFmt w:val="bullet"/>
      <w:lvlText w:val=""/>
      <w:lvlJc w:val="left"/>
      <w:pPr>
        <w:ind w:left="440" w:hanging="440"/>
      </w:pPr>
      <w:rPr>
        <w:rFonts w:ascii="Wingdings" w:hAnsi="Wingdings" w:hint="default"/>
        <w:color w:val="1D99A0" w:themeColor="accent3" w:themeShade="BF"/>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2E180BC8"/>
    <w:multiLevelType w:val="hybridMultilevel"/>
    <w:tmpl w:val="5A307DF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351236A5"/>
    <w:multiLevelType w:val="hybridMultilevel"/>
    <w:tmpl w:val="F3E40A72"/>
    <w:lvl w:ilvl="0" w:tplc="A0625DF6">
      <w:start w:val="1"/>
      <w:numFmt w:val="bullet"/>
      <w:lvlText w:val=""/>
      <w:lvlJc w:val="left"/>
      <w:pPr>
        <w:ind w:left="724"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 w15:restartNumberingAfterBreak="0">
    <w:nsid w:val="390D5FC1"/>
    <w:multiLevelType w:val="hybridMultilevel"/>
    <w:tmpl w:val="6A3CFAA2"/>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394C5C47"/>
    <w:multiLevelType w:val="hybridMultilevel"/>
    <w:tmpl w:val="53D45CF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3F1B3C15"/>
    <w:multiLevelType w:val="hybridMultilevel"/>
    <w:tmpl w:val="675E02E8"/>
    <w:lvl w:ilvl="0" w:tplc="A0625DF6">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8" w15:restartNumberingAfterBreak="0">
    <w:nsid w:val="41A225F2"/>
    <w:multiLevelType w:val="hybridMultilevel"/>
    <w:tmpl w:val="DC5653A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41A81690"/>
    <w:multiLevelType w:val="hybridMultilevel"/>
    <w:tmpl w:val="8C0E9A12"/>
    <w:lvl w:ilvl="0" w:tplc="04090001">
      <w:start w:val="1"/>
      <w:numFmt w:val="bullet"/>
      <w:lvlText w:val=""/>
      <w:lvlJc w:val="left"/>
      <w:pPr>
        <w:ind w:left="575" w:hanging="440"/>
      </w:pPr>
      <w:rPr>
        <w:rFonts w:ascii="Wingdings" w:hAnsi="Wingdings" w:hint="default"/>
      </w:rPr>
    </w:lvl>
    <w:lvl w:ilvl="1" w:tplc="0409000B" w:tentative="1">
      <w:start w:val="1"/>
      <w:numFmt w:val="bullet"/>
      <w:lvlText w:val=""/>
      <w:lvlJc w:val="left"/>
      <w:pPr>
        <w:ind w:left="1015" w:hanging="440"/>
      </w:pPr>
      <w:rPr>
        <w:rFonts w:ascii="Wingdings" w:hAnsi="Wingdings" w:hint="default"/>
      </w:rPr>
    </w:lvl>
    <w:lvl w:ilvl="2" w:tplc="0409000D" w:tentative="1">
      <w:start w:val="1"/>
      <w:numFmt w:val="bullet"/>
      <w:lvlText w:val=""/>
      <w:lvlJc w:val="left"/>
      <w:pPr>
        <w:ind w:left="1455" w:hanging="440"/>
      </w:pPr>
      <w:rPr>
        <w:rFonts w:ascii="Wingdings" w:hAnsi="Wingdings" w:hint="default"/>
      </w:rPr>
    </w:lvl>
    <w:lvl w:ilvl="3" w:tplc="04090001" w:tentative="1">
      <w:start w:val="1"/>
      <w:numFmt w:val="bullet"/>
      <w:lvlText w:val=""/>
      <w:lvlJc w:val="left"/>
      <w:pPr>
        <w:ind w:left="1895" w:hanging="440"/>
      </w:pPr>
      <w:rPr>
        <w:rFonts w:ascii="Wingdings" w:hAnsi="Wingdings" w:hint="default"/>
      </w:rPr>
    </w:lvl>
    <w:lvl w:ilvl="4" w:tplc="0409000B" w:tentative="1">
      <w:start w:val="1"/>
      <w:numFmt w:val="bullet"/>
      <w:lvlText w:val=""/>
      <w:lvlJc w:val="left"/>
      <w:pPr>
        <w:ind w:left="2335" w:hanging="440"/>
      </w:pPr>
      <w:rPr>
        <w:rFonts w:ascii="Wingdings" w:hAnsi="Wingdings" w:hint="default"/>
      </w:rPr>
    </w:lvl>
    <w:lvl w:ilvl="5" w:tplc="0409000D" w:tentative="1">
      <w:start w:val="1"/>
      <w:numFmt w:val="bullet"/>
      <w:lvlText w:val=""/>
      <w:lvlJc w:val="left"/>
      <w:pPr>
        <w:ind w:left="2775" w:hanging="440"/>
      </w:pPr>
      <w:rPr>
        <w:rFonts w:ascii="Wingdings" w:hAnsi="Wingdings" w:hint="default"/>
      </w:rPr>
    </w:lvl>
    <w:lvl w:ilvl="6" w:tplc="04090001" w:tentative="1">
      <w:start w:val="1"/>
      <w:numFmt w:val="bullet"/>
      <w:lvlText w:val=""/>
      <w:lvlJc w:val="left"/>
      <w:pPr>
        <w:ind w:left="3215" w:hanging="440"/>
      </w:pPr>
      <w:rPr>
        <w:rFonts w:ascii="Wingdings" w:hAnsi="Wingdings" w:hint="default"/>
      </w:rPr>
    </w:lvl>
    <w:lvl w:ilvl="7" w:tplc="0409000B" w:tentative="1">
      <w:start w:val="1"/>
      <w:numFmt w:val="bullet"/>
      <w:lvlText w:val=""/>
      <w:lvlJc w:val="left"/>
      <w:pPr>
        <w:ind w:left="3655" w:hanging="440"/>
      </w:pPr>
      <w:rPr>
        <w:rFonts w:ascii="Wingdings" w:hAnsi="Wingdings" w:hint="default"/>
      </w:rPr>
    </w:lvl>
    <w:lvl w:ilvl="8" w:tplc="0409000D" w:tentative="1">
      <w:start w:val="1"/>
      <w:numFmt w:val="bullet"/>
      <w:lvlText w:val=""/>
      <w:lvlJc w:val="left"/>
      <w:pPr>
        <w:ind w:left="4095" w:hanging="440"/>
      </w:pPr>
      <w:rPr>
        <w:rFonts w:ascii="Wingdings" w:hAnsi="Wingdings" w:hint="default"/>
      </w:rPr>
    </w:lvl>
  </w:abstractNum>
  <w:abstractNum w:abstractNumId="20" w15:restartNumberingAfterBreak="0">
    <w:nsid w:val="42A87AA9"/>
    <w:multiLevelType w:val="hybridMultilevel"/>
    <w:tmpl w:val="FAF07648"/>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48D8421F"/>
    <w:multiLevelType w:val="hybridMultilevel"/>
    <w:tmpl w:val="E20CABD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5FDC33F5"/>
    <w:multiLevelType w:val="hybridMultilevel"/>
    <w:tmpl w:val="302C5966"/>
    <w:lvl w:ilvl="0" w:tplc="73028002">
      <w:start w:val="1"/>
      <w:numFmt w:val="bullet"/>
      <w:pStyle w:val="6"/>
      <w:lvlText w:val=""/>
      <w:lvlJc w:val="left"/>
      <w:pPr>
        <w:ind w:left="497" w:hanging="440"/>
      </w:pPr>
      <w:rPr>
        <w:rFonts w:ascii="Wingdings" w:hAnsi="Wingdings" w:hint="default"/>
      </w:rPr>
    </w:lvl>
    <w:lvl w:ilvl="1" w:tplc="0409000B" w:tentative="1">
      <w:start w:val="1"/>
      <w:numFmt w:val="bullet"/>
      <w:lvlText w:val=""/>
      <w:lvlJc w:val="left"/>
      <w:pPr>
        <w:ind w:left="937" w:hanging="440"/>
      </w:pPr>
      <w:rPr>
        <w:rFonts w:ascii="Wingdings" w:hAnsi="Wingdings" w:hint="default"/>
      </w:rPr>
    </w:lvl>
    <w:lvl w:ilvl="2" w:tplc="0409000D" w:tentative="1">
      <w:start w:val="1"/>
      <w:numFmt w:val="bullet"/>
      <w:lvlText w:val=""/>
      <w:lvlJc w:val="left"/>
      <w:pPr>
        <w:ind w:left="1377" w:hanging="440"/>
      </w:pPr>
      <w:rPr>
        <w:rFonts w:ascii="Wingdings" w:hAnsi="Wingdings" w:hint="default"/>
      </w:rPr>
    </w:lvl>
    <w:lvl w:ilvl="3" w:tplc="04090001" w:tentative="1">
      <w:start w:val="1"/>
      <w:numFmt w:val="bullet"/>
      <w:lvlText w:val=""/>
      <w:lvlJc w:val="left"/>
      <w:pPr>
        <w:ind w:left="1817" w:hanging="440"/>
      </w:pPr>
      <w:rPr>
        <w:rFonts w:ascii="Wingdings" w:hAnsi="Wingdings" w:hint="default"/>
      </w:rPr>
    </w:lvl>
    <w:lvl w:ilvl="4" w:tplc="0409000B" w:tentative="1">
      <w:start w:val="1"/>
      <w:numFmt w:val="bullet"/>
      <w:lvlText w:val=""/>
      <w:lvlJc w:val="left"/>
      <w:pPr>
        <w:ind w:left="2257" w:hanging="440"/>
      </w:pPr>
      <w:rPr>
        <w:rFonts w:ascii="Wingdings" w:hAnsi="Wingdings" w:hint="default"/>
      </w:rPr>
    </w:lvl>
    <w:lvl w:ilvl="5" w:tplc="0409000D" w:tentative="1">
      <w:start w:val="1"/>
      <w:numFmt w:val="bullet"/>
      <w:lvlText w:val=""/>
      <w:lvlJc w:val="left"/>
      <w:pPr>
        <w:ind w:left="2697" w:hanging="440"/>
      </w:pPr>
      <w:rPr>
        <w:rFonts w:ascii="Wingdings" w:hAnsi="Wingdings" w:hint="default"/>
      </w:rPr>
    </w:lvl>
    <w:lvl w:ilvl="6" w:tplc="04090001" w:tentative="1">
      <w:start w:val="1"/>
      <w:numFmt w:val="bullet"/>
      <w:lvlText w:val=""/>
      <w:lvlJc w:val="left"/>
      <w:pPr>
        <w:ind w:left="3137" w:hanging="440"/>
      </w:pPr>
      <w:rPr>
        <w:rFonts w:ascii="Wingdings" w:hAnsi="Wingdings" w:hint="default"/>
      </w:rPr>
    </w:lvl>
    <w:lvl w:ilvl="7" w:tplc="0409000B" w:tentative="1">
      <w:start w:val="1"/>
      <w:numFmt w:val="bullet"/>
      <w:lvlText w:val=""/>
      <w:lvlJc w:val="left"/>
      <w:pPr>
        <w:ind w:left="3577" w:hanging="440"/>
      </w:pPr>
      <w:rPr>
        <w:rFonts w:ascii="Wingdings" w:hAnsi="Wingdings" w:hint="default"/>
      </w:rPr>
    </w:lvl>
    <w:lvl w:ilvl="8" w:tplc="0409000D" w:tentative="1">
      <w:start w:val="1"/>
      <w:numFmt w:val="bullet"/>
      <w:lvlText w:val=""/>
      <w:lvlJc w:val="left"/>
      <w:pPr>
        <w:ind w:left="4017" w:hanging="440"/>
      </w:pPr>
      <w:rPr>
        <w:rFonts w:ascii="Wingdings" w:hAnsi="Wingdings" w:hint="default"/>
      </w:rPr>
    </w:lvl>
  </w:abstractNum>
  <w:abstractNum w:abstractNumId="23" w15:restartNumberingAfterBreak="0">
    <w:nsid w:val="62337B7E"/>
    <w:multiLevelType w:val="hybridMultilevel"/>
    <w:tmpl w:val="C628A20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64B66778"/>
    <w:multiLevelType w:val="hybridMultilevel"/>
    <w:tmpl w:val="86C49AA4"/>
    <w:lvl w:ilvl="0" w:tplc="50568CCE">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664D6D4F"/>
    <w:multiLevelType w:val="hybridMultilevel"/>
    <w:tmpl w:val="8D2C4F7A"/>
    <w:lvl w:ilvl="0" w:tplc="836C580E">
      <w:start w:val="1"/>
      <w:numFmt w:val="bullet"/>
      <w:pStyle w:val="a0"/>
      <w:lvlText w:val=""/>
      <w:lvlJc w:val="left"/>
      <w:pPr>
        <w:ind w:left="724"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672429C0"/>
    <w:multiLevelType w:val="hybridMultilevel"/>
    <w:tmpl w:val="D91478C2"/>
    <w:lvl w:ilvl="0" w:tplc="A51805D8">
      <w:start w:val="1"/>
      <w:numFmt w:val="bullet"/>
      <w:lvlText w:val=""/>
      <w:lvlJc w:val="left"/>
      <w:pPr>
        <w:ind w:left="440" w:hanging="440"/>
      </w:pPr>
      <w:rPr>
        <w:rFonts w:ascii="Wingdings" w:hAnsi="Wingdings" w:hint="default"/>
        <w:color w:val="1D99A0" w:themeColor="accent3" w:themeShade="BF"/>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723233E3"/>
    <w:multiLevelType w:val="hybridMultilevel"/>
    <w:tmpl w:val="5F9A16A2"/>
    <w:lvl w:ilvl="0" w:tplc="A226FDEE">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num w:numId="1">
    <w:abstractNumId w:val="5"/>
  </w:num>
  <w:num w:numId="2">
    <w:abstractNumId w:val="25"/>
  </w:num>
  <w:num w:numId="3">
    <w:abstractNumId w:val="4"/>
  </w:num>
  <w:num w:numId="4">
    <w:abstractNumId w:val="11"/>
  </w:num>
  <w:num w:numId="5">
    <w:abstractNumId w:val="24"/>
  </w:num>
  <w:num w:numId="6">
    <w:abstractNumId w:val="13"/>
  </w:num>
  <w:num w:numId="7">
    <w:abstractNumId w:val="27"/>
  </w:num>
  <w:num w:numId="8">
    <w:abstractNumId w:val="22"/>
  </w:num>
  <w:num w:numId="9">
    <w:abstractNumId w:val="9"/>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0"/>
  </w:num>
  <w:num w:numId="14">
    <w:abstractNumId w:val="21"/>
  </w:num>
  <w:num w:numId="15">
    <w:abstractNumId w:val="15"/>
  </w:num>
  <w:num w:numId="16">
    <w:abstractNumId w:val="20"/>
  </w:num>
  <w:num w:numId="17">
    <w:abstractNumId w:val="23"/>
  </w:num>
  <w:num w:numId="18">
    <w:abstractNumId w:val="16"/>
  </w:num>
  <w:num w:numId="19">
    <w:abstractNumId w:val="6"/>
  </w:num>
  <w:num w:numId="20">
    <w:abstractNumId w:val="18"/>
  </w:num>
  <w:num w:numId="21">
    <w:abstractNumId w:val="1"/>
  </w:num>
  <w:num w:numId="22">
    <w:abstractNumId w:val="5"/>
  </w:num>
  <w:num w:numId="23">
    <w:abstractNumId w:val="5"/>
  </w:num>
  <w:num w:numId="24">
    <w:abstractNumId w:val="5"/>
  </w:num>
  <w:num w:numId="25">
    <w:abstractNumId w:val="5"/>
  </w:num>
  <w:num w:numId="26">
    <w:abstractNumId w:val="1"/>
  </w:num>
  <w:num w:numId="27">
    <w:abstractNumId w:val="2"/>
  </w:num>
  <w:num w:numId="28">
    <w:abstractNumId w:val="7"/>
  </w:num>
  <w:num w:numId="29">
    <w:abstractNumId w:val="12"/>
  </w:num>
  <w:num w:numId="30">
    <w:abstractNumId w:val="26"/>
  </w:num>
  <w:num w:numId="31">
    <w:abstractNumId w:val="3"/>
  </w:num>
  <w:num w:numId="32">
    <w:abstractNumId w:val="17"/>
  </w:num>
  <w:num w:numId="33">
    <w:abstractNumId w:val="14"/>
  </w:num>
  <w:num w:numId="34">
    <w:abstractNumId w:val="8"/>
  </w:num>
  <w:num w:numId="35">
    <w:abstractNumId w:val="19"/>
  </w:num>
  <w:num w:numId="36">
    <w:abstractNumId w:val="22"/>
  </w:num>
  <w:num w:numId="37">
    <w:abstractNumId w:val="22"/>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B08"/>
    <w:rsid w:val="00002389"/>
    <w:rsid w:val="000026FE"/>
    <w:rsid w:val="00003588"/>
    <w:rsid w:val="0000387B"/>
    <w:rsid w:val="000038D7"/>
    <w:rsid w:val="00006C18"/>
    <w:rsid w:val="00006F63"/>
    <w:rsid w:val="0000747C"/>
    <w:rsid w:val="00007FA0"/>
    <w:rsid w:val="000111B9"/>
    <w:rsid w:val="00013F91"/>
    <w:rsid w:val="000147E1"/>
    <w:rsid w:val="00014C00"/>
    <w:rsid w:val="00015A94"/>
    <w:rsid w:val="00015AA8"/>
    <w:rsid w:val="000172CA"/>
    <w:rsid w:val="0001771D"/>
    <w:rsid w:val="00017A23"/>
    <w:rsid w:val="000225BB"/>
    <w:rsid w:val="000231F0"/>
    <w:rsid w:val="00024906"/>
    <w:rsid w:val="00024D4B"/>
    <w:rsid w:val="000269AB"/>
    <w:rsid w:val="00027406"/>
    <w:rsid w:val="00030D7E"/>
    <w:rsid w:val="00030E44"/>
    <w:rsid w:val="00031145"/>
    <w:rsid w:val="000329AF"/>
    <w:rsid w:val="000344EB"/>
    <w:rsid w:val="00034B26"/>
    <w:rsid w:val="00037025"/>
    <w:rsid w:val="000372A4"/>
    <w:rsid w:val="00037419"/>
    <w:rsid w:val="000379DB"/>
    <w:rsid w:val="0004198D"/>
    <w:rsid w:val="0004241A"/>
    <w:rsid w:val="00044019"/>
    <w:rsid w:val="00044B94"/>
    <w:rsid w:val="00046232"/>
    <w:rsid w:val="000476A4"/>
    <w:rsid w:val="00050631"/>
    <w:rsid w:val="000572D0"/>
    <w:rsid w:val="000600F0"/>
    <w:rsid w:val="0006180E"/>
    <w:rsid w:val="0006272B"/>
    <w:rsid w:val="00062733"/>
    <w:rsid w:val="00063820"/>
    <w:rsid w:val="000645D9"/>
    <w:rsid w:val="00065A57"/>
    <w:rsid w:val="00065EA8"/>
    <w:rsid w:val="0006744C"/>
    <w:rsid w:val="0006772D"/>
    <w:rsid w:val="00067D11"/>
    <w:rsid w:val="00067E45"/>
    <w:rsid w:val="00070DF8"/>
    <w:rsid w:val="00071483"/>
    <w:rsid w:val="000734F3"/>
    <w:rsid w:val="0007356D"/>
    <w:rsid w:val="00073FD4"/>
    <w:rsid w:val="00074661"/>
    <w:rsid w:val="00076884"/>
    <w:rsid w:val="000776A6"/>
    <w:rsid w:val="00080EE2"/>
    <w:rsid w:val="00080F8A"/>
    <w:rsid w:val="0008151F"/>
    <w:rsid w:val="00083859"/>
    <w:rsid w:val="00083A4B"/>
    <w:rsid w:val="00086D37"/>
    <w:rsid w:val="00090916"/>
    <w:rsid w:val="0009122E"/>
    <w:rsid w:val="00091752"/>
    <w:rsid w:val="00092836"/>
    <w:rsid w:val="00094839"/>
    <w:rsid w:val="00095815"/>
    <w:rsid w:val="00096CE7"/>
    <w:rsid w:val="00097291"/>
    <w:rsid w:val="00097665"/>
    <w:rsid w:val="000A0BDE"/>
    <w:rsid w:val="000A16A6"/>
    <w:rsid w:val="000A34FE"/>
    <w:rsid w:val="000A3FF2"/>
    <w:rsid w:val="000A53F8"/>
    <w:rsid w:val="000A58E5"/>
    <w:rsid w:val="000A5F3B"/>
    <w:rsid w:val="000B1774"/>
    <w:rsid w:val="000B204F"/>
    <w:rsid w:val="000B357F"/>
    <w:rsid w:val="000B39C5"/>
    <w:rsid w:val="000B4DFA"/>
    <w:rsid w:val="000B5307"/>
    <w:rsid w:val="000B533E"/>
    <w:rsid w:val="000B5708"/>
    <w:rsid w:val="000B6916"/>
    <w:rsid w:val="000C092A"/>
    <w:rsid w:val="000C098B"/>
    <w:rsid w:val="000C0EE3"/>
    <w:rsid w:val="000C1889"/>
    <w:rsid w:val="000C1A14"/>
    <w:rsid w:val="000C1A94"/>
    <w:rsid w:val="000C2294"/>
    <w:rsid w:val="000C54C1"/>
    <w:rsid w:val="000C5532"/>
    <w:rsid w:val="000C57BA"/>
    <w:rsid w:val="000C6F47"/>
    <w:rsid w:val="000C797F"/>
    <w:rsid w:val="000D3D7B"/>
    <w:rsid w:val="000D457B"/>
    <w:rsid w:val="000D5215"/>
    <w:rsid w:val="000D5F72"/>
    <w:rsid w:val="000D6BB9"/>
    <w:rsid w:val="000D75AE"/>
    <w:rsid w:val="000E0265"/>
    <w:rsid w:val="000E10F0"/>
    <w:rsid w:val="000E1767"/>
    <w:rsid w:val="000E1853"/>
    <w:rsid w:val="000E358D"/>
    <w:rsid w:val="000E3677"/>
    <w:rsid w:val="000E3721"/>
    <w:rsid w:val="000E4BC2"/>
    <w:rsid w:val="000E53FD"/>
    <w:rsid w:val="000E57BE"/>
    <w:rsid w:val="000E5A2C"/>
    <w:rsid w:val="000E6353"/>
    <w:rsid w:val="000E7BDD"/>
    <w:rsid w:val="000F03E5"/>
    <w:rsid w:val="000F03FF"/>
    <w:rsid w:val="000F04F8"/>
    <w:rsid w:val="000F0F53"/>
    <w:rsid w:val="000F0FDB"/>
    <w:rsid w:val="000F16C1"/>
    <w:rsid w:val="000F1B61"/>
    <w:rsid w:val="000F2B8D"/>
    <w:rsid w:val="000F2CBE"/>
    <w:rsid w:val="000F3632"/>
    <w:rsid w:val="000F3777"/>
    <w:rsid w:val="000F5D8C"/>
    <w:rsid w:val="000F79BA"/>
    <w:rsid w:val="00100FD1"/>
    <w:rsid w:val="00101DB4"/>
    <w:rsid w:val="001022DE"/>
    <w:rsid w:val="00103BE8"/>
    <w:rsid w:val="00104F3E"/>
    <w:rsid w:val="001057A3"/>
    <w:rsid w:val="00105D9A"/>
    <w:rsid w:val="00105D9C"/>
    <w:rsid w:val="00105E19"/>
    <w:rsid w:val="00106670"/>
    <w:rsid w:val="00107331"/>
    <w:rsid w:val="001079E4"/>
    <w:rsid w:val="00111915"/>
    <w:rsid w:val="00111E5D"/>
    <w:rsid w:val="00112E02"/>
    <w:rsid w:val="00115AFC"/>
    <w:rsid w:val="00115E74"/>
    <w:rsid w:val="001173D2"/>
    <w:rsid w:val="00117494"/>
    <w:rsid w:val="00120257"/>
    <w:rsid w:val="00121058"/>
    <w:rsid w:val="001211E9"/>
    <w:rsid w:val="00121237"/>
    <w:rsid w:val="00123BCE"/>
    <w:rsid w:val="001249E3"/>
    <w:rsid w:val="00126641"/>
    <w:rsid w:val="00130BAB"/>
    <w:rsid w:val="00134158"/>
    <w:rsid w:val="00136AFF"/>
    <w:rsid w:val="00137DE8"/>
    <w:rsid w:val="00142BDD"/>
    <w:rsid w:val="00142D54"/>
    <w:rsid w:val="00143947"/>
    <w:rsid w:val="0014441A"/>
    <w:rsid w:val="00144FC9"/>
    <w:rsid w:val="0014702F"/>
    <w:rsid w:val="00150202"/>
    <w:rsid w:val="0015079A"/>
    <w:rsid w:val="00150E52"/>
    <w:rsid w:val="00152411"/>
    <w:rsid w:val="001532BF"/>
    <w:rsid w:val="0015397A"/>
    <w:rsid w:val="001539F3"/>
    <w:rsid w:val="001547F1"/>
    <w:rsid w:val="00154B60"/>
    <w:rsid w:val="00154D7A"/>
    <w:rsid w:val="0015501E"/>
    <w:rsid w:val="00155B01"/>
    <w:rsid w:val="00155CB1"/>
    <w:rsid w:val="001567F3"/>
    <w:rsid w:val="001568D4"/>
    <w:rsid w:val="00157B8C"/>
    <w:rsid w:val="00160B3F"/>
    <w:rsid w:val="00160C1A"/>
    <w:rsid w:val="0016287B"/>
    <w:rsid w:val="001629D1"/>
    <w:rsid w:val="0016301D"/>
    <w:rsid w:val="00163CE3"/>
    <w:rsid w:val="0016598C"/>
    <w:rsid w:val="00166760"/>
    <w:rsid w:val="00166A99"/>
    <w:rsid w:val="00166B7F"/>
    <w:rsid w:val="00166C20"/>
    <w:rsid w:val="00167667"/>
    <w:rsid w:val="00167DB9"/>
    <w:rsid w:val="0017161F"/>
    <w:rsid w:val="001733A6"/>
    <w:rsid w:val="00175110"/>
    <w:rsid w:val="00175EFD"/>
    <w:rsid w:val="00176238"/>
    <w:rsid w:val="00176A91"/>
    <w:rsid w:val="00177A27"/>
    <w:rsid w:val="001809B5"/>
    <w:rsid w:val="0018166B"/>
    <w:rsid w:val="00181D4C"/>
    <w:rsid w:val="0018269E"/>
    <w:rsid w:val="001827A3"/>
    <w:rsid w:val="001845FF"/>
    <w:rsid w:val="00185569"/>
    <w:rsid w:val="00185861"/>
    <w:rsid w:val="00185A4A"/>
    <w:rsid w:val="00185C5F"/>
    <w:rsid w:val="001907E9"/>
    <w:rsid w:val="00190B31"/>
    <w:rsid w:val="00190FC4"/>
    <w:rsid w:val="0019156F"/>
    <w:rsid w:val="00191BCD"/>
    <w:rsid w:val="00191C22"/>
    <w:rsid w:val="00191CAB"/>
    <w:rsid w:val="001930DE"/>
    <w:rsid w:val="001935B4"/>
    <w:rsid w:val="00193809"/>
    <w:rsid w:val="00194F71"/>
    <w:rsid w:val="001967D6"/>
    <w:rsid w:val="00196918"/>
    <w:rsid w:val="001970A5"/>
    <w:rsid w:val="0019711F"/>
    <w:rsid w:val="0019744C"/>
    <w:rsid w:val="00197C86"/>
    <w:rsid w:val="001A195E"/>
    <w:rsid w:val="001A27BD"/>
    <w:rsid w:val="001A2DD1"/>
    <w:rsid w:val="001A33B2"/>
    <w:rsid w:val="001A3860"/>
    <w:rsid w:val="001A4B43"/>
    <w:rsid w:val="001A55A3"/>
    <w:rsid w:val="001B0686"/>
    <w:rsid w:val="001B0DB5"/>
    <w:rsid w:val="001B2FA2"/>
    <w:rsid w:val="001B486E"/>
    <w:rsid w:val="001B4D8B"/>
    <w:rsid w:val="001B5262"/>
    <w:rsid w:val="001B53CA"/>
    <w:rsid w:val="001B5F54"/>
    <w:rsid w:val="001B651E"/>
    <w:rsid w:val="001C0CEF"/>
    <w:rsid w:val="001C1310"/>
    <w:rsid w:val="001C28A3"/>
    <w:rsid w:val="001C2D92"/>
    <w:rsid w:val="001C3E19"/>
    <w:rsid w:val="001C4A11"/>
    <w:rsid w:val="001C693B"/>
    <w:rsid w:val="001D03FB"/>
    <w:rsid w:val="001D135D"/>
    <w:rsid w:val="001D3DE6"/>
    <w:rsid w:val="001D503B"/>
    <w:rsid w:val="001D598A"/>
    <w:rsid w:val="001D5A21"/>
    <w:rsid w:val="001D7E55"/>
    <w:rsid w:val="001E08CA"/>
    <w:rsid w:val="001E2841"/>
    <w:rsid w:val="001E360C"/>
    <w:rsid w:val="001E475C"/>
    <w:rsid w:val="001E60BB"/>
    <w:rsid w:val="001E673C"/>
    <w:rsid w:val="001E6ECD"/>
    <w:rsid w:val="001E7ABA"/>
    <w:rsid w:val="001F106A"/>
    <w:rsid w:val="001F3DCD"/>
    <w:rsid w:val="001F40FE"/>
    <w:rsid w:val="001F42FA"/>
    <w:rsid w:val="001F6E1D"/>
    <w:rsid w:val="001F7782"/>
    <w:rsid w:val="001F7A42"/>
    <w:rsid w:val="00200785"/>
    <w:rsid w:val="0020115F"/>
    <w:rsid w:val="00201731"/>
    <w:rsid w:val="0020292A"/>
    <w:rsid w:val="00204945"/>
    <w:rsid w:val="00204BF5"/>
    <w:rsid w:val="0020500B"/>
    <w:rsid w:val="00206F6F"/>
    <w:rsid w:val="002074DA"/>
    <w:rsid w:val="00207693"/>
    <w:rsid w:val="002100D6"/>
    <w:rsid w:val="0021025A"/>
    <w:rsid w:val="00211B66"/>
    <w:rsid w:val="00211BC4"/>
    <w:rsid w:val="00212116"/>
    <w:rsid w:val="00214844"/>
    <w:rsid w:val="002162CC"/>
    <w:rsid w:val="00217206"/>
    <w:rsid w:val="00221929"/>
    <w:rsid w:val="00222157"/>
    <w:rsid w:val="0022239A"/>
    <w:rsid w:val="0022339A"/>
    <w:rsid w:val="002240D6"/>
    <w:rsid w:val="00225993"/>
    <w:rsid w:val="00225EF4"/>
    <w:rsid w:val="002274ED"/>
    <w:rsid w:val="00227816"/>
    <w:rsid w:val="00227DFD"/>
    <w:rsid w:val="00227EF9"/>
    <w:rsid w:val="00230372"/>
    <w:rsid w:val="00230400"/>
    <w:rsid w:val="00230545"/>
    <w:rsid w:val="00230C86"/>
    <w:rsid w:val="00231A5F"/>
    <w:rsid w:val="002325AC"/>
    <w:rsid w:val="0023380A"/>
    <w:rsid w:val="0023465E"/>
    <w:rsid w:val="0023508F"/>
    <w:rsid w:val="00235CE5"/>
    <w:rsid w:val="0023608C"/>
    <w:rsid w:val="00236BBD"/>
    <w:rsid w:val="0023701E"/>
    <w:rsid w:val="00240E59"/>
    <w:rsid w:val="00241296"/>
    <w:rsid w:val="00242096"/>
    <w:rsid w:val="00243A68"/>
    <w:rsid w:val="00243C51"/>
    <w:rsid w:val="002444CB"/>
    <w:rsid w:val="002465AB"/>
    <w:rsid w:val="0024719E"/>
    <w:rsid w:val="00250BFF"/>
    <w:rsid w:val="00251C89"/>
    <w:rsid w:val="00252176"/>
    <w:rsid w:val="002527D1"/>
    <w:rsid w:val="00252E3D"/>
    <w:rsid w:val="0025319E"/>
    <w:rsid w:val="00254E86"/>
    <w:rsid w:val="00255C6E"/>
    <w:rsid w:val="00256A64"/>
    <w:rsid w:val="00261DB7"/>
    <w:rsid w:val="00262301"/>
    <w:rsid w:val="00263EC9"/>
    <w:rsid w:val="0026469A"/>
    <w:rsid w:val="002656C8"/>
    <w:rsid w:val="002657E7"/>
    <w:rsid w:val="00265A0C"/>
    <w:rsid w:val="00265BC7"/>
    <w:rsid w:val="00266F88"/>
    <w:rsid w:val="00267709"/>
    <w:rsid w:val="002710A8"/>
    <w:rsid w:val="00272DFA"/>
    <w:rsid w:val="00273FF0"/>
    <w:rsid w:val="0027487C"/>
    <w:rsid w:val="00274A40"/>
    <w:rsid w:val="00275A36"/>
    <w:rsid w:val="00275A97"/>
    <w:rsid w:val="00282D89"/>
    <w:rsid w:val="00283177"/>
    <w:rsid w:val="00283743"/>
    <w:rsid w:val="00283799"/>
    <w:rsid w:val="00284441"/>
    <w:rsid w:val="00284FBA"/>
    <w:rsid w:val="00285585"/>
    <w:rsid w:val="0028585D"/>
    <w:rsid w:val="0028668A"/>
    <w:rsid w:val="0028719D"/>
    <w:rsid w:val="002904AA"/>
    <w:rsid w:val="002910C5"/>
    <w:rsid w:val="00291844"/>
    <w:rsid w:val="00292D49"/>
    <w:rsid w:val="00292F7B"/>
    <w:rsid w:val="00295C3D"/>
    <w:rsid w:val="0029658A"/>
    <w:rsid w:val="002975C0"/>
    <w:rsid w:val="002A0A32"/>
    <w:rsid w:val="002A16FE"/>
    <w:rsid w:val="002A179B"/>
    <w:rsid w:val="002A313B"/>
    <w:rsid w:val="002A316C"/>
    <w:rsid w:val="002A3A97"/>
    <w:rsid w:val="002A6993"/>
    <w:rsid w:val="002A7B4F"/>
    <w:rsid w:val="002B0820"/>
    <w:rsid w:val="002B0841"/>
    <w:rsid w:val="002B10D2"/>
    <w:rsid w:val="002B4477"/>
    <w:rsid w:val="002B4ADA"/>
    <w:rsid w:val="002B5638"/>
    <w:rsid w:val="002B65B7"/>
    <w:rsid w:val="002B7C2C"/>
    <w:rsid w:val="002B7F90"/>
    <w:rsid w:val="002C07AC"/>
    <w:rsid w:val="002C091C"/>
    <w:rsid w:val="002C1D40"/>
    <w:rsid w:val="002C2B7C"/>
    <w:rsid w:val="002C2D89"/>
    <w:rsid w:val="002C2E85"/>
    <w:rsid w:val="002C3B76"/>
    <w:rsid w:val="002C5789"/>
    <w:rsid w:val="002C5796"/>
    <w:rsid w:val="002C5824"/>
    <w:rsid w:val="002C59DD"/>
    <w:rsid w:val="002D1569"/>
    <w:rsid w:val="002D2984"/>
    <w:rsid w:val="002D3D2F"/>
    <w:rsid w:val="002D43BC"/>
    <w:rsid w:val="002D627C"/>
    <w:rsid w:val="002D77AD"/>
    <w:rsid w:val="002E00CD"/>
    <w:rsid w:val="002E0488"/>
    <w:rsid w:val="002E117D"/>
    <w:rsid w:val="002E25A3"/>
    <w:rsid w:val="002E3CB6"/>
    <w:rsid w:val="002E4C32"/>
    <w:rsid w:val="002E5535"/>
    <w:rsid w:val="002E5C59"/>
    <w:rsid w:val="002E7C26"/>
    <w:rsid w:val="002F2275"/>
    <w:rsid w:val="002F2323"/>
    <w:rsid w:val="002F3BF4"/>
    <w:rsid w:val="002F6003"/>
    <w:rsid w:val="002F6B48"/>
    <w:rsid w:val="002F6F56"/>
    <w:rsid w:val="00301403"/>
    <w:rsid w:val="003025DC"/>
    <w:rsid w:val="00302F14"/>
    <w:rsid w:val="0030331F"/>
    <w:rsid w:val="00310D60"/>
    <w:rsid w:val="00310F9A"/>
    <w:rsid w:val="00311CBF"/>
    <w:rsid w:val="00312225"/>
    <w:rsid w:val="00312ECB"/>
    <w:rsid w:val="00314DBE"/>
    <w:rsid w:val="003166B0"/>
    <w:rsid w:val="003174AA"/>
    <w:rsid w:val="00317A0E"/>
    <w:rsid w:val="00320C91"/>
    <w:rsid w:val="00320ED5"/>
    <w:rsid w:val="003223C4"/>
    <w:rsid w:val="00323D31"/>
    <w:rsid w:val="00323DB8"/>
    <w:rsid w:val="00324237"/>
    <w:rsid w:val="003247B9"/>
    <w:rsid w:val="0032797E"/>
    <w:rsid w:val="003279AB"/>
    <w:rsid w:val="00330CC6"/>
    <w:rsid w:val="0033133D"/>
    <w:rsid w:val="00332326"/>
    <w:rsid w:val="003328C8"/>
    <w:rsid w:val="00332A95"/>
    <w:rsid w:val="00334C02"/>
    <w:rsid w:val="00334F1A"/>
    <w:rsid w:val="003354E5"/>
    <w:rsid w:val="00335621"/>
    <w:rsid w:val="0033612E"/>
    <w:rsid w:val="003361EF"/>
    <w:rsid w:val="003365A9"/>
    <w:rsid w:val="0034010E"/>
    <w:rsid w:val="003412AE"/>
    <w:rsid w:val="00341DFF"/>
    <w:rsid w:val="00342B5B"/>
    <w:rsid w:val="00343D70"/>
    <w:rsid w:val="0034417A"/>
    <w:rsid w:val="00344DB5"/>
    <w:rsid w:val="0034553D"/>
    <w:rsid w:val="00345794"/>
    <w:rsid w:val="00346CAB"/>
    <w:rsid w:val="00346E26"/>
    <w:rsid w:val="00346F3C"/>
    <w:rsid w:val="00347806"/>
    <w:rsid w:val="00347E78"/>
    <w:rsid w:val="0035083F"/>
    <w:rsid w:val="00350B9F"/>
    <w:rsid w:val="00351173"/>
    <w:rsid w:val="0035144B"/>
    <w:rsid w:val="00352435"/>
    <w:rsid w:val="00352A9C"/>
    <w:rsid w:val="00352BB3"/>
    <w:rsid w:val="00353251"/>
    <w:rsid w:val="003548E2"/>
    <w:rsid w:val="00355032"/>
    <w:rsid w:val="003558C6"/>
    <w:rsid w:val="003574F6"/>
    <w:rsid w:val="0035785E"/>
    <w:rsid w:val="003607B2"/>
    <w:rsid w:val="0036098F"/>
    <w:rsid w:val="003609EB"/>
    <w:rsid w:val="00361DC2"/>
    <w:rsid w:val="00361DDF"/>
    <w:rsid w:val="003641B0"/>
    <w:rsid w:val="003653EC"/>
    <w:rsid w:val="00366EE3"/>
    <w:rsid w:val="00367189"/>
    <w:rsid w:val="00370440"/>
    <w:rsid w:val="00370601"/>
    <w:rsid w:val="003709F5"/>
    <w:rsid w:val="0037228F"/>
    <w:rsid w:val="00373A97"/>
    <w:rsid w:val="00373E38"/>
    <w:rsid w:val="00373FD1"/>
    <w:rsid w:val="00374285"/>
    <w:rsid w:val="003748D2"/>
    <w:rsid w:val="00374CB1"/>
    <w:rsid w:val="003776B6"/>
    <w:rsid w:val="003810C8"/>
    <w:rsid w:val="003819B9"/>
    <w:rsid w:val="00381D55"/>
    <w:rsid w:val="00385087"/>
    <w:rsid w:val="00385FA7"/>
    <w:rsid w:val="00390D36"/>
    <w:rsid w:val="0039100B"/>
    <w:rsid w:val="003927B7"/>
    <w:rsid w:val="003934BE"/>
    <w:rsid w:val="003940B8"/>
    <w:rsid w:val="00394915"/>
    <w:rsid w:val="0039509F"/>
    <w:rsid w:val="003964C0"/>
    <w:rsid w:val="003968A3"/>
    <w:rsid w:val="00397638"/>
    <w:rsid w:val="00397BDF"/>
    <w:rsid w:val="003A0980"/>
    <w:rsid w:val="003A1B8A"/>
    <w:rsid w:val="003A1C02"/>
    <w:rsid w:val="003A2459"/>
    <w:rsid w:val="003A2CDD"/>
    <w:rsid w:val="003A42FF"/>
    <w:rsid w:val="003A5E0A"/>
    <w:rsid w:val="003A5F45"/>
    <w:rsid w:val="003A6E14"/>
    <w:rsid w:val="003A713C"/>
    <w:rsid w:val="003A7AAB"/>
    <w:rsid w:val="003B6F03"/>
    <w:rsid w:val="003B7943"/>
    <w:rsid w:val="003B7B07"/>
    <w:rsid w:val="003B7EA5"/>
    <w:rsid w:val="003C05B0"/>
    <w:rsid w:val="003C2026"/>
    <w:rsid w:val="003C2108"/>
    <w:rsid w:val="003C3202"/>
    <w:rsid w:val="003C34D1"/>
    <w:rsid w:val="003C46CA"/>
    <w:rsid w:val="003C487E"/>
    <w:rsid w:val="003C53DE"/>
    <w:rsid w:val="003C5E4D"/>
    <w:rsid w:val="003C6308"/>
    <w:rsid w:val="003D0235"/>
    <w:rsid w:val="003D0552"/>
    <w:rsid w:val="003D0885"/>
    <w:rsid w:val="003D0A99"/>
    <w:rsid w:val="003D0F92"/>
    <w:rsid w:val="003D2D3D"/>
    <w:rsid w:val="003D4608"/>
    <w:rsid w:val="003D52BE"/>
    <w:rsid w:val="003D5344"/>
    <w:rsid w:val="003D727D"/>
    <w:rsid w:val="003E0225"/>
    <w:rsid w:val="003E0F7F"/>
    <w:rsid w:val="003E1547"/>
    <w:rsid w:val="003E2FC7"/>
    <w:rsid w:val="003E37AB"/>
    <w:rsid w:val="003E5D44"/>
    <w:rsid w:val="003E632C"/>
    <w:rsid w:val="003E7CB5"/>
    <w:rsid w:val="003F0760"/>
    <w:rsid w:val="003F1E14"/>
    <w:rsid w:val="003F21F7"/>
    <w:rsid w:val="003F2BE3"/>
    <w:rsid w:val="003F3C4A"/>
    <w:rsid w:val="003F41FC"/>
    <w:rsid w:val="003F4609"/>
    <w:rsid w:val="003F4B78"/>
    <w:rsid w:val="003F4EAD"/>
    <w:rsid w:val="003F7937"/>
    <w:rsid w:val="004002EC"/>
    <w:rsid w:val="00400A69"/>
    <w:rsid w:val="004026D6"/>
    <w:rsid w:val="00402E39"/>
    <w:rsid w:val="00403EDE"/>
    <w:rsid w:val="004054D6"/>
    <w:rsid w:val="004056CC"/>
    <w:rsid w:val="00406E5F"/>
    <w:rsid w:val="004071BC"/>
    <w:rsid w:val="00410DC8"/>
    <w:rsid w:val="00410F72"/>
    <w:rsid w:val="0041137E"/>
    <w:rsid w:val="0041154D"/>
    <w:rsid w:val="00411974"/>
    <w:rsid w:val="00411A7C"/>
    <w:rsid w:val="00411FB0"/>
    <w:rsid w:val="00412052"/>
    <w:rsid w:val="004138DA"/>
    <w:rsid w:val="00413D93"/>
    <w:rsid w:val="00415693"/>
    <w:rsid w:val="004160AE"/>
    <w:rsid w:val="004163BE"/>
    <w:rsid w:val="00416F5C"/>
    <w:rsid w:val="00420DDE"/>
    <w:rsid w:val="004216E2"/>
    <w:rsid w:val="00421A2A"/>
    <w:rsid w:val="0042251F"/>
    <w:rsid w:val="0042290C"/>
    <w:rsid w:val="00422E4B"/>
    <w:rsid w:val="0042532C"/>
    <w:rsid w:val="004259B2"/>
    <w:rsid w:val="00426995"/>
    <w:rsid w:val="00426D5B"/>
    <w:rsid w:val="004304CD"/>
    <w:rsid w:val="004305F1"/>
    <w:rsid w:val="00430959"/>
    <w:rsid w:val="00430CBE"/>
    <w:rsid w:val="00432D9E"/>
    <w:rsid w:val="00432F6A"/>
    <w:rsid w:val="004331F0"/>
    <w:rsid w:val="004332B1"/>
    <w:rsid w:val="00433BDE"/>
    <w:rsid w:val="00433F2F"/>
    <w:rsid w:val="00433F91"/>
    <w:rsid w:val="00435420"/>
    <w:rsid w:val="004359F5"/>
    <w:rsid w:val="0043680E"/>
    <w:rsid w:val="00440599"/>
    <w:rsid w:val="0044105A"/>
    <w:rsid w:val="0044169A"/>
    <w:rsid w:val="00441BEA"/>
    <w:rsid w:val="00442028"/>
    <w:rsid w:val="00442B7B"/>
    <w:rsid w:val="00443B44"/>
    <w:rsid w:val="004443FE"/>
    <w:rsid w:val="00444734"/>
    <w:rsid w:val="00444913"/>
    <w:rsid w:val="004455AC"/>
    <w:rsid w:val="004458D2"/>
    <w:rsid w:val="00445D7C"/>
    <w:rsid w:val="0044742A"/>
    <w:rsid w:val="00450E4A"/>
    <w:rsid w:val="0045117C"/>
    <w:rsid w:val="004514A8"/>
    <w:rsid w:val="00451605"/>
    <w:rsid w:val="004532AC"/>
    <w:rsid w:val="0045336C"/>
    <w:rsid w:val="00453567"/>
    <w:rsid w:val="00453CE5"/>
    <w:rsid w:val="00454DB0"/>
    <w:rsid w:val="00455E5A"/>
    <w:rsid w:val="00456092"/>
    <w:rsid w:val="00456D8D"/>
    <w:rsid w:val="00457A29"/>
    <w:rsid w:val="00457A83"/>
    <w:rsid w:val="004617C4"/>
    <w:rsid w:val="00461900"/>
    <w:rsid w:val="00461C76"/>
    <w:rsid w:val="00461E0E"/>
    <w:rsid w:val="00462457"/>
    <w:rsid w:val="00463218"/>
    <w:rsid w:val="00463621"/>
    <w:rsid w:val="00463661"/>
    <w:rsid w:val="00463BD1"/>
    <w:rsid w:val="00463F80"/>
    <w:rsid w:val="00465355"/>
    <w:rsid w:val="004658F4"/>
    <w:rsid w:val="004660A0"/>
    <w:rsid w:val="004707D2"/>
    <w:rsid w:val="00471718"/>
    <w:rsid w:val="0047228D"/>
    <w:rsid w:val="00473115"/>
    <w:rsid w:val="004817F8"/>
    <w:rsid w:val="00482ADB"/>
    <w:rsid w:val="004840FD"/>
    <w:rsid w:val="00484EE2"/>
    <w:rsid w:val="00485BCF"/>
    <w:rsid w:val="004864BD"/>
    <w:rsid w:val="00490079"/>
    <w:rsid w:val="00490272"/>
    <w:rsid w:val="00490935"/>
    <w:rsid w:val="0049172A"/>
    <w:rsid w:val="00491820"/>
    <w:rsid w:val="00491B13"/>
    <w:rsid w:val="0049239C"/>
    <w:rsid w:val="00493E20"/>
    <w:rsid w:val="0049417F"/>
    <w:rsid w:val="00495944"/>
    <w:rsid w:val="0049732A"/>
    <w:rsid w:val="00497F60"/>
    <w:rsid w:val="004A0E78"/>
    <w:rsid w:val="004A13AF"/>
    <w:rsid w:val="004A2023"/>
    <w:rsid w:val="004A4E9C"/>
    <w:rsid w:val="004A5085"/>
    <w:rsid w:val="004A6BED"/>
    <w:rsid w:val="004B25B1"/>
    <w:rsid w:val="004B3F98"/>
    <w:rsid w:val="004B48EA"/>
    <w:rsid w:val="004B51AC"/>
    <w:rsid w:val="004B6142"/>
    <w:rsid w:val="004B75CF"/>
    <w:rsid w:val="004B7612"/>
    <w:rsid w:val="004B7870"/>
    <w:rsid w:val="004C0697"/>
    <w:rsid w:val="004C072D"/>
    <w:rsid w:val="004C1F1C"/>
    <w:rsid w:val="004C220B"/>
    <w:rsid w:val="004C22C4"/>
    <w:rsid w:val="004C25F0"/>
    <w:rsid w:val="004C2E90"/>
    <w:rsid w:val="004C4EE1"/>
    <w:rsid w:val="004C4FE8"/>
    <w:rsid w:val="004C67C3"/>
    <w:rsid w:val="004C6CD3"/>
    <w:rsid w:val="004D0A46"/>
    <w:rsid w:val="004D114D"/>
    <w:rsid w:val="004D3EA7"/>
    <w:rsid w:val="004D4875"/>
    <w:rsid w:val="004D4B8C"/>
    <w:rsid w:val="004D6BBA"/>
    <w:rsid w:val="004E1540"/>
    <w:rsid w:val="004E2772"/>
    <w:rsid w:val="004E28B0"/>
    <w:rsid w:val="004E427E"/>
    <w:rsid w:val="004E4EBC"/>
    <w:rsid w:val="004E6A2F"/>
    <w:rsid w:val="004E6A9C"/>
    <w:rsid w:val="004E7677"/>
    <w:rsid w:val="004F056B"/>
    <w:rsid w:val="004F1EB9"/>
    <w:rsid w:val="004F21CA"/>
    <w:rsid w:val="004F3C10"/>
    <w:rsid w:val="004F44C0"/>
    <w:rsid w:val="004F4D16"/>
    <w:rsid w:val="004F5427"/>
    <w:rsid w:val="004F68EB"/>
    <w:rsid w:val="004F7DAA"/>
    <w:rsid w:val="00502468"/>
    <w:rsid w:val="005030FC"/>
    <w:rsid w:val="00503C46"/>
    <w:rsid w:val="00503E46"/>
    <w:rsid w:val="005042D0"/>
    <w:rsid w:val="0050498B"/>
    <w:rsid w:val="00505331"/>
    <w:rsid w:val="00505BBB"/>
    <w:rsid w:val="005067DD"/>
    <w:rsid w:val="005077CB"/>
    <w:rsid w:val="005100B0"/>
    <w:rsid w:val="00511891"/>
    <w:rsid w:val="00512BDB"/>
    <w:rsid w:val="00513275"/>
    <w:rsid w:val="00515902"/>
    <w:rsid w:val="005169F4"/>
    <w:rsid w:val="0052104F"/>
    <w:rsid w:val="005219EF"/>
    <w:rsid w:val="00521A7C"/>
    <w:rsid w:val="00522B46"/>
    <w:rsid w:val="005236FA"/>
    <w:rsid w:val="00523929"/>
    <w:rsid w:val="005256C2"/>
    <w:rsid w:val="00525BE7"/>
    <w:rsid w:val="00527127"/>
    <w:rsid w:val="00530FAF"/>
    <w:rsid w:val="00531548"/>
    <w:rsid w:val="00531BC2"/>
    <w:rsid w:val="00532522"/>
    <w:rsid w:val="005329C0"/>
    <w:rsid w:val="0053427B"/>
    <w:rsid w:val="00535F01"/>
    <w:rsid w:val="0054060D"/>
    <w:rsid w:val="00540D47"/>
    <w:rsid w:val="00540D9E"/>
    <w:rsid w:val="005418A1"/>
    <w:rsid w:val="00541EC4"/>
    <w:rsid w:val="00541F87"/>
    <w:rsid w:val="00542E47"/>
    <w:rsid w:val="00542EB0"/>
    <w:rsid w:val="00544162"/>
    <w:rsid w:val="00544934"/>
    <w:rsid w:val="005456B1"/>
    <w:rsid w:val="00546F82"/>
    <w:rsid w:val="00552796"/>
    <w:rsid w:val="00555BE6"/>
    <w:rsid w:val="00556D78"/>
    <w:rsid w:val="00560039"/>
    <w:rsid w:val="005605B8"/>
    <w:rsid w:val="00560DC3"/>
    <w:rsid w:val="005611CA"/>
    <w:rsid w:val="00561315"/>
    <w:rsid w:val="00561923"/>
    <w:rsid w:val="00561CD5"/>
    <w:rsid w:val="00563B3A"/>
    <w:rsid w:val="00564CAF"/>
    <w:rsid w:val="00565770"/>
    <w:rsid w:val="005677D0"/>
    <w:rsid w:val="005743C5"/>
    <w:rsid w:val="005756AC"/>
    <w:rsid w:val="00575F95"/>
    <w:rsid w:val="005769FD"/>
    <w:rsid w:val="00580DC7"/>
    <w:rsid w:val="005820F7"/>
    <w:rsid w:val="00582A6D"/>
    <w:rsid w:val="00584C4A"/>
    <w:rsid w:val="0058532D"/>
    <w:rsid w:val="00586326"/>
    <w:rsid w:val="005864E3"/>
    <w:rsid w:val="00586C0B"/>
    <w:rsid w:val="00587E61"/>
    <w:rsid w:val="00591EE7"/>
    <w:rsid w:val="00592CD1"/>
    <w:rsid w:val="00592D47"/>
    <w:rsid w:val="0059319F"/>
    <w:rsid w:val="00593825"/>
    <w:rsid w:val="005942B5"/>
    <w:rsid w:val="00594378"/>
    <w:rsid w:val="00594B1F"/>
    <w:rsid w:val="0059650A"/>
    <w:rsid w:val="0059665B"/>
    <w:rsid w:val="00596DDF"/>
    <w:rsid w:val="00597463"/>
    <w:rsid w:val="00597730"/>
    <w:rsid w:val="005A2E62"/>
    <w:rsid w:val="005A399F"/>
    <w:rsid w:val="005A500D"/>
    <w:rsid w:val="005A5BA8"/>
    <w:rsid w:val="005A5E3E"/>
    <w:rsid w:val="005A5EB4"/>
    <w:rsid w:val="005A769F"/>
    <w:rsid w:val="005A7D1E"/>
    <w:rsid w:val="005B046C"/>
    <w:rsid w:val="005B04D6"/>
    <w:rsid w:val="005B2DC3"/>
    <w:rsid w:val="005B418C"/>
    <w:rsid w:val="005B41BF"/>
    <w:rsid w:val="005B59DB"/>
    <w:rsid w:val="005B5D46"/>
    <w:rsid w:val="005B6931"/>
    <w:rsid w:val="005B79F6"/>
    <w:rsid w:val="005C1A33"/>
    <w:rsid w:val="005C4665"/>
    <w:rsid w:val="005C4745"/>
    <w:rsid w:val="005C497A"/>
    <w:rsid w:val="005C4D82"/>
    <w:rsid w:val="005C5268"/>
    <w:rsid w:val="005C625E"/>
    <w:rsid w:val="005C67CE"/>
    <w:rsid w:val="005C7E13"/>
    <w:rsid w:val="005D020F"/>
    <w:rsid w:val="005D0BC5"/>
    <w:rsid w:val="005D3905"/>
    <w:rsid w:val="005D3B6F"/>
    <w:rsid w:val="005D59E3"/>
    <w:rsid w:val="005D5E15"/>
    <w:rsid w:val="005D5FF6"/>
    <w:rsid w:val="005D6C8B"/>
    <w:rsid w:val="005D6DF9"/>
    <w:rsid w:val="005D7C42"/>
    <w:rsid w:val="005E00CE"/>
    <w:rsid w:val="005E2729"/>
    <w:rsid w:val="005E2FC2"/>
    <w:rsid w:val="005E30EC"/>
    <w:rsid w:val="005E36E7"/>
    <w:rsid w:val="005E40F2"/>
    <w:rsid w:val="005E465A"/>
    <w:rsid w:val="005E4E2E"/>
    <w:rsid w:val="005E64AC"/>
    <w:rsid w:val="005E74B1"/>
    <w:rsid w:val="005E757F"/>
    <w:rsid w:val="005E7621"/>
    <w:rsid w:val="005F141C"/>
    <w:rsid w:val="005F1D1B"/>
    <w:rsid w:val="005F3029"/>
    <w:rsid w:val="005F35C6"/>
    <w:rsid w:val="005F3B3D"/>
    <w:rsid w:val="005F3B9F"/>
    <w:rsid w:val="005F3EC5"/>
    <w:rsid w:val="005F47A6"/>
    <w:rsid w:val="005F4C3B"/>
    <w:rsid w:val="005F5A9F"/>
    <w:rsid w:val="005F5D65"/>
    <w:rsid w:val="005F64AB"/>
    <w:rsid w:val="005F6D58"/>
    <w:rsid w:val="005F6E3A"/>
    <w:rsid w:val="005F7A9C"/>
    <w:rsid w:val="006006C6"/>
    <w:rsid w:val="0060335C"/>
    <w:rsid w:val="0060359B"/>
    <w:rsid w:val="00603A2E"/>
    <w:rsid w:val="00603C4D"/>
    <w:rsid w:val="006058C0"/>
    <w:rsid w:val="00606A0E"/>
    <w:rsid w:val="0060711E"/>
    <w:rsid w:val="00607C14"/>
    <w:rsid w:val="00607F2C"/>
    <w:rsid w:val="00610500"/>
    <w:rsid w:val="0061229E"/>
    <w:rsid w:val="00612717"/>
    <w:rsid w:val="00614A30"/>
    <w:rsid w:val="00614EC1"/>
    <w:rsid w:val="006152AA"/>
    <w:rsid w:val="00615673"/>
    <w:rsid w:val="00617198"/>
    <w:rsid w:val="00617472"/>
    <w:rsid w:val="0062039B"/>
    <w:rsid w:val="006203CE"/>
    <w:rsid w:val="006207B7"/>
    <w:rsid w:val="00620CB2"/>
    <w:rsid w:val="006214F1"/>
    <w:rsid w:val="00621CA8"/>
    <w:rsid w:val="00622F26"/>
    <w:rsid w:val="00623A43"/>
    <w:rsid w:val="00624BF1"/>
    <w:rsid w:val="00625041"/>
    <w:rsid w:val="0062538D"/>
    <w:rsid w:val="00625D01"/>
    <w:rsid w:val="00625EE0"/>
    <w:rsid w:val="00626779"/>
    <w:rsid w:val="00626ADB"/>
    <w:rsid w:val="00627D52"/>
    <w:rsid w:val="00627F06"/>
    <w:rsid w:val="006326B0"/>
    <w:rsid w:val="0063361B"/>
    <w:rsid w:val="00635C3F"/>
    <w:rsid w:val="00635C5D"/>
    <w:rsid w:val="006363B6"/>
    <w:rsid w:val="00636C9F"/>
    <w:rsid w:val="0063798E"/>
    <w:rsid w:val="00637F12"/>
    <w:rsid w:val="00640190"/>
    <w:rsid w:val="006402C2"/>
    <w:rsid w:val="00641400"/>
    <w:rsid w:val="0064235F"/>
    <w:rsid w:val="00645C23"/>
    <w:rsid w:val="00646C4E"/>
    <w:rsid w:val="00651C1E"/>
    <w:rsid w:val="0065319C"/>
    <w:rsid w:val="00655278"/>
    <w:rsid w:val="00655DEC"/>
    <w:rsid w:val="00656816"/>
    <w:rsid w:val="00657796"/>
    <w:rsid w:val="00657ECF"/>
    <w:rsid w:val="006620EA"/>
    <w:rsid w:val="0066232D"/>
    <w:rsid w:val="00662A61"/>
    <w:rsid w:val="00663D5C"/>
    <w:rsid w:val="00663E40"/>
    <w:rsid w:val="00663E86"/>
    <w:rsid w:val="006640B4"/>
    <w:rsid w:val="00665C42"/>
    <w:rsid w:val="0066742D"/>
    <w:rsid w:val="00671039"/>
    <w:rsid w:val="00672B75"/>
    <w:rsid w:val="006732EE"/>
    <w:rsid w:val="00675900"/>
    <w:rsid w:val="00675A68"/>
    <w:rsid w:val="006770A4"/>
    <w:rsid w:val="006778F2"/>
    <w:rsid w:val="0067799E"/>
    <w:rsid w:val="006803E5"/>
    <w:rsid w:val="00680DE1"/>
    <w:rsid w:val="00680FAC"/>
    <w:rsid w:val="0068447F"/>
    <w:rsid w:val="00684E24"/>
    <w:rsid w:val="00685E03"/>
    <w:rsid w:val="006877B4"/>
    <w:rsid w:val="00690B13"/>
    <w:rsid w:val="00690B70"/>
    <w:rsid w:val="00695982"/>
    <w:rsid w:val="00696657"/>
    <w:rsid w:val="00696AF9"/>
    <w:rsid w:val="006A115C"/>
    <w:rsid w:val="006A306A"/>
    <w:rsid w:val="006A53D1"/>
    <w:rsid w:val="006A585F"/>
    <w:rsid w:val="006A6D9D"/>
    <w:rsid w:val="006B1911"/>
    <w:rsid w:val="006B291A"/>
    <w:rsid w:val="006B303D"/>
    <w:rsid w:val="006B3FEE"/>
    <w:rsid w:val="006B434E"/>
    <w:rsid w:val="006B48D4"/>
    <w:rsid w:val="006B52D1"/>
    <w:rsid w:val="006B68B5"/>
    <w:rsid w:val="006B78DC"/>
    <w:rsid w:val="006B7ABB"/>
    <w:rsid w:val="006B7CB9"/>
    <w:rsid w:val="006C03F3"/>
    <w:rsid w:val="006C2E16"/>
    <w:rsid w:val="006C3F66"/>
    <w:rsid w:val="006C47D1"/>
    <w:rsid w:val="006C57B6"/>
    <w:rsid w:val="006D069D"/>
    <w:rsid w:val="006D0F50"/>
    <w:rsid w:val="006D1C04"/>
    <w:rsid w:val="006D35F7"/>
    <w:rsid w:val="006D4FCC"/>
    <w:rsid w:val="006D503A"/>
    <w:rsid w:val="006D60CA"/>
    <w:rsid w:val="006D6265"/>
    <w:rsid w:val="006D6364"/>
    <w:rsid w:val="006D6F73"/>
    <w:rsid w:val="006D7258"/>
    <w:rsid w:val="006D7D53"/>
    <w:rsid w:val="006D7FCE"/>
    <w:rsid w:val="006D7FD0"/>
    <w:rsid w:val="006E002E"/>
    <w:rsid w:val="006E080D"/>
    <w:rsid w:val="006E0B51"/>
    <w:rsid w:val="006E0F86"/>
    <w:rsid w:val="006E212C"/>
    <w:rsid w:val="006E2727"/>
    <w:rsid w:val="006E4271"/>
    <w:rsid w:val="006E42ED"/>
    <w:rsid w:val="006E4E51"/>
    <w:rsid w:val="006E6567"/>
    <w:rsid w:val="006E65BC"/>
    <w:rsid w:val="006E6F36"/>
    <w:rsid w:val="006E7BFB"/>
    <w:rsid w:val="006E7FB2"/>
    <w:rsid w:val="006F2B53"/>
    <w:rsid w:val="006F2CE6"/>
    <w:rsid w:val="006F47FC"/>
    <w:rsid w:val="006F5BBC"/>
    <w:rsid w:val="006F5D41"/>
    <w:rsid w:val="006F6ACF"/>
    <w:rsid w:val="0070065B"/>
    <w:rsid w:val="007016B9"/>
    <w:rsid w:val="007031B2"/>
    <w:rsid w:val="007038AA"/>
    <w:rsid w:val="007042D6"/>
    <w:rsid w:val="007049C7"/>
    <w:rsid w:val="00704F46"/>
    <w:rsid w:val="00706F8E"/>
    <w:rsid w:val="00707B4B"/>
    <w:rsid w:val="007103A7"/>
    <w:rsid w:val="00711ACA"/>
    <w:rsid w:val="007122ED"/>
    <w:rsid w:val="00712C53"/>
    <w:rsid w:val="00712E3B"/>
    <w:rsid w:val="007135DC"/>
    <w:rsid w:val="00716A09"/>
    <w:rsid w:val="00716C3C"/>
    <w:rsid w:val="007173D8"/>
    <w:rsid w:val="00717C89"/>
    <w:rsid w:val="007201D4"/>
    <w:rsid w:val="0072190D"/>
    <w:rsid w:val="00723BA9"/>
    <w:rsid w:val="00724B83"/>
    <w:rsid w:val="007254B5"/>
    <w:rsid w:val="00726035"/>
    <w:rsid w:val="00727FEC"/>
    <w:rsid w:val="00730BF2"/>
    <w:rsid w:val="007318F6"/>
    <w:rsid w:val="00731AB1"/>
    <w:rsid w:val="0073233A"/>
    <w:rsid w:val="007324AE"/>
    <w:rsid w:val="00733E96"/>
    <w:rsid w:val="007343AD"/>
    <w:rsid w:val="007348D3"/>
    <w:rsid w:val="00734D71"/>
    <w:rsid w:val="00736E2D"/>
    <w:rsid w:val="007376FA"/>
    <w:rsid w:val="00741286"/>
    <w:rsid w:val="007425DA"/>
    <w:rsid w:val="007433B8"/>
    <w:rsid w:val="00745B55"/>
    <w:rsid w:val="00746A60"/>
    <w:rsid w:val="00747586"/>
    <w:rsid w:val="00747701"/>
    <w:rsid w:val="007479BE"/>
    <w:rsid w:val="00750329"/>
    <w:rsid w:val="00751B82"/>
    <w:rsid w:val="00751BD1"/>
    <w:rsid w:val="00751E28"/>
    <w:rsid w:val="007520C5"/>
    <w:rsid w:val="00752C66"/>
    <w:rsid w:val="00752F1E"/>
    <w:rsid w:val="00754613"/>
    <w:rsid w:val="0075598C"/>
    <w:rsid w:val="00756756"/>
    <w:rsid w:val="00756784"/>
    <w:rsid w:val="00757170"/>
    <w:rsid w:val="00760DA2"/>
    <w:rsid w:val="00760F71"/>
    <w:rsid w:val="00761C86"/>
    <w:rsid w:val="00762649"/>
    <w:rsid w:val="0076272B"/>
    <w:rsid w:val="00762D0E"/>
    <w:rsid w:val="00763B22"/>
    <w:rsid w:val="00764CAC"/>
    <w:rsid w:val="00767100"/>
    <w:rsid w:val="00770127"/>
    <w:rsid w:val="0077022C"/>
    <w:rsid w:val="00771285"/>
    <w:rsid w:val="00772B80"/>
    <w:rsid w:val="00772E88"/>
    <w:rsid w:val="00773088"/>
    <w:rsid w:val="00774666"/>
    <w:rsid w:val="00774807"/>
    <w:rsid w:val="0077567F"/>
    <w:rsid w:val="007758AD"/>
    <w:rsid w:val="00775BD7"/>
    <w:rsid w:val="007771B1"/>
    <w:rsid w:val="007772EA"/>
    <w:rsid w:val="007773B8"/>
    <w:rsid w:val="007775E1"/>
    <w:rsid w:val="00781C98"/>
    <w:rsid w:val="00782E9F"/>
    <w:rsid w:val="00783F92"/>
    <w:rsid w:val="00785809"/>
    <w:rsid w:val="007878C0"/>
    <w:rsid w:val="00790808"/>
    <w:rsid w:val="00790E65"/>
    <w:rsid w:val="007912D2"/>
    <w:rsid w:val="00791599"/>
    <w:rsid w:val="00792E20"/>
    <w:rsid w:val="00793036"/>
    <w:rsid w:val="00793094"/>
    <w:rsid w:val="007935A5"/>
    <w:rsid w:val="007938BF"/>
    <w:rsid w:val="0079430B"/>
    <w:rsid w:val="007946C4"/>
    <w:rsid w:val="0079572E"/>
    <w:rsid w:val="007960C5"/>
    <w:rsid w:val="007961E0"/>
    <w:rsid w:val="007972B0"/>
    <w:rsid w:val="007A0FCC"/>
    <w:rsid w:val="007A1353"/>
    <w:rsid w:val="007A39EE"/>
    <w:rsid w:val="007A43E8"/>
    <w:rsid w:val="007A4737"/>
    <w:rsid w:val="007A57B5"/>
    <w:rsid w:val="007A7E07"/>
    <w:rsid w:val="007B029E"/>
    <w:rsid w:val="007B067E"/>
    <w:rsid w:val="007B29A0"/>
    <w:rsid w:val="007B2D31"/>
    <w:rsid w:val="007B5028"/>
    <w:rsid w:val="007B668B"/>
    <w:rsid w:val="007B67E3"/>
    <w:rsid w:val="007B69A5"/>
    <w:rsid w:val="007B6B22"/>
    <w:rsid w:val="007B7922"/>
    <w:rsid w:val="007C004B"/>
    <w:rsid w:val="007C15DB"/>
    <w:rsid w:val="007C21B2"/>
    <w:rsid w:val="007C32DB"/>
    <w:rsid w:val="007C32F0"/>
    <w:rsid w:val="007C4668"/>
    <w:rsid w:val="007C50C2"/>
    <w:rsid w:val="007C62DD"/>
    <w:rsid w:val="007C74C6"/>
    <w:rsid w:val="007D0B55"/>
    <w:rsid w:val="007D0CCA"/>
    <w:rsid w:val="007D21BD"/>
    <w:rsid w:val="007D32A1"/>
    <w:rsid w:val="007D370C"/>
    <w:rsid w:val="007D4B3A"/>
    <w:rsid w:val="007D5FB2"/>
    <w:rsid w:val="007E0848"/>
    <w:rsid w:val="007E0CC2"/>
    <w:rsid w:val="007E1512"/>
    <w:rsid w:val="007E2213"/>
    <w:rsid w:val="007E27FD"/>
    <w:rsid w:val="007E32C7"/>
    <w:rsid w:val="007E466A"/>
    <w:rsid w:val="007E597E"/>
    <w:rsid w:val="007E7A9D"/>
    <w:rsid w:val="007E7C2F"/>
    <w:rsid w:val="007F0A24"/>
    <w:rsid w:val="007F18FF"/>
    <w:rsid w:val="007F244F"/>
    <w:rsid w:val="007F2846"/>
    <w:rsid w:val="007F2F79"/>
    <w:rsid w:val="007F4FF2"/>
    <w:rsid w:val="007F717D"/>
    <w:rsid w:val="008007D3"/>
    <w:rsid w:val="00803CC2"/>
    <w:rsid w:val="00804640"/>
    <w:rsid w:val="00804916"/>
    <w:rsid w:val="0080521D"/>
    <w:rsid w:val="008054BF"/>
    <w:rsid w:val="00805B77"/>
    <w:rsid w:val="00812352"/>
    <w:rsid w:val="0081278F"/>
    <w:rsid w:val="00813E3F"/>
    <w:rsid w:val="00815591"/>
    <w:rsid w:val="00816599"/>
    <w:rsid w:val="00816EA5"/>
    <w:rsid w:val="0081703D"/>
    <w:rsid w:val="00821137"/>
    <w:rsid w:val="008264E3"/>
    <w:rsid w:val="00826D3C"/>
    <w:rsid w:val="008321EB"/>
    <w:rsid w:val="008322C3"/>
    <w:rsid w:val="008324D8"/>
    <w:rsid w:val="00834079"/>
    <w:rsid w:val="0083595E"/>
    <w:rsid w:val="00835F25"/>
    <w:rsid w:val="008371D8"/>
    <w:rsid w:val="008379CF"/>
    <w:rsid w:val="00837B38"/>
    <w:rsid w:val="00837BA1"/>
    <w:rsid w:val="0084065A"/>
    <w:rsid w:val="00840A52"/>
    <w:rsid w:val="0084250C"/>
    <w:rsid w:val="0084340E"/>
    <w:rsid w:val="0084740D"/>
    <w:rsid w:val="008475C3"/>
    <w:rsid w:val="00847758"/>
    <w:rsid w:val="008512F9"/>
    <w:rsid w:val="0085193E"/>
    <w:rsid w:val="00851E6F"/>
    <w:rsid w:val="008525EF"/>
    <w:rsid w:val="00854F2D"/>
    <w:rsid w:val="00855AC4"/>
    <w:rsid w:val="0086009A"/>
    <w:rsid w:val="00860665"/>
    <w:rsid w:val="00860E2F"/>
    <w:rsid w:val="00861FF3"/>
    <w:rsid w:val="00862A5C"/>
    <w:rsid w:val="00862F44"/>
    <w:rsid w:val="008650E4"/>
    <w:rsid w:val="008653F6"/>
    <w:rsid w:val="00865556"/>
    <w:rsid w:val="0086659C"/>
    <w:rsid w:val="00866951"/>
    <w:rsid w:val="0086755F"/>
    <w:rsid w:val="00870BF9"/>
    <w:rsid w:val="008714F4"/>
    <w:rsid w:val="00871F15"/>
    <w:rsid w:val="00872300"/>
    <w:rsid w:val="008745D2"/>
    <w:rsid w:val="00874C95"/>
    <w:rsid w:val="00875422"/>
    <w:rsid w:val="00875984"/>
    <w:rsid w:val="00875F92"/>
    <w:rsid w:val="00876FF8"/>
    <w:rsid w:val="008779CD"/>
    <w:rsid w:val="00877DEF"/>
    <w:rsid w:val="0088008A"/>
    <w:rsid w:val="00880E0A"/>
    <w:rsid w:val="00880F55"/>
    <w:rsid w:val="008813F5"/>
    <w:rsid w:val="00884FED"/>
    <w:rsid w:val="00885B77"/>
    <w:rsid w:val="008870E6"/>
    <w:rsid w:val="00887AA2"/>
    <w:rsid w:val="00890561"/>
    <w:rsid w:val="00890B42"/>
    <w:rsid w:val="008915AF"/>
    <w:rsid w:val="00892911"/>
    <w:rsid w:val="00892C6E"/>
    <w:rsid w:val="00893456"/>
    <w:rsid w:val="00894257"/>
    <w:rsid w:val="0089461F"/>
    <w:rsid w:val="00894C0C"/>
    <w:rsid w:val="00895748"/>
    <w:rsid w:val="008964C5"/>
    <w:rsid w:val="00896D4D"/>
    <w:rsid w:val="008A21AC"/>
    <w:rsid w:val="008A3461"/>
    <w:rsid w:val="008A3D33"/>
    <w:rsid w:val="008A4D20"/>
    <w:rsid w:val="008A6E02"/>
    <w:rsid w:val="008B0292"/>
    <w:rsid w:val="008B14F6"/>
    <w:rsid w:val="008B20CD"/>
    <w:rsid w:val="008B4CA7"/>
    <w:rsid w:val="008B518E"/>
    <w:rsid w:val="008B6D06"/>
    <w:rsid w:val="008C13A6"/>
    <w:rsid w:val="008C161A"/>
    <w:rsid w:val="008C1F42"/>
    <w:rsid w:val="008C2475"/>
    <w:rsid w:val="008C2570"/>
    <w:rsid w:val="008C33C0"/>
    <w:rsid w:val="008C4E14"/>
    <w:rsid w:val="008C519A"/>
    <w:rsid w:val="008C69DE"/>
    <w:rsid w:val="008C6D59"/>
    <w:rsid w:val="008C79DE"/>
    <w:rsid w:val="008D0514"/>
    <w:rsid w:val="008D08F9"/>
    <w:rsid w:val="008D1763"/>
    <w:rsid w:val="008D1F4B"/>
    <w:rsid w:val="008D213C"/>
    <w:rsid w:val="008D34FA"/>
    <w:rsid w:val="008D3875"/>
    <w:rsid w:val="008D41A4"/>
    <w:rsid w:val="008D6090"/>
    <w:rsid w:val="008D7542"/>
    <w:rsid w:val="008E0A34"/>
    <w:rsid w:val="008E0DE8"/>
    <w:rsid w:val="008E1DDA"/>
    <w:rsid w:val="008E410C"/>
    <w:rsid w:val="008E5065"/>
    <w:rsid w:val="008E50B9"/>
    <w:rsid w:val="008E51DC"/>
    <w:rsid w:val="008E72B8"/>
    <w:rsid w:val="008E7385"/>
    <w:rsid w:val="008F2D70"/>
    <w:rsid w:val="008F5FBD"/>
    <w:rsid w:val="008F64B9"/>
    <w:rsid w:val="008F6A5B"/>
    <w:rsid w:val="0090067A"/>
    <w:rsid w:val="0090099E"/>
    <w:rsid w:val="0090176B"/>
    <w:rsid w:val="0090243A"/>
    <w:rsid w:val="00902EFF"/>
    <w:rsid w:val="0090338D"/>
    <w:rsid w:val="00903498"/>
    <w:rsid w:val="00904F6E"/>
    <w:rsid w:val="00904F9E"/>
    <w:rsid w:val="00905733"/>
    <w:rsid w:val="009058AB"/>
    <w:rsid w:val="00907240"/>
    <w:rsid w:val="0091114B"/>
    <w:rsid w:val="0091177C"/>
    <w:rsid w:val="00911A1F"/>
    <w:rsid w:val="009120A3"/>
    <w:rsid w:val="0091223A"/>
    <w:rsid w:val="009126DF"/>
    <w:rsid w:val="009127E0"/>
    <w:rsid w:val="009136FF"/>
    <w:rsid w:val="00916F67"/>
    <w:rsid w:val="009202C0"/>
    <w:rsid w:val="009206D8"/>
    <w:rsid w:val="0092100A"/>
    <w:rsid w:val="009232C6"/>
    <w:rsid w:val="00924BA0"/>
    <w:rsid w:val="00925EF7"/>
    <w:rsid w:val="00926271"/>
    <w:rsid w:val="009304FE"/>
    <w:rsid w:val="00930B1C"/>
    <w:rsid w:val="00931D2A"/>
    <w:rsid w:val="00932389"/>
    <w:rsid w:val="0093248E"/>
    <w:rsid w:val="00932940"/>
    <w:rsid w:val="00932F04"/>
    <w:rsid w:val="00933079"/>
    <w:rsid w:val="00933FEF"/>
    <w:rsid w:val="009342B0"/>
    <w:rsid w:val="0093455D"/>
    <w:rsid w:val="00934CCE"/>
    <w:rsid w:val="009351C6"/>
    <w:rsid w:val="0093546E"/>
    <w:rsid w:val="0093596F"/>
    <w:rsid w:val="00935AE0"/>
    <w:rsid w:val="00937065"/>
    <w:rsid w:val="00937178"/>
    <w:rsid w:val="009403AD"/>
    <w:rsid w:val="00940B43"/>
    <w:rsid w:val="00940BCA"/>
    <w:rsid w:val="009410C2"/>
    <w:rsid w:val="009421E5"/>
    <w:rsid w:val="0094257A"/>
    <w:rsid w:val="009436A5"/>
    <w:rsid w:val="0094393F"/>
    <w:rsid w:val="009443F8"/>
    <w:rsid w:val="00947EBB"/>
    <w:rsid w:val="00950D75"/>
    <w:rsid w:val="0095131B"/>
    <w:rsid w:val="00951F61"/>
    <w:rsid w:val="00953EE8"/>
    <w:rsid w:val="009555DE"/>
    <w:rsid w:val="00955A9A"/>
    <w:rsid w:val="00957CE9"/>
    <w:rsid w:val="00957F42"/>
    <w:rsid w:val="00962D23"/>
    <w:rsid w:val="00963500"/>
    <w:rsid w:val="009662A3"/>
    <w:rsid w:val="009665C6"/>
    <w:rsid w:val="00966A3B"/>
    <w:rsid w:val="00966B76"/>
    <w:rsid w:val="00967731"/>
    <w:rsid w:val="00967AC5"/>
    <w:rsid w:val="00971273"/>
    <w:rsid w:val="009713DB"/>
    <w:rsid w:val="009714EF"/>
    <w:rsid w:val="0097245C"/>
    <w:rsid w:val="00973A92"/>
    <w:rsid w:val="00975D57"/>
    <w:rsid w:val="009767E0"/>
    <w:rsid w:val="00977E45"/>
    <w:rsid w:val="00980A2D"/>
    <w:rsid w:val="00981420"/>
    <w:rsid w:val="0098509D"/>
    <w:rsid w:val="00985C11"/>
    <w:rsid w:val="00987DE1"/>
    <w:rsid w:val="00990729"/>
    <w:rsid w:val="00991347"/>
    <w:rsid w:val="0099134D"/>
    <w:rsid w:val="009916D7"/>
    <w:rsid w:val="00991875"/>
    <w:rsid w:val="00991CFA"/>
    <w:rsid w:val="00991F62"/>
    <w:rsid w:val="00992E2F"/>
    <w:rsid w:val="009940C0"/>
    <w:rsid w:val="00995CA2"/>
    <w:rsid w:val="009963F5"/>
    <w:rsid w:val="0099709D"/>
    <w:rsid w:val="00997126"/>
    <w:rsid w:val="009973BD"/>
    <w:rsid w:val="009A196E"/>
    <w:rsid w:val="009A4757"/>
    <w:rsid w:val="009A51AA"/>
    <w:rsid w:val="009A524D"/>
    <w:rsid w:val="009A52F3"/>
    <w:rsid w:val="009A64F9"/>
    <w:rsid w:val="009A6D60"/>
    <w:rsid w:val="009B091A"/>
    <w:rsid w:val="009C0CB0"/>
    <w:rsid w:val="009C0FA6"/>
    <w:rsid w:val="009C126A"/>
    <w:rsid w:val="009C1F4B"/>
    <w:rsid w:val="009C2E32"/>
    <w:rsid w:val="009C45CA"/>
    <w:rsid w:val="009C6B46"/>
    <w:rsid w:val="009D01DC"/>
    <w:rsid w:val="009D06C5"/>
    <w:rsid w:val="009D19C7"/>
    <w:rsid w:val="009D2985"/>
    <w:rsid w:val="009D2EE3"/>
    <w:rsid w:val="009D3896"/>
    <w:rsid w:val="009D3BC0"/>
    <w:rsid w:val="009D3E4A"/>
    <w:rsid w:val="009D3E7A"/>
    <w:rsid w:val="009D4827"/>
    <w:rsid w:val="009D57D5"/>
    <w:rsid w:val="009D5B85"/>
    <w:rsid w:val="009D5D49"/>
    <w:rsid w:val="009D730E"/>
    <w:rsid w:val="009E0D42"/>
    <w:rsid w:val="009E4A95"/>
    <w:rsid w:val="009E5203"/>
    <w:rsid w:val="009E5561"/>
    <w:rsid w:val="009E5EE1"/>
    <w:rsid w:val="009E6192"/>
    <w:rsid w:val="009E6B08"/>
    <w:rsid w:val="009E6C85"/>
    <w:rsid w:val="009E70C9"/>
    <w:rsid w:val="009F00BD"/>
    <w:rsid w:val="009F06B8"/>
    <w:rsid w:val="009F12E6"/>
    <w:rsid w:val="009F2B36"/>
    <w:rsid w:val="009F3178"/>
    <w:rsid w:val="009F31EF"/>
    <w:rsid w:val="009F3CBD"/>
    <w:rsid w:val="009F44DE"/>
    <w:rsid w:val="009F5D53"/>
    <w:rsid w:val="009F761E"/>
    <w:rsid w:val="00A00512"/>
    <w:rsid w:val="00A01AA1"/>
    <w:rsid w:val="00A022EC"/>
    <w:rsid w:val="00A034CA"/>
    <w:rsid w:val="00A0366D"/>
    <w:rsid w:val="00A06209"/>
    <w:rsid w:val="00A0650E"/>
    <w:rsid w:val="00A065FA"/>
    <w:rsid w:val="00A07DE3"/>
    <w:rsid w:val="00A112A3"/>
    <w:rsid w:val="00A1167B"/>
    <w:rsid w:val="00A13D5E"/>
    <w:rsid w:val="00A1464A"/>
    <w:rsid w:val="00A20C9E"/>
    <w:rsid w:val="00A2180B"/>
    <w:rsid w:val="00A21926"/>
    <w:rsid w:val="00A21C40"/>
    <w:rsid w:val="00A21E06"/>
    <w:rsid w:val="00A22201"/>
    <w:rsid w:val="00A2351F"/>
    <w:rsid w:val="00A23607"/>
    <w:rsid w:val="00A238B1"/>
    <w:rsid w:val="00A23C65"/>
    <w:rsid w:val="00A258B3"/>
    <w:rsid w:val="00A25A9D"/>
    <w:rsid w:val="00A26520"/>
    <w:rsid w:val="00A318F3"/>
    <w:rsid w:val="00A31B3B"/>
    <w:rsid w:val="00A32C7E"/>
    <w:rsid w:val="00A32DCA"/>
    <w:rsid w:val="00A348D8"/>
    <w:rsid w:val="00A35035"/>
    <w:rsid w:val="00A35B48"/>
    <w:rsid w:val="00A35C5C"/>
    <w:rsid w:val="00A366AE"/>
    <w:rsid w:val="00A36EBB"/>
    <w:rsid w:val="00A3758E"/>
    <w:rsid w:val="00A3767C"/>
    <w:rsid w:val="00A3787F"/>
    <w:rsid w:val="00A4080E"/>
    <w:rsid w:val="00A40EDD"/>
    <w:rsid w:val="00A42698"/>
    <w:rsid w:val="00A42AE3"/>
    <w:rsid w:val="00A43B55"/>
    <w:rsid w:val="00A43C11"/>
    <w:rsid w:val="00A45EB4"/>
    <w:rsid w:val="00A466C1"/>
    <w:rsid w:val="00A47346"/>
    <w:rsid w:val="00A47362"/>
    <w:rsid w:val="00A4751D"/>
    <w:rsid w:val="00A47B9D"/>
    <w:rsid w:val="00A5029A"/>
    <w:rsid w:val="00A50A85"/>
    <w:rsid w:val="00A525F6"/>
    <w:rsid w:val="00A52E42"/>
    <w:rsid w:val="00A5312F"/>
    <w:rsid w:val="00A53138"/>
    <w:rsid w:val="00A537F0"/>
    <w:rsid w:val="00A538FF"/>
    <w:rsid w:val="00A542E2"/>
    <w:rsid w:val="00A54740"/>
    <w:rsid w:val="00A55F2B"/>
    <w:rsid w:val="00A56CBF"/>
    <w:rsid w:val="00A62346"/>
    <w:rsid w:val="00A65709"/>
    <w:rsid w:val="00A657E5"/>
    <w:rsid w:val="00A667CB"/>
    <w:rsid w:val="00A66CB1"/>
    <w:rsid w:val="00A705E8"/>
    <w:rsid w:val="00A70BD7"/>
    <w:rsid w:val="00A72790"/>
    <w:rsid w:val="00A727C2"/>
    <w:rsid w:val="00A74846"/>
    <w:rsid w:val="00A755C0"/>
    <w:rsid w:val="00A75DD6"/>
    <w:rsid w:val="00A767DF"/>
    <w:rsid w:val="00A76D6D"/>
    <w:rsid w:val="00A8114C"/>
    <w:rsid w:val="00A81D16"/>
    <w:rsid w:val="00A82160"/>
    <w:rsid w:val="00A82D04"/>
    <w:rsid w:val="00A830FA"/>
    <w:rsid w:val="00A840F1"/>
    <w:rsid w:val="00A8433B"/>
    <w:rsid w:val="00A850CE"/>
    <w:rsid w:val="00A8556A"/>
    <w:rsid w:val="00A861E1"/>
    <w:rsid w:val="00A8742E"/>
    <w:rsid w:val="00A87896"/>
    <w:rsid w:val="00A9098E"/>
    <w:rsid w:val="00A912D8"/>
    <w:rsid w:val="00A91341"/>
    <w:rsid w:val="00A914A9"/>
    <w:rsid w:val="00A91572"/>
    <w:rsid w:val="00A91A69"/>
    <w:rsid w:val="00A91D0F"/>
    <w:rsid w:val="00A92198"/>
    <w:rsid w:val="00A92234"/>
    <w:rsid w:val="00A9239B"/>
    <w:rsid w:val="00A933DA"/>
    <w:rsid w:val="00A936C6"/>
    <w:rsid w:val="00A93E71"/>
    <w:rsid w:val="00A943DF"/>
    <w:rsid w:val="00A94869"/>
    <w:rsid w:val="00A94EE8"/>
    <w:rsid w:val="00A95296"/>
    <w:rsid w:val="00A96402"/>
    <w:rsid w:val="00AA2E26"/>
    <w:rsid w:val="00AA4A68"/>
    <w:rsid w:val="00AA4BD0"/>
    <w:rsid w:val="00AA5FD1"/>
    <w:rsid w:val="00AA63F8"/>
    <w:rsid w:val="00AA7FC4"/>
    <w:rsid w:val="00AB011C"/>
    <w:rsid w:val="00AB0971"/>
    <w:rsid w:val="00AB0CA2"/>
    <w:rsid w:val="00AB0F81"/>
    <w:rsid w:val="00AB145E"/>
    <w:rsid w:val="00AB1D4F"/>
    <w:rsid w:val="00AB3BDC"/>
    <w:rsid w:val="00AB4920"/>
    <w:rsid w:val="00AB6223"/>
    <w:rsid w:val="00AC05F1"/>
    <w:rsid w:val="00AC484D"/>
    <w:rsid w:val="00AC54E3"/>
    <w:rsid w:val="00AC5A6D"/>
    <w:rsid w:val="00AC6971"/>
    <w:rsid w:val="00AD0452"/>
    <w:rsid w:val="00AD1710"/>
    <w:rsid w:val="00AD2B43"/>
    <w:rsid w:val="00AD2C87"/>
    <w:rsid w:val="00AD44EE"/>
    <w:rsid w:val="00AD55D1"/>
    <w:rsid w:val="00AD5EB9"/>
    <w:rsid w:val="00AD6298"/>
    <w:rsid w:val="00AD6704"/>
    <w:rsid w:val="00AD77BE"/>
    <w:rsid w:val="00AE2FCF"/>
    <w:rsid w:val="00AE3CA4"/>
    <w:rsid w:val="00AE4D08"/>
    <w:rsid w:val="00AE57CD"/>
    <w:rsid w:val="00AE5945"/>
    <w:rsid w:val="00AE635E"/>
    <w:rsid w:val="00AE6BA3"/>
    <w:rsid w:val="00AF024D"/>
    <w:rsid w:val="00AF1911"/>
    <w:rsid w:val="00AF1AAF"/>
    <w:rsid w:val="00AF1E62"/>
    <w:rsid w:val="00AF2310"/>
    <w:rsid w:val="00AF514B"/>
    <w:rsid w:val="00AF52A4"/>
    <w:rsid w:val="00AF7CCC"/>
    <w:rsid w:val="00B00240"/>
    <w:rsid w:val="00B02D25"/>
    <w:rsid w:val="00B035AB"/>
    <w:rsid w:val="00B03E9B"/>
    <w:rsid w:val="00B0493C"/>
    <w:rsid w:val="00B0525E"/>
    <w:rsid w:val="00B066BB"/>
    <w:rsid w:val="00B0759F"/>
    <w:rsid w:val="00B07C73"/>
    <w:rsid w:val="00B1219C"/>
    <w:rsid w:val="00B12E93"/>
    <w:rsid w:val="00B14FC8"/>
    <w:rsid w:val="00B15D39"/>
    <w:rsid w:val="00B163A3"/>
    <w:rsid w:val="00B16674"/>
    <w:rsid w:val="00B2027F"/>
    <w:rsid w:val="00B20E4C"/>
    <w:rsid w:val="00B21420"/>
    <w:rsid w:val="00B22273"/>
    <w:rsid w:val="00B22395"/>
    <w:rsid w:val="00B22D8A"/>
    <w:rsid w:val="00B2346A"/>
    <w:rsid w:val="00B2393D"/>
    <w:rsid w:val="00B242C1"/>
    <w:rsid w:val="00B24CD4"/>
    <w:rsid w:val="00B26653"/>
    <w:rsid w:val="00B26EDF"/>
    <w:rsid w:val="00B276D1"/>
    <w:rsid w:val="00B302A9"/>
    <w:rsid w:val="00B30453"/>
    <w:rsid w:val="00B30A8D"/>
    <w:rsid w:val="00B30FA5"/>
    <w:rsid w:val="00B3102A"/>
    <w:rsid w:val="00B33696"/>
    <w:rsid w:val="00B33C6B"/>
    <w:rsid w:val="00B33F8E"/>
    <w:rsid w:val="00B34124"/>
    <w:rsid w:val="00B35D3C"/>
    <w:rsid w:val="00B4062C"/>
    <w:rsid w:val="00B4215F"/>
    <w:rsid w:val="00B44528"/>
    <w:rsid w:val="00B457F0"/>
    <w:rsid w:val="00B464DB"/>
    <w:rsid w:val="00B46A29"/>
    <w:rsid w:val="00B46B78"/>
    <w:rsid w:val="00B50084"/>
    <w:rsid w:val="00B525B7"/>
    <w:rsid w:val="00B53961"/>
    <w:rsid w:val="00B53C5D"/>
    <w:rsid w:val="00B54BE9"/>
    <w:rsid w:val="00B54CDC"/>
    <w:rsid w:val="00B55ABC"/>
    <w:rsid w:val="00B55D9C"/>
    <w:rsid w:val="00B560BF"/>
    <w:rsid w:val="00B57FD3"/>
    <w:rsid w:val="00B60364"/>
    <w:rsid w:val="00B604F9"/>
    <w:rsid w:val="00B60CFE"/>
    <w:rsid w:val="00B612EF"/>
    <w:rsid w:val="00B61414"/>
    <w:rsid w:val="00B616C1"/>
    <w:rsid w:val="00B65D84"/>
    <w:rsid w:val="00B66314"/>
    <w:rsid w:val="00B7288E"/>
    <w:rsid w:val="00B749BA"/>
    <w:rsid w:val="00B74A5C"/>
    <w:rsid w:val="00B75CB4"/>
    <w:rsid w:val="00B75D59"/>
    <w:rsid w:val="00B8036A"/>
    <w:rsid w:val="00B80FDC"/>
    <w:rsid w:val="00B8328B"/>
    <w:rsid w:val="00B8399E"/>
    <w:rsid w:val="00B847B7"/>
    <w:rsid w:val="00B84C32"/>
    <w:rsid w:val="00B85016"/>
    <w:rsid w:val="00B856C1"/>
    <w:rsid w:val="00B8591F"/>
    <w:rsid w:val="00B85966"/>
    <w:rsid w:val="00B866F9"/>
    <w:rsid w:val="00B86AFF"/>
    <w:rsid w:val="00B8700D"/>
    <w:rsid w:val="00B871A6"/>
    <w:rsid w:val="00B916A3"/>
    <w:rsid w:val="00B917AA"/>
    <w:rsid w:val="00B91B30"/>
    <w:rsid w:val="00B92140"/>
    <w:rsid w:val="00B934B5"/>
    <w:rsid w:val="00B935E3"/>
    <w:rsid w:val="00BA191B"/>
    <w:rsid w:val="00BA2646"/>
    <w:rsid w:val="00BA2A28"/>
    <w:rsid w:val="00BA389F"/>
    <w:rsid w:val="00BA516B"/>
    <w:rsid w:val="00BA5A61"/>
    <w:rsid w:val="00BA689A"/>
    <w:rsid w:val="00BA6CD1"/>
    <w:rsid w:val="00BB1E02"/>
    <w:rsid w:val="00BB41FB"/>
    <w:rsid w:val="00BB6207"/>
    <w:rsid w:val="00BB669A"/>
    <w:rsid w:val="00BB6957"/>
    <w:rsid w:val="00BB7042"/>
    <w:rsid w:val="00BC0F47"/>
    <w:rsid w:val="00BC2E1D"/>
    <w:rsid w:val="00BC3345"/>
    <w:rsid w:val="00BC6041"/>
    <w:rsid w:val="00BD07D8"/>
    <w:rsid w:val="00BD0E22"/>
    <w:rsid w:val="00BD28DE"/>
    <w:rsid w:val="00BD29AC"/>
    <w:rsid w:val="00BD3793"/>
    <w:rsid w:val="00BD4AF6"/>
    <w:rsid w:val="00BD4E73"/>
    <w:rsid w:val="00BD5180"/>
    <w:rsid w:val="00BD5A6D"/>
    <w:rsid w:val="00BD5E89"/>
    <w:rsid w:val="00BE1AED"/>
    <w:rsid w:val="00BE1E17"/>
    <w:rsid w:val="00BE1EDC"/>
    <w:rsid w:val="00BE1F9E"/>
    <w:rsid w:val="00BE2A54"/>
    <w:rsid w:val="00BE2B5D"/>
    <w:rsid w:val="00BE44EF"/>
    <w:rsid w:val="00BE53A0"/>
    <w:rsid w:val="00BE6574"/>
    <w:rsid w:val="00BF0477"/>
    <w:rsid w:val="00BF123A"/>
    <w:rsid w:val="00BF1789"/>
    <w:rsid w:val="00BF1F06"/>
    <w:rsid w:val="00BF25B0"/>
    <w:rsid w:val="00BF26EB"/>
    <w:rsid w:val="00BF542C"/>
    <w:rsid w:val="00BF5AA1"/>
    <w:rsid w:val="00BF7043"/>
    <w:rsid w:val="00BF7B9B"/>
    <w:rsid w:val="00C0181E"/>
    <w:rsid w:val="00C018EC"/>
    <w:rsid w:val="00C02E0C"/>
    <w:rsid w:val="00C041F5"/>
    <w:rsid w:val="00C0503E"/>
    <w:rsid w:val="00C055B1"/>
    <w:rsid w:val="00C05D92"/>
    <w:rsid w:val="00C06868"/>
    <w:rsid w:val="00C07196"/>
    <w:rsid w:val="00C074D1"/>
    <w:rsid w:val="00C106D5"/>
    <w:rsid w:val="00C10AA8"/>
    <w:rsid w:val="00C11EC6"/>
    <w:rsid w:val="00C14D8E"/>
    <w:rsid w:val="00C14FAD"/>
    <w:rsid w:val="00C15A37"/>
    <w:rsid w:val="00C16EED"/>
    <w:rsid w:val="00C172BD"/>
    <w:rsid w:val="00C17496"/>
    <w:rsid w:val="00C20754"/>
    <w:rsid w:val="00C21106"/>
    <w:rsid w:val="00C21265"/>
    <w:rsid w:val="00C2238F"/>
    <w:rsid w:val="00C22BF4"/>
    <w:rsid w:val="00C22F4B"/>
    <w:rsid w:val="00C230F6"/>
    <w:rsid w:val="00C243F3"/>
    <w:rsid w:val="00C24559"/>
    <w:rsid w:val="00C2670F"/>
    <w:rsid w:val="00C27C18"/>
    <w:rsid w:val="00C303CE"/>
    <w:rsid w:val="00C307D2"/>
    <w:rsid w:val="00C31C20"/>
    <w:rsid w:val="00C32215"/>
    <w:rsid w:val="00C32CAE"/>
    <w:rsid w:val="00C3352E"/>
    <w:rsid w:val="00C34CB0"/>
    <w:rsid w:val="00C34F96"/>
    <w:rsid w:val="00C3619B"/>
    <w:rsid w:val="00C37021"/>
    <w:rsid w:val="00C40385"/>
    <w:rsid w:val="00C404D2"/>
    <w:rsid w:val="00C40C97"/>
    <w:rsid w:val="00C42B9E"/>
    <w:rsid w:val="00C436A3"/>
    <w:rsid w:val="00C462F3"/>
    <w:rsid w:val="00C5011A"/>
    <w:rsid w:val="00C505AD"/>
    <w:rsid w:val="00C531B5"/>
    <w:rsid w:val="00C5569B"/>
    <w:rsid w:val="00C55765"/>
    <w:rsid w:val="00C55CDD"/>
    <w:rsid w:val="00C55F1C"/>
    <w:rsid w:val="00C60E1B"/>
    <w:rsid w:val="00C6118E"/>
    <w:rsid w:val="00C634D2"/>
    <w:rsid w:val="00C636A2"/>
    <w:rsid w:val="00C64B65"/>
    <w:rsid w:val="00C65322"/>
    <w:rsid w:val="00C65FAA"/>
    <w:rsid w:val="00C70284"/>
    <w:rsid w:val="00C7123E"/>
    <w:rsid w:val="00C72229"/>
    <w:rsid w:val="00C72389"/>
    <w:rsid w:val="00C73B70"/>
    <w:rsid w:val="00C73EB3"/>
    <w:rsid w:val="00C7589F"/>
    <w:rsid w:val="00C76007"/>
    <w:rsid w:val="00C76534"/>
    <w:rsid w:val="00C77847"/>
    <w:rsid w:val="00C80D0D"/>
    <w:rsid w:val="00C832DE"/>
    <w:rsid w:val="00C83532"/>
    <w:rsid w:val="00C83546"/>
    <w:rsid w:val="00C84182"/>
    <w:rsid w:val="00C85A51"/>
    <w:rsid w:val="00C85F45"/>
    <w:rsid w:val="00C86215"/>
    <w:rsid w:val="00C867ED"/>
    <w:rsid w:val="00C86FE0"/>
    <w:rsid w:val="00C87CC4"/>
    <w:rsid w:val="00C922CC"/>
    <w:rsid w:val="00C92541"/>
    <w:rsid w:val="00C92573"/>
    <w:rsid w:val="00C926D2"/>
    <w:rsid w:val="00C93D18"/>
    <w:rsid w:val="00C94998"/>
    <w:rsid w:val="00C94A73"/>
    <w:rsid w:val="00C97EB0"/>
    <w:rsid w:val="00CA02C8"/>
    <w:rsid w:val="00CA10A4"/>
    <w:rsid w:val="00CA18CB"/>
    <w:rsid w:val="00CA462B"/>
    <w:rsid w:val="00CA7807"/>
    <w:rsid w:val="00CB266C"/>
    <w:rsid w:val="00CB2BD5"/>
    <w:rsid w:val="00CB2C59"/>
    <w:rsid w:val="00CB2D6F"/>
    <w:rsid w:val="00CB3BBE"/>
    <w:rsid w:val="00CB3BF9"/>
    <w:rsid w:val="00CB3DCE"/>
    <w:rsid w:val="00CB57A4"/>
    <w:rsid w:val="00CB64C3"/>
    <w:rsid w:val="00CB65C6"/>
    <w:rsid w:val="00CB6669"/>
    <w:rsid w:val="00CB6698"/>
    <w:rsid w:val="00CB6F70"/>
    <w:rsid w:val="00CB75E9"/>
    <w:rsid w:val="00CC06D2"/>
    <w:rsid w:val="00CC1D46"/>
    <w:rsid w:val="00CC2EC2"/>
    <w:rsid w:val="00CC4BAA"/>
    <w:rsid w:val="00CC4E89"/>
    <w:rsid w:val="00CC568F"/>
    <w:rsid w:val="00CC5AC8"/>
    <w:rsid w:val="00CC6D55"/>
    <w:rsid w:val="00CC706F"/>
    <w:rsid w:val="00CC7C14"/>
    <w:rsid w:val="00CD1AF3"/>
    <w:rsid w:val="00CD2A4F"/>
    <w:rsid w:val="00CD33D7"/>
    <w:rsid w:val="00CD39DA"/>
    <w:rsid w:val="00CD6591"/>
    <w:rsid w:val="00CD693F"/>
    <w:rsid w:val="00CD7BD4"/>
    <w:rsid w:val="00CE2449"/>
    <w:rsid w:val="00CE70F8"/>
    <w:rsid w:val="00CF3BEE"/>
    <w:rsid w:val="00CF4026"/>
    <w:rsid w:val="00CF5B8E"/>
    <w:rsid w:val="00CF7850"/>
    <w:rsid w:val="00D01881"/>
    <w:rsid w:val="00D02564"/>
    <w:rsid w:val="00D0304D"/>
    <w:rsid w:val="00D053F6"/>
    <w:rsid w:val="00D05417"/>
    <w:rsid w:val="00D07071"/>
    <w:rsid w:val="00D1042B"/>
    <w:rsid w:val="00D12351"/>
    <w:rsid w:val="00D130DD"/>
    <w:rsid w:val="00D138EF"/>
    <w:rsid w:val="00D14999"/>
    <w:rsid w:val="00D15776"/>
    <w:rsid w:val="00D1674D"/>
    <w:rsid w:val="00D16D8A"/>
    <w:rsid w:val="00D171AE"/>
    <w:rsid w:val="00D20F4C"/>
    <w:rsid w:val="00D21DE6"/>
    <w:rsid w:val="00D221EF"/>
    <w:rsid w:val="00D2244F"/>
    <w:rsid w:val="00D23A05"/>
    <w:rsid w:val="00D241EA"/>
    <w:rsid w:val="00D245D2"/>
    <w:rsid w:val="00D275D4"/>
    <w:rsid w:val="00D27D8A"/>
    <w:rsid w:val="00D302CE"/>
    <w:rsid w:val="00D30408"/>
    <w:rsid w:val="00D3101E"/>
    <w:rsid w:val="00D331D5"/>
    <w:rsid w:val="00D340A0"/>
    <w:rsid w:val="00D349AB"/>
    <w:rsid w:val="00D34CB8"/>
    <w:rsid w:val="00D36979"/>
    <w:rsid w:val="00D376D3"/>
    <w:rsid w:val="00D37A3B"/>
    <w:rsid w:val="00D411F3"/>
    <w:rsid w:val="00D41F90"/>
    <w:rsid w:val="00D427A7"/>
    <w:rsid w:val="00D42856"/>
    <w:rsid w:val="00D42918"/>
    <w:rsid w:val="00D42C73"/>
    <w:rsid w:val="00D445E7"/>
    <w:rsid w:val="00D44A69"/>
    <w:rsid w:val="00D46075"/>
    <w:rsid w:val="00D46C44"/>
    <w:rsid w:val="00D4721B"/>
    <w:rsid w:val="00D4724E"/>
    <w:rsid w:val="00D47DCB"/>
    <w:rsid w:val="00D50CE8"/>
    <w:rsid w:val="00D51914"/>
    <w:rsid w:val="00D556F1"/>
    <w:rsid w:val="00D56425"/>
    <w:rsid w:val="00D5687B"/>
    <w:rsid w:val="00D575E2"/>
    <w:rsid w:val="00D5793D"/>
    <w:rsid w:val="00D6416D"/>
    <w:rsid w:val="00D6449E"/>
    <w:rsid w:val="00D64835"/>
    <w:rsid w:val="00D64D02"/>
    <w:rsid w:val="00D65789"/>
    <w:rsid w:val="00D66AAF"/>
    <w:rsid w:val="00D67A9F"/>
    <w:rsid w:val="00D67BE7"/>
    <w:rsid w:val="00D712D3"/>
    <w:rsid w:val="00D728C0"/>
    <w:rsid w:val="00D72FB2"/>
    <w:rsid w:val="00D76048"/>
    <w:rsid w:val="00D81929"/>
    <w:rsid w:val="00D848B6"/>
    <w:rsid w:val="00D856C3"/>
    <w:rsid w:val="00D85D82"/>
    <w:rsid w:val="00D85F12"/>
    <w:rsid w:val="00D87CD6"/>
    <w:rsid w:val="00D9089C"/>
    <w:rsid w:val="00D90A77"/>
    <w:rsid w:val="00D91241"/>
    <w:rsid w:val="00D91724"/>
    <w:rsid w:val="00D91881"/>
    <w:rsid w:val="00D92356"/>
    <w:rsid w:val="00D94595"/>
    <w:rsid w:val="00D9473A"/>
    <w:rsid w:val="00D94A65"/>
    <w:rsid w:val="00D95D05"/>
    <w:rsid w:val="00D96EB3"/>
    <w:rsid w:val="00D97200"/>
    <w:rsid w:val="00D9724B"/>
    <w:rsid w:val="00D97E2A"/>
    <w:rsid w:val="00DA0C8D"/>
    <w:rsid w:val="00DA1B5B"/>
    <w:rsid w:val="00DA21DD"/>
    <w:rsid w:val="00DA31B2"/>
    <w:rsid w:val="00DA337F"/>
    <w:rsid w:val="00DA3755"/>
    <w:rsid w:val="00DA3C04"/>
    <w:rsid w:val="00DA3CD4"/>
    <w:rsid w:val="00DA3E52"/>
    <w:rsid w:val="00DA627C"/>
    <w:rsid w:val="00DA63B6"/>
    <w:rsid w:val="00DA6B9D"/>
    <w:rsid w:val="00DA76DD"/>
    <w:rsid w:val="00DB041A"/>
    <w:rsid w:val="00DB2348"/>
    <w:rsid w:val="00DB3337"/>
    <w:rsid w:val="00DB50B5"/>
    <w:rsid w:val="00DB5EB2"/>
    <w:rsid w:val="00DB6FF5"/>
    <w:rsid w:val="00DB72F0"/>
    <w:rsid w:val="00DB7DCE"/>
    <w:rsid w:val="00DC06DD"/>
    <w:rsid w:val="00DC0E43"/>
    <w:rsid w:val="00DC26DE"/>
    <w:rsid w:val="00DC2F19"/>
    <w:rsid w:val="00DC4363"/>
    <w:rsid w:val="00DC700D"/>
    <w:rsid w:val="00DC7D7F"/>
    <w:rsid w:val="00DD097E"/>
    <w:rsid w:val="00DD52C2"/>
    <w:rsid w:val="00DD5EFA"/>
    <w:rsid w:val="00DD6072"/>
    <w:rsid w:val="00DE477D"/>
    <w:rsid w:val="00DE4EAF"/>
    <w:rsid w:val="00DE5468"/>
    <w:rsid w:val="00DE55BA"/>
    <w:rsid w:val="00DE67BE"/>
    <w:rsid w:val="00DF046C"/>
    <w:rsid w:val="00DF134B"/>
    <w:rsid w:val="00DF152D"/>
    <w:rsid w:val="00DF1966"/>
    <w:rsid w:val="00DF19C4"/>
    <w:rsid w:val="00DF2714"/>
    <w:rsid w:val="00DF2E97"/>
    <w:rsid w:val="00DF3137"/>
    <w:rsid w:val="00DF5622"/>
    <w:rsid w:val="00DF628C"/>
    <w:rsid w:val="00DF7A9C"/>
    <w:rsid w:val="00E00658"/>
    <w:rsid w:val="00E00D7F"/>
    <w:rsid w:val="00E01005"/>
    <w:rsid w:val="00E01842"/>
    <w:rsid w:val="00E019D9"/>
    <w:rsid w:val="00E02543"/>
    <w:rsid w:val="00E02CE1"/>
    <w:rsid w:val="00E02DD2"/>
    <w:rsid w:val="00E035AF"/>
    <w:rsid w:val="00E03D44"/>
    <w:rsid w:val="00E03E38"/>
    <w:rsid w:val="00E03ED9"/>
    <w:rsid w:val="00E03F58"/>
    <w:rsid w:val="00E058A0"/>
    <w:rsid w:val="00E06907"/>
    <w:rsid w:val="00E0721E"/>
    <w:rsid w:val="00E0732F"/>
    <w:rsid w:val="00E07C44"/>
    <w:rsid w:val="00E07D92"/>
    <w:rsid w:val="00E10382"/>
    <w:rsid w:val="00E1212B"/>
    <w:rsid w:val="00E137FC"/>
    <w:rsid w:val="00E13F3E"/>
    <w:rsid w:val="00E14741"/>
    <w:rsid w:val="00E1506C"/>
    <w:rsid w:val="00E21696"/>
    <w:rsid w:val="00E21AF3"/>
    <w:rsid w:val="00E22966"/>
    <w:rsid w:val="00E22AD1"/>
    <w:rsid w:val="00E244D0"/>
    <w:rsid w:val="00E24FFC"/>
    <w:rsid w:val="00E318C3"/>
    <w:rsid w:val="00E32042"/>
    <w:rsid w:val="00E32CF9"/>
    <w:rsid w:val="00E33AC4"/>
    <w:rsid w:val="00E34780"/>
    <w:rsid w:val="00E359BE"/>
    <w:rsid w:val="00E369E3"/>
    <w:rsid w:val="00E37FD6"/>
    <w:rsid w:val="00E431FD"/>
    <w:rsid w:val="00E4488F"/>
    <w:rsid w:val="00E46D0D"/>
    <w:rsid w:val="00E46D9D"/>
    <w:rsid w:val="00E4715C"/>
    <w:rsid w:val="00E47C98"/>
    <w:rsid w:val="00E47EE5"/>
    <w:rsid w:val="00E502C2"/>
    <w:rsid w:val="00E50DE8"/>
    <w:rsid w:val="00E51CB7"/>
    <w:rsid w:val="00E5238A"/>
    <w:rsid w:val="00E53269"/>
    <w:rsid w:val="00E54146"/>
    <w:rsid w:val="00E54F82"/>
    <w:rsid w:val="00E5581F"/>
    <w:rsid w:val="00E55E5D"/>
    <w:rsid w:val="00E571C2"/>
    <w:rsid w:val="00E57502"/>
    <w:rsid w:val="00E57949"/>
    <w:rsid w:val="00E60765"/>
    <w:rsid w:val="00E60AB4"/>
    <w:rsid w:val="00E61617"/>
    <w:rsid w:val="00E63D26"/>
    <w:rsid w:val="00E643F9"/>
    <w:rsid w:val="00E645F6"/>
    <w:rsid w:val="00E6544E"/>
    <w:rsid w:val="00E6711A"/>
    <w:rsid w:val="00E67C80"/>
    <w:rsid w:val="00E67D41"/>
    <w:rsid w:val="00E701C6"/>
    <w:rsid w:val="00E7040F"/>
    <w:rsid w:val="00E70A3F"/>
    <w:rsid w:val="00E717FC"/>
    <w:rsid w:val="00E73972"/>
    <w:rsid w:val="00E73A14"/>
    <w:rsid w:val="00E74331"/>
    <w:rsid w:val="00E743BC"/>
    <w:rsid w:val="00E756A3"/>
    <w:rsid w:val="00E75910"/>
    <w:rsid w:val="00E7592A"/>
    <w:rsid w:val="00E76979"/>
    <w:rsid w:val="00E76D9C"/>
    <w:rsid w:val="00E77997"/>
    <w:rsid w:val="00E80031"/>
    <w:rsid w:val="00E801C5"/>
    <w:rsid w:val="00E805BD"/>
    <w:rsid w:val="00E80655"/>
    <w:rsid w:val="00E80FB8"/>
    <w:rsid w:val="00E816BA"/>
    <w:rsid w:val="00E847C2"/>
    <w:rsid w:val="00E849C2"/>
    <w:rsid w:val="00E8536B"/>
    <w:rsid w:val="00E85489"/>
    <w:rsid w:val="00E85C5E"/>
    <w:rsid w:val="00E85D49"/>
    <w:rsid w:val="00E874CA"/>
    <w:rsid w:val="00E87CF9"/>
    <w:rsid w:val="00E90BF2"/>
    <w:rsid w:val="00E94113"/>
    <w:rsid w:val="00E94A03"/>
    <w:rsid w:val="00E95EAA"/>
    <w:rsid w:val="00E9608D"/>
    <w:rsid w:val="00EA0C3F"/>
    <w:rsid w:val="00EA1A6E"/>
    <w:rsid w:val="00EA1CD1"/>
    <w:rsid w:val="00EA1F74"/>
    <w:rsid w:val="00EA3840"/>
    <w:rsid w:val="00EA3B62"/>
    <w:rsid w:val="00EA3BF0"/>
    <w:rsid w:val="00EA435E"/>
    <w:rsid w:val="00EA5406"/>
    <w:rsid w:val="00EA59E3"/>
    <w:rsid w:val="00EA5FE7"/>
    <w:rsid w:val="00EA6602"/>
    <w:rsid w:val="00EA6D0F"/>
    <w:rsid w:val="00EA7432"/>
    <w:rsid w:val="00EB04F8"/>
    <w:rsid w:val="00EB2C2E"/>
    <w:rsid w:val="00EB3789"/>
    <w:rsid w:val="00EB3FFA"/>
    <w:rsid w:val="00EB40CC"/>
    <w:rsid w:val="00EB55E3"/>
    <w:rsid w:val="00EB57B0"/>
    <w:rsid w:val="00EB67A1"/>
    <w:rsid w:val="00EC1F26"/>
    <w:rsid w:val="00EC6B33"/>
    <w:rsid w:val="00EC6D17"/>
    <w:rsid w:val="00EC71FF"/>
    <w:rsid w:val="00EC722C"/>
    <w:rsid w:val="00EC77FD"/>
    <w:rsid w:val="00ED178D"/>
    <w:rsid w:val="00ED1978"/>
    <w:rsid w:val="00ED2E04"/>
    <w:rsid w:val="00ED3AF4"/>
    <w:rsid w:val="00ED427E"/>
    <w:rsid w:val="00ED51A9"/>
    <w:rsid w:val="00ED5843"/>
    <w:rsid w:val="00EE0F6E"/>
    <w:rsid w:val="00EE2059"/>
    <w:rsid w:val="00EE3387"/>
    <w:rsid w:val="00EE420D"/>
    <w:rsid w:val="00EE53E9"/>
    <w:rsid w:val="00EE66B2"/>
    <w:rsid w:val="00EE72B9"/>
    <w:rsid w:val="00EF02A3"/>
    <w:rsid w:val="00EF0EF0"/>
    <w:rsid w:val="00EF11C3"/>
    <w:rsid w:val="00EF3383"/>
    <w:rsid w:val="00EF35F4"/>
    <w:rsid w:val="00EF48F5"/>
    <w:rsid w:val="00EF4F47"/>
    <w:rsid w:val="00EF5B85"/>
    <w:rsid w:val="00EF6537"/>
    <w:rsid w:val="00EF764C"/>
    <w:rsid w:val="00F00925"/>
    <w:rsid w:val="00F033B9"/>
    <w:rsid w:val="00F041F3"/>
    <w:rsid w:val="00F045F4"/>
    <w:rsid w:val="00F058B3"/>
    <w:rsid w:val="00F05D90"/>
    <w:rsid w:val="00F06C00"/>
    <w:rsid w:val="00F10102"/>
    <w:rsid w:val="00F11F9E"/>
    <w:rsid w:val="00F1317E"/>
    <w:rsid w:val="00F13771"/>
    <w:rsid w:val="00F1389D"/>
    <w:rsid w:val="00F14645"/>
    <w:rsid w:val="00F14941"/>
    <w:rsid w:val="00F152BD"/>
    <w:rsid w:val="00F15E6D"/>
    <w:rsid w:val="00F16056"/>
    <w:rsid w:val="00F166CD"/>
    <w:rsid w:val="00F17A6B"/>
    <w:rsid w:val="00F20EF3"/>
    <w:rsid w:val="00F227A5"/>
    <w:rsid w:val="00F22B44"/>
    <w:rsid w:val="00F22B48"/>
    <w:rsid w:val="00F23B01"/>
    <w:rsid w:val="00F2403A"/>
    <w:rsid w:val="00F259C0"/>
    <w:rsid w:val="00F25EE2"/>
    <w:rsid w:val="00F27076"/>
    <w:rsid w:val="00F27143"/>
    <w:rsid w:val="00F2752F"/>
    <w:rsid w:val="00F277BB"/>
    <w:rsid w:val="00F27B84"/>
    <w:rsid w:val="00F27DA5"/>
    <w:rsid w:val="00F309DC"/>
    <w:rsid w:val="00F30F3E"/>
    <w:rsid w:val="00F31549"/>
    <w:rsid w:val="00F327A8"/>
    <w:rsid w:val="00F33433"/>
    <w:rsid w:val="00F350A5"/>
    <w:rsid w:val="00F3589D"/>
    <w:rsid w:val="00F35954"/>
    <w:rsid w:val="00F35E6A"/>
    <w:rsid w:val="00F3634E"/>
    <w:rsid w:val="00F3649F"/>
    <w:rsid w:val="00F36C41"/>
    <w:rsid w:val="00F36D26"/>
    <w:rsid w:val="00F3700F"/>
    <w:rsid w:val="00F37F65"/>
    <w:rsid w:val="00F41C23"/>
    <w:rsid w:val="00F45245"/>
    <w:rsid w:val="00F45542"/>
    <w:rsid w:val="00F457CF"/>
    <w:rsid w:val="00F45C35"/>
    <w:rsid w:val="00F45E32"/>
    <w:rsid w:val="00F46CB7"/>
    <w:rsid w:val="00F4748A"/>
    <w:rsid w:val="00F47DD3"/>
    <w:rsid w:val="00F5118E"/>
    <w:rsid w:val="00F513C5"/>
    <w:rsid w:val="00F54269"/>
    <w:rsid w:val="00F548E3"/>
    <w:rsid w:val="00F54A50"/>
    <w:rsid w:val="00F55776"/>
    <w:rsid w:val="00F5629B"/>
    <w:rsid w:val="00F56B38"/>
    <w:rsid w:val="00F60EBC"/>
    <w:rsid w:val="00F63D9A"/>
    <w:rsid w:val="00F64294"/>
    <w:rsid w:val="00F64767"/>
    <w:rsid w:val="00F64918"/>
    <w:rsid w:val="00F66285"/>
    <w:rsid w:val="00F7160F"/>
    <w:rsid w:val="00F71E22"/>
    <w:rsid w:val="00F72AE0"/>
    <w:rsid w:val="00F72F05"/>
    <w:rsid w:val="00F731C6"/>
    <w:rsid w:val="00F744AF"/>
    <w:rsid w:val="00F748DE"/>
    <w:rsid w:val="00F76415"/>
    <w:rsid w:val="00F808E7"/>
    <w:rsid w:val="00F81D21"/>
    <w:rsid w:val="00F826F5"/>
    <w:rsid w:val="00F8394E"/>
    <w:rsid w:val="00F84723"/>
    <w:rsid w:val="00F84838"/>
    <w:rsid w:val="00F86748"/>
    <w:rsid w:val="00F91029"/>
    <w:rsid w:val="00F95895"/>
    <w:rsid w:val="00F96E23"/>
    <w:rsid w:val="00F96F55"/>
    <w:rsid w:val="00F970D2"/>
    <w:rsid w:val="00FA2E26"/>
    <w:rsid w:val="00FA31AB"/>
    <w:rsid w:val="00FA370D"/>
    <w:rsid w:val="00FA4126"/>
    <w:rsid w:val="00FA5699"/>
    <w:rsid w:val="00FA56A1"/>
    <w:rsid w:val="00FA5DB3"/>
    <w:rsid w:val="00FA686C"/>
    <w:rsid w:val="00FA6A5E"/>
    <w:rsid w:val="00FA7810"/>
    <w:rsid w:val="00FB088C"/>
    <w:rsid w:val="00FB0ABA"/>
    <w:rsid w:val="00FB0BDD"/>
    <w:rsid w:val="00FB0CA1"/>
    <w:rsid w:val="00FB1622"/>
    <w:rsid w:val="00FB1D69"/>
    <w:rsid w:val="00FB1F58"/>
    <w:rsid w:val="00FB30CF"/>
    <w:rsid w:val="00FB42D1"/>
    <w:rsid w:val="00FB56DC"/>
    <w:rsid w:val="00FB58A9"/>
    <w:rsid w:val="00FC0261"/>
    <w:rsid w:val="00FC0F40"/>
    <w:rsid w:val="00FC21D3"/>
    <w:rsid w:val="00FC2C05"/>
    <w:rsid w:val="00FC2C32"/>
    <w:rsid w:val="00FC3A18"/>
    <w:rsid w:val="00FC4A70"/>
    <w:rsid w:val="00FC4DD7"/>
    <w:rsid w:val="00FC672D"/>
    <w:rsid w:val="00FC73BD"/>
    <w:rsid w:val="00FC78BB"/>
    <w:rsid w:val="00FD07FE"/>
    <w:rsid w:val="00FD112E"/>
    <w:rsid w:val="00FD2D9A"/>
    <w:rsid w:val="00FD435F"/>
    <w:rsid w:val="00FD63F5"/>
    <w:rsid w:val="00FD6904"/>
    <w:rsid w:val="00FD745F"/>
    <w:rsid w:val="00FD7BA6"/>
    <w:rsid w:val="00FE0D7F"/>
    <w:rsid w:val="00FE1772"/>
    <w:rsid w:val="00FE1A00"/>
    <w:rsid w:val="00FE20A4"/>
    <w:rsid w:val="00FE25BC"/>
    <w:rsid w:val="00FE2841"/>
    <w:rsid w:val="00FE2C8E"/>
    <w:rsid w:val="00FE3A67"/>
    <w:rsid w:val="00FE4B1A"/>
    <w:rsid w:val="00FE7242"/>
    <w:rsid w:val="00FE725E"/>
    <w:rsid w:val="00FE7ACC"/>
    <w:rsid w:val="00FF04CF"/>
    <w:rsid w:val="00FF07D8"/>
    <w:rsid w:val="00FF2B9B"/>
    <w:rsid w:val="00FF2DDF"/>
    <w:rsid w:val="00FF3629"/>
    <w:rsid w:val="00FF380C"/>
    <w:rsid w:val="00FF555D"/>
    <w:rsid w:val="00FF62C9"/>
    <w:rsid w:val="00FF7009"/>
    <w:rsid w:val="00FF7D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B82E417"/>
  <w15:chartTrackingRefBased/>
  <w15:docId w15:val="{74B26985-CEA5-4FB9-A57E-DD9119293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FB30CF"/>
    <w:pPr>
      <w:widowControl w:val="0"/>
      <w:jc w:val="both"/>
    </w:pPr>
    <w:rPr>
      <w:rFonts w:eastAsia="BIZ UDPゴシック"/>
    </w:rPr>
  </w:style>
  <w:style w:type="paragraph" w:styleId="1">
    <w:name w:val="heading 1"/>
    <w:basedOn w:val="a1"/>
    <w:next w:val="a1"/>
    <w:link w:val="10"/>
    <w:qFormat/>
    <w:rsid w:val="006207B7"/>
    <w:pPr>
      <w:keepNext/>
      <w:numPr>
        <w:numId w:val="1"/>
      </w:numPr>
      <w:pBdr>
        <w:top w:val="single" w:sz="4" w:space="1" w:color="auto"/>
        <w:left w:val="single" w:sz="4" w:space="4" w:color="auto"/>
        <w:bottom w:val="single" w:sz="4" w:space="1" w:color="auto"/>
        <w:right w:val="single" w:sz="4" w:space="4" w:color="auto"/>
      </w:pBdr>
      <w:shd w:val="clear" w:color="auto" w:fill="000000"/>
      <w:spacing w:beforeLines="50" w:before="180" w:afterLines="50" w:after="180" w:line="400" w:lineRule="exact"/>
      <w:outlineLvl w:val="0"/>
    </w:pPr>
    <w:rPr>
      <w:rFonts w:ascii="BIZ UDPゴシック" w:hAnsi="BIZ UDPゴシック" w:cs="Times New Roman"/>
      <w:b/>
      <w:sz w:val="28"/>
      <w:szCs w:val="28"/>
    </w:rPr>
  </w:style>
  <w:style w:type="paragraph" w:styleId="2">
    <w:name w:val="heading 2"/>
    <w:basedOn w:val="a1"/>
    <w:next w:val="a1"/>
    <w:link w:val="20"/>
    <w:qFormat/>
    <w:rsid w:val="005820F7"/>
    <w:pPr>
      <w:keepNext/>
      <w:numPr>
        <w:ilvl w:val="1"/>
        <w:numId w:val="1"/>
      </w:numPr>
      <w:spacing w:before="120" w:after="120"/>
      <w:outlineLvl w:val="1"/>
    </w:pPr>
    <w:rPr>
      <w:rFonts w:ascii="BIZ UDPゴシック" w:hAnsi="BIZ UDPゴシック" w:cs="Times New Roman"/>
      <w:b/>
      <w:bCs/>
      <w:sz w:val="24"/>
      <w:szCs w:val="24"/>
    </w:rPr>
  </w:style>
  <w:style w:type="paragraph" w:styleId="3">
    <w:name w:val="heading 3"/>
    <w:basedOn w:val="a1"/>
    <w:next w:val="a1"/>
    <w:link w:val="30"/>
    <w:autoRedefine/>
    <w:qFormat/>
    <w:rsid w:val="00EA3840"/>
    <w:pPr>
      <w:keepNext/>
      <w:numPr>
        <w:ilvl w:val="2"/>
        <w:numId w:val="1"/>
      </w:numPr>
      <w:pBdr>
        <w:bottom w:val="thickThinSmallGap" w:sz="12" w:space="1" w:color="auto"/>
      </w:pBdr>
      <w:spacing w:before="120" w:after="105"/>
      <w:ind w:hanging="951"/>
      <w:outlineLvl w:val="2"/>
    </w:pPr>
    <w:rPr>
      <w:rFonts w:ascii="BIZ UDPゴシック" w:hAnsi="BIZ UDPゴシック" w:cs="Times New Roman"/>
      <w:b/>
      <w:bCs/>
      <w:sz w:val="24"/>
      <w:szCs w:val="24"/>
    </w:rPr>
  </w:style>
  <w:style w:type="paragraph" w:styleId="4">
    <w:name w:val="heading 4"/>
    <w:basedOn w:val="a1"/>
    <w:next w:val="a1"/>
    <w:link w:val="40"/>
    <w:qFormat/>
    <w:rsid w:val="00837B38"/>
    <w:pPr>
      <w:keepNext/>
      <w:numPr>
        <w:ilvl w:val="3"/>
        <w:numId w:val="1"/>
      </w:numPr>
      <w:pBdr>
        <w:bottom w:val="single" w:sz="4" w:space="1" w:color="auto"/>
      </w:pBdr>
      <w:spacing w:before="120" w:after="120"/>
      <w:outlineLvl w:val="3"/>
    </w:pPr>
    <w:rPr>
      <w:rFonts w:ascii="Century" w:eastAsia="ＭＳ ゴシック" w:hAnsi="Century" w:cs="Times New Roman"/>
      <w:bCs/>
      <w:sz w:val="22"/>
    </w:rPr>
  </w:style>
  <w:style w:type="paragraph" w:styleId="5">
    <w:name w:val="heading 5"/>
    <w:basedOn w:val="a1"/>
    <w:next w:val="a1"/>
    <w:link w:val="50"/>
    <w:qFormat/>
    <w:rsid w:val="00F23B01"/>
    <w:pPr>
      <w:keepNext/>
      <w:numPr>
        <w:ilvl w:val="4"/>
        <w:numId w:val="1"/>
      </w:numPr>
      <w:outlineLvl w:val="4"/>
    </w:pPr>
    <w:rPr>
      <w:rFonts w:ascii="Arial" w:eastAsia="ＭＳ ゴシック" w:hAnsi="Arial" w:cs="Times New Roman"/>
      <w:szCs w:val="24"/>
    </w:rPr>
  </w:style>
  <w:style w:type="paragraph" w:styleId="6">
    <w:name w:val="heading 6"/>
    <w:basedOn w:val="a1"/>
    <w:next w:val="a1"/>
    <w:link w:val="60"/>
    <w:qFormat/>
    <w:rsid w:val="000D5215"/>
    <w:pPr>
      <w:keepNext/>
      <w:numPr>
        <w:numId w:val="8"/>
      </w:numPr>
      <w:spacing w:afterLines="50" w:after="50"/>
      <w:outlineLvl w:val="5"/>
    </w:pPr>
    <w:rPr>
      <w:rFonts w:ascii="Century" w:hAnsi="Century" w:cs="Times New Roman"/>
      <w:b/>
      <w:bCs/>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1B0DB5"/>
    <w:pPr>
      <w:tabs>
        <w:tab w:val="center" w:pos="4252"/>
        <w:tab w:val="right" w:pos="8504"/>
      </w:tabs>
      <w:snapToGrid w:val="0"/>
    </w:pPr>
  </w:style>
  <w:style w:type="character" w:customStyle="1" w:styleId="a6">
    <w:name w:val="ヘッダー (文字)"/>
    <w:basedOn w:val="a2"/>
    <w:link w:val="a5"/>
    <w:uiPriority w:val="99"/>
    <w:rsid w:val="001B0DB5"/>
  </w:style>
  <w:style w:type="paragraph" w:styleId="a7">
    <w:name w:val="footer"/>
    <w:basedOn w:val="a1"/>
    <w:link w:val="a8"/>
    <w:uiPriority w:val="99"/>
    <w:unhideWhenUsed/>
    <w:rsid w:val="001B0DB5"/>
    <w:pPr>
      <w:tabs>
        <w:tab w:val="center" w:pos="4252"/>
        <w:tab w:val="right" w:pos="8504"/>
      </w:tabs>
      <w:snapToGrid w:val="0"/>
    </w:pPr>
  </w:style>
  <w:style w:type="character" w:customStyle="1" w:styleId="a8">
    <w:name w:val="フッター (文字)"/>
    <w:basedOn w:val="a2"/>
    <w:link w:val="a7"/>
    <w:uiPriority w:val="99"/>
    <w:rsid w:val="001B0DB5"/>
  </w:style>
  <w:style w:type="character" w:customStyle="1" w:styleId="10">
    <w:name w:val="見出し 1 (文字)"/>
    <w:basedOn w:val="a2"/>
    <w:link w:val="1"/>
    <w:rsid w:val="006207B7"/>
    <w:rPr>
      <w:rFonts w:ascii="BIZ UDPゴシック" w:eastAsia="BIZ UDPゴシック" w:hAnsi="BIZ UDPゴシック" w:cs="Times New Roman"/>
      <w:b/>
      <w:sz w:val="28"/>
      <w:szCs w:val="28"/>
      <w:shd w:val="clear" w:color="auto" w:fill="000000"/>
    </w:rPr>
  </w:style>
  <w:style w:type="character" w:customStyle="1" w:styleId="20">
    <w:name w:val="見出し 2 (文字)"/>
    <w:basedOn w:val="a2"/>
    <w:link w:val="2"/>
    <w:rsid w:val="005820F7"/>
    <w:rPr>
      <w:rFonts w:ascii="BIZ UDPゴシック" w:eastAsia="BIZ UDPゴシック" w:hAnsi="BIZ UDPゴシック" w:cs="Times New Roman"/>
      <w:b/>
      <w:bCs/>
      <w:sz w:val="24"/>
      <w:szCs w:val="24"/>
    </w:rPr>
  </w:style>
  <w:style w:type="character" w:customStyle="1" w:styleId="30">
    <w:name w:val="見出し 3 (文字)"/>
    <w:basedOn w:val="a2"/>
    <w:link w:val="3"/>
    <w:rsid w:val="00EA3840"/>
    <w:rPr>
      <w:rFonts w:ascii="BIZ UDPゴシック" w:eastAsia="BIZ UDPゴシック" w:hAnsi="BIZ UDPゴシック" w:cs="Times New Roman"/>
      <w:b/>
      <w:bCs/>
      <w:sz w:val="24"/>
      <w:szCs w:val="24"/>
    </w:rPr>
  </w:style>
  <w:style w:type="character" w:customStyle="1" w:styleId="40">
    <w:name w:val="見出し 4 (文字)"/>
    <w:basedOn w:val="a2"/>
    <w:link w:val="4"/>
    <w:rsid w:val="00837B38"/>
    <w:rPr>
      <w:rFonts w:ascii="Century" w:eastAsia="ＭＳ ゴシック" w:hAnsi="Century" w:cs="Times New Roman"/>
      <w:bCs/>
      <w:sz w:val="22"/>
    </w:rPr>
  </w:style>
  <w:style w:type="character" w:customStyle="1" w:styleId="50">
    <w:name w:val="見出し 5 (文字)"/>
    <w:basedOn w:val="a2"/>
    <w:link w:val="5"/>
    <w:rsid w:val="00F23B01"/>
    <w:rPr>
      <w:rFonts w:ascii="Arial" w:eastAsia="ＭＳ ゴシック" w:hAnsi="Arial" w:cs="Times New Roman"/>
      <w:szCs w:val="24"/>
    </w:rPr>
  </w:style>
  <w:style w:type="character" w:customStyle="1" w:styleId="60">
    <w:name w:val="見出し 6 (文字)"/>
    <w:basedOn w:val="a2"/>
    <w:link w:val="6"/>
    <w:rsid w:val="000D5215"/>
    <w:rPr>
      <w:rFonts w:ascii="Century" w:eastAsia="BIZ UDPゴシック" w:hAnsi="Century" w:cs="Times New Roman"/>
      <w:b/>
      <w:bCs/>
      <w:szCs w:val="24"/>
    </w:rPr>
  </w:style>
  <w:style w:type="table" w:styleId="a9">
    <w:name w:val="Table Grid"/>
    <w:basedOn w:val="a3"/>
    <w:uiPriority w:val="39"/>
    <w:rsid w:val="0001771D"/>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List Paragraph"/>
    <w:basedOn w:val="a1"/>
    <w:link w:val="aa"/>
    <w:uiPriority w:val="34"/>
    <w:qFormat/>
    <w:rsid w:val="00D445E7"/>
    <w:pPr>
      <w:numPr>
        <w:numId w:val="2"/>
      </w:numPr>
      <w:spacing w:line="360" w:lineRule="exact"/>
      <w:ind w:left="442" w:hanging="442"/>
    </w:pPr>
    <w:rPr>
      <w:rFonts w:ascii="游ゴシック" w:eastAsia="游ゴシック" w:hAnsi="游ゴシック" w:cs="Times New Roman"/>
      <w:b/>
      <w:bCs/>
      <w:szCs w:val="24"/>
    </w:rPr>
  </w:style>
  <w:style w:type="paragraph" w:customStyle="1" w:styleId="ab">
    <w:name w:val="表の先頭"/>
    <w:basedOn w:val="a1"/>
    <w:link w:val="ac"/>
    <w:qFormat/>
    <w:rsid w:val="0001771D"/>
    <w:pPr>
      <w:widowControl/>
      <w:spacing w:before="40" w:after="40" w:line="264" w:lineRule="auto"/>
      <w:jc w:val="center"/>
    </w:pPr>
    <w:rPr>
      <w:rFonts w:ascii="Meiryo UI" w:eastAsia="Meiryo UI" w:hAnsi="Meiryo UI"/>
      <w:b/>
      <w:color w:val="1CADE4" w:themeColor="accent1"/>
      <w:kern w:val="0"/>
      <w:sz w:val="18"/>
    </w:rPr>
  </w:style>
  <w:style w:type="character" w:customStyle="1" w:styleId="ac">
    <w:name w:val="表の先頭の文字"/>
    <w:basedOn w:val="a2"/>
    <w:link w:val="ab"/>
    <w:rsid w:val="0001771D"/>
    <w:rPr>
      <w:rFonts w:ascii="Meiryo UI" w:eastAsia="Meiryo UI" w:hAnsi="Meiryo UI"/>
      <w:b/>
      <w:color w:val="1CADE4" w:themeColor="accent1"/>
      <w:kern w:val="0"/>
      <w:sz w:val="18"/>
    </w:rPr>
  </w:style>
  <w:style w:type="paragraph" w:styleId="ad">
    <w:name w:val="TOC Heading"/>
    <w:basedOn w:val="1"/>
    <w:next w:val="a1"/>
    <w:uiPriority w:val="39"/>
    <w:unhideWhenUsed/>
    <w:qFormat/>
    <w:rsid w:val="00CA02C8"/>
    <w:pPr>
      <w:keepLines/>
      <w:widowControl/>
      <w:numPr>
        <w:numId w:val="0"/>
      </w:numPr>
      <w:pBdr>
        <w:top w:val="none" w:sz="0" w:space="0" w:color="auto"/>
        <w:left w:val="none" w:sz="0" w:space="0" w:color="auto"/>
        <w:bottom w:val="none" w:sz="0" w:space="0" w:color="auto"/>
        <w:right w:val="none" w:sz="0" w:space="0" w:color="auto"/>
      </w:pBdr>
      <w:shd w:val="clear" w:color="auto" w:fill="auto"/>
      <w:spacing w:beforeLines="0" w:before="240" w:afterLines="0" w:after="0" w:line="259" w:lineRule="auto"/>
      <w:jc w:val="left"/>
      <w:outlineLvl w:val="9"/>
    </w:pPr>
    <w:rPr>
      <w:rFonts w:cstheme="majorBidi"/>
      <w:bCs/>
      <w:color w:val="1481AB" w:themeColor="accent1" w:themeShade="BF"/>
      <w:kern w:val="0"/>
      <w:sz w:val="32"/>
      <w:szCs w:val="32"/>
      <w:lang w:val="ja-JP"/>
    </w:rPr>
  </w:style>
  <w:style w:type="paragraph" w:styleId="21">
    <w:name w:val="toc 2"/>
    <w:basedOn w:val="a1"/>
    <w:next w:val="a1"/>
    <w:autoRedefine/>
    <w:uiPriority w:val="39"/>
    <w:unhideWhenUsed/>
    <w:rsid w:val="0042290C"/>
    <w:pPr>
      <w:widowControl/>
      <w:tabs>
        <w:tab w:val="right" w:leader="dot" w:pos="9628"/>
      </w:tabs>
      <w:spacing w:beforeLines="50" w:before="180" w:after="120" w:line="259" w:lineRule="auto"/>
      <w:ind w:left="221"/>
      <w:jc w:val="left"/>
    </w:pPr>
    <w:rPr>
      <w:rFonts w:ascii="BIZ UDPゴシック" w:cs="Times New Roman"/>
      <w:b/>
      <w:kern w:val="0"/>
      <w:sz w:val="24"/>
    </w:rPr>
  </w:style>
  <w:style w:type="paragraph" w:styleId="11">
    <w:name w:val="toc 1"/>
    <w:basedOn w:val="a1"/>
    <w:next w:val="a1"/>
    <w:link w:val="12"/>
    <w:autoRedefine/>
    <w:uiPriority w:val="39"/>
    <w:unhideWhenUsed/>
    <w:rsid w:val="004F4D16"/>
    <w:pPr>
      <w:widowControl/>
      <w:tabs>
        <w:tab w:val="right" w:leader="dot" w:pos="9628"/>
      </w:tabs>
      <w:spacing w:beforeLines="50" w:before="50" w:afterLines="30" w:after="30" w:line="300" w:lineRule="exact"/>
      <w:jc w:val="left"/>
    </w:pPr>
    <w:rPr>
      <w:rFonts w:ascii="STXihei" w:hAnsi="STXihei" w:cs="Times New Roman"/>
      <w:b/>
      <w:kern w:val="0"/>
      <w:sz w:val="26"/>
    </w:rPr>
  </w:style>
  <w:style w:type="paragraph" w:styleId="31">
    <w:name w:val="toc 3"/>
    <w:basedOn w:val="a1"/>
    <w:next w:val="a1"/>
    <w:link w:val="32"/>
    <w:autoRedefine/>
    <w:uiPriority w:val="39"/>
    <w:unhideWhenUsed/>
    <w:qFormat/>
    <w:rsid w:val="00C2670F"/>
    <w:pPr>
      <w:widowControl/>
      <w:tabs>
        <w:tab w:val="right" w:leader="dot" w:pos="9628"/>
      </w:tabs>
      <w:spacing w:line="400" w:lineRule="exact"/>
      <w:ind w:left="454"/>
      <w:jc w:val="left"/>
    </w:pPr>
    <w:rPr>
      <w:rFonts w:ascii="STXihei" w:hAnsi="STXihei" w:cs="Times New Roman"/>
      <w:b/>
      <w:bCs/>
      <w:noProof/>
      <w:kern w:val="0"/>
      <w:sz w:val="24"/>
      <w:szCs w:val="24"/>
    </w:rPr>
  </w:style>
  <w:style w:type="character" w:styleId="ae">
    <w:name w:val="Hyperlink"/>
    <w:basedOn w:val="a2"/>
    <w:uiPriority w:val="99"/>
    <w:unhideWhenUsed/>
    <w:rsid w:val="00F457CF"/>
    <w:rPr>
      <w:color w:val="6B9F25" w:themeColor="hyperlink"/>
      <w:u w:val="single"/>
    </w:rPr>
  </w:style>
  <w:style w:type="paragraph" w:customStyle="1" w:styleId="13">
    <w:name w:val="目次レベル1"/>
    <w:basedOn w:val="11"/>
    <w:link w:val="14"/>
    <w:qFormat/>
    <w:rsid w:val="002E7C26"/>
    <w:rPr>
      <w:noProof/>
    </w:rPr>
  </w:style>
  <w:style w:type="paragraph" w:customStyle="1" w:styleId="33">
    <w:name w:val="目次レベル3"/>
    <w:basedOn w:val="31"/>
    <w:link w:val="34"/>
    <w:qFormat/>
    <w:rsid w:val="009A51AA"/>
    <w:pPr>
      <w:spacing w:line="360" w:lineRule="auto"/>
    </w:pPr>
  </w:style>
  <w:style w:type="character" w:customStyle="1" w:styleId="12">
    <w:name w:val="目次 1 (文字)"/>
    <w:basedOn w:val="a2"/>
    <w:link w:val="11"/>
    <w:uiPriority w:val="39"/>
    <w:rsid w:val="004F4D16"/>
    <w:rPr>
      <w:rFonts w:ascii="STXihei" w:eastAsia="BIZ UDPゴシック" w:hAnsi="STXihei" w:cs="Times New Roman"/>
      <w:b/>
      <w:kern w:val="0"/>
      <w:sz w:val="26"/>
    </w:rPr>
  </w:style>
  <w:style w:type="character" w:customStyle="1" w:styleId="14">
    <w:name w:val="目次レベル1 (文字)"/>
    <w:basedOn w:val="12"/>
    <w:link w:val="13"/>
    <w:rsid w:val="002E7C26"/>
    <w:rPr>
      <w:rFonts w:ascii="STXihei" w:eastAsia="BIZ UDPゴシック" w:hAnsi="STXihei" w:cs="Times New Roman"/>
      <w:b/>
      <w:noProof/>
      <w:kern w:val="0"/>
      <w:sz w:val="26"/>
    </w:rPr>
  </w:style>
  <w:style w:type="character" w:styleId="af">
    <w:name w:val="page number"/>
    <w:basedOn w:val="a2"/>
    <w:uiPriority w:val="99"/>
    <w:unhideWhenUsed/>
    <w:rsid w:val="00370440"/>
  </w:style>
  <w:style w:type="character" w:customStyle="1" w:styleId="32">
    <w:name w:val="目次 3 (文字)"/>
    <w:basedOn w:val="a2"/>
    <w:link w:val="31"/>
    <w:uiPriority w:val="39"/>
    <w:rsid w:val="00C2670F"/>
    <w:rPr>
      <w:rFonts w:ascii="STXihei" w:eastAsia="BIZ UDPゴシック" w:hAnsi="STXihei" w:cs="Times New Roman"/>
      <w:b/>
      <w:bCs/>
      <w:noProof/>
      <w:kern w:val="0"/>
      <w:sz w:val="24"/>
      <w:szCs w:val="24"/>
    </w:rPr>
  </w:style>
  <w:style w:type="character" w:customStyle="1" w:styleId="34">
    <w:name w:val="目次レベル3 (文字)"/>
    <w:basedOn w:val="32"/>
    <w:link w:val="33"/>
    <w:rsid w:val="009A51AA"/>
    <w:rPr>
      <w:rFonts w:ascii="STXihei" w:eastAsia="BIZ UDPゴシック" w:hAnsi="STXihei" w:cs="Times New Roman"/>
      <w:b/>
      <w:bCs/>
      <w:noProof/>
      <w:kern w:val="0"/>
      <w:sz w:val="24"/>
      <w:szCs w:val="24"/>
    </w:rPr>
  </w:style>
  <w:style w:type="character" w:styleId="af0">
    <w:name w:val="Unresolved Mention"/>
    <w:basedOn w:val="a2"/>
    <w:uiPriority w:val="99"/>
    <w:semiHidden/>
    <w:unhideWhenUsed/>
    <w:rsid w:val="00DC700D"/>
    <w:rPr>
      <w:color w:val="605E5C"/>
      <w:shd w:val="clear" w:color="auto" w:fill="E1DFDD"/>
    </w:rPr>
  </w:style>
  <w:style w:type="table" w:styleId="5-3">
    <w:name w:val="Grid Table 5 Dark Accent 3"/>
    <w:basedOn w:val="a3"/>
    <w:uiPriority w:val="50"/>
    <w:rsid w:val="00F5577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character" w:styleId="af1">
    <w:name w:val="annotation reference"/>
    <w:basedOn w:val="a2"/>
    <w:uiPriority w:val="99"/>
    <w:semiHidden/>
    <w:unhideWhenUsed/>
    <w:rsid w:val="00746A60"/>
    <w:rPr>
      <w:sz w:val="18"/>
      <w:szCs w:val="18"/>
    </w:rPr>
  </w:style>
  <w:style w:type="paragraph" w:styleId="af2">
    <w:name w:val="annotation text"/>
    <w:basedOn w:val="a1"/>
    <w:link w:val="af3"/>
    <w:uiPriority w:val="99"/>
    <w:unhideWhenUsed/>
    <w:rsid w:val="00746A60"/>
    <w:pPr>
      <w:jc w:val="left"/>
    </w:pPr>
  </w:style>
  <w:style w:type="character" w:customStyle="1" w:styleId="af3">
    <w:name w:val="コメント文字列 (文字)"/>
    <w:basedOn w:val="a2"/>
    <w:link w:val="af2"/>
    <w:uiPriority w:val="99"/>
    <w:rsid w:val="00746A60"/>
    <w:rPr>
      <w:rFonts w:eastAsia="BIZ UDPゴシック"/>
    </w:rPr>
  </w:style>
  <w:style w:type="paragraph" w:styleId="af4">
    <w:name w:val="annotation subject"/>
    <w:basedOn w:val="af2"/>
    <w:next w:val="af2"/>
    <w:link w:val="af5"/>
    <w:uiPriority w:val="99"/>
    <w:semiHidden/>
    <w:unhideWhenUsed/>
    <w:rsid w:val="00746A60"/>
    <w:rPr>
      <w:b/>
      <w:bCs/>
    </w:rPr>
  </w:style>
  <w:style w:type="character" w:customStyle="1" w:styleId="af5">
    <w:name w:val="コメント内容 (文字)"/>
    <w:basedOn w:val="af3"/>
    <w:link w:val="af4"/>
    <w:uiPriority w:val="99"/>
    <w:semiHidden/>
    <w:rsid w:val="00746A60"/>
    <w:rPr>
      <w:rFonts w:eastAsia="BIZ UDPゴシック"/>
      <w:b/>
      <w:bCs/>
    </w:rPr>
  </w:style>
  <w:style w:type="paragraph" w:customStyle="1" w:styleId="a">
    <w:name w:val="表内箇条書き"/>
    <w:basedOn w:val="a0"/>
    <w:link w:val="af6"/>
    <w:qFormat/>
    <w:rsid w:val="00D411F3"/>
    <w:pPr>
      <w:numPr>
        <w:numId w:val="21"/>
      </w:numPr>
      <w:spacing w:line="300" w:lineRule="exact"/>
      <w:ind w:left="0"/>
    </w:pPr>
    <w:rPr>
      <w:rFonts w:ascii="BIZ UDPゴシック" w:eastAsia="BIZ UDPゴシック" w:hAnsi="BIZ UDPゴシック"/>
      <w:kern w:val="0"/>
      <w:sz w:val="20"/>
      <w:szCs w:val="20"/>
    </w:rPr>
  </w:style>
  <w:style w:type="character" w:customStyle="1" w:styleId="aa">
    <w:name w:val="リスト段落 (文字)"/>
    <w:basedOn w:val="a2"/>
    <w:link w:val="a0"/>
    <w:uiPriority w:val="34"/>
    <w:rsid w:val="00D445E7"/>
    <w:rPr>
      <w:rFonts w:ascii="游ゴシック" w:eastAsia="游ゴシック" w:hAnsi="游ゴシック" w:cs="Times New Roman"/>
      <w:b/>
      <w:bCs/>
      <w:szCs w:val="24"/>
    </w:rPr>
  </w:style>
  <w:style w:type="character" w:customStyle="1" w:styleId="af6">
    <w:name w:val="表内箇条書き (文字)"/>
    <w:basedOn w:val="aa"/>
    <w:link w:val="a"/>
    <w:rsid w:val="00D411F3"/>
    <w:rPr>
      <w:rFonts w:ascii="BIZ UDPゴシック" w:eastAsia="BIZ UDPゴシック" w:hAnsi="BIZ UDPゴシック" w:cs="Times New Roman"/>
      <w:b/>
      <w:bCs/>
      <w:kern w:val="0"/>
      <w:sz w:val="20"/>
      <w:szCs w:val="20"/>
    </w:rPr>
  </w:style>
  <w:style w:type="paragraph" w:styleId="af7">
    <w:name w:val="Balloon Text"/>
    <w:basedOn w:val="a1"/>
    <w:link w:val="af8"/>
    <w:uiPriority w:val="99"/>
    <w:semiHidden/>
    <w:unhideWhenUsed/>
    <w:rsid w:val="009E70C9"/>
    <w:rPr>
      <w:rFonts w:asciiTheme="majorHAnsi" w:eastAsiaTheme="majorEastAsia" w:hAnsiTheme="majorHAnsi" w:cstheme="majorBidi"/>
      <w:sz w:val="18"/>
      <w:szCs w:val="18"/>
    </w:rPr>
  </w:style>
  <w:style w:type="character" w:customStyle="1" w:styleId="af8">
    <w:name w:val="吹き出し (文字)"/>
    <w:basedOn w:val="a2"/>
    <w:link w:val="af7"/>
    <w:uiPriority w:val="99"/>
    <w:semiHidden/>
    <w:rsid w:val="009E70C9"/>
    <w:rPr>
      <w:rFonts w:asciiTheme="majorHAnsi" w:eastAsiaTheme="majorEastAsia" w:hAnsiTheme="majorHAnsi" w:cstheme="majorBidi"/>
      <w:sz w:val="18"/>
      <w:szCs w:val="18"/>
    </w:rPr>
  </w:style>
  <w:style w:type="paragraph" w:styleId="af9">
    <w:name w:val="Revision"/>
    <w:hidden/>
    <w:uiPriority w:val="99"/>
    <w:semiHidden/>
    <w:rsid w:val="00283177"/>
    <w:rPr>
      <w:rFonts w:eastAsia="BIZ UDPゴシック"/>
    </w:rPr>
  </w:style>
  <w:style w:type="character" w:styleId="afa">
    <w:name w:val="Subtle Reference"/>
    <w:basedOn w:val="a2"/>
    <w:uiPriority w:val="31"/>
    <w:rsid w:val="00BF25B0"/>
  </w:style>
  <w:style w:type="paragraph" w:styleId="afb">
    <w:name w:val="caption"/>
    <w:aliases w:val="図表タイトル"/>
    <w:basedOn w:val="a1"/>
    <w:next w:val="a1"/>
    <w:uiPriority w:val="35"/>
    <w:unhideWhenUsed/>
    <w:qFormat/>
    <w:rsid w:val="00366EE3"/>
    <w:pPr>
      <w:jc w:val="center"/>
    </w:pPr>
    <w:rPr>
      <w:rFonts w:ascii="BIZ UDPゴシック" w:hAnsi="BIZ UDPゴシック" w:cs="Times New Roman"/>
      <w:b/>
      <w:bCs/>
      <w:szCs w:val="21"/>
    </w:rPr>
  </w:style>
  <w:style w:type="paragraph" w:customStyle="1" w:styleId="afc">
    <w:name w:val="参考資料"/>
    <w:basedOn w:val="a1"/>
    <w:link w:val="afd"/>
    <w:qFormat/>
    <w:rsid w:val="00962D23"/>
    <w:pPr>
      <w:spacing w:line="260" w:lineRule="exact"/>
      <w:ind w:firstLine="839"/>
    </w:pPr>
    <w:rPr>
      <w:sz w:val="18"/>
    </w:rPr>
  </w:style>
  <w:style w:type="character" w:customStyle="1" w:styleId="afd">
    <w:name w:val="参考資料 (文字)"/>
    <w:basedOn w:val="a2"/>
    <w:link w:val="afc"/>
    <w:rsid w:val="00962D23"/>
    <w:rPr>
      <w:rFonts w:eastAsia="BIZ UDPゴシック"/>
      <w:sz w:val="18"/>
    </w:rPr>
  </w:style>
  <w:style w:type="table" w:styleId="4-1">
    <w:name w:val="Grid Table 4 Accent 1"/>
    <w:basedOn w:val="a3"/>
    <w:uiPriority w:val="49"/>
    <w:rsid w:val="00C94A73"/>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Web">
    <w:name w:val="Normal (Web)"/>
    <w:basedOn w:val="a1"/>
    <w:uiPriority w:val="99"/>
    <w:semiHidden/>
    <w:unhideWhenUsed/>
    <w:rsid w:val="00C14FA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67568">
      <w:bodyDiv w:val="1"/>
      <w:marLeft w:val="0"/>
      <w:marRight w:val="0"/>
      <w:marTop w:val="0"/>
      <w:marBottom w:val="0"/>
      <w:divBdr>
        <w:top w:val="none" w:sz="0" w:space="0" w:color="auto"/>
        <w:left w:val="none" w:sz="0" w:space="0" w:color="auto"/>
        <w:bottom w:val="none" w:sz="0" w:space="0" w:color="auto"/>
        <w:right w:val="none" w:sz="0" w:space="0" w:color="auto"/>
      </w:divBdr>
    </w:div>
    <w:div w:id="83191027">
      <w:bodyDiv w:val="1"/>
      <w:marLeft w:val="0"/>
      <w:marRight w:val="0"/>
      <w:marTop w:val="0"/>
      <w:marBottom w:val="0"/>
      <w:divBdr>
        <w:top w:val="none" w:sz="0" w:space="0" w:color="auto"/>
        <w:left w:val="none" w:sz="0" w:space="0" w:color="auto"/>
        <w:bottom w:val="none" w:sz="0" w:space="0" w:color="auto"/>
        <w:right w:val="none" w:sz="0" w:space="0" w:color="auto"/>
      </w:divBdr>
    </w:div>
    <w:div w:id="901451301">
      <w:bodyDiv w:val="1"/>
      <w:marLeft w:val="0"/>
      <w:marRight w:val="0"/>
      <w:marTop w:val="0"/>
      <w:marBottom w:val="0"/>
      <w:divBdr>
        <w:top w:val="none" w:sz="0" w:space="0" w:color="auto"/>
        <w:left w:val="none" w:sz="0" w:space="0" w:color="auto"/>
        <w:bottom w:val="none" w:sz="0" w:space="0" w:color="auto"/>
        <w:right w:val="none" w:sz="0" w:space="0" w:color="auto"/>
      </w:divBdr>
    </w:div>
    <w:div w:id="1367560646">
      <w:bodyDiv w:val="1"/>
      <w:marLeft w:val="0"/>
      <w:marRight w:val="0"/>
      <w:marTop w:val="0"/>
      <w:marBottom w:val="0"/>
      <w:divBdr>
        <w:top w:val="none" w:sz="0" w:space="0" w:color="auto"/>
        <w:left w:val="none" w:sz="0" w:space="0" w:color="auto"/>
        <w:bottom w:val="none" w:sz="0" w:space="0" w:color="auto"/>
        <w:right w:val="none" w:sz="0" w:space="0" w:color="auto"/>
      </w:divBdr>
    </w:div>
    <w:div w:id="1547596888">
      <w:bodyDiv w:val="1"/>
      <w:marLeft w:val="0"/>
      <w:marRight w:val="0"/>
      <w:marTop w:val="0"/>
      <w:marBottom w:val="0"/>
      <w:divBdr>
        <w:top w:val="none" w:sz="0" w:space="0" w:color="auto"/>
        <w:left w:val="none" w:sz="0" w:space="0" w:color="auto"/>
        <w:bottom w:val="none" w:sz="0" w:space="0" w:color="auto"/>
        <w:right w:val="none" w:sz="0" w:space="0" w:color="auto"/>
      </w:divBdr>
    </w:div>
    <w:div w:id="167210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17" Type="http://schemas.openxmlformats.org/officeDocument/2006/relationships/image" Target="media/image10.png"/><Relationship Id="rId121" Type="http://schemas.openxmlformats.org/officeDocument/2006/relationships/image" Target="media/image14.png"/><Relationship Id="rId3" Type="http://schemas.openxmlformats.org/officeDocument/2006/relationships/customXml" Target="../customXml/item3.xml"/><Relationship Id="rId112" Type="http://schemas.openxmlformats.org/officeDocument/2006/relationships/image" Target="media/image5.png"/><Relationship Id="rId120" Type="http://schemas.openxmlformats.org/officeDocument/2006/relationships/image" Target="media/image13.png"/><Relationship Id="rId125"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3.emf"/><Relationship Id="rId116" Type="http://schemas.openxmlformats.org/officeDocument/2006/relationships/image" Target="media/image9.emf"/><Relationship Id="rId124" Type="http://schemas.openxmlformats.org/officeDocument/2006/relationships/image" Target="media/image17.png"/><Relationship Id="rId129" Type="http://schemas.openxmlformats.org/officeDocument/2006/relationships/theme" Target="theme/theme1.xml"/><Relationship Id="rId2" Type="http://schemas.openxmlformats.org/officeDocument/2006/relationships/customXml" Target="../customXml/item2.xml"/><Relationship Id="rId111"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115" Type="http://schemas.openxmlformats.org/officeDocument/2006/relationships/image" Target="media/image8.png"/><Relationship Id="rId123" Type="http://schemas.openxmlformats.org/officeDocument/2006/relationships/image" Target="media/image16.png"/><Relationship Id="rId128" Type="http://schemas.openxmlformats.org/officeDocument/2006/relationships/fontTable" Target="fontTable.xml"/><Relationship Id="rId5" Type="http://schemas.openxmlformats.org/officeDocument/2006/relationships/numbering" Target="numbering.xml"/><Relationship Id="rId114" Type="http://schemas.openxmlformats.org/officeDocument/2006/relationships/image" Target="media/image7.png"/><Relationship Id="rId119" Type="http://schemas.openxmlformats.org/officeDocument/2006/relationships/image" Target="media/image12.png"/><Relationship Id="rId127" Type="http://schemas.openxmlformats.org/officeDocument/2006/relationships/footer" Target="footer2.xml"/><Relationship Id="rId10" Type="http://schemas.openxmlformats.org/officeDocument/2006/relationships/endnotes" Target="endnotes.xml"/><Relationship Id="rId122"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13" Type="http://schemas.openxmlformats.org/officeDocument/2006/relationships/image" Target="media/image6.png"/><Relationship Id="rId118" Type="http://schemas.openxmlformats.org/officeDocument/2006/relationships/image" Target="media/image11.png"/><Relationship Id="rId126"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インテグラル">
  <a:themeElements>
    <a:clrScheme name="インテグラル">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インテグラル">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インテグラル">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A100056A5EE8A946990982433D15C641" ma:contentTypeVersion="5" ma:contentTypeDescription="新しいドキュメントを作成します。" ma:contentTypeScope="" ma:versionID="7a148de82df133e53c8f6cad55846f51">
  <xsd:schema xmlns:xsd="http://www.w3.org/2001/XMLSchema" xmlns:xs="http://www.w3.org/2001/XMLSchema" xmlns:p="http://schemas.microsoft.com/office/2006/metadata/properties" xmlns:ns3="2bc654fb-ac9b-4bdd-998f-b60cc1bd9d1a" targetNamespace="http://schemas.microsoft.com/office/2006/metadata/properties" ma:root="true" ma:fieldsID="3fe6720f8606d9f5f8db7452b80d703e" ns3:_="">
    <xsd:import namespace="2bc654fb-ac9b-4bdd-998f-b60cc1bd9d1a"/>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c654fb-ac9b-4bdd-998f-b60cc1bd9d1a"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05EF1-582A-42C6-BCF8-CED10802B5AC}">
  <ds:schemaRefs>
    <ds:schemaRef ds:uri="http://schemas.microsoft.com/sharepoint/v3/contenttype/forms"/>
  </ds:schemaRefs>
</ds:datastoreItem>
</file>

<file path=customXml/itemProps2.xml><?xml version="1.0" encoding="utf-8"?>
<ds:datastoreItem xmlns:ds="http://schemas.openxmlformats.org/officeDocument/2006/customXml" ds:itemID="{557A0BD2-C316-4A7A-9835-690A8CCD09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c654fb-ac9b-4bdd-998f-b60cc1bd9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31A283-096C-4022-AC55-FDA2E6E2853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9AF0111-D03E-417E-AD01-C24733E65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1320</TotalTime>
  <Pages>20</Pages>
  <Words>2091</Words>
  <Characters>11920</Characters>
  <Application>Microsoft Office Word</Application>
  <DocSecurity>0</DocSecurity>
  <Lines>99</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MURC</dc:creator>
  <cp:keywords/>
  <dc:description/>
  <cp:lastModifiedBy>柴田慎也</cp:lastModifiedBy>
  <cp:revision>79</cp:revision>
  <cp:lastPrinted>2024-12-05T00:51:00Z</cp:lastPrinted>
  <dcterms:created xsi:type="dcterms:W3CDTF">2024-10-10T08:15:00Z</dcterms:created>
  <dcterms:modified xsi:type="dcterms:W3CDTF">2024-12-10T02:50:00Z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0x010100A100056A5EE8A946990982433D15C641</vt:lpwstr>
  </property>
</Properties>
</file>