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</w:t>
      </w:r>
      <w:r w:rsidR="00CD5BE3">
        <w:rPr>
          <w:rFonts w:hint="eastAsia"/>
          <w:szCs w:val="21"/>
        </w:rPr>
        <w:t>７</w:t>
      </w:r>
      <w:r w:rsidR="00942816">
        <w:rPr>
          <w:rFonts w:hint="eastAsia"/>
          <w:szCs w:val="21"/>
        </w:rPr>
        <w:t>年　　月　　日</w:t>
      </w:r>
    </w:p>
    <w:p w:rsidR="00942816" w:rsidRDefault="00942816" w:rsidP="00942816">
      <w:pPr>
        <w:jc w:val="right"/>
        <w:rPr>
          <w:szCs w:val="21"/>
        </w:rPr>
      </w:pPr>
    </w:p>
    <w:p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埼玉県</w:t>
      </w:r>
      <w:r w:rsidR="00CD5BE3">
        <w:rPr>
          <w:rFonts w:hint="eastAsia"/>
          <w:szCs w:val="21"/>
        </w:rPr>
        <w:t>大里農林振興センター</w:t>
      </w:r>
      <w:r w:rsidR="00ED4341">
        <w:rPr>
          <w:rFonts w:hint="eastAsia"/>
          <w:szCs w:val="21"/>
        </w:rPr>
        <w:t>所長</w:t>
      </w:r>
    </w:p>
    <w:p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:rsidR="00A948F8" w:rsidRDefault="00A948F8" w:rsidP="00942816">
      <w:pPr>
        <w:jc w:val="left"/>
        <w:rPr>
          <w:szCs w:val="21"/>
        </w:rPr>
      </w:pPr>
    </w:p>
    <w:p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:rsidR="0004329E" w:rsidRDefault="0004329E" w:rsidP="00942816">
      <w:pPr>
        <w:jc w:val="center"/>
        <w:rPr>
          <w:szCs w:val="21"/>
        </w:rPr>
      </w:pPr>
    </w:p>
    <w:p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:rsidTr="00B33BC5">
        <w:tc>
          <w:tcPr>
            <w:tcW w:w="1128" w:type="dxa"/>
          </w:tcPr>
          <w:p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:rsidTr="00CD5BE3">
        <w:trPr>
          <w:trHeight w:val="840"/>
        </w:trPr>
        <w:tc>
          <w:tcPr>
            <w:tcW w:w="1128" w:type="dxa"/>
            <w:vAlign w:val="center"/>
          </w:tcPr>
          <w:p w:rsidR="005C72C2" w:rsidRPr="00581F6F" w:rsidRDefault="00CD5BE3" w:rsidP="00CD5B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351" w:type="dxa"/>
            <w:vAlign w:val="center"/>
          </w:tcPr>
          <w:p w:rsidR="00CD5BE3" w:rsidRPr="00CD5BE3" w:rsidRDefault="00CD5BE3" w:rsidP="00CD5BE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大里農林振興センター深谷庁舎</w:t>
            </w:r>
          </w:p>
        </w:tc>
      </w:tr>
    </w:tbl>
    <w:p w:rsidR="004F6EE4" w:rsidRDefault="004F6EE4" w:rsidP="005C72C2">
      <w:pPr>
        <w:jc w:val="left"/>
        <w:rPr>
          <w:szCs w:val="21"/>
        </w:rPr>
      </w:pPr>
    </w:p>
    <w:p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:rsidR="0004329E" w:rsidRDefault="0004329E" w:rsidP="0004329E">
      <w:pPr>
        <w:jc w:val="left"/>
        <w:rPr>
          <w:szCs w:val="21"/>
        </w:rPr>
      </w:pPr>
    </w:p>
    <w:p w:rsidR="0004329E" w:rsidRPr="0004329E" w:rsidRDefault="0004329E" w:rsidP="005C72C2">
      <w:pPr>
        <w:jc w:val="left"/>
        <w:rPr>
          <w:szCs w:val="21"/>
        </w:rPr>
      </w:pPr>
    </w:p>
    <w:p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:rsidTr="006C7984">
        <w:trPr>
          <w:trHeight w:val="345"/>
        </w:trPr>
        <w:tc>
          <w:tcPr>
            <w:tcW w:w="624" w:type="dxa"/>
          </w:tcPr>
          <w:p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0F" w:rsidRPr="00581F6F" w:rsidRDefault="00B86AEF" w:rsidP="00CD5BE3">
            <w:pPr>
              <w:ind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90F" w:rsidRPr="001D4584" w:rsidRDefault="00DA690F" w:rsidP="00CD5B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:rsidR="006C7984" w:rsidRDefault="006C7984" w:rsidP="006C7984">
            <w:pPr>
              <w:jc w:val="left"/>
              <w:rPr>
                <w:szCs w:val="21"/>
              </w:rPr>
            </w:pPr>
          </w:p>
          <w:p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90F" w:rsidRPr="00581F6F" w:rsidRDefault="00B86AEF" w:rsidP="00CD5B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90F" w:rsidRPr="00581F6F" w:rsidRDefault="00DA690F" w:rsidP="00CD5B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</w:t>
            </w:r>
          </w:p>
          <w:p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:rsidR="006C7984" w:rsidRDefault="006C7984" w:rsidP="006C7984">
            <w:pPr>
              <w:jc w:val="left"/>
              <w:rPr>
                <w:szCs w:val="21"/>
              </w:rPr>
            </w:pPr>
          </w:p>
          <w:p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foot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77D" w:rsidRDefault="003E677D" w:rsidP="00B33BC5">
      <w:r>
        <w:separator/>
      </w:r>
    </w:p>
  </w:endnote>
  <w:endnote w:type="continuationSeparator" w:id="0">
    <w:p w:rsidR="003E677D" w:rsidRDefault="003E677D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2F2" w:rsidRDefault="001F52F2">
    <w:pPr>
      <w:pStyle w:val="aa"/>
      <w:jc w:val="center"/>
    </w:pPr>
    <w:r>
      <w:rPr>
        <w:rFonts w:hint="eastAsia"/>
      </w:rPr>
      <w:t>１</w:t>
    </w:r>
    <w:r w:rsidR="003A0821">
      <w:rPr>
        <w:rFonts w:hint="eastAsia"/>
      </w:rPr>
      <w:t>４</w:t>
    </w: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312EDD" w:rsidRPr="00312EDD">
      <w:rPr>
        <w:rFonts w:hint="eastAsia"/>
        <w:noProof/>
        <w:lang w:val="ja-JP"/>
      </w:rPr>
      <w:t>２８</w:t>
    </w:r>
    <w:r>
      <w:fldChar w:fldCharType="end"/>
    </w:r>
  </w:p>
  <w:p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77D" w:rsidRDefault="003E677D" w:rsidP="00B33BC5">
      <w:r>
        <w:separator/>
      </w:r>
    </w:p>
  </w:footnote>
  <w:footnote w:type="continuationSeparator" w:id="0">
    <w:p w:rsidR="003E677D" w:rsidRDefault="003E677D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134205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77F4A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E677D"/>
    <w:rsid w:val="003F6370"/>
    <w:rsid w:val="004F6EE4"/>
    <w:rsid w:val="00502755"/>
    <w:rsid w:val="0051408B"/>
    <w:rsid w:val="00521514"/>
    <w:rsid w:val="00524D40"/>
    <w:rsid w:val="0052710F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60D12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F5708"/>
    <w:rsid w:val="00942816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3C11"/>
    <w:rsid w:val="00B86AEF"/>
    <w:rsid w:val="00B943A0"/>
    <w:rsid w:val="00BA6F52"/>
    <w:rsid w:val="00C4011D"/>
    <w:rsid w:val="00C644F5"/>
    <w:rsid w:val="00C66209"/>
    <w:rsid w:val="00C85688"/>
    <w:rsid w:val="00CA7A10"/>
    <w:rsid w:val="00CB53F8"/>
    <w:rsid w:val="00CD5BE3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7669"/>
    <w:rsid w:val="00EB748D"/>
    <w:rsid w:val="00ED4341"/>
    <w:rsid w:val="00EE1664"/>
    <w:rsid w:val="00EF22AB"/>
    <w:rsid w:val="00F064A1"/>
    <w:rsid w:val="00F2435B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鯨井悟</cp:lastModifiedBy>
  <cp:revision>2</cp:revision>
  <cp:lastPrinted>2020-10-27T00:05:00Z</cp:lastPrinted>
  <dcterms:created xsi:type="dcterms:W3CDTF">2024-12-17T05:58:00Z</dcterms:created>
  <dcterms:modified xsi:type="dcterms:W3CDTF">2024-12-17T05:58:00Z</dcterms:modified>
</cp:coreProperties>
</file>