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C90" w:rsidRDefault="00994C90">
      <w:pPr>
        <w:adjustRightInd/>
        <w:spacing w:line="524" w:lineRule="exact"/>
        <w:jc w:val="center"/>
        <w:rPr>
          <w:rFonts w:hAnsi="Times New Roman" w:cs="Times New Roman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  <w:sz w:val="36"/>
          <w:szCs w:val="36"/>
        </w:rPr>
        <w:t>銀行振出小切手の見本</w:t>
      </w:r>
    </w:p>
    <w:p w:rsidR="00994C90" w:rsidRDefault="00994C90">
      <w:pPr>
        <w:adjustRightInd/>
        <w:spacing w:line="424" w:lineRule="exact"/>
        <w:rPr>
          <w:rFonts w:hAnsi="Times New Roman" w:cs="Times New Roman"/>
        </w:rPr>
      </w:pPr>
    </w:p>
    <w:p w:rsidR="00994C90" w:rsidRDefault="00994C90">
      <w:pPr>
        <w:adjustRightInd/>
        <w:spacing w:line="424" w:lineRule="exact"/>
        <w:rPr>
          <w:rFonts w:hAnsi="Times New Roman" w:cs="Times New Roman"/>
        </w:rPr>
      </w:pPr>
    </w:p>
    <w:p w:rsidR="00994C90" w:rsidRDefault="00994C90">
      <w:pPr>
        <w:adjustRightInd/>
        <w:spacing w:line="424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入札保証金として、現金と同様に納めることができる小切手は、銀行振出小切手（いわゆる預手）だけです。</w:t>
      </w:r>
    </w:p>
    <w:p w:rsidR="00994C90" w:rsidRDefault="00994C90">
      <w:pPr>
        <w:adjustRightInd/>
        <w:spacing w:line="424" w:lineRule="exact"/>
        <w:rPr>
          <w:rFonts w:hAnsi="Times New Roman" w:cs="Times New Roman"/>
        </w:rPr>
      </w:pPr>
      <w:r>
        <w:rPr>
          <w:rFonts w:hint="eastAsia"/>
        </w:rPr>
        <w:t xml:space="preserve">　この小切手は、金融機関が自己を支払人として振り出すもので、振出人、支払人とも同一金融機関です。</w:t>
      </w:r>
    </w:p>
    <w:p w:rsidR="00994C90" w:rsidRDefault="00994C90">
      <w:pPr>
        <w:adjustRightInd/>
        <w:spacing w:line="424" w:lineRule="exact"/>
        <w:rPr>
          <w:rFonts w:hAnsi="Times New Roman" w:cs="Times New Roman"/>
        </w:rPr>
      </w:pPr>
    </w:p>
    <w:tbl>
      <w:tblPr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81"/>
      </w:tblGrid>
      <w:tr w:rsidR="00994C90" w:rsidTr="00A3497C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994C90" w:rsidRDefault="000801C6">
            <w:pPr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5043805</wp:posOffset>
                      </wp:positionH>
                      <wp:positionV relativeFrom="paragraph">
                        <wp:posOffset>90805</wp:posOffset>
                      </wp:positionV>
                      <wp:extent cx="1076325" cy="581025"/>
                      <wp:effectExtent l="0" t="0" r="0" b="0"/>
                      <wp:wrapNone/>
                      <wp:docPr id="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497C" w:rsidRDefault="00A3497C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東京</w:t>
                                  </w:r>
                                  <w:r w:rsidRPr="00A3497C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1301</w:t>
                                  </w:r>
                                </w:p>
                                <w:p w:rsidR="00A3497C" w:rsidRDefault="00A3497C">
                                  <w:r>
                                    <w:rPr>
                                      <w:rFonts w:hint="eastAsia"/>
                                    </w:rPr>
                                    <w:t>0000    000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397.15pt;margin-top:7.15pt;width:84.75pt;height:4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zrFKAIAAE8EAAAOAAAAZHJzL2Uyb0RvYy54bWysVNtu2zAMfR+wfxD0vthJlzYx4hRdugwD&#10;ugvQ7gNkWY6FyaJGKbG7rx8lp2l2wR6G+UGgROqQPIfy6nroDDso9BpsyaeTnDNlJdTa7kr+5WH7&#10;asGZD8LWwoBVJX9Unl+vX75Y9a5QM2jB1AoZgVhf9K7kbQiuyDIvW9UJPwGnLDkbwE4E2uIuq1H0&#10;hN6ZbJbnl1kPWDsEqbyn09vRydcJv2mUDJ+axqvATMmptpBWTGsV12y9EsUOhWu1PJYh/qGKTmhL&#10;SU9QtyIItkf9G1SnJYKHJkwkdBk0jZYq9UDdTPNfurlvhVOpFyLHuxNN/v/Byo+Hz8h0XfILzqzo&#10;SKIHNQT2BgY2TfT0zhcUde8oLgx0TjKnVr27A/nVMwubVtidukGEvlWipvKmkdjs7GoUxBc+glT9&#10;B6gpj9gHSEBDg13kjthghE4yPZ6kibXImDK/uryYzTmT5JsvpjnZMYUonm479OGdgo5Fo+RI0id0&#10;cbjzYQx9ConJPBhdb7UxaYO7amOQHQSNyTZ9R/SfwoxlfcmXc8r9d4g8fX+C6HSgeTe6K/niFCSK&#10;SNtbW6dpDEKb0abujD3yGKkbSQxDNVBg5LOC+pEYRRjnmt4hGS3gd856mumS+297gYoz896SKlev&#10;Z0uiMKTNYrEkpvHcUZ05hJUEVPLA2Whuwvhs9g71rqU84xRYuCEdG50ofq7pWDVNbRLp+MLiszjf&#10;p6jn/8D6BwAAAP//AwBQSwMEFAAGAAgAAAAhAHK2xOXgAAAACgEAAA8AAABkcnMvZG93bnJldi54&#10;bWxMj0FPwzAMhe9I/IfISFwQS2BQ1tJ0QkggdkJsCIlb1pi2WuNUTbIVfj3eCU6W/Z6ev1cuJ9eL&#10;PY6h86ThaqZAINXedtRoeN88XS5AhGjImt4TavjGAMvq9KQ0hfUHesP9OjaCQygURkMb41BIGeoW&#10;nQkzPyCx9uVHZyKvYyPtaA4c7np5rVQmnemIP7RmwMcW6906OQ27Vapd+vgcX17T5nn1k1l5oXKt&#10;z8+mh3sQEaf4Z4YjPqNDxUxbn8gG0Wu4y2/mbGXhONmQZ3PusuWDul2ArEr5v0L1CwAA//8DAFBL&#10;AQItABQABgAIAAAAIQC2gziS/gAAAOEBAAATAAAAAAAAAAAAAAAAAAAAAABbQ29udGVudF9UeXBl&#10;c10ueG1sUEsBAi0AFAAGAAgAAAAhADj9If/WAAAAlAEAAAsAAAAAAAAAAAAAAAAALwEAAF9yZWxz&#10;Ly5yZWxzUEsBAi0AFAAGAAgAAAAhADBjOsUoAgAATwQAAA4AAAAAAAAAAAAAAAAALgIAAGRycy9l&#10;Mm9Eb2MueG1sUEsBAi0AFAAGAAgAAAAhAHK2xOXgAAAACgEAAA8AAAAAAAAAAAAAAAAAggQAAGRy&#10;cy9kb3ducmV2LnhtbFBLBQYAAAAABAAEAPMAAACPBQAAAAA=&#10;">
                      <v:textbox inset="5.85pt,.7pt,5.85pt,.7pt">
                        <w:txbxContent>
                          <w:p w:rsidR="00A3497C" w:rsidRDefault="00A3497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東京</w:t>
                            </w:r>
                            <w:r w:rsidRPr="00A3497C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1301</w:t>
                            </w:r>
                          </w:p>
                          <w:p w:rsidR="00A3497C" w:rsidRDefault="00A3497C">
                            <w:r>
                              <w:rPr>
                                <w:rFonts w:hint="eastAsia"/>
                              </w:rPr>
                              <w:t>0000    000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3497C" w:rsidTr="00A3497C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978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A3497C" w:rsidRPr="00A3497C" w:rsidRDefault="00A3497C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jc w:val="left"/>
              <w:rPr>
                <w:sz w:val="30"/>
                <w:szCs w:val="3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ＳＡ　０１２３４　　　　</w:t>
            </w:r>
            <w:r>
              <w:rPr>
                <w:rFonts w:hint="eastAsia"/>
                <w:sz w:val="30"/>
                <w:szCs w:val="30"/>
              </w:rPr>
              <w:t xml:space="preserve">　小　切　手               </w:t>
            </w:r>
            <w:r w:rsidRPr="00A3497C">
              <w:rPr>
                <w:rFonts w:hint="eastAsia"/>
                <w:sz w:val="24"/>
                <w:szCs w:val="24"/>
              </w:rPr>
              <w:t>④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</w:p>
          <w:p w:rsidR="00A3497C" w:rsidRDefault="000801C6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5167630</wp:posOffset>
                      </wp:positionH>
                      <wp:positionV relativeFrom="paragraph">
                        <wp:posOffset>250825</wp:posOffset>
                      </wp:positionV>
                      <wp:extent cx="802640" cy="1022350"/>
                      <wp:effectExtent l="0" t="0" r="0" b="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2640" cy="1022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FD644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left:0;text-align:left;margin-left:406.9pt;margin-top:19.75pt;width:63.2pt;height:8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CQcIgIAAEEEAAAOAAAAZHJzL2Uyb0RvYy54bWysU8lu2zAQvRfoPxC8O1qiOLZgOQgku5e0&#10;MZD0A2iSkohSJEHSlo2i/94hvSBJL0VRH+ihZubN8h4XD4dBoj23TmhV4ewmxYgrqplQXYW/v64n&#10;M4ycJ4oRqRWv8JE7/LD8/GkxmpLnuteScYsARLlyNBXuvTdlkjja84G4G224Amer7UA8XG2XMEtG&#10;QB9kkqfpNBm1ZcZqyp2Dr83JiZcRv2059c9t67hHssLQm4+njec2nMlyQcrOEtMLem6D/EMXAxEK&#10;il6hGuIJ2lnxB9QgqNVOt/6G6iHRbSsojzPANFn6YZqXnhgeZ4HlOHNdk/t/sPTbfmORYBXOMVJk&#10;AIoed17Hyug+rGc0roSoWm1sGJAe1It50vSHQ0rXPVEdj8GvRwO5WchI3qWEizNQZDt+1QxiCODH&#10;XR1aOwRI2AI6REqOV0r4wSMKH2dpPi2AOAquLM3z27vIWULKS7axzn/hekDBqLDzloiu97VWCtjX&#10;Nou1yP7J+dAbKS8JobTSayFlFIFUaIQa8xQqBJfTUrDgjRfbbWtp0Z4EHcVfnPRDmNU7xSJazwlb&#10;nW1PhDzZUF2qgAfjQT9n6ySUn/N0vpqtZsWkyKerSZE2zeRxXReT6Tq7v2tum7pusl+htawoe8EY&#10;V6G7i2iz4u9EcX4+J7ldZXvdQ/IePS4Mmr38x6Yjv4HSkzi2mh039sI76DQGn99UeAhv72C/ffnL&#10;3wAAAP//AwBQSwMEFAAGAAgAAAAhALGLlqzdAAAACgEAAA8AAABkcnMvZG93bnJldi54bWxMj8FO&#10;wzAQRO9I/IO1SFwQddrSKg3ZVAiJEwfSwgdskiWJiNdR7DTm7zEnOI5mNPMmPwYzqAtPrreCsF4l&#10;oFhq2/TSIny8v9ynoJwnaWiwwgjf7OBYXF/llDV2kRNfzr5VsURcRgid92Omtas7NuRWdmSJ3qed&#10;DPkop1Y3Ey2x3Ax6kyR7baiXuNDRyM8d11/n2SCEt734UKahWmR+deldGciUiLc34ekRlOfg/8Lw&#10;ix/RoYhMlZ2lcWpASNfbiO4RtocdqBg4PCQbUBVC3N2BLnL9/0LxAwAA//8DAFBLAQItABQABgAI&#10;AAAAIQC2gziS/gAAAOEBAAATAAAAAAAAAAAAAAAAAAAAAABbQ29udGVudF9UeXBlc10ueG1sUEsB&#10;Ai0AFAAGAAgAAAAhADj9If/WAAAAlAEAAAsAAAAAAAAAAAAAAAAALwEAAF9yZWxzLy5yZWxzUEsB&#10;Ai0AFAAGAAgAAAAhAIs4JBwiAgAAQQQAAA4AAAAAAAAAAAAAAAAALgIAAGRycy9lMm9Eb2MueG1s&#10;UEsBAi0AFAAGAAgAAAAhALGLlqzdAAAACgEAAA8AAAAAAAAAAAAAAAAAfAQAAGRycy9kb3ducmV2&#10;LnhtbFBLBQYAAAAABAAEAPMAAACGBQAAAAA=&#10;" strokeweight="1.5pt"/>
                  </w:pict>
                </mc:Fallback>
              </mc:AlternateContent>
            </w:r>
            <w:r w:rsidR="00A3497C">
              <w:t xml:space="preserve">  </w:t>
            </w:r>
            <w:r w:rsidR="00A3497C">
              <w:rPr>
                <w:rFonts w:hint="eastAsia"/>
              </w:rPr>
              <w:t>支払地　○○市</w:t>
            </w:r>
            <w:r w:rsidR="00A3497C">
              <w:t xml:space="preserve">                                 </w:t>
            </w:r>
            <w:r w:rsidR="00A3497C">
              <w:rPr>
                <w:rFonts w:hint="eastAsia"/>
              </w:rPr>
              <w:t xml:space="preserve">        </w:t>
            </w:r>
          </w:p>
          <w:p w:rsidR="00A3497C" w:rsidRDefault="000801C6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4853305</wp:posOffset>
                      </wp:positionH>
                      <wp:positionV relativeFrom="paragraph">
                        <wp:posOffset>165735</wp:posOffset>
                      </wp:positionV>
                      <wp:extent cx="819150" cy="1038225"/>
                      <wp:effectExtent l="0" t="0" r="0" b="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9150" cy="1038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52036C" id="AutoShape 8" o:spid="_x0000_s1026" type="#_x0000_t32" style="position:absolute;left:0;text-align:left;margin-left:382.15pt;margin-top:13.05pt;width:64.5pt;height:8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E7XIQIAAEEEAAAOAAAAZHJzL2Uyb0RvYy54bWysU8GO2jAQvVfqP1i5QxI20BARVqsEetl2&#10;kXb7AcZ2EquObdmGgKr+e8cmoKW9VFU5mHFm5s2bmefV46kX6MiM5UqWUTpNIsQkUZTLtoy+vW0n&#10;eYSsw5JioSQrozOz0eP644fVoAs2U50SlBkEINIWgy6jzjldxLElHeuxnSrNJDgbZXrs4GramBo8&#10;AHov4lmSLOJBGaqNIsxa+FpfnNE64DcNI+6laSxzSJQRcHPhNOHc+zNer3DRGqw7TkYa+B9Y9JhL&#10;KHqDqrHD6GD4H1A9J0ZZ1bgpUX2smoYTFnqAbtLkt25eO6xZ6AWGY/VtTPb/wZKvx51BnMLuIiRx&#10;Dyt6OjgVKqPcj2fQtoCoSu6Mb5Cc5Kt+VuS7RVJVHZYtC8FvZw25qc+I71L8xWoosh++KAoxGPDD&#10;rE6N6T0kTAGdwkrOt5Wwk0MEPubpMp3D4gi40uQhn83moQQurtnaWPeZqR55o4ysM5i3nauUlLB9&#10;ZdJQCx+frfPccHFN8KWl2nIhggiERAPUWCZQzrusEpx6b7iYdl8Jg47Y6yj8Rhp3YUYdJA1oHcN0&#10;M9oOc3GxobqQHg/aAz6jdRHKj2Wy3OSbPJtks8VmkiV1PXnaVtlksU0/zeuHuqrq9KenlmZFxyll&#10;0rO7ijbN/k4U4/O5yO0m29sc4nv0MDAge/0PpMN+/Uov4tgret6Z695BpyF4fFP+Iby/g/3+5a9/&#10;AQAA//8DAFBLAwQUAAYACAAAACEAuioP8dwAAAAKAQAADwAAAGRycy9kb3ducmV2LnhtbEyPwU7D&#10;MAyG70i8Q2QkLoil21DIStMJIXHiQBk8QNqatqJxqiZdw9tjTnC0/en39xfH5EZxxjkMngxsNxkI&#10;pMa3A3UGPt6fbzWIEC21dvSEBr4xwLG8vChs3vqV3vB8ip3gEAq5NdDHOOVShqZHZ8PGT0h8+/Sz&#10;s5HHuZPtbFcOd6PcZZmSzg7EH3o74VOPzddpcQbSq6KYKp3qlZaXoG+qZF1lzPVVenwAETHFPxh+&#10;9VkdSnaq/UJtEKOBe3W3Z9TATm1BMKAPe17UTOqDAlkW8n+F8gcAAP//AwBQSwECLQAUAAYACAAA&#10;ACEAtoM4kv4AAADhAQAAEwAAAAAAAAAAAAAAAAAAAAAAW0NvbnRlbnRfVHlwZXNdLnhtbFBLAQIt&#10;ABQABgAIAAAAIQA4/SH/1gAAAJQBAAALAAAAAAAAAAAAAAAAAC8BAABfcmVscy8ucmVsc1BLAQIt&#10;ABQABgAIAAAAIQDo1E7XIQIAAEEEAAAOAAAAAAAAAAAAAAAAAC4CAABkcnMvZTJvRG9jLnhtbFBL&#10;AQItABQABgAIAAAAIQC6Kg/x3AAAAAoBAAAPAAAAAAAAAAAAAAAAAHsEAABkcnMvZG93bnJldi54&#10;bWxQSwUGAAAAAAQABADzAAAAhAUAAAAA&#10;" strokeweight="1.5pt"/>
                  </w:pict>
                </mc:Fallback>
              </mc:AlternateContent>
            </w:r>
            <w:r w:rsidR="00A3497C">
              <w:t xml:space="preserve">        </w:t>
            </w:r>
            <w:r w:rsidR="00A3497C">
              <w:rPr>
                <w:rFonts w:hint="eastAsia"/>
              </w:rPr>
              <w:t>①</w:t>
            </w:r>
            <w:r w:rsidR="00A3497C">
              <w:rPr>
                <w:rFonts w:hint="eastAsia"/>
                <w:sz w:val="30"/>
                <w:szCs w:val="30"/>
              </w:rPr>
              <w:t xml:space="preserve">（株）○○銀行○○支店                  </w:t>
            </w:r>
            <w:r w:rsidR="00A3497C" w:rsidRPr="00A3497C">
              <w:rPr>
                <w:rFonts w:hint="eastAsia"/>
                <w:sz w:val="24"/>
                <w:szCs w:val="24"/>
              </w:rPr>
              <w:t>⑤</w:t>
            </w:r>
          </w:p>
          <w:p w:rsidR="00A3497C" w:rsidRDefault="00A3497C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</w:t>
            </w:r>
            <w:r>
              <w:rPr>
                <w:shd w:val="diagCross" w:color="000000" w:fill="auto"/>
              </w:rPr>
              <w:t xml:space="preserve"> </w:t>
            </w:r>
            <w:r>
              <w:rPr>
                <w:rFonts w:hint="eastAsia"/>
                <w:shd w:val="diagCross" w:color="000000" w:fill="auto"/>
              </w:rPr>
              <w:t>￥７００，０００※</w:t>
            </w:r>
          </w:p>
        </w:tc>
      </w:tr>
      <w:tr w:rsidR="00A3497C" w:rsidTr="00A3497C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97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A3497C" w:rsidRDefault="00A349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3497C" w:rsidTr="00A3497C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97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A3497C" w:rsidRDefault="00A349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94C90" w:rsidTr="00A3497C">
        <w:tblPrEx>
          <w:tblCellMar>
            <w:top w:w="0" w:type="dxa"/>
            <w:bottom w:w="0" w:type="dxa"/>
          </w:tblCellMar>
        </w:tblPrEx>
        <w:trPr>
          <w:trHeight w:val="3068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C90" w:rsidRDefault="00994C90">
            <w:pPr>
              <w:suppressAutoHyphens/>
              <w:kinsoku w:val="0"/>
              <w:wordWrap w:val="0"/>
              <w:autoSpaceDE w:val="0"/>
              <w:autoSpaceDN w:val="0"/>
              <w:spacing w:line="444" w:lineRule="exact"/>
              <w:jc w:val="left"/>
              <w:rPr>
                <w:rFonts w:hAnsi="Times New Roman" w:cs="Times New Roman"/>
              </w:rPr>
            </w:pPr>
            <w:r>
              <w:t xml:space="preserve">        </w:t>
            </w:r>
            <w:r>
              <w:rPr>
                <w:rFonts w:hint="eastAsia"/>
              </w:rPr>
              <w:t>上記の金額をこの小切手と引換えに　②</w:t>
            </w:r>
            <w:r>
              <w:rPr>
                <w:rFonts w:hint="eastAsia"/>
                <w:sz w:val="28"/>
                <w:szCs w:val="28"/>
              </w:rPr>
              <w:t>持参人</w:t>
            </w:r>
            <w:r>
              <w:t xml:space="preserve">  </w:t>
            </w:r>
            <w:r>
              <w:rPr>
                <w:rFonts w:hint="eastAsia"/>
              </w:rPr>
              <w:t>殿へ</w:t>
            </w:r>
          </w:p>
          <w:p w:rsidR="00994C90" w:rsidRDefault="00994C90">
            <w:pPr>
              <w:suppressAutoHyphens/>
              <w:kinsoku w:val="0"/>
              <w:wordWrap w:val="0"/>
              <w:autoSpaceDE w:val="0"/>
              <w:autoSpaceDN w:val="0"/>
              <w:spacing w:line="444" w:lineRule="exact"/>
              <w:jc w:val="left"/>
              <w:rPr>
                <w:rFonts w:hAnsi="Times New Roman" w:cs="Times New Roman"/>
              </w:rPr>
            </w:pPr>
            <w:r>
              <w:t xml:space="preserve">        </w:t>
            </w:r>
            <w:r>
              <w:rPr>
                <w:rFonts w:hint="eastAsia"/>
              </w:rPr>
              <w:t>お支払いください。</w:t>
            </w:r>
          </w:p>
          <w:p w:rsidR="00994C90" w:rsidRDefault="00994C90">
            <w:pPr>
              <w:suppressAutoHyphens/>
              <w:kinsoku w:val="0"/>
              <w:wordWrap w:val="0"/>
              <w:autoSpaceDE w:val="0"/>
              <w:autoSpaceDN w:val="0"/>
              <w:spacing w:line="444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 w:rsidR="00C756F2">
              <w:rPr>
                <w:rFonts w:hint="eastAsia"/>
              </w:rPr>
              <w:t>③振出日　　令和</w:t>
            </w:r>
            <w:r>
              <w:rPr>
                <w:rFonts w:hint="eastAsia"/>
              </w:rPr>
              <w:t xml:space="preserve">　　年　　月　　日</w:t>
            </w:r>
          </w:p>
          <w:p w:rsidR="00994C90" w:rsidRDefault="00994C90">
            <w:pPr>
              <w:suppressAutoHyphens/>
              <w:kinsoku w:val="0"/>
              <w:wordWrap w:val="0"/>
              <w:autoSpaceDE w:val="0"/>
              <w:autoSpaceDN w:val="0"/>
              <w:spacing w:line="444" w:lineRule="exact"/>
              <w:jc w:val="lef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振出地</w:t>
            </w:r>
            <w:r>
              <w:t xml:space="preserve">    </w:t>
            </w:r>
            <w:r>
              <w:rPr>
                <w:rFonts w:hint="eastAsia"/>
              </w:rPr>
              <w:t>○○市</w:t>
            </w:r>
          </w:p>
          <w:p w:rsidR="00994C90" w:rsidRDefault="00994C90">
            <w:pPr>
              <w:suppressAutoHyphens/>
              <w:kinsoku w:val="0"/>
              <w:wordWrap w:val="0"/>
              <w:autoSpaceDE w:val="0"/>
              <w:autoSpaceDN w:val="0"/>
              <w:spacing w:line="444" w:lineRule="exact"/>
              <w:jc w:val="left"/>
              <w:rPr>
                <w:rFonts w:hAnsi="Times New Roman" w:cs="Times New Roman"/>
              </w:rPr>
            </w:pPr>
            <w:r>
              <w:t xml:space="preserve">                  </w:t>
            </w:r>
            <w:r>
              <w:rPr>
                <w:rFonts w:hint="eastAsia"/>
              </w:rPr>
              <w:t>①</w:t>
            </w:r>
            <w:r>
              <w:rPr>
                <w:rFonts w:hint="eastAsia"/>
                <w:sz w:val="30"/>
                <w:szCs w:val="30"/>
              </w:rPr>
              <w:t xml:space="preserve">（株）○○銀行○○支店　</w:t>
            </w:r>
            <w:r>
              <w:rPr>
                <w:sz w:val="30"/>
                <w:szCs w:val="30"/>
              </w:rPr>
              <w:t xml:space="preserve">      </w:t>
            </w:r>
            <w:r>
              <w:t xml:space="preserve">       </w:t>
            </w:r>
            <w:r>
              <w:rPr>
                <w:rFonts w:hint="eastAsia"/>
                <w:sz w:val="30"/>
                <w:szCs w:val="30"/>
              </w:rPr>
              <w:t>銀</w:t>
            </w:r>
            <w:r>
              <w:rPr>
                <w:sz w:val="30"/>
                <w:szCs w:val="30"/>
              </w:rPr>
              <w:t xml:space="preserve">   </w:t>
            </w:r>
          </w:p>
          <w:p w:rsidR="00994C90" w:rsidRDefault="00994C90">
            <w:pPr>
              <w:suppressAutoHyphens/>
              <w:kinsoku w:val="0"/>
              <w:wordWrap w:val="0"/>
              <w:autoSpaceDE w:val="0"/>
              <w:autoSpaceDN w:val="0"/>
              <w:spacing w:line="44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30"/>
                <w:szCs w:val="30"/>
              </w:rPr>
              <w:t xml:space="preserve">                        </w:t>
            </w:r>
            <w:r>
              <w:rPr>
                <w:rFonts w:hint="eastAsia"/>
                <w:sz w:val="30"/>
                <w:szCs w:val="30"/>
              </w:rPr>
              <w:t>支店長　○○○　　印</w:t>
            </w:r>
            <w:r>
              <w:rPr>
                <w:sz w:val="30"/>
                <w:szCs w:val="30"/>
              </w:rPr>
              <w:t xml:space="preserve">           </w:t>
            </w:r>
            <w:r>
              <w:rPr>
                <w:rFonts w:hint="eastAsia"/>
                <w:sz w:val="30"/>
                <w:szCs w:val="30"/>
              </w:rPr>
              <w:t>行</w:t>
            </w:r>
          </w:p>
        </w:tc>
      </w:tr>
    </w:tbl>
    <w:p w:rsidR="00994C90" w:rsidRDefault="00994C90">
      <w:pPr>
        <w:adjustRightInd/>
        <w:spacing w:line="424" w:lineRule="exact"/>
        <w:rPr>
          <w:rFonts w:hAnsi="Times New Roman" w:cs="Times New Roman"/>
        </w:rPr>
      </w:pPr>
    </w:p>
    <w:p w:rsidR="00994C90" w:rsidRDefault="00994C90">
      <w:pPr>
        <w:adjustRightInd/>
        <w:spacing w:line="424" w:lineRule="exact"/>
        <w:rPr>
          <w:rFonts w:hAnsi="Times New Roman" w:cs="Times New Roman"/>
        </w:rPr>
      </w:pPr>
      <w:r>
        <w:rPr>
          <w:b/>
          <w:bCs/>
        </w:rPr>
        <w:t xml:space="preserve"> </w:t>
      </w:r>
      <w:r>
        <w:rPr>
          <w:rFonts w:hint="eastAsia"/>
          <w:b/>
          <w:bCs/>
        </w:rPr>
        <w:t>（注）①　振出人、支払人とも同一金融機関である。</w:t>
      </w:r>
    </w:p>
    <w:p w:rsidR="00994C90" w:rsidRDefault="00994C90">
      <w:pPr>
        <w:adjustRightInd/>
        <w:spacing w:line="424" w:lineRule="exact"/>
        <w:rPr>
          <w:rFonts w:hAnsi="Times New Roman" w:cs="Times New Roman"/>
        </w:rPr>
      </w:pPr>
      <w:r>
        <w:rPr>
          <w:b/>
          <w:bCs/>
        </w:rPr>
        <w:t xml:space="preserve">       </w:t>
      </w:r>
      <w:r>
        <w:rPr>
          <w:rFonts w:hint="eastAsia"/>
          <w:b/>
          <w:bCs/>
        </w:rPr>
        <w:t>②　受取人欄は、持参人又は無記名である。</w:t>
      </w:r>
    </w:p>
    <w:p w:rsidR="00994C90" w:rsidRDefault="00994C90">
      <w:pPr>
        <w:adjustRightInd/>
        <w:spacing w:line="424" w:lineRule="exact"/>
        <w:rPr>
          <w:rFonts w:hAnsi="Times New Roman" w:cs="Times New Roman"/>
        </w:rPr>
      </w:pPr>
      <w:r>
        <w:rPr>
          <w:b/>
          <w:bCs/>
        </w:rPr>
        <w:t xml:space="preserve">       </w:t>
      </w:r>
      <w:r>
        <w:rPr>
          <w:rFonts w:hint="eastAsia"/>
          <w:b/>
          <w:bCs/>
        </w:rPr>
        <w:t>③　振出日から５日以内である。</w:t>
      </w:r>
    </w:p>
    <w:p w:rsidR="00994C90" w:rsidRDefault="00994C90">
      <w:pPr>
        <w:adjustRightInd/>
        <w:spacing w:line="424" w:lineRule="exact"/>
        <w:rPr>
          <w:rFonts w:hint="eastAsia"/>
          <w:b/>
          <w:bCs/>
        </w:rPr>
      </w:pPr>
      <w:r>
        <w:rPr>
          <w:b/>
          <w:bCs/>
        </w:rPr>
        <w:t xml:space="preserve">       </w:t>
      </w:r>
      <w:r>
        <w:rPr>
          <w:rFonts w:hint="eastAsia"/>
          <w:b/>
          <w:bCs/>
        </w:rPr>
        <w:t>④　埼玉県、東京都内の手形交換所加盟店のものである。</w:t>
      </w:r>
    </w:p>
    <w:p w:rsidR="00B210B7" w:rsidRDefault="00B210B7">
      <w:pPr>
        <w:adjustRightInd/>
        <w:spacing w:line="424" w:lineRule="exact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      ⑤　</w:t>
      </w:r>
      <w:r w:rsidRPr="00B210B7">
        <w:rPr>
          <w:rFonts w:hint="eastAsia"/>
          <w:b/>
          <w:bCs/>
        </w:rPr>
        <w:t>一般線引小切手</w:t>
      </w:r>
      <w:r w:rsidR="00A3497C">
        <w:rPr>
          <w:rFonts w:hint="eastAsia"/>
          <w:b/>
          <w:bCs/>
        </w:rPr>
        <w:t>で</w:t>
      </w:r>
      <w:r>
        <w:rPr>
          <w:rFonts w:hint="eastAsia"/>
          <w:b/>
          <w:bCs/>
        </w:rPr>
        <w:t>ある（</w:t>
      </w:r>
      <w:r w:rsidRPr="00B210B7">
        <w:rPr>
          <w:rFonts w:hint="eastAsia"/>
          <w:b/>
          <w:bCs/>
        </w:rPr>
        <w:t>特定線引小切手</w:t>
      </w:r>
      <w:r>
        <w:rPr>
          <w:rFonts w:hint="eastAsia"/>
          <w:b/>
          <w:bCs/>
        </w:rPr>
        <w:t>は不可）。</w:t>
      </w:r>
    </w:p>
    <w:p w:rsidR="00211C12" w:rsidRPr="00211C12" w:rsidRDefault="00211C12">
      <w:pPr>
        <w:adjustRightInd/>
        <w:spacing w:line="424" w:lineRule="exact"/>
        <w:rPr>
          <w:rFonts w:hint="eastAsia"/>
          <w:bCs/>
        </w:rPr>
      </w:pPr>
    </w:p>
    <w:sectPr w:rsidR="00211C12" w:rsidRPr="00211C12" w:rsidSect="00DF4C3C">
      <w:headerReference w:type="default" r:id="rId6"/>
      <w:footerReference w:type="default" r:id="rId7"/>
      <w:type w:val="continuous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054" w:rsidRDefault="00102054">
      <w:r>
        <w:separator/>
      </w:r>
    </w:p>
  </w:endnote>
  <w:endnote w:type="continuationSeparator" w:id="0">
    <w:p w:rsidR="00102054" w:rsidRDefault="00102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C90" w:rsidRDefault="00994C90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054" w:rsidRDefault="0010205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02054" w:rsidRDefault="00102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C90" w:rsidRDefault="00994C90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defaultTabStop w:val="720"/>
  <w:hyphenationZone w:val="0"/>
  <w:drawingGridHorizontalSpacing w:val="130"/>
  <w:drawingGridVerticalSpacing w:val="4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C90"/>
    <w:rsid w:val="000801C6"/>
    <w:rsid w:val="00102054"/>
    <w:rsid w:val="001C5B21"/>
    <w:rsid w:val="00211C12"/>
    <w:rsid w:val="00271829"/>
    <w:rsid w:val="002948B7"/>
    <w:rsid w:val="007F74BF"/>
    <w:rsid w:val="00833D81"/>
    <w:rsid w:val="008D3C37"/>
    <w:rsid w:val="00994C90"/>
    <w:rsid w:val="00A3497C"/>
    <w:rsid w:val="00A86511"/>
    <w:rsid w:val="00B210B7"/>
    <w:rsid w:val="00C756F2"/>
    <w:rsid w:val="00DF4C3C"/>
    <w:rsid w:val="00F1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31"/>
        <o:r id="V:Rule2" type="connector" idref="#_x0000_s1032"/>
      </o:rules>
    </o:shapelayout>
  </w:shapeDefaults>
  <w:decimalSymbol w:val="."/>
  <w:listSeparator w:val=","/>
  <w15:chartTrackingRefBased/>
  <w15:docId w15:val="{5A369B74-22E1-47DE-A117-427DBF07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C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994C90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994C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994C90"/>
    <w:rPr>
      <w:rFonts w:ascii="ＭＳ 明朝" w:eastAsia="ＭＳ 明朝" w:cs="ＭＳ 明朝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土地の処分・未利用地</vt:lpstr>
    </vt:vector>
  </TitlesOfParts>
  <Company>埼玉県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土地の処分・未利用地</dc:title>
  <dc:subject/>
  <dc:creator>住宅総務課</dc:creator>
  <cp:keywords/>
  <cp:lastModifiedBy>遠藤有矢</cp:lastModifiedBy>
  <cp:revision>2</cp:revision>
  <cp:lastPrinted>2007-10-15T07:21:00Z</cp:lastPrinted>
  <dcterms:created xsi:type="dcterms:W3CDTF">2020-12-02T00:07:00Z</dcterms:created>
  <dcterms:modified xsi:type="dcterms:W3CDTF">2020-12-02T00:07:00Z</dcterms:modified>
</cp:coreProperties>
</file>