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3FE62" w14:textId="3D3D7202" w:rsidR="007F0F48" w:rsidRPr="00084EEF" w:rsidRDefault="00974457" w:rsidP="00380F49">
      <w:pPr>
        <w:jc w:val="center"/>
        <w:rPr>
          <w:rFonts w:ascii="ＭＳ ゴシック" w:eastAsia="ＭＳ ゴシック" w:hAnsi="ＭＳ ゴシック"/>
          <w:color w:val="FFFFFF" w:themeColor="background1"/>
          <w:sz w:val="32"/>
          <w:highlight w:val="black"/>
          <w:shd w:val="pct15" w:color="auto" w:fill="FFFFFF"/>
        </w:rPr>
      </w:pPr>
      <w:r>
        <w:rPr>
          <w:rFonts w:ascii="ＭＳ ゴシック" w:eastAsia="ＭＳ ゴシック" w:hAnsi="ＭＳ ゴシック" w:hint="eastAsia"/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EA342" wp14:editId="26EE1FC3">
                <wp:simplePos x="0" y="0"/>
                <wp:positionH relativeFrom="column">
                  <wp:posOffset>-116756</wp:posOffset>
                </wp:positionH>
                <wp:positionV relativeFrom="paragraph">
                  <wp:posOffset>-444440</wp:posOffset>
                </wp:positionV>
                <wp:extent cx="914400" cy="319178"/>
                <wp:effectExtent l="0" t="0" r="1968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096FB" w14:textId="74368D5D" w:rsidR="00974457" w:rsidRPr="00974457" w:rsidRDefault="00974457">
                            <w:pPr>
                              <w:rPr>
                                <w:sz w:val="24"/>
                              </w:rPr>
                            </w:pPr>
                            <w:r w:rsidRPr="00974457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EA3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2pt;margin-top:-35pt;width:1in;height:25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" fillcolor="white [3201]" strokeweight=".5pt">
                <v:textbox>
                  <w:txbxContent>
                    <w:p w14:paraId="67C096FB" w14:textId="74368D5D" w:rsidR="00974457" w:rsidRPr="00974457" w:rsidRDefault="00974457">
                      <w:pPr>
                        <w:rPr>
                          <w:sz w:val="24"/>
                        </w:rPr>
                      </w:pPr>
                      <w:r w:rsidRPr="00974457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084EEF">
        <w:rPr>
          <w:rFonts w:ascii="ＭＳ ゴシック" w:eastAsia="ＭＳ ゴシック" w:hAnsi="ＭＳ ゴシック" w:hint="eastAsia"/>
          <w:color w:val="FFFFFF" w:themeColor="background1"/>
          <w:sz w:val="32"/>
          <w:highlight w:val="black"/>
          <w:shd w:val="pct15" w:color="auto" w:fill="FFFFFF"/>
        </w:rPr>
        <w:t xml:space="preserve">　</w:t>
      </w:r>
      <w:r w:rsidR="007F0F48" w:rsidRPr="00447F1F">
        <w:rPr>
          <w:rFonts w:ascii="ＭＳ ゴシック" w:eastAsia="ＭＳ ゴシック" w:hAnsi="ＭＳ ゴシック" w:hint="eastAsia"/>
          <w:color w:val="FFFFFF" w:themeColor="background1"/>
          <w:sz w:val="32"/>
          <w:highlight w:val="black"/>
          <w:shd w:val="pct15" w:color="auto" w:fill="FFFFFF"/>
        </w:rPr>
        <w:t xml:space="preserve">　</w:t>
      </w:r>
      <w:r w:rsidR="00B7390C">
        <w:rPr>
          <w:rFonts w:ascii="ＭＳ ゴシック" w:eastAsia="ＭＳ ゴシック" w:hAnsi="ＭＳ ゴシック" w:hint="eastAsia"/>
          <w:color w:val="FFFFFF" w:themeColor="background1"/>
          <w:sz w:val="32"/>
          <w:highlight w:val="black"/>
          <w:shd w:val="pct15" w:color="auto" w:fill="FFFFFF"/>
        </w:rPr>
        <w:t>情報提供</w:t>
      </w:r>
      <w:r w:rsidR="007F0F48" w:rsidRPr="00447F1F">
        <w:rPr>
          <w:rFonts w:ascii="ＭＳ ゴシック" w:eastAsia="ＭＳ ゴシック" w:hAnsi="ＭＳ ゴシック" w:hint="eastAsia"/>
          <w:color w:val="FFFFFF" w:themeColor="background1"/>
          <w:sz w:val="32"/>
          <w:highlight w:val="black"/>
          <w:shd w:val="pct15" w:color="auto" w:fill="FFFFFF"/>
        </w:rPr>
        <w:t>のお願い</w:t>
      </w:r>
      <w:r w:rsidR="00380F49">
        <w:rPr>
          <w:rFonts w:ascii="ＭＳ ゴシック" w:eastAsia="ＭＳ ゴシック" w:hAnsi="ＭＳ ゴシック" w:hint="eastAsia"/>
          <w:color w:val="FFFFFF" w:themeColor="background1"/>
          <w:sz w:val="32"/>
          <w:highlight w:val="black"/>
          <w:shd w:val="pct15" w:color="auto" w:fill="FFFFFF"/>
        </w:rPr>
        <w:t xml:space="preserve">　</w:t>
      </w:r>
      <w:r w:rsidR="007F0F48" w:rsidRPr="00447F1F">
        <w:rPr>
          <w:rFonts w:ascii="ＭＳ ゴシック" w:eastAsia="ＭＳ ゴシック" w:hAnsi="ＭＳ ゴシック" w:hint="eastAsia"/>
          <w:color w:val="FFFFFF" w:themeColor="background1"/>
          <w:sz w:val="32"/>
          <w:highlight w:val="black"/>
          <w:shd w:val="pct15" w:color="auto" w:fill="FFFFFF"/>
        </w:rPr>
        <w:t xml:space="preserve">　</w:t>
      </w:r>
    </w:p>
    <w:p w14:paraId="5CE17156" w14:textId="77777777" w:rsidR="00380F49" w:rsidRPr="00084EEF" w:rsidRDefault="00380F49" w:rsidP="007F0F48">
      <w:pPr>
        <w:jc w:val="left"/>
        <w:rPr>
          <w:sz w:val="24"/>
          <w:highlight w:val="black"/>
          <w:shd w:val="pct15" w:color="auto" w:fill="FFFFFF"/>
        </w:rPr>
      </w:pPr>
    </w:p>
    <w:p w14:paraId="0B9F395D" w14:textId="59DED80E" w:rsidR="007F0F48" w:rsidRPr="00447F1F" w:rsidRDefault="00437CD4" w:rsidP="007F0F48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D2670">
        <w:rPr>
          <w:rFonts w:ascii="ＭＳ ゴシック" w:eastAsia="ＭＳ ゴシック" w:hAnsi="ＭＳ ゴシック" w:hint="eastAsia"/>
          <w:kern w:val="0"/>
          <w:sz w:val="24"/>
        </w:rPr>
        <w:t>堆肥生産者</w:t>
      </w:r>
      <w:r w:rsidR="007F0F48" w:rsidRPr="00447F1F">
        <w:rPr>
          <w:rFonts w:ascii="ＭＳ ゴシック" w:eastAsia="ＭＳ ゴシック" w:hAnsi="ＭＳ ゴシック" w:hint="eastAsia"/>
          <w:sz w:val="24"/>
        </w:rPr>
        <w:t>の皆様へ。</w:t>
      </w:r>
    </w:p>
    <w:p w14:paraId="4F9B4C1F" w14:textId="77777777" w:rsidR="00C134D4" w:rsidRPr="00447F1F" w:rsidRDefault="00C134D4" w:rsidP="007F0F48">
      <w:pPr>
        <w:jc w:val="left"/>
        <w:rPr>
          <w:rFonts w:ascii="ＭＳ ゴシック" w:eastAsia="ＭＳ ゴシック" w:hAnsi="ＭＳ ゴシック"/>
          <w:sz w:val="24"/>
        </w:rPr>
      </w:pPr>
    </w:p>
    <w:p w14:paraId="1E3E64AF" w14:textId="141E20A9" w:rsidR="00B7390C" w:rsidRDefault="00437CD4" w:rsidP="007F0F48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県では、</w:t>
      </w:r>
      <w:r w:rsidR="008D2670">
        <w:rPr>
          <w:rFonts w:ascii="ＭＳ ゴシック" w:eastAsia="ＭＳ ゴシック" w:hAnsi="ＭＳ ゴシック" w:hint="eastAsia"/>
          <w:sz w:val="24"/>
        </w:rPr>
        <w:t>堆肥生産者の</w:t>
      </w:r>
      <w:r>
        <w:rPr>
          <w:rFonts w:ascii="ＭＳ ゴシック" w:eastAsia="ＭＳ ゴシック" w:hAnsi="ＭＳ ゴシック" w:hint="eastAsia"/>
          <w:sz w:val="24"/>
        </w:rPr>
        <w:t>皆様</w:t>
      </w:r>
      <w:r w:rsidR="00B7390C">
        <w:rPr>
          <w:rFonts w:ascii="ＭＳ ゴシック" w:eastAsia="ＭＳ ゴシック" w:hAnsi="ＭＳ ゴシック" w:hint="eastAsia"/>
          <w:sz w:val="24"/>
        </w:rPr>
        <w:t>と堆肥利用を検討している農業者</w:t>
      </w:r>
      <w:r>
        <w:rPr>
          <w:rFonts w:ascii="ＭＳ ゴシック" w:eastAsia="ＭＳ ゴシック" w:hAnsi="ＭＳ ゴシック" w:hint="eastAsia"/>
          <w:sz w:val="24"/>
        </w:rPr>
        <w:t>の方々との</w:t>
      </w:r>
      <w:r w:rsidR="00B7390C">
        <w:rPr>
          <w:rFonts w:ascii="ＭＳ ゴシック" w:eastAsia="ＭＳ ゴシック" w:hAnsi="ＭＳ ゴシック" w:hint="eastAsia"/>
          <w:sz w:val="24"/>
        </w:rPr>
        <w:t>マッチング</w:t>
      </w:r>
      <w:r>
        <w:rPr>
          <w:rFonts w:ascii="ＭＳ ゴシック" w:eastAsia="ＭＳ ゴシック" w:hAnsi="ＭＳ ゴシック" w:hint="eastAsia"/>
          <w:sz w:val="24"/>
        </w:rPr>
        <w:t>を推進</w:t>
      </w:r>
      <w:r w:rsidR="00B7390C">
        <w:rPr>
          <w:rFonts w:ascii="ＭＳ ゴシック" w:eastAsia="ＭＳ ゴシック" w:hAnsi="ＭＳ ゴシック" w:hint="eastAsia"/>
          <w:sz w:val="24"/>
        </w:rPr>
        <w:t>するため、</w:t>
      </w:r>
      <w:r>
        <w:rPr>
          <w:rFonts w:ascii="ＭＳ ゴシック" w:eastAsia="ＭＳ ゴシック" w:hAnsi="ＭＳ ゴシック" w:hint="eastAsia"/>
          <w:sz w:val="24"/>
        </w:rPr>
        <w:t>皆様が製造した堆肥の</w:t>
      </w:r>
      <w:r w:rsidR="00B7390C">
        <w:rPr>
          <w:rFonts w:ascii="ＭＳ ゴシック" w:eastAsia="ＭＳ ゴシック" w:hAnsi="ＭＳ ゴシック" w:hint="eastAsia"/>
          <w:sz w:val="24"/>
        </w:rPr>
        <w:t>情報を県ホームページに掲載</w:t>
      </w:r>
      <w:r>
        <w:rPr>
          <w:rFonts w:ascii="ＭＳ ゴシック" w:eastAsia="ＭＳ ゴシック" w:hAnsi="ＭＳ ゴシック" w:hint="eastAsia"/>
          <w:sz w:val="24"/>
        </w:rPr>
        <w:t>し、県内の農業者等に広く紹介させていただきたいと考えております。</w:t>
      </w:r>
    </w:p>
    <w:p w14:paraId="015F72A5" w14:textId="4C740976" w:rsidR="00EB3F17" w:rsidRDefault="00B7390C" w:rsidP="007238E2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37CD4">
        <w:rPr>
          <w:rFonts w:ascii="ＭＳ ゴシック" w:eastAsia="ＭＳ ゴシック" w:hAnsi="ＭＳ ゴシック" w:hint="eastAsia"/>
          <w:sz w:val="24"/>
        </w:rPr>
        <w:t>つ</w:t>
      </w:r>
      <w:r w:rsidR="00380F49">
        <w:rPr>
          <w:rFonts w:ascii="ＭＳ ゴシック" w:eastAsia="ＭＳ ゴシック" w:hAnsi="ＭＳ ゴシック" w:hint="eastAsia"/>
          <w:sz w:val="24"/>
        </w:rPr>
        <w:t>きましては</w:t>
      </w:r>
      <w:r w:rsidR="00437CD4">
        <w:rPr>
          <w:rFonts w:ascii="ＭＳ ゴシック" w:eastAsia="ＭＳ ゴシック" w:hAnsi="ＭＳ ゴシック" w:hint="eastAsia"/>
          <w:sz w:val="24"/>
        </w:rPr>
        <w:t>、</w:t>
      </w:r>
      <w:r w:rsidR="004A1689">
        <w:rPr>
          <w:rFonts w:ascii="ＭＳ ゴシック" w:eastAsia="ＭＳ ゴシック" w:hAnsi="ＭＳ ゴシック" w:hint="eastAsia"/>
          <w:sz w:val="24"/>
        </w:rPr>
        <w:t>趣旨にご賛同いただける方は</w:t>
      </w:r>
      <w:r w:rsidR="00437CD4">
        <w:rPr>
          <w:rFonts w:ascii="ＭＳ ゴシック" w:eastAsia="ＭＳ ゴシック" w:hAnsi="ＭＳ ゴシック" w:hint="eastAsia"/>
          <w:sz w:val="24"/>
        </w:rPr>
        <w:t>下記</w:t>
      </w:r>
      <w:r w:rsidR="00A76CC9">
        <w:rPr>
          <w:rFonts w:ascii="ＭＳ ゴシック" w:eastAsia="ＭＳ ゴシック" w:hAnsi="ＭＳ ゴシック" w:hint="eastAsia"/>
          <w:sz w:val="24"/>
        </w:rPr>
        <w:t>様式</w:t>
      </w:r>
      <w:r w:rsidR="009749BC">
        <w:rPr>
          <w:rFonts w:ascii="ＭＳ ゴシック" w:eastAsia="ＭＳ ゴシック" w:hAnsi="ＭＳ ゴシック" w:hint="eastAsia"/>
          <w:sz w:val="24"/>
        </w:rPr>
        <w:t>の提出</w:t>
      </w:r>
      <w:r w:rsidR="004A1689">
        <w:rPr>
          <w:rFonts w:ascii="ＭＳ ゴシック" w:eastAsia="ＭＳ ゴシック" w:hAnsi="ＭＳ ゴシック" w:hint="eastAsia"/>
          <w:sz w:val="24"/>
        </w:rPr>
        <w:t>をお願いします。</w:t>
      </w:r>
    </w:p>
    <w:p w14:paraId="026DF49E" w14:textId="77777777" w:rsidR="007238E2" w:rsidRPr="00084EEF" w:rsidRDefault="007238E2" w:rsidP="007238E2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</w:p>
    <w:p w14:paraId="2BB930E1" w14:textId="74C16C7E" w:rsidR="007F0F48" w:rsidRPr="00447F1F" w:rsidRDefault="008C4ED1" w:rsidP="007F0F48">
      <w:pPr>
        <w:jc w:val="left"/>
        <w:rPr>
          <w:rFonts w:ascii="ＭＳ ゴシック" w:eastAsia="ＭＳ ゴシック" w:hAnsi="ＭＳ ゴシック"/>
          <w:sz w:val="24"/>
          <w:u w:val="single"/>
          <w:shd w:val="pct15" w:color="auto" w:fill="FFFFFF"/>
        </w:rPr>
      </w:pPr>
      <w:r w:rsidRPr="00447F1F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7F0F48" w:rsidRPr="00447F1F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483FB2" w:rsidRPr="00447F1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975A93" w:rsidRPr="00447F1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F0F48" w:rsidRPr="00447F1F">
        <w:rPr>
          <w:rFonts w:ascii="ＭＳ ゴシック" w:eastAsia="ＭＳ ゴシック" w:hAnsi="ＭＳ ゴシック" w:hint="eastAsia"/>
          <w:sz w:val="24"/>
          <w:u w:val="single"/>
        </w:rPr>
        <w:t>事業</w:t>
      </w:r>
      <w:r w:rsidR="009D2FEC">
        <w:rPr>
          <w:rFonts w:ascii="ＭＳ ゴシック" w:eastAsia="ＭＳ ゴシック" w:hAnsi="ＭＳ ゴシック" w:hint="eastAsia"/>
          <w:sz w:val="24"/>
          <w:u w:val="single"/>
        </w:rPr>
        <w:t>者</w:t>
      </w:r>
      <w:r w:rsidR="007F0F48" w:rsidRPr="00447F1F">
        <w:rPr>
          <w:rFonts w:ascii="ＭＳ ゴシック" w:eastAsia="ＭＳ ゴシック" w:hAnsi="ＭＳ ゴシック" w:hint="eastAsia"/>
          <w:sz w:val="24"/>
          <w:u w:val="single"/>
        </w:rPr>
        <w:t xml:space="preserve">名：　</w:t>
      </w:r>
      <w:r w:rsidR="009D2FE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F0F48" w:rsidRPr="00447F1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14:paraId="2BDC5E6C" w14:textId="7E3A0692" w:rsidR="00FC4E1F" w:rsidRPr="00FC4E1F" w:rsidRDefault="004A1689" w:rsidP="00084EEF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084EEF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bookmarkStart w:id="0" w:name="_GoBack"/>
      <w:bookmarkEnd w:id="0"/>
    </w:p>
    <w:p w14:paraId="1C732C60" w14:textId="108DBF10" w:rsidR="007238E2" w:rsidRDefault="00084EEF" w:rsidP="007F0F48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Ⅰ　</w:t>
      </w:r>
      <w:r w:rsidR="0074448F">
        <w:rPr>
          <w:rFonts w:ascii="ＭＳ ゴシック" w:eastAsia="ＭＳ ゴシック" w:hAnsi="ＭＳ ゴシック" w:hint="eastAsia"/>
          <w:sz w:val="24"/>
        </w:rPr>
        <w:t>今回の</w:t>
      </w:r>
      <w:r>
        <w:rPr>
          <w:rFonts w:ascii="ＭＳ ゴシック" w:eastAsia="ＭＳ ゴシック" w:hAnsi="ＭＳ ゴシック" w:hint="eastAsia"/>
          <w:sz w:val="24"/>
        </w:rPr>
        <w:t>情報について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74448F" w14:paraId="2ACAF0FA" w14:textId="77777777" w:rsidTr="0074448F"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14:paraId="7F1A7E2A" w14:textId="14E8354C" w:rsidR="0074448F" w:rsidRDefault="0074448F" w:rsidP="0074448F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9066" w:type="dxa"/>
            <w:tcBorders>
              <w:bottom w:val="nil"/>
            </w:tcBorders>
            <w:shd w:val="clear" w:color="auto" w:fill="E7E6E6" w:themeFill="background2"/>
          </w:tcPr>
          <w:p w14:paraId="36670F83" w14:textId="23A5F21E" w:rsidR="0074448F" w:rsidRDefault="0074448F" w:rsidP="007F0F48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新規情報か、県ホームページに掲載されている内容の更新か</w:t>
            </w:r>
          </w:p>
        </w:tc>
      </w:tr>
      <w:tr w:rsidR="0074448F" w14:paraId="53367AA4" w14:textId="77777777" w:rsidTr="0074448F">
        <w:tc>
          <w:tcPr>
            <w:tcW w:w="562" w:type="dxa"/>
            <w:vMerge/>
            <w:shd w:val="clear" w:color="auto" w:fill="E7E6E6" w:themeFill="background2"/>
          </w:tcPr>
          <w:p w14:paraId="468B7F3C" w14:textId="77777777" w:rsidR="0074448F" w:rsidRDefault="0074448F" w:rsidP="007F0F48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66" w:type="dxa"/>
            <w:tcBorders>
              <w:top w:val="nil"/>
            </w:tcBorders>
          </w:tcPr>
          <w:p w14:paraId="709D0785" w14:textId="7F3686D1" w:rsidR="0074448F" w:rsidRPr="0074448F" w:rsidRDefault="0074448F" w:rsidP="007F0F48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新規情報　　　　　、　　　　　更新情報</w:t>
            </w:r>
          </w:p>
        </w:tc>
      </w:tr>
    </w:tbl>
    <w:p w14:paraId="3DF4A85A" w14:textId="77777777" w:rsidR="0074448F" w:rsidRPr="00447F1F" w:rsidRDefault="0074448F" w:rsidP="007F0F48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</w:p>
    <w:p w14:paraId="400F3C5B" w14:textId="12894FBC" w:rsidR="00D961F7" w:rsidRDefault="00084EEF" w:rsidP="007F0F48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Ⅱ</w:t>
      </w:r>
      <w:r w:rsidR="004A1689">
        <w:rPr>
          <w:rFonts w:ascii="ＭＳ ゴシック" w:eastAsia="ＭＳ ゴシック" w:hAnsi="ＭＳ ゴシック" w:hint="eastAsia"/>
          <w:sz w:val="24"/>
        </w:rPr>
        <w:t xml:space="preserve">　</w:t>
      </w:r>
      <w:r w:rsidR="009D2FEC">
        <w:rPr>
          <w:rFonts w:ascii="ＭＳ ゴシック" w:eastAsia="ＭＳ ゴシック" w:hAnsi="ＭＳ ゴシック" w:hint="eastAsia"/>
          <w:sz w:val="24"/>
        </w:rPr>
        <w:t>事業者</w:t>
      </w:r>
      <w:r w:rsidR="004A1689">
        <w:rPr>
          <w:rFonts w:ascii="ＭＳ ゴシック" w:eastAsia="ＭＳ ゴシック" w:hAnsi="ＭＳ ゴシック" w:hint="eastAsia"/>
          <w:sz w:val="24"/>
        </w:rPr>
        <w:t>情報</w:t>
      </w:r>
      <w:r w:rsidR="007238E2">
        <w:rPr>
          <w:rFonts w:ascii="ＭＳ ゴシック" w:eastAsia="ＭＳ ゴシック" w:hAnsi="ＭＳ ゴシック" w:hint="eastAsia"/>
          <w:sz w:val="24"/>
        </w:rPr>
        <w:t>について</w:t>
      </w:r>
      <w:r w:rsidR="00696EBF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9061"/>
      </w:tblGrid>
      <w:tr w:rsidR="004A1689" w:rsidRPr="00447F1F" w14:paraId="3C574F9E" w14:textId="77777777" w:rsidTr="0074448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3DCF67" w14:textId="5D5A2CEE" w:rsidR="004A1689" w:rsidRPr="00447F1F" w:rsidRDefault="008D2670" w:rsidP="00EB03A9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9061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4D4A742A" w14:textId="2226AC71" w:rsidR="004A1689" w:rsidRPr="00447F1F" w:rsidRDefault="00437CD4" w:rsidP="00EB03A9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堆肥受け</w:t>
            </w:r>
            <w:r w:rsidR="00380F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渡し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場所（住所）</w:t>
            </w:r>
          </w:p>
        </w:tc>
      </w:tr>
      <w:tr w:rsidR="004A1689" w:rsidRPr="00447F1F" w14:paraId="3F8772BB" w14:textId="77777777" w:rsidTr="0074448F">
        <w:trPr>
          <w:trHeight w:val="751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E7E6E6" w:themeFill="background2"/>
          </w:tcPr>
          <w:p w14:paraId="7C962A80" w14:textId="77777777" w:rsidR="004A1689" w:rsidRPr="00447F1F" w:rsidRDefault="004A1689" w:rsidP="00EB03A9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61" w:type="dxa"/>
            <w:tcBorders>
              <w:top w:val="nil"/>
              <w:bottom w:val="single" w:sz="4" w:space="0" w:color="auto"/>
            </w:tcBorders>
            <w:vAlign w:val="center"/>
          </w:tcPr>
          <w:p w14:paraId="27E962FE" w14:textId="4D4616A6" w:rsidR="004A1689" w:rsidRPr="00447F1F" w:rsidRDefault="004A1689" w:rsidP="00EB03A9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A1689" w:rsidRPr="00447F1F" w14:paraId="35C7C920" w14:textId="77777777" w:rsidTr="00EB03A9"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4A493C36" w14:textId="61E67827" w:rsidR="004A1689" w:rsidRPr="00447F1F" w:rsidRDefault="008D2670" w:rsidP="00EB03A9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9061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7697BA02" w14:textId="66A6147F" w:rsidR="004A1689" w:rsidRPr="00447F1F" w:rsidRDefault="00084EEF" w:rsidP="00EB03A9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購入時の</w:t>
            </w:r>
            <w:r w:rsidR="00437C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  <w:r w:rsidR="00FC4E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（電話番号・メールアドレス等）</w:t>
            </w:r>
          </w:p>
        </w:tc>
      </w:tr>
      <w:tr w:rsidR="004A1689" w:rsidRPr="00447F1F" w14:paraId="16A21192" w14:textId="77777777" w:rsidTr="00DF4756">
        <w:trPr>
          <w:trHeight w:val="521"/>
        </w:trPr>
        <w:tc>
          <w:tcPr>
            <w:tcW w:w="567" w:type="dxa"/>
            <w:vMerge/>
            <w:shd w:val="clear" w:color="auto" w:fill="E7E6E6" w:themeFill="background2"/>
          </w:tcPr>
          <w:p w14:paraId="4C7BA7C4" w14:textId="77777777" w:rsidR="004A1689" w:rsidRPr="00447F1F" w:rsidRDefault="004A1689" w:rsidP="00EB03A9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61" w:type="dxa"/>
            <w:tcBorders>
              <w:top w:val="nil"/>
              <w:bottom w:val="single" w:sz="4" w:space="0" w:color="auto"/>
            </w:tcBorders>
            <w:vAlign w:val="center"/>
          </w:tcPr>
          <w:p w14:paraId="0F1E40A1" w14:textId="44DE3B3A" w:rsidR="004A1689" w:rsidRPr="00447F1F" w:rsidRDefault="004A1689" w:rsidP="00EB03A9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</w:p>
        </w:tc>
      </w:tr>
    </w:tbl>
    <w:p w14:paraId="68A088C5" w14:textId="77777777" w:rsidR="00A62424" w:rsidRPr="00447F1F" w:rsidRDefault="00A62424" w:rsidP="007F0F48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247"/>
        <w:gridCol w:w="4814"/>
      </w:tblGrid>
      <w:tr w:rsidR="0085329D" w:rsidRPr="00447F1F" w14:paraId="6C23373F" w14:textId="77777777" w:rsidTr="005D3A21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82793" w14:textId="7E8AC733" w:rsidR="00696EBF" w:rsidRPr="00447F1F" w:rsidRDefault="00084EEF" w:rsidP="00483FB2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Ⅲ</w:t>
            </w:r>
            <w:r w:rsidR="002806BD" w:rsidRPr="00447F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B14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製造している</w:t>
            </w:r>
            <w:r w:rsidR="004A16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堆肥について</w:t>
            </w:r>
            <w:r w:rsidR="00696E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83FB2" w:rsidRPr="00447F1F" w14:paraId="7F15E4C5" w14:textId="77777777" w:rsidTr="0074448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EB0D77" w14:textId="438902F4" w:rsidR="00483FB2" w:rsidRPr="00447F1F" w:rsidRDefault="004A1689" w:rsidP="00B03F8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9061" w:type="dxa"/>
            <w:gridSpan w:val="2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3C03F68A" w14:textId="276D7A86" w:rsidR="00483FB2" w:rsidRPr="00447F1F" w:rsidRDefault="004A1689" w:rsidP="00483FB2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原材料</w:t>
            </w:r>
            <w:r w:rsidR="002B149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B1498" w:rsidRPr="002B1498">
              <w:rPr>
                <w:rFonts w:ascii="ＭＳ ゴシック" w:eastAsia="ＭＳ ゴシック" w:hAnsi="ＭＳ ゴシック" w:hint="eastAsia"/>
                <w:szCs w:val="24"/>
              </w:rPr>
              <w:t>※当てはまるものに</w:t>
            </w:r>
            <w:r w:rsidR="00FC4E1F">
              <w:rPr>
                <w:rFonts w:ascii="ＭＳ ゴシック" w:eastAsia="ＭＳ ゴシック" w:hAnsi="ＭＳ ゴシック" w:hint="eastAsia"/>
                <w:szCs w:val="24"/>
              </w:rPr>
              <w:t>〇</w:t>
            </w:r>
            <w:r w:rsidR="002B1498" w:rsidRPr="002B1498">
              <w:rPr>
                <w:rFonts w:ascii="ＭＳ ゴシック" w:eastAsia="ＭＳ ゴシック" w:hAnsi="ＭＳ ゴシック" w:hint="eastAsia"/>
                <w:szCs w:val="24"/>
              </w:rPr>
              <w:t>を付けてください。該当がなければ下線部に</w:t>
            </w:r>
            <w:r w:rsidR="00FC4E1F">
              <w:rPr>
                <w:rFonts w:ascii="ＭＳ ゴシック" w:eastAsia="ＭＳ ゴシック" w:hAnsi="ＭＳ ゴシック" w:hint="eastAsia"/>
                <w:szCs w:val="24"/>
              </w:rPr>
              <w:t>ご記入</w:t>
            </w:r>
            <w:r w:rsidR="002B1498" w:rsidRPr="002B1498">
              <w:rPr>
                <w:rFonts w:ascii="ＭＳ ゴシック" w:eastAsia="ＭＳ ゴシック" w:hAnsi="ＭＳ ゴシック" w:hint="eastAsia"/>
                <w:szCs w:val="24"/>
              </w:rPr>
              <w:t>ください。</w:t>
            </w:r>
          </w:p>
        </w:tc>
      </w:tr>
      <w:tr w:rsidR="00483FB2" w:rsidRPr="00447F1F" w14:paraId="4BA6A897" w14:textId="77777777" w:rsidTr="0074448F">
        <w:tc>
          <w:tcPr>
            <w:tcW w:w="567" w:type="dxa"/>
            <w:vMerge/>
            <w:tcBorders>
              <w:top w:val="nil"/>
            </w:tcBorders>
            <w:shd w:val="clear" w:color="auto" w:fill="E7E6E6" w:themeFill="background2"/>
          </w:tcPr>
          <w:p w14:paraId="4399F22A" w14:textId="5E19F9A3" w:rsidR="00483FB2" w:rsidRPr="00447F1F" w:rsidRDefault="00483FB2" w:rsidP="00B03F8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E134B41" w14:textId="66EFA6F6" w:rsidR="004A1689" w:rsidRDefault="004A1689" w:rsidP="00975A93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家畜糞堆肥（</w:t>
            </w:r>
            <w:r w:rsidR="00437C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牛、豚、鶏</w:t>
            </w:r>
            <w:r w:rsidR="009C04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9C0436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9C0436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9C0436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Pr="009C043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）、食品残さ（　</w:t>
            </w:r>
            <w:r w:rsidR="009C04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野菜くず、肉類、</w:t>
            </w:r>
            <w:r w:rsidRPr="009C0436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  <w:p w14:paraId="42C1E68A" w14:textId="20173816" w:rsidR="004A1689" w:rsidRDefault="004A1689" w:rsidP="00975A93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その他（　</w:t>
            </w:r>
            <w:r w:rsidR="009D2F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落ち葉、剪定</w:t>
            </w:r>
            <w:r w:rsidR="00380F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枝</w:t>
            </w:r>
            <w:r w:rsidR="009D2F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、下水汚泥、</w:t>
            </w:r>
            <w:r w:rsidRPr="009D2FE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</w:t>
            </w:r>
            <w:r w:rsidR="009D2FE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</w:t>
            </w:r>
            <w:r w:rsidRPr="009D2FE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  <w:p w14:paraId="591D1475" w14:textId="31204622" w:rsidR="00483FB2" w:rsidRPr="00447F1F" w:rsidRDefault="004A1689" w:rsidP="00975A93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副資材（　</w:t>
            </w:r>
            <w:r w:rsidR="009D2F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もみ殻、おがくず、</w:t>
            </w:r>
            <w:r w:rsidRPr="009D2FE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9D2FE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  <w:r w:rsidR="00D37181" w:rsidRPr="00447F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E3F9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37181" w:rsidRPr="00447F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83FB2" w:rsidRPr="002B1498" w14:paraId="2C986BAB" w14:textId="77777777" w:rsidTr="00B03F8B"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0F0106CE" w14:textId="7A20D3C7" w:rsidR="00483FB2" w:rsidRPr="00447F1F" w:rsidRDefault="004A1689" w:rsidP="00B03F8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9061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6E28C19C" w14:textId="03219EB9" w:rsidR="00B03F8B" w:rsidRPr="00FC4E1F" w:rsidRDefault="00DD72C1" w:rsidP="00975A93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成分量</w:t>
            </w:r>
            <w:r w:rsidR="002B149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B1498" w:rsidRPr="002B1498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 w:rsidR="002B1498">
              <w:rPr>
                <w:rFonts w:ascii="ＭＳ ゴシック" w:eastAsia="ＭＳ ゴシック" w:hAnsi="ＭＳ ゴシック" w:hint="eastAsia"/>
                <w:szCs w:val="24"/>
              </w:rPr>
              <w:t>各成分</w:t>
            </w:r>
            <w:r w:rsidR="00FC4E1F">
              <w:rPr>
                <w:rFonts w:ascii="ＭＳ ゴシック" w:eastAsia="ＭＳ ゴシック" w:hAnsi="ＭＳ ゴシック" w:hint="eastAsia"/>
                <w:szCs w:val="24"/>
              </w:rPr>
              <w:t>比を</w:t>
            </w:r>
            <w:r w:rsidR="002B1498">
              <w:rPr>
                <w:rFonts w:ascii="ＭＳ ゴシック" w:eastAsia="ＭＳ ゴシック" w:hAnsi="ＭＳ ゴシック" w:hint="eastAsia"/>
                <w:szCs w:val="24"/>
              </w:rPr>
              <w:t>括弧に</w:t>
            </w:r>
            <w:r w:rsidR="00FC4E1F">
              <w:rPr>
                <w:rFonts w:ascii="ＭＳ ゴシック" w:eastAsia="ＭＳ ゴシック" w:hAnsi="ＭＳ ゴシック" w:hint="eastAsia"/>
                <w:szCs w:val="24"/>
              </w:rPr>
              <w:t>ご記入</w:t>
            </w:r>
            <w:r w:rsidR="002B1498">
              <w:rPr>
                <w:rFonts w:ascii="ＭＳ ゴシック" w:eastAsia="ＭＳ ゴシック" w:hAnsi="ＭＳ ゴシック" w:hint="eastAsia"/>
                <w:szCs w:val="24"/>
              </w:rPr>
              <w:t>ください。その他成分</w:t>
            </w:r>
            <w:r w:rsidR="00FC4E1F">
              <w:rPr>
                <w:rFonts w:ascii="ＭＳ ゴシック" w:eastAsia="ＭＳ ゴシック" w:hAnsi="ＭＳ ゴシック" w:hint="eastAsia"/>
                <w:szCs w:val="24"/>
              </w:rPr>
              <w:t>を</w:t>
            </w:r>
            <w:r w:rsidR="002B1498">
              <w:rPr>
                <w:rFonts w:ascii="ＭＳ ゴシック" w:eastAsia="ＭＳ ゴシック" w:hAnsi="ＭＳ ゴシック" w:hint="eastAsia"/>
                <w:szCs w:val="24"/>
              </w:rPr>
              <w:t>下線部に</w:t>
            </w:r>
            <w:r w:rsidR="00FC4E1F">
              <w:rPr>
                <w:rFonts w:ascii="ＭＳ ゴシック" w:eastAsia="ＭＳ ゴシック" w:hAnsi="ＭＳ ゴシック" w:hint="eastAsia"/>
                <w:szCs w:val="24"/>
              </w:rPr>
              <w:t>ご記入</w:t>
            </w:r>
            <w:r w:rsidR="002B1498">
              <w:rPr>
                <w:rFonts w:ascii="ＭＳ ゴシック" w:eastAsia="ＭＳ ゴシック" w:hAnsi="ＭＳ ゴシック" w:hint="eastAsia"/>
                <w:szCs w:val="24"/>
              </w:rPr>
              <w:t>ください。</w:t>
            </w:r>
          </w:p>
        </w:tc>
      </w:tr>
      <w:tr w:rsidR="00483FB2" w:rsidRPr="00447F1F" w14:paraId="27D03E66" w14:textId="77777777" w:rsidTr="00696EBF">
        <w:trPr>
          <w:trHeight w:val="1176"/>
        </w:trPr>
        <w:tc>
          <w:tcPr>
            <w:tcW w:w="567" w:type="dxa"/>
            <w:vMerge/>
            <w:shd w:val="clear" w:color="auto" w:fill="E7E6E6" w:themeFill="background2"/>
          </w:tcPr>
          <w:p w14:paraId="26121729" w14:textId="77777777" w:rsidR="00483FB2" w:rsidRPr="00447F1F" w:rsidRDefault="00483FB2" w:rsidP="00B03F8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F9C4338" w14:textId="4B55D3D3" w:rsidR="00483FB2" w:rsidRDefault="00EB5663" w:rsidP="00975A93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窒素（　　　　％）、リン（　　　　％）、カリ（　　　　％）、水分量（　　　　％）</w:t>
            </w:r>
          </w:p>
          <w:p w14:paraId="7834F192" w14:textId="7BF42E13" w:rsidR="00DD72C1" w:rsidRDefault="00EB5663" w:rsidP="00975A93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14:paraId="29010958" w14:textId="62E576D0" w:rsidR="00DD72C1" w:rsidRPr="009D2FEC" w:rsidRDefault="009D2FEC" w:rsidP="00975A93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483FB2" w:rsidRPr="00447F1F" w14:paraId="34B44F0C" w14:textId="77777777" w:rsidTr="00B03F8B"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75672823" w14:textId="1313BB76" w:rsidR="00483FB2" w:rsidRPr="00447F1F" w:rsidRDefault="00DD72C1" w:rsidP="00B03F8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9061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44D183A6" w14:textId="538B633B" w:rsidR="00483FB2" w:rsidRPr="00447F1F" w:rsidRDefault="00DD72C1" w:rsidP="00975A93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形状</w:t>
            </w:r>
            <w:r w:rsidR="002B149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B1498" w:rsidRPr="002B1498">
              <w:rPr>
                <w:rFonts w:ascii="ＭＳ ゴシック" w:eastAsia="ＭＳ ゴシック" w:hAnsi="ＭＳ ゴシック" w:hint="eastAsia"/>
                <w:szCs w:val="24"/>
              </w:rPr>
              <w:t>※当てはまるものに</w:t>
            </w:r>
            <w:r w:rsidR="00FC4E1F">
              <w:rPr>
                <w:rFonts w:ascii="ＭＳ ゴシック" w:eastAsia="ＭＳ ゴシック" w:hAnsi="ＭＳ ゴシック" w:hint="eastAsia"/>
                <w:szCs w:val="24"/>
              </w:rPr>
              <w:t>〇</w:t>
            </w:r>
            <w:r w:rsidR="002B1498" w:rsidRPr="002B1498">
              <w:rPr>
                <w:rFonts w:ascii="ＭＳ ゴシック" w:eastAsia="ＭＳ ゴシック" w:hAnsi="ＭＳ ゴシック" w:hint="eastAsia"/>
                <w:szCs w:val="24"/>
              </w:rPr>
              <w:t>を付けてください。該当がなければ下線部に</w:t>
            </w:r>
            <w:r w:rsidR="00FC4E1F">
              <w:rPr>
                <w:rFonts w:ascii="ＭＳ ゴシック" w:eastAsia="ＭＳ ゴシック" w:hAnsi="ＭＳ ゴシック" w:hint="eastAsia"/>
                <w:szCs w:val="24"/>
              </w:rPr>
              <w:t>ご記入</w:t>
            </w:r>
            <w:r w:rsidR="002B1498" w:rsidRPr="002B1498">
              <w:rPr>
                <w:rFonts w:ascii="ＭＳ ゴシック" w:eastAsia="ＭＳ ゴシック" w:hAnsi="ＭＳ ゴシック" w:hint="eastAsia"/>
                <w:szCs w:val="24"/>
              </w:rPr>
              <w:t>ください。</w:t>
            </w:r>
          </w:p>
        </w:tc>
      </w:tr>
      <w:tr w:rsidR="00483FB2" w:rsidRPr="00447F1F" w14:paraId="055F2D39" w14:textId="77777777" w:rsidTr="0074448F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173A55ED" w14:textId="77777777" w:rsidR="00483FB2" w:rsidRPr="00447F1F" w:rsidRDefault="00483FB2" w:rsidP="00B03F8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E051E10" w14:textId="5D4FBF3A" w:rsidR="00483FB2" w:rsidRPr="00447F1F" w:rsidRDefault="00EB5663" w:rsidP="00975A93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通常の堆肥　</w:t>
            </w:r>
            <w:r w:rsidR="004A23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D72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粉状</w:t>
            </w:r>
            <w:r w:rsidR="00483FB2" w:rsidRPr="00447F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A23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483FB2" w:rsidRPr="00447F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D72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ペレット状</w:t>
            </w:r>
            <w:r w:rsidR="00483FB2" w:rsidRPr="00447F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A23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483FB2" w:rsidRPr="00447F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その他（　</w:t>
            </w:r>
            <w:r w:rsidR="00DD72C1" w:rsidRPr="009D2FE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</w:t>
            </w:r>
            <w:r w:rsidR="00483FB2" w:rsidRPr="009D2FE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="00483FB2" w:rsidRPr="00447F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</w:tc>
      </w:tr>
      <w:tr w:rsidR="00483FB2" w:rsidRPr="00447F1F" w14:paraId="7E3DF3A4" w14:textId="77777777" w:rsidTr="0074448F"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B97781" w14:textId="130AEA5C" w:rsidR="00483FB2" w:rsidRPr="00447F1F" w:rsidRDefault="00DD72C1" w:rsidP="00B03F8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9061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0B37FEFD" w14:textId="73948EE5" w:rsidR="00483FB2" w:rsidRPr="00447F1F" w:rsidRDefault="00DD72C1" w:rsidP="00975A93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販売</w:t>
            </w:r>
            <w:r w:rsidRPr="007444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価格</w:t>
            </w:r>
            <w:r w:rsidR="002B1498" w:rsidRPr="0074448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83FB2" w:rsidRPr="00447F1F" w14:paraId="1CBF22C8" w14:textId="77777777" w:rsidTr="0074448F">
        <w:trPr>
          <w:trHeight w:val="1266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A65DFF5" w14:textId="77777777" w:rsidR="00483FB2" w:rsidRPr="00447F1F" w:rsidRDefault="00483FB2" w:rsidP="00B03F8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6546836" w14:textId="414C8479" w:rsidR="00EB5663" w:rsidRDefault="00DD72C1" w:rsidP="00975A93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EB566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</w:p>
          <w:p w14:paraId="02FDEA47" w14:textId="77777777" w:rsidR="00A62424" w:rsidRDefault="00A62424" w:rsidP="00975A93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0B18B1" w14:textId="1BEC86DE" w:rsidR="00483FB2" w:rsidRPr="00447F1F" w:rsidRDefault="00EB5663" w:rsidP="00975A93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（例：1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,000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円/軽トラ１台</w:t>
            </w:r>
            <w:r w:rsidR="00A624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2,000</w:t>
            </w:r>
            <w:r w:rsidR="00DD72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円/</w:t>
            </w:r>
            <w:r w:rsidR="00DD72C1">
              <w:rPr>
                <w:rFonts w:ascii="ＭＳ ゴシック" w:eastAsia="ＭＳ ゴシック" w:hAnsi="ＭＳ ゴシック"/>
                <w:sz w:val="24"/>
                <w:szCs w:val="24"/>
              </w:rPr>
              <w:t>t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A06CA5" w:rsidRPr="00447F1F" w14:paraId="39797F4B" w14:textId="77777777" w:rsidTr="00084EEF">
        <w:trPr>
          <w:trHeight w:val="274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1A8BFE" w14:textId="03B897FC" w:rsidR="00696EBF" w:rsidRPr="00447F1F" w:rsidRDefault="00084EEF" w:rsidP="00696EBF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Ⅳ</w:t>
            </w:r>
            <w:r w:rsidR="00EB566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C4E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堆肥の</w:t>
            </w:r>
            <w:r w:rsidR="00EB56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受け渡しについて</w:t>
            </w:r>
          </w:p>
        </w:tc>
      </w:tr>
      <w:tr w:rsidR="005D3A21" w:rsidRPr="00447F1F" w14:paraId="6731D862" w14:textId="77777777" w:rsidTr="00A62424"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C818219" w14:textId="0D27C16C" w:rsidR="005D3A21" w:rsidRPr="00447F1F" w:rsidRDefault="005D3A21" w:rsidP="00B03F8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9061" w:type="dxa"/>
            <w:gridSpan w:val="2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bottom"/>
          </w:tcPr>
          <w:p w14:paraId="360B2D32" w14:textId="36D5F623" w:rsidR="005D3A21" w:rsidRDefault="005D3A21" w:rsidP="008C3CC9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受け渡し方法　</w:t>
            </w:r>
            <w:r w:rsidRPr="002B1498">
              <w:rPr>
                <w:rFonts w:ascii="ＭＳ ゴシック" w:eastAsia="ＭＳ ゴシック" w:hAnsi="ＭＳ ゴシック" w:hint="eastAsia"/>
                <w:szCs w:val="24"/>
              </w:rPr>
              <w:t>※当てはまるものに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〇</w:t>
            </w:r>
            <w:r w:rsidRPr="002B1498">
              <w:rPr>
                <w:rFonts w:ascii="ＭＳ ゴシック" w:eastAsia="ＭＳ ゴシック" w:hAnsi="ＭＳ ゴシック" w:hint="eastAsia"/>
                <w:szCs w:val="24"/>
              </w:rPr>
              <w:t>を付けてください。</w:t>
            </w:r>
          </w:p>
          <w:p w14:paraId="25DE961F" w14:textId="739E8E8F" w:rsidR="005D3A21" w:rsidRPr="00447F1F" w:rsidRDefault="005D3A21" w:rsidP="008C3CC9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</w:t>
            </w:r>
            <w:r w:rsidRPr="002B1498">
              <w:rPr>
                <w:rFonts w:ascii="ＭＳ ゴシック" w:eastAsia="ＭＳ ゴシック" w:hAnsi="ＭＳ ゴシック" w:hint="eastAsia"/>
                <w:szCs w:val="24"/>
              </w:rPr>
              <w:t>該当がなければ下線部に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ご記入</w:t>
            </w:r>
            <w:r w:rsidRPr="002B1498">
              <w:rPr>
                <w:rFonts w:ascii="ＭＳ ゴシック" w:eastAsia="ＭＳ ゴシック" w:hAnsi="ＭＳ ゴシック" w:hint="eastAsia"/>
                <w:szCs w:val="24"/>
              </w:rPr>
              <w:t>ください。</w:t>
            </w:r>
          </w:p>
        </w:tc>
      </w:tr>
      <w:tr w:rsidR="005D3A21" w:rsidRPr="00447F1F" w14:paraId="18B8B7F6" w14:textId="77777777" w:rsidTr="005D3A21">
        <w:tc>
          <w:tcPr>
            <w:tcW w:w="567" w:type="dxa"/>
            <w:vMerge/>
            <w:shd w:val="clear" w:color="auto" w:fill="E7E6E6" w:themeFill="background2"/>
          </w:tcPr>
          <w:p w14:paraId="5DDBD9AE" w14:textId="505B8A9E" w:rsidR="005D3A21" w:rsidRPr="00447F1F" w:rsidRDefault="005D3A21" w:rsidP="00B03F8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61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6D600BFC" w14:textId="46B6898E" w:rsidR="005D3A21" w:rsidRPr="00447F1F" w:rsidRDefault="005D3A21" w:rsidP="00A06CA5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</w:t>
            </w:r>
            <w:r w:rsidRPr="00447F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A23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直接</w:t>
            </w:r>
            <w:r w:rsidRPr="00447F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引き取り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A23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その他（　</w:t>
            </w:r>
            <w:r w:rsidRPr="00FC4E1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</w:tc>
      </w:tr>
      <w:tr w:rsidR="005D3A21" w:rsidRPr="00447F1F" w14:paraId="143B5C6A" w14:textId="77777777" w:rsidTr="005D3A21">
        <w:tc>
          <w:tcPr>
            <w:tcW w:w="567" w:type="dxa"/>
            <w:vMerge/>
            <w:shd w:val="clear" w:color="auto" w:fill="E7E6E6" w:themeFill="background2"/>
          </w:tcPr>
          <w:p w14:paraId="3629029A" w14:textId="77777777" w:rsidR="005D3A21" w:rsidRPr="00447F1F" w:rsidRDefault="005D3A21" w:rsidP="00B03F8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61" w:type="dxa"/>
            <w:gridSpan w:val="2"/>
            <w:tcBorders>
              <w:top w:val="dotted" w:sz="4" w:space="0" w:color="auto"/>
            </w:tcBorders>
            <w:vAlign w:val="center"/>
          </w:tcPr>
          <w:p w14:paraId="7E4BA7D6" w14:textId="4F23F66F" w:rsidR="005D3A21" w:rsidRDefault="005D3A21" w:rsidP="005D3A21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i/>
                <w:sz w:val="24"/>
                <w:szCs w:val="24"/>
              </w:rPr>
            </w:pPr>
            <w:r w:rsidRPr="00E216EA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「</w:t>
            </w:r>
            <w:r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配送</w:t>
            </w:r>
            <w:r w:rsidRPr="00E216EA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」の場合、</w:t>
            </w:r>
            <w:r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詳細</w:t>
            </w:r>
            <w:r w:rsidRPr="00E216EA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を</w:t>
            </w:r>
            <w:r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ご記入</w:t>
            </w:r>
            <w:r w:rsidRPr="00E216EA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ください。</w:t>
            </w:r>
          </w:p>
          <w:p w14:paraId="5E8600A0" w14:textId="77777777" w:rsidR="005D3A21" w:rsidRDefault="005D3A21" w:rsidP="00A06CA5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9B7F91" w14:textId="77777777" w:rsidR="005D3A21" w:rsidRDefault="005D3A21" w:rsidP="00A06CA5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5594D3" w14:textId="6BA7C905" w:rsidR="005D3A21" w:rsidRPr="005D3A21" w:rsidRDefault="005D3A21" w:rsidP="005D3A21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（例：配送料金〇円/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t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、配送料金無料）</w:t>
            </w:r>
          </w:p>
        </w:tc>
      </w:tr>
      <w:tr w:rsidR="00E216EA" w:rsidRPr="00447F1F" w14:paraId="40A2B2C5" w14:textId="77777777" w:rsidTr="00B03F8B"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07CB76E1" w14:textId="6B5B957C" w:rsidR="00E216EA" w:rsidRPr="00447F1F" w:rsidRDefault="00FC4E1F" w:rsidP="00B03F8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9061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239C5CD9" w14:textId="1B02294B" w:rsidR="00E216EA" w:rsidRPr="00447F1F" w:rsidRDefault="00FC4E1F" w:rsidP="00C134D4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ほ場への</w:t>
            </w:r>
            <w:r w:rsidR="00E216E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散布サービスの有無　</w:t>
            </w:r>
            <w:r w:rsidR="00E216EA" w:rsidRPr="002B1498">
              <w:rPr>
                <w:rFonts w:ascii="ＭＳ ゴシック" w:eastAsia="ＭＳ ゴシック" w:hAnsi="ＭＳ ゴシック" w:hint="eastAsia"/>
                <w:szCs w:val="24"/>
              </w:rPr>
              <w:t>※当てはまるものに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〇を</w:t>
            </w:r>
            <w:r w:rsidR="00E216EA" w:rsidRPr="002B1498">
              <w:rPr>
                <w:rFonts w:ascii="ＭＳ ゴシック" w:eastAsia="ＭＳ ゴシック" w:hAnsi="ＭＳ ゴシック" w:hint="eastAsia"/>
                <w:szCs w:val="24"/>
              </w:rPr>
              <w:t>付けてください。</w:t>
            </w:r>
          </w:p>
        </w:tc>
      </w:tr>
      <w:tr w:rsidR="00E216EA" w:rsidRPr="00447F1F" w14:paraId="475DA047" w14:textId="77777777" w:rsidTr="00E216EA"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3CB10369" w14:textId="77777777" w:rsidR="00E216EA" w:rsidRPr="00447F1F" w:rsidRDefault="00E216EA" w:rsidP="00B03F8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6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DDCB6CC" w14:textId="0974D787" w:rsidR="00E216EA" w:rsidRPr="00447F1F" w:rsidRDefault="00E216EA" w:rsidP="00C134D4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7F1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有　</w:t>
            </w:r>
            <w:r w:rsidR="004A23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無</w:t>
            </w:r>
            <w:r w:rsidRPr="00447F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  <w:tr w:rsidR="00E216EA" w:rsidRPr="00447F1F" w14:paraId="58D11B03" w14:textId="77777777" w:rsidTr="0074448F"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14BB6E0D" w14:textId="77777777" w:rsidR="00E216EA" w:rsidRPr="00447F1F" w:rsidRDefault="00E216EA" w:rsidP="00B03F8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6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A8E09" w14:textId="627D144E" w:rsidR="00E216EA" w:rsidRDefault="00E216EA" w:rsidP="00C134D4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i/>
                <w:sz w:val="24"/>
                <w:szCs w:val="24"/>
              </w:rPr>
            </w:pPr>
            <w:r w:rsidRPr="00E216EA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「有」の場合、</w:t>
            </w:r>
            <w:r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詳細</w:t>
            </w:r>
            <w:r w:rsidRPr="00E216EA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を</w:t>
            </w:r>
            <w:r w:rsidR="005D3A21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ご記入</w:t>
            </w:r>
            <w:r w:rsidRPr="00E216EA">
              <w:rPr>
                <w:rFonts w:ascii="ＭＳ ゴシック" w:eastAsia="ＭＳ ゴシック" w:hAnsi="ＭＳ ゴシック" w:hint="eastAsia"/>
                <w:i/>
                <w:sz w:val="24"/>
                <w:szCs w:val="24"/>
              </w:rPr>
              <w:t>ください。</w:t>
            </w:r>
          </w:p>
          <w:p w14:paraId="584638BD" w14:textId="18FB997B" w:rsidR="00E216EA" w:rsidRPr="00E216EA" w:rsidRDefault="00E216EA" w:rsidP="00C134D4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73BCFF7" w14:textId="1CA5E6C3" w:rsidR="00E216EA" w:rsidRPr="00E216EA" w:rsidRDefault="00E216EA" w:rsidP="00C134D4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579B2E6" w14:textId="3CF1668C" w:rsidR="00E216EA" w:rsidRPr="00447F1F" w:rsidRDefault="00E216EA" w:rsidP="00E216EA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（例：〇ｔ以上の購入でマニュアスプレッダーでの散布サービス、散布料金〇円）</w:t>
            </w:r>
          </w:p>
        </w:tc>
      </w:tr>
      <w:tr w:rsidR="009525E1" w:rsidRPr="00447F1F" w14:paraId="15F1DF77" w14:textId="77777777" w:rsidTr="0074448F"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57636C60" w14:textId="3632429E" w:rsidR="009525E1" w:rsidRPr="00447F1F" w:rsidRDefault="00FC4E1F" w:rsidP="00B03F8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</w:tc>
        <w:tc>
          <w:tcPr>
            <w:tcW w:w="9061" w:type="dxa"/>
            <w:gridSpan w:val="2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1C417352" w14:textId="1889BFF9" w:rsidR="009525E1" w:rsidRPr="00447F1F" w:rsidRDefault="00A62424" w:rsidP="009525E1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供給可能時期</w:t>
            </w:r>
          </w:p>
        </w:tc>
      </w:tr>
      <w:tr w:rsidR="009525E1" w:rsidRPr="00447F1F" w14:paraId="4ACC6CC9" w14:textId="77777777" w:rsidTr="0074448F">
        <w:trPr>
          <w:trHeight w:val="908"/>
        </w:trPr>
        <w:tc>
          <w:tcPr>
            <w:tcW w:w="567" w:type="dxa"/>
            <w:vMerge/>
            <w:shd w:val="clear" w:color="auto" w:fill="E7E6E6" w:themeFill="background2"/>
          </w:tcPr>
          <w:p w14:paraId="465A35E2" w14:textId="77777777" w:rsidR="009525E1" w:rsidRPr="00447F1F" w:rsidRDefault="009525E1" w:rsidP="00B03F8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0519B1" w14:textId="77777777" w:rsidR="009525E1" w:rsidRDefault="009525E1" w:rsidP="009525E1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D1F5B9" w14:textId="0506F23C" w:rsidR="007238E2" w:rsidRPr="00447F1F" w:rsidRDefault="007238E2" w:rsidP="007238E2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（例：</w:t>
            </w:r>
            <w:r w:rsidR="00380F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通年、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９月上旬から１２月中旬）</w:t>
            </w:r>
          </w:p>
        </w:tc>
      </w:tr>
      <w:tr w:rsidR="009525E1" w:rsidRPr="00447F1F" w14:paraId="525F82D2" w14:textId="77777777" w:rsidTr="00084EEF">
        <w:trPr>
          <w:trHeight w:val="20"/>
        </w:trPr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621FF" w14:textId="09ED9D04" w:rsidR="000E3F9A" w:rsidRPr="00447F1F" w:rsidRDefault="000E3F9A" w:rsidP="00B03F8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B2963" w14:textId="2DDE57AC" w:rsidR="009525E1" w:rsidRPr="007238E2" w:rsidRDefault="009525E1" w:rsidP="009525E1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825B1" w:rsidRPr="00447F1F" w14:paraId="2196EBE7" w14:textId="77777777" w:rsidTr="00084EEF">
        <w:trPr>
          <w:trHeight w:val="80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80C1C7" w14:textId="57CD2EF7" w:rsidR="002825B1" w:rsidRPr="00447F1F" w:rsidRDefault="00084EEF" w:rsidP="009525E1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Ⅴ</w:t>
            </w:r>
            <w:r w:rsidR="002825B1" w:rsidRPr="00447F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624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 w:rsidR="00696EB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9525E1" w:rsidRPr="00447F1F" w14:paraId="548AE2F5" w14:textId="77777777" w:rsidTr="00B03F8B"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52A938C" w14:textId="38639367" w:rsidR="009525E1" w:rsidRPr="00447F1F" w:rsidRDefault="008B374D" w:rsidP="00B03F8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</w:p>
        </w:tc>
        <w:tc>
          <w:tcPr>
            <w:tcW w:w="9061" w:type="dxa"/>
            <w:gridSpan w:val="2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3D6B32DB" w14:textId="273BEB36" w:rsidR="009525E1" w:rsidRPr="00447F1F" w:rsidRDefault="00AB2B6D" w:rsidP="009525E1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堆肥の販売実績</w:t>
            </w:r>
          </w:p>
        </w:tc>
      </w:tr>
      <w:tr w:rsidR="009525E1" w:rsidRPr="00447F1F" w14:paraId="73A1CB71" w14:textId="77777777" w:rsidTr="0074448F">
        <w:trPr>
          <w:trHeight w:val="135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6F31C451" w14:textId="77777777" w:rsidR="009525E1" w:rsidRPr="00447F1F" w:rsidRDefault="009525E1" w:rsidP="00B03F8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A0FE703" w14:textId="11DD0EB8" w:rsidR="007238E2" w:rsidRDefault="007238E2" w:rsidP="009525E1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8A70D9" w14:textId="77777777" w:rsidR="005D3A21" w:rsidRDefault="005D3A21" w:rsidP="009525E1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45462B" w14:textId="1B61B007" w:rsidR="007238E2" w:rsidRPr="00447F1F" w:rsidRDefault="007238E2" w:rsidP="007238E2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（例：令和５年度 農業者に〇ｔ販売、卸売業者に〇ｔ販売）</w:t>
            </w:r>
          </w:p>
        </w:tc>
      </w:tr>
      <w:tr w:rsidR="009525E1" w:rsidRPr="00447F1F" w14:paraId="6D0CFB4F" w14:textId="77777777" w:rsidTr="0074448F"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069681" w14:textId="1DD7666D" w:rsidR="009525E1" w:rsidRPr="00447F1F" w:rsidRDefault="009525E1" w:rsidP="00B03F8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7F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8B374D"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  <w:tc>
          <w:tcPr>
            <w:tcW w:w="9061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254A04A9" w14:textId="5942E487" w:rsidR="00AB2B6D" w:rsidRDefault="00380F49" w:rsidP="009525E1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農業者</w:t>
            </w:r>
            <w:r w:rsidR="00AB2B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へのPR</w:t>
            </w:r>
          </w:p>
          <w:p w14:paraId="7C15B3D3" w14:textId="65BCA096" w:rsidR="00380F49" w:rsidRDefault="00AB2B6D" w:rsidP="00380F49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0F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</w:t>
            </w:r>
            <w:r w:rsidR="00380F49" w:rsidRPr="00380F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製造している堆肥の品質や各種サービス等について、農業者へのPRをお願いします。</w:t>
            </w:r>
          </w:p>
          <w:p w14:paraId="430AE0EA" w14:textId="77777777" w:rsidR="00380F49" w:rsidRDefault="00380F49" w:rsidP="00380F49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特に、近隣住民への配慮（臭気）や散布機械が無く労力負担が大きいこと等から、堆肥　</w:t>
            </w:r>
          </w:p>
          <w:p w14:paraId="14C88E6F" w14:textId="26808E44" w:rsidR="009525E1" w:rsidRPr="00380F49" w:rsidRDefault="00380F49" w:rsidP="009525E1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の使用をためらう農業者に向けたPRをお願いします。</w:t>
            </w:r>
          </w:p>
        </w:tc>
      </w:tr>
      <w:tr w:rsidR="009525E1" w:rsidRPr="00447F1F" w14:paraId="3054B873" w14:textId="77777777" w:rsidTr="0074448F">
        <w:trPr>
          <w:trHeight w:val="109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611EE60" w14:textId="77777777" w:rsidR="009525E1" w:rsidRPr="00447F1F" w:rsidRDefault="009525E1" w:rsidP="00B03F8B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8F2A947" w14:textId="4F551DEC" w:rsidR="009525E1" w:rsidRPr="00447F1F" w:rsidRDefault="009525E1" w:rsidP="009525E1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62C5B96" w14:textId="77777777" w:rsidR="00084EEF" w:rsidRDefault="00512759" w:rsidP="007F0F48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0EC71EE" w14:textId="5EC24E93" w:rsidR="00DF5097" w:rsidRDefault="00084EEF" w:rsidP="007F0F48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E766EC" w:rsidRPr="00447F1F">
        <w:rPr>
          <w:rFonts w:ascii="ＭＳ ゴシック" w:eastAsia="ＭＳ ゴシック" w:hAnsi="ＭＳ ゴシック" w:hint="eastAsia"/>
          <w:sz w:val="24"/>
        </w:rPr>
        <w:t>ご協力ありがとうございました。</w:t>
      </w:r>
    </w:p>
    <w:p w14:paraId="7CED2A02" w14:textId="416715E2" w:rsidR="00AB2B6D" w:rsidRPr="00447F1F" w:rsidRDefault="00512759" w:rsidP="00AB2B6D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D3A21">
        <w:rPr>
          <w:rFonts w:ascii="ＭＳ ゴシック" w:eastAsia="ＭＳ ゴシック" w:hAnsi="ＭＳ ゴシック" w:hint="eastAsia"/>
          <w:sz w:val="24"/>
        </w:rPr>
        <w:t>ホームページへの掲載に賛同いただいた方からの情報については、</w:t>
      </w:r>
      <w:r w:rsidR="00EB3F17">
        <w:rPr>
          <w:rFonts w:ascii="ＭＳ ゴシック" w:eastAsia="ＭＳ ゴシック" w:hAnsi="ＭＳ ゴシック" w:hint="eastAsia"/>
          <w:sz w:val="24"/>
        </w:rPr>
        <w:t>取りまとめ</w:t>
      </w:r>
      <w:r w:rsidR="00DF4756">
        <w:rPr>
          <w:rFonts w:ascii="ＭＳ ゴシック" w:eastAsia="ＭＳ ゴシック" w:hAnsi="ＭＳ ゴシック" w:hint="eastAsia"/>
          <w:sz w:val="24"/>
        </w:rPr>
        <w:t>後に</w:t>
      </w:r>
      <w:r w:rsidR="00EB3F17">
        <w:rPr>
          <w:rFonts w:ascii="ＭＳ ゴシック" w:eastAsia="ＭＳ ゴシック" w:hAnsi="ＭＳ ゴシック" w:hint="eastAsia"/>
          <w:sz w:val="24"/>
        </w:rPr>
        <w:t>、農産物安全課のホームページで公表</w:t>
      </w:r>
      <w:r w:rsidR="00084EEF">
        <w:rPr>
          <w:rFonts w:ascii="ＭＳ ゴシック" w:eastAsia="ＭＳ ゴシック" w:hAnsi="ＭＳ ゴシック" w:hint="eastAsia"/>
          <w:sz w:val="24"/>
        </w:rPr>
        <w:t>します</w:t>
      </w:r>
      <w:r w:rsidR="00EB3F17">
        <w:rPr>
          <w:rFonts w:ascii="ＭＳ ゴシック" w:eastAsia="ＭＳ ゴシック" w:hAnsi="ＭＳ ゴシック" w:hint="eastAsia"/>
          <w:sz w:val="24"/>
        </w:rPr>
        <w:t>。なお、</w:t>
      </w:r>
      <w:r w:rsidR="00DF4756">
        <w:rPr>
          <w:rFonts w:ascii="ＭＳ ゴシック" w:eastAsia="ＭＳ ゴシック" w:hAnsi="ＭＳ ゴシック" w:hint="eastAsia"/>
          <w:sz w:val="24"/>
        </w:rPr>
        <w:t>今回記載いただいた堆肥</w:t>
      </w:r>
      <w:r>
        <w:rPr>
          <w:rFonts w:ascii="ＭＳ ゴシック" w:eastAsia="ＭＳ ゴシック" w:hAnsi="ＭＳ ゴシック" w:hint="eastAsia"/>
          <w:sz w:val="24"/>
        </w:rPr>
        <w:t>情報</w:t>
      </w:r>
      <w:r w:rsidR="00DF4756">
        <w:rPr>
          <w:rFonts w:ascii="ＭＳ ゴシック" w:eastAsia="ＭＳ ゴシック" w:hAnsi="ＭＳ ゴシック" w:hint="eastAsia"/>
          <w:sz w:val="24"/>
        </w:rPr>
        <w:t>に加え、別の堆肥についても掲載希望がありましたら</w:t>
      </w:r>
      <w:r w:rsidR="009749BC">
        <w:rPr>
          <w:rFonts w:ascii="ＭＳ ゴシック" w:eastAsia="ＭＳ ゴシック" w:hAnsi="ＭＳ ゴシック" w:hint="eastAsia"/>
          <w:sz w:val="24"/>
        </w:rPr>
        <w:t>改めて</w:t>
      </w:r>
      <w:r w:rsidR="00DF4756">
        <w:rPr>
          <w:rFonts w:ascii="ＭＳ ゴシック" w:eastAsia="ＭＳ ゴシック" w:hAnsi="ＭＳ ゴシック" w:hint="eastAsia"/>
          <w:sz w:val="24"/>
        </w:rPr>
        <w:t>県ホームページから書類をダウンロードし提出ください。よろしくお願いします。</w:t>
      </w:r>
    </w:p>
    <w:p w14:paraId="1108BF03" w14:textId="727EDC7D" w:rsidR="00E766EC" w:rsidRDefault="00E766EC" w:rsidP="007F0F48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</w:p>
    <w:p w14:paraId="07DDA225" w14:textId="0843C85F" w:rsidR="00DF4756" w:rsidRDefault="00512759" w:rsidP="007F0F48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DF4756">
        <w:rPr>
          <w:rFonts w:ascii="ＭＳ ゴシック" w:eastAsia="ＭＳ ゴシック" w:hAnsi="ＭＳ ゴシック" w:hint="eastAsia"/>
          <w:sz w:val="24"/>
        </w:rPr>
        <w:t>提出先：農産物安全課　メールアドレス：</w:t>
      </w:r>
      <w:r w:rsidR="00DF4756">
        <w:rPr>
          <w:rFonts w:ascii="ＭＳ ゴシック" w:eastAsia="ＭＳ ゴシック" w:hAnsi="ＭＳ ゴシック"/>
          <w:sz w:val="24"/>
        </w:rPr>
        <w:t>a4070-04@pref.saitma.lg.jp</w:t>
      </w:r>
    </w:p>
    <w:p w14:paraId="0E0B3962" w14:textId="2B6A97C4" w:rsidR="00DF4756" w:rsidRPr="00447F1F" w:rsidRDefault="00DF4756" w:rsidP="007F0F48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51275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FAX：０４８－８３０－４８３２</w:t>
      </w:r>
    </w:p>
    <w:sectPr w:rsidR="00DF4756" w:rsidRPr="00447F1F" w:rsidSect="002B1498">
      <w:footerReference w:type="first" r:id="rId6"/>
      <w:pgSz w:w="11906" w:h="16838" w:code="9"/>
      <w:pgMar w:top="1021" w:right="1134" w:bottom="73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F5C8D" w14:textId="77777777" w:rsidR="00E106C8" w:rsidRDefault="00E106C8" w:rsidP="00CD2ED3">
      <w:r>
        <w:separator/>
      </w:r>
    </w:p>
  </w:endnote>
  <w:endnote w:type="continuationSeparator" w:id="0">
    <w:p w14:paraId="6BF1971A" w14:textId="77777777" w:rsidR="00E106C8" w:rsidRDefault="00E106C8" w:rsidP="00CD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2B7F3" w14:textId="074224AD" w:rsidR="002B1498" w:rsidRPr="002B1498" w:rsidRDefault="002B1498" w:rsidP="002B1498">
    <w:pPr>
      <w:pStyle w:val="a6"/>
      <w:jc w:val="center"/>
      <w:rPr>
        <w:sz w:val="32"/>
        <w:szCs w:val="32"/>
      </w:rPr>
    </w:pPr>
    <w:r w:rsidRPr="002B1498">
      <w:rPr>
        <w:rFonts w:hint="eastAsia"/>
        <w:sz w:val="32"/>
        <w:szCs w:val="32"/>
      </w:rPr>
      <w:t>裏面あり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354BD" w14:textId="77777777" w:rsidR="00E106C8" w:rsidRDefault="00E106C8" w:rsidP="00CD2ED3">
      <w:r>
        <w:separator/>
      </w:r>
    </w:p>
  </w:footnote>
  <w:footnote w:type="continuationSeparator" w:id="0">
    <w:p w14:paraId="56D9D113" w14:textId="77777777" w:rsidR="00E106C8" w:rsidRDefault="00E106C8" w:rsidP="00CD2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86"/>
    <w:rsid w:val="00032BFF"/>
    <w:rsid w:val="00075ED5"/>
    <w:rsid w:val="00084EEF"/>
    <w:rsid w:val="000B155E"/>
    <w:rsid w:val="000C6409"/>
    <w:rsid w:val="000C6B06"/>
    <w:rsid w:val="000E3F9A"/>
    <w:rsid w:val="001633E0"/>
    <w:rsid w:val="0019132B"/>
    <w:rsid w:val="001F7718"/>
    <w:rsid w:val="00253986"/>
    <w:rsid w:val="002806BD"/>
    <w:rsid w:val="002825B1"/>
    <w:rsid w:val="002B1498"/>
    <w:rsid w:val="002B1E4F"/>
    <w:rsid w:val="002B3F1C"/>
    <w:rsid w:val="00351A43"/>
    <w:rsid w:val="00380F49"/>
    <w:rsid w:val="003C0325"/>
    <w:rsid w:val="003F639A"/>
    <w:rsid w:val="00410147"/>
    <w:rsid w:val="00437CD4"/>
    <w:rsid w:val="00447F1F"/>
    <w:rsid w:val="00480B42"/>
    <w:rsid w:val="00483FB2"/>
    <w:rsid w:val="004A1689"/>
    <w:rsid w:val="004A237C"/>
    <w:rsid w:val="004E6D5D"/>
    <w:rsid w:val="00512759"/>
    <w:rsid w:val="0055392C"/>
    <w:rsid w:val="0058601E"/>
    <w:rsid w:val="005D218D"/>
    <w:rsid w:val="005D3A21"/>
    <w:rsid w:val="005D452D"/>
    <w:rsid w:val="005F7321"/>
    <w:rsid w:val="00607E79"/>
    <w:rsid w:val="00615998"/>
    <w:rsid w:val="00644E9C"/>
    <w:rsid w:val="0066129D"/>
    <w:rsid w:val="00665F7B"/>
    <w:rsid w:val="0067181B"/>
    <w:rsid w:val="006836CE"/>
    <w:rsid w:val="00696EBF"/>
    <w:rsid w:val="006B2543"/>
    <w:rsid w:val="006E4D16"/>
    <w:rsid w:val="006E778B"/>
    <w:rsid w:val="007118BD"/>
    <w:rsid w:val="007238E2"/>
    <w:rsid w:val="0074448F"/>
    <w:rsid w:val="0074466A"/>
    <w:rsid w:val="007501C8"/>
    <w:rsid w:val="00767934"/>
    <w:rsid w:val="00785786"/>
    <w:rsid w:val="00787116"/>
    <w:rsid w:val="007D237B"/>
    <w:rsid w:val="007F0F48"/>
    <w:rsid w:val="007F67E3"/>
    <w:rsid w:val="007F7805"/>
    <w:rsid w:val="0085329D"/>
    <w:rsid w:val="008B374D"/>
    <w:rsid w:val="008C10AB"/>
    <w:rsid w:val="008C3CC9"/>
    <w:rsid w:val="008C4ED1"/>
    <w:rsid w:val="008D2670"/>
    <w:rsid w:val="009024F7"/>
    <w:rsid w:val="00905942"/>
    <w:rsid w:val="009126C9"/>
    <w:rsid w:val="009525E1"/>
    <w:rsid w:val="00974457"/>
    <w:rsid w:val="009749BC"/>
    <w:rsid w:val="00975A93"/>
    <w:rsid w:val="009C0436"/>
    <w:rsid w:val="009C3554"/>
    <w:rsid w:val="009D2FEC"/>
    <w:rsid w:val="00A06CA5"/>
    <w:rsid w:val="00A27DB6"/>
    <w:rsid w:val="00A62424"/>
    <w:rsid w:val="00A76CC9"/>
    <w:rsid w:val="00A8235E"/>
    <w:rsid w:val="00A840F8"/>
    <w:rsid w:val="00AB1B2B"/>
    <w:rsid w:val="00AB2B6D"/>
    <w:rsid w:val="00AD7CF3"/>
    <w:rsid w:val="00B03F8B"/>
    <w:rsid w:val="00B72CCE"/>
    <w:rsid w:val="00B7390C"/>
    <w:rsid w:val="00B7572C"/>
    <w:rsid w:val="00BA402D"/>
    <w:rsid w:val="00C134D4"/>
    <w:rsid w:val="00C20869"/>
    <w:rsid w:val="00C40888"/>
    <w:rsid w:val="00C54FC9"/>
    <w:rsid w:val="00C56BC8"/>
    <w:rsid w:val="00C83E6C"/>
    <w:rsid w:val="00CA2FFA"/>
    <w:rsid w:val="00CD06CC"/>
    <w:rsid w:val="00CD2ED3"/>
    <w:rsid w:val="00D37181"/>
    <w:rsid w:val="00D4404B"/>
    <w:rsid w:val="00D5617F"/>
    <w:rsid w:val="00D62221"/>
    <w:rsid w:val="00D85DF0"/>
    <w:rsid w:val="00D961F7"/>
    <w:rsid w:val="00DA0595"/>
    <w:rsid w:val="00DD72C1"/>
    <w:rsid w:val="00DF4756"/>
    <w:rsid w:val="00DF5097"/>
    <w:rsid w:val="00E106C8"/>
    <w:rsid w:val="00E216EA"/>
    <w:rsid w:val="00E63D95"/>
    <w:rsid w:val="00E766EC"/>
    <w:rsid w:val="00EB3F17"/>
    <w:rsid w:val="00EB5663"/>
    <w:rsid w:val="00F1709C"/>
    <w:rsid w:val="00F33665"/>
    <w:rsid w:val="00F71AA9"/>
    <w:rsid w:val="00FC4E1F"/>
    <w:rsid w:val="00FC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25C687"/>
  <w15:chartTrackingRefBased/>
  <w15:docId w15:val="{175BB489-44CC-4C23-8D16-2F97B2E5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E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ED3"/>
  </w:style>
  <w:style w:type="paragraph" w:styleId="a6">
    <w:name w:val="footer"/>
    <w:basedOn w:val="a"/>
    <w:link w:val="a7"/>
    <w:uiPriority w:val="99"/>
    <w:unhideWhenUsed/>
    <w:rsid w:val="00CD2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齊藤康祐</dc:creator>
  <cp:keywords/>
  <dc:description/>
  <cp:lastModifiedBy>齊藤康祐</cp:lastModifiedBy>
  <cp:revision>26</cp:revision>
  <cp:lastPrinted>2024-10-08T08:50:00Z</cp:lastPrinted>
  <dcterms:created xsi:type="dcterms:W3CDTF">2024-05-31T07:09:00Z</dcterms:created>
  <dcterms:modified xsi:type="dcterms:W3CDTF">2024-10-08T08:52:00Z</dcterms:modified>
</cp:coreProperties>
</file>