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0AE2" w14:textId="77777777" w:rsidR="00626046" w:rsidRPr="007D63C3" w:rsidRDefault="001920EA">
      <w:pPr>
        <w:rPr>
          <w:rFonts w:ascii="ＭＳ 明朝" w:eastAsia="ＭＳ 明朝" w:hAnsi="ＭＳ 明朝"/>
          <w:sz w:val="24"/>
        </w:rPr>
      </w:pPr>
      <w:bookmarkStart w:id="0" w:name="_Hlk261280342"/>
      <w:r w:rsidRPr="007D63C3">
        <w:rPr>
          <w:rFonts w:ascii="ＭＳ 明朝" w:eastAsia="ＭＳ 明朝" w:hAnsi="ＭＳ 明朝" w:hint="eastAsia"/>
          <w:sz w:val="24"/>
        </w:rPr>
        <w:t xml:space="preserve">様式　</w:t>
      </w:r>
      <w:r w:rsidRPr="00146565">
        <w:rPr>
          <w:rFonts w:ascii="ＭＳ 明朝" w:eastAsia="ＭＳ 明朝" w:hAnsi="ＭＳ 明朝" w:hint="eastAsia"/>
          <w:sz w:val="24"/>
        </w:rPr>
        <w:t>１</w:t>
      </w:r>
      <w:r w:rsidR="00146565" w:rsidRPr="00146565">
        <w:rPr>
          <w:rFonts w:ascii="ＭＳ 明朝" w:eastAsia="ＭＳ 明朝" w:hAnsi="ＭＳ 明朝" w:hint="eastAsia"/>
          <w:sz w:val="24"/>
        </w:rPr>
        <w:t>０</w:t>
      </w:r>
      <w:r w:rsidRPr="007D63C3">
        <w:rPr>
          <w:rFonts w:ascii="ＭＳ 明朝" w:eastAsia="ＭＳ 明朝" w:hAnsi="ＭＳ 明朝" w:hint="eastAsia"/>
          <w:sz w:val="24"/>
        </w:rPr>
        <w:t>（第１１</w:t>
      </w:r>
      <w:r w:rsidR="00626046" w:rsidRPr="007D63C3">
        <w:rPr>
          <w:rFonts w:ascii="ＭＳ 明朝" w:eastAsia="ＭＳ 明朝" w:hAnsi="ＭＳ 明朝" w:hint="eastAsia"/>
          <w:sz w:val="24"/>
        </w:rPr>
        <w:t>条）</w:t>
      </w:r>
    </w:p>
    <w:p w14:paraId="01996795" w14:textId="77777777" w:rsidR="00626046" w:rsidRPr="007D63C3" w:rsidRDefault="00626046">
      <w:pPr>
        <w:jc w:val="right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年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月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日</w:t>
      </w:r>
    </w:p>
    <w:p w14:paraId="75276CC2" w14:textId="77777777" w:rsidR="00626046" w:rsidRPr="007D63C3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</w:p>
    <w:p w14:paraId="04844013" w14:textId="77777777" w:rsidR="00626046" w:rsidRPr="007D63C3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7D63C3">
        <w:rPr>
          <w:rFonts w:ascii="ＭＳ 明朝" w:eastAsia="ＭＳ 明朝" w:hAnsi="ＭＳ 明朝"/>
          <w:bCs/>
          <w:sz w:val="36"/>
          <w:szCs w:val="36"/>
        </w:rPr>
        <w:t>完</w:t>
      </w:r>
      <w:r w:rsidRPr="007D63C3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7D63C3">
        <w:rPr>
          <w:rFonts w:ascii="ＭＳ 明朝" w:eastAsia="ＭＳ 明朝" w:hAnsi="ＭＳ 明朝"/>
          <w:bCs/>
          <w:sz w:val="36"/>
          <w:szCs w:val="36"/>
        </w:rPr>
        <w:t>了</w:t>
      </w:r>
      <w:r w:rsidRPr="007D63C3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7D63C3">
        <w:rPr>
          <w:rFonts w:ascii="ＭＳ 明朝" w:eastAsia="ＭＳ 明朝" w:hAnsi="ＭＳ 明朝"/>
          <w:bCs/>
          <w:sz w:val="36"/>
          <w:szCs w:val="36"/>
        </w:rPr>
        <w:t>実</w:t>
      </w:r>
      <w:r w:rsidRPr="007D63C3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7D63C3">
        <w:rPr>
          <w:rFonts w:ascii="ＭＳ 明朝" w:eastAsia="ＭＳ 明朝" w:hAnsi="ＭＳ 明朝"/>
          <w:bCs/>
          <w:sz w:val="36"/>
          <w:szCs w:val="36"/>
        </w:rPr>
        <w:t>績</w:t>
      </w:r>
      <w:r w:rsidRPr="007D63C3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7D63C3">
        <w:rPr>
          <w:rFonts w:ascii="ＭＳ 明朝" w:eastAsia="ＭＳ 明朝" w:hAnsi="ＭＳ 明朝"/>
          <w:bCs/>
          <w:sz w:val="36"/>
          <w:szCs w:val="36"/>
        </w:rPr>
        <w:t>報</w:t>
      </w:r>
      <w:r w:rsidRPr="007D63C3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7D63C3">
        <w:rPr>
          <w:rFonts w:ascii="ＭＳ 明朝" w:eastAsia="ＭＳ 明朝" w:hAnsi="ＭＳ 明朝"/>
          <w:bCs/>
          <w:sz w:val="36"/>
          <w:szCs w:val="36"/>
        </w:rPr>
        <w:t>告</w:t>
      </w:r>
      <w:r w:rsidRPr="007D63C3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7D63C3">
        <w:rPr>
          <w:rFonts w:ascii="ＭＳ 明朝" w:eastAsia="ＭＳ 明朝" w:hAnsi="ＭＳ 明朝"/>
          <w:bCs/>
          <w:sz w:val="36"/>
          <w:szCs w:val="36"/>
        </w:rPr>
        <w:t>書</w:t>
      </w:r>
    </w:p>
    <w:p w14:paraId="609ABFA3" w14:textId="77777777" w:rsidR="00626046" w:rsidRPr="007D63C3" w:rsidRDefault="00626046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7D63C3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2BB6CCE6" w14:textId="77777777" w:rsidR="00626046" w:rsidRPr="007D63C3" w:rsidRDefault="00626046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1EDF50A0" w14:textId="77777777" w:rsidR="00626046" w:rsidRPr="007D63C3" w:rsidRDefault="00626046">
      <w:pPr>
        <w:wordWrap w:val="0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 w:hint="eastAsia"/>
          <w:sz w:val="24"/>
        </w:rPr>
        <w:t>（あて先）</w:t>
      </w:r>
    </w:p>
    <w:p w14:paraId="7824BF05" w14:textId="77777777" w:rsidR="00626046" w:rsidRPr="007D63C3" w:rsidRDefault="00626046">
      <w:pPr>
        <w:spacing w:line="330" w:lineRule="exact"/>
        <w:ind w:firstLineChars="100" w:firstLine="360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 w:hint="eastAsia"/>
          <w:spacing w:val="60"/>
          <w:kern w:val="0"/>
          <w:sz w:val="24"/>
          <w:fitText w:val="1680" w:id="-973960704"/>
        </w:rPr>
        <w:t>埼玉県知</w:t>
      </w:r>
      <w:r w:rsidRPr="007D63C3">
        <w:rPr>
          <w:rFonts w:ascii="ＭＳ 明朝" w:eastAsia="ＭＳ 明朝" w:hAnsi="ＭＳ 明朝" w:hint="eastAsia"/>
          <w:kern w:val="0"/>
          <w:sz w:val="24"/>
          <w:fitText w:val="1680" w:id="-973960704"/>
        </w:rPr>
        <w:t>事</w:t>
      </w:r>
      <w:r w:rsidRPr="007D63C3">
        <w:rPr>
          <w:rFonts w:ascii="ＭＳ 明朝" w:eastAsia="ＭＳ 明朝" w:hAnsi="ＭＳ 明朝" w:hint="eastAsia"/>
        </w:rPr>
        <w:t xml:space="preserve">　　　　　　　　　　　　 </w:t>
      </w:r>
      <w:r w:rsidRPr="007D63C3">
        <w:rPr>
          <w:rFonts w:ascii="ＭＳ 明朝" w:eastAsia="ＭＳ 明朝" w:hAnsi="ＭＳ 明朝" w:hint="eastAsia"/>
          <w:sz w:val="24"/>
        </w:rPr>
        <w:t xml:space="preserve">　　　</w:t>
      </w:r>
    </w:p>
    <w:p w14:paraId="34C12C29" w14:textId="77777777" w:rsidR="00626046" w:rsidRPr="007D63C3" w:rsidRDefault="00626046">
      <w:pPr>
        <w:spacing w:line="330" w:lineRule="exact"/>
        <w:rPr>
          <w:rFonts w:ascii="ＭＳ 明朝" w:eastAsia="ＭＳ 明朝" w:hAnsi="ＭＳ 明朝"/>
          <w:sz w:val="24"/>
        </w:rPr>
      </w:pPr>
    </w:p>
    <w:p w14:paraId="71C7F8C8" w14:textId="77777777" w:rsidR="00626046" w:rsidRPr="007D63C3" w:rsidRDefault="00626046">
      <w:pPr>
        <w:spacing w:line="330" w:lineRule="exact"/>
        <w:rPr>
          <w:rFonts w:ascii="ＭＳ 明朝" w:eastAsia="ＭＳ 明朝" w:hAnsi="ＭＳ 明朝"/>
          <w:sz w:val="24"/>
        </w:rPr>
      </w:pPr>
    </w:p>
    <w:p w14:paraId="1FA01355" w14:textId="77777777" w:rsidR="00626046" w:rsidRPr="007D63C3" w:rsidRDefault="00626046">
      <w:pPr>
        <w:spacing w:line="330" w:lineRule="exact"/>
        <w:ind w:firstLineChars="1900" w:firstLine="456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/>
          <w:sz w:val="24"/>
        </w:rPr>
        <w:t>施行者　郵便番号</w:t>
      </w:r>
    </w:p>
    <w:p w14:paraId="5B127553" w14:textId="77777777" w:rsidR="00626046" w:rsidRPr="007D63C3" w:rsidRDefault="00626046">
      <w:pPr>
        <w:spacing w:line="33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　　　　</w:t>
      </w:r>
      <w:r w:rsidRPr="007D63C3">
        <w:rPr>
          <w:rFonts w:ascii="ＭＳ 明朝" w:eastAsia="ＭＳ 明朝" w:hAnsi="ＭＳ 明朝" w:hint="eastAsia"/>
          <w:sz w:val="24"/>
        </w:rPr>
        <w:t xml:space="preserve">　　　</w:t>
      </w:r>
      <w:r w:rsidRPr="007D63C3">
        <w:rPr>
          <w:rFonts w:ascii="ＭＳ 明朝" w:eastAsia="ＭＳ 明朝" w:hAnsi="ＭＳ 明朝"/>
          <w:sz w:val="24"/>
        </w:rPr>
        <w:t>住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>所</w:t>
      </w:r>
    </w:p>
    <w:p w14:paraId="6E2BDBFF" w14:textId="77777777" w:rsidR="00626046" w:rsidRPr="007D63C3" w:rsidRDefault="00626046">
      <w:pPr>
        <w:spacing w:line="33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　　　　</w:t>
      </w:r>
      <w:r w:rsidRPr="007D63C3">
        <w:rPr>
          <w:rFonts w:ascii="ＭＳ 明朝" w:eastAsia="ＭＳ 明朝" w:hAnsi="ＭＳ 明朝" w:hint="eastAsia"/>
          <w:sz w:val="24"/>
        </w:rPr>
        <w:t xml:space="preserve">　　　</w:t>
      </w:r>
    </w:p>
    <w:p w14:paraId="23A3C697" w14:textId="77777777" w:rsidR="00626046" w:rsidRPr="007D63C3" w:rsidRDefault="00626046">
      <w:pPr>
        <w:spacing w:line="330" w:lineRule="exact"/>
        <w:ind w:firstLineChars="2100" w:firstLine="504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 w:hint="eastAsia"/>
          <w:sz w:val="24"/>
        </w:rPr>
        <w:t xml:space="preserve">　　</w:t>
      </w:r>
      <w:r w:rsidRPr="007D63C3">
        <w:rPr>
          <w:rFonts w:ascii="ＭＳ 明朝" w:eastAsia="ＭＳ 明朝" w:hAnsi="ＭＳ 明朝"/>
          <w:sz w:val="24"/>
        </w:rPr>
        <w:t>氏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名　　　　　　　　　</w:t>
      </w:r>
      <w:r w:rsidRPr="007D63C3">
        <w:rPr>
          <w:rFonts w:ascii="ＭＳ 明朝" w:eastAsia="ＭＳ 明朝" w:hAnsi="ＭＳ 明朝" w:hint="eastAsia"/>
          <w:sz w:val="24"/>
        </w:rPr>
        <w:t xml:space="preserve">　　    </w:t>
      </w:r>
    </w:p>
    <w:p w14:paraId="5D06598F" w14:textId="77777777" w:rsidR="00626046" w:rsidRPr="007D63C3" w:rsidRDefault="00626046">
      <w:pPr>
        <w:spacing w:line="33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　　　　</w:t>
      </w:r>
      <w:r w:rsidRPr="007D63C3">
        <w:rPr>
          <w:rFonts w:ascii="ＭＳ 明朝" w:eastAsia="ＭＳ 明朝" w:hAnsi="ＭＳ 明朝" w:hint="eastAsia"/>
          <w:sz w:val="24"/>
        </w:rPr>
        <w:t xml:space="preserve">　　　</w:t>
      </w:r>
      <w:r w:rsidRPr="007D63C3">
        <w:rPr>
          <w:rFonts w:ascii="ＭＳ 明朝" w:eastAsia="ＭＳ 明朝" w:hAnsi="ＭＳ 明朝"/>
          <w:sz w:val="24"/>
        </w:rPr>
        <w:t>電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>話</w:t>
      </w:r>
    </w:p>
    <w:p w14:paraId="57A6A075" w14:textId="77777777" w:rsidR="00626046" w:rsidRPr="007D63C3" w:rsidRDefault="00626046">
      <w:pPr>
        <w:spacing w:line="330" w:lineRule="exact"/>
        <w:rPr>
          <w:rFonts w:ascii="ＭＳ 明朝" w:eastAsia="ＭＳ 明朝" w:hAnsi="ＭＳ 明朝" w:hint="eastAsia"/>
          <w:sz w:val="24"/>
        </w:rPr>
      </w:pPr>
    </w:p>
    <w:p w14:paraId="2E669CB8" w14:textId="77777777" w:rsidR="00626046" w:rsidRPr="007D63C3" w:rsidRDefault="00626046">
      <w:pPr>
        <w:spacing w:line="330" w:lineRule="exact"/>
        <w:rPr>
          <w:rFonts w:ascii="ＭＳ 明朝" w:eastAsia="ＭＳ 明朝" w:hAnsi="ＭＳ 明朝" w:hint="eastAsia"/>
          <w:sz w:val="24"/>
        </w:rPr>
      </w:pPr>
    </w:p>
    <w:p w14:paraId="31970E1E" w14:textId="77777777" w:rsidR="00626046" w:rsidRPr="007D63C3" w:rsidRDefault="00626046" w:rsidP="00733B99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年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月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日付</w:t>
      </w:r>
      <w:r w:rsidRPr="007D63C3">
        <w:rPr>
          <w:rFonts w:ascii="ＭＳ 明朝" w:eastAsia="ＭＳ 明朝" w:hAnsi="ＭＳ 明朝" w:hint="eastAsia"/>
          <w:sz w:val="24"/>
        </w:rPr>
        <w:t xml:space="preserve">　　　第　　　</w:t>
      </w:r>
      <w:r w:rsidRPr="007D63C3">
        <w:rPr>
          <w:rFonts w:ascii="ＭＳ 明朝" w:eastAsia="ＭＳ 明朝" w:hAnsi="ＭＳ 明朝"/>
          <w:sz w:val="24"/>
        </w:rPr>
        <w:t xml:space="preserve">　　号で補助金の交付決定の通知を受けた事業が完了したので、</w:t>
      </w:r>
      <w:r w:rsidR="00DA5640" w:rsidRPr="007D63C3">
        <w:rPr>
          <w:rFonts w:ascii="ＭＳ 明朝" w:eastAsia="ＭＳ 明朝" w:hAnsi="ＭＳ 明朝" w:hint="eastAsia"/>
          <w:sz w:val="24"/>
        </w:rPr>
        <w:t>埼玉県民間建築物アスベスト対策事業</w:t>
      </w:r>
      <w:r w:rsidR="00493A66" w:rsidRPr="007D63C3">
        <w:rPr>
          <w:rFonts w:ascii="ＭＳ 明朝" w:eastAsia="ＭＳ 明朝" w:hAnsi="ＭＳ 明朝" w:hint="eastAsia"/>
          <w:sz w:val="24"/>
        </w:rPr>
        <w:t>費補助金交付要領</w:t>
      </w:r>
      <w:r w:rsidRPr="007D63C3">
        <w:rPr>
          <w:rFonts w:ascii="ＭＳ 明朝" w:eastAsia="ＭＳ 明朝" w:hAnsi="ＭＳ 明朝"/>
          <w:sz w:val="24"/>
        </w:rPr>
        <w:t>第１</w:t>
      </w:r>
      <w:r w:rsidR="001920EA" w:rsidRPr="007D63C3">
        <w:rPr>
          <w:rFonts w:ascii="ＭＳ 明朝" w:eastAsia="ＭＳ 明朝" w:hAnsi="ＭＳ 明朝" w:hint="eastAsia"/>
          <w:sz w:val="24"/>
        </w:rPr>
        <w:t>１</w:t>
      </w:r>
      <w:r w:rsidRPr="007D63C3">
        <w:rPr>
          <w:rFonts w:ascii="ＭＳ 明朝" w:eastAsia="ＭＳ 明朝" w:hAnsi="ＭＳ 明朝" w:hint="eastAsia"/>
          <w:sz w:val="24"/>
        </w:rPr>
        <w:t>条</w:t>
      </w:r>
      <w:r w:rsidRPr="007D63C3">
        <w:rPr>
          <w:rFonts w:ascii="ＭＳ 明朝" w:eastAsia="ＭＳ 明朝" w:hAnsi="ＭＳ 明朝"/>
          <w:sz w:val="24"/>
        </w:rPr>
        <w:t>の規定により、関係書類を添え</w:t>
      </w:r>
      <w:r w:rsidRPr="007D63C3">
        <w:rPr>
          <w:rFonts w:ascii="ＭＳ 明朝" w:eastAsia="ＭＳ 明朝" w:hAnsi="ＭＳ 明朝" w:hint="eastAsia"/>
          <w:sz w:val="24"/>
        </w:rPr>
        <w:t>て次</w:t>
      </w:r>
      <w:r w:rsidRPr="007D63C3">
        <w:rPr>
          <w:rFonts w:ascii="ＭＳ 明朝" w:eastAsia="ＭＳ 明朝" w:hAnsi="ＭＳ 明朝"/>
          <w:sz w:val="24"/>
        </w:rPr>
        <w:t>のとおり報告します。</w:t>
      </w:r>
    </w:p>
    <w:p w14:paraId="0B05757C" w14:textId="77777777" w:rsidR="00626046" w:rsidRPr="007D63C3" w:rsidRDefault="00626046" w:rsidP="00733B99">
      <w:pPr>
        <w:spacing w:line="276" w:lineRule="auto"/>
        <w:rPr>
          <w:rFonts w:ascii="ＭＳ 明朝" w:eastAsia="ＭＳ 明朝" w:hAnsi="ＭＳ 明朝"/>
          <w:sz w:val="24"/>
        </w:rPr>
      </w:pPr>
    </w:p>
    <w:p w14:paraId="6B78CEB1" w14:textId="77777777" w:rsidR="00626046" w:rsidRPr="007D63C3" w:rsidRDefault="00626046" w:rsidP="00733B99">
      <w:pPr>
        <w:spacing w:line="276" w:lineRule="auto"/>
        <w:ind w:firstLineChars="100" w:firstLine="240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１　</w:t>
      </w:r>
      <w:r w:rsidR="00292470" w:rsidRPr="007D63C3">
        <w:rPr>
          <w:rFonts w:ascii="ＭＳ 明朝" w:eastAsia="ＭＳ 明朝" w:hAnsi="ＭＳ 明朝" w:hint="eastAsia"/>
          <w:sz w:val="24"/>
        </w:rPr>
        <w:t>対象施設（建築物）の名称</w:t>
      </w:r>
    </w:p>
    <w:p w14:paraId="149E426E" w14:textId="77777777" w:rsidR="00740955" w:rsidRPr="007D63C3" w:rsidRDefault="00740955" w:rsidP="00733B99">
      <w:pPr>
        <w:spacing w:line="276" w:lineRule="auto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16673F9E" w14:textId="77777777" w:rsidR="00626046" w:rsidRPr="007D63C3" w:rsidRDefault="00626046" w:rsidP="00733B99">
      <w:pPr>
        <w:spacing w:line="276" w:lineRule="auto"/>
        <w:rPr>
          <w:rFonts w:ascii="ＭＳ 明朝" w:eastAsia="ＭＳ 明朝" w:hAnsi="ＭＳ 明朝" w:hint="eastAsia"/>
          <w:sz w:val="24"/>
        </w:rPr>
      </w:pPr>
    </w:p>
    <w:p w14:paraId="12005915" w14:textId="77777777" w:rsidR="00626046" w:rsidRPr="007D63C3" w:rsidRDefault="00626046" w:rsidP="00733B99">
      <w:pPr>
        <w:spacing w:line="276" w:lineRule="auto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>２　補助金の交付決定額及び精算額</w:t>
      </w:r>
    </w:p>
    <w:p w14:paraId="32663573" w14:textId="77777777" w:rsidR="00626046" w:rsidRPr="007D63C3" w:rsidRDefault="00626046" w:rsidP="00733B99">
      <w:pPr>
        <w:spacing w:line="276" w:lineRule="auto"/>
        <w:ind w:firstLineChars="900" w:firstLine="216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交付決定額　　　　　　　　</w:t>
      </w:r>
      <w:r w:rsidRPr="007D63C3">
        <w:rPr>
          <w:rFonts w:ascii="ＭＳ 明朝" w:eastAsia="ＭＳ 明朝" w:hAnsi="ＭＳ 明朝" w:hint="eastAsia"/>
          <w:sz w:val="24"/>
        </w:rPr>
        <w:t xml:space="preserve">　　　　　</w:t>
      </w:r>
      <w:r w:rsidRPr="007D63C3">
        <w:rPr>
          <w:rFonts w:ascii="ＭＳ 明朝" w:eastAsia="ＭＳ 明朝" w:hAnsi="ＭＳ 明朝"/>
          <w:sz w:val="24"/>
        </w:rPr>
        <w:t>円</w:t>
      </w:r>
    </w:p>
    <w:p w14:paraId="161D46CF" w14:textId="77777777" w:rsidR="00626046" w:rsidRPr="007D63C3" w:rsidRDefault="00626046" w:rsidP="00733B99">
      <w:pPr>
        <w:spacing w:line="276" w:lineRule="auto"/>
        <w:ind w:firstLineChars="900" w:firstLine="2160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 w:hint="eastAsia"/>
          <w:sz w:val="24"/>
        </w:rPr>
        <w:t>交付金</w:t>
      </w:r>
      <w:r w:rsidRPr="007D63C3">
        <w:rPr>
          <w:rFonts w:ascii="ＭＳ 明朝" w:eastAsia="ＭＳ 明朝" w:hAnsi="ＭＳ 明朝"/>
          <w:sz w:val="24"/>
        </w:rPr>
        <w:t xml:space="preserve">精算額　　　　　　　</w:t>
      </w:r>
      <w:r w:rsidRPr="007D63C3">
        <w:rPr>
          <w:rFonts w:ascii="ＭＳ 明朝" w:eastAsia="ＭＳ 明朝" w:hAnsi="ＭＳ 明朝" w:hint="eastAsia"/>
          <w:sz w:val="24"/>
        </w:rPr>
        <w:t xml:space="preserve">　　　　　</w:t>
      </w:r>
      <w:r w:rsidRPr="007D63C3">
        <w:rPr>
          <w:rFonts w:ascii="ＭＳ 明朝" w:eastAsia="ＭＳ 明朝" w:hAnsi="ＭＳ 明朝"/>
          <w:sz w:val="24"/>
        </w:rPr>
        <w:t>円</w:t>
      </w:r>
    </w:p>
    <w:p w14:paraId="7C32385B" w14:textId="77777777" w:rsidR="00740955" w:rsidRPr="007D63C3" w:rsidRDefault="00740955" w:rsidP="00733B99">
      <w:pPr>
        <w:spacing w:line="276" w:lineRule="auto"/>
        <w:ind w:firstLineChars="900" w:firstLine="2160"/>
        <w:rPr>
          <w:rFonts w:ascii="ＭＳ 明朝" w:eastAsia="ＭＳ 明朝" w:hAnsi="ＭＳ 明朝" w:hint="eastAsia"/>
          <w:sz w:val="24"/>
        </w:rPr>
      </w:pPr>
    </w:p>
    <w:p w14:paraId="2DA8EE00" w14:textId="77777777" w:rsidR="00626046" w:rsidRPr="007D63C3" w:rsidRDefault="00626046" w:rsidP="00733B99">
      <w:pPr>
        <w:spacing w:line="276" w:lineRule="auto"/>
        <w:rPr>
          <w:rFonts w:ascii="ＭＳ 明朝" w:eastAsia="ＭＳ 明朝" w:hAnsi="ＭＳ 明朝"/>
          <w:sz w:val="24"/>
        </w:rPr>
      </w:pPr>
    </w:p>
    <w:p w14:paraId="44BF420D" w14:textId="77777777" w:rsidR="00626046" w:rsidRPr="007D63C3" w:rsidRDefault="00626046" w:rsidP="00733B99">
      <w:p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３　</w:t>
      </w:r>
      <w:r w:rsidRPr="007D63C3">
        <w:rPr>
          <w:rFonts w:ascii="ＭＳ 明朝" w:eastAsia="ＭＳ 明朝" w:hAnsi="ＭＳ 明朝" w:hint="eastAsia"/>
          <w:sz w:val="24"/>
        </w:rPr>
        <w:t>補助</w:t>
      </w:r>
      <w:r w:rsidR="002E7775" w:rsidRPr="00344914">
        <w:rPr>
          <w:rFonts w:ascii="ＭＳ 明朝" w:eastAsia="ＭＳ 明朝" w:hAnsi="ＭＳ 明朝" w:hint="eastAsia"/>
          <w:sz w:val="24"/>
        </w:rPr>
        <w:t>対象</w:t>
      </w:r>
      <w:r w:rsidRPr="007D63C3">
        <w:rPr>
          <w:rFonts w:ascii="ＭＳ 明朝" w:eastAsia="ＭＳ 明朝" w:hAnsi="ＭＳ 明朝" w:hint="eastAsia"/>
          <w:sz w:val="24"/>
        </w:rPr>
        <w:t>事業</w:t>
      </w:r>
      <w:r w:rsidRPr="007D63C3">
        <w:rPr>
          <w:rFonts w:ascii="ＭＳ 明朝" w:eastAsia="ＭＳ 明朝" w:hAnsi="ＭＳ 明朝"/>
          <w:sz w:val="24"/>
        </w:rPr>
        <w:t>の実施期間</w:t>
      </w:r>
    </w:p>
    <w:p w14:paraId="7855D492" w14:textId="77777777" w:rsidR="00626046" w:rsidRPr="007D63C3" w:rsidRDefault="00626046" w:rsidP="00733B99">
      <w:pPr>
        <w:spacing w:line="276" w:lineRule="auto"/>
        <w:ind w:firstLineChars="800" w:firstLine="1920"/>
        <w:rPr>
          <w:rFonts w:ascii="ＭＳ 明朝" w:eastAsia="ＭＳ 明朝" w:hAnsi="ＭＳ 明朝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　自　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年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　月　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>日</w:t>
      </w:r>
    </w:p>
    <w:p w14:paraId="0FC8DBCE" w14:textId="77777777" w:rsidR="00626046" w:rsidRPr="007D63C3" w:rsidRDefault="00626046" w:rsidP="00733B99">
      <w:pPr>
        <w:spacing w:line="276" w:lineRule="auto"/>
        <w:ind w:firstLineChars="800" w:firstLine="1920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/>
          <w:sz w:val="24"/>
        </w:rPr>
        <w:t xml:space="preserve">　至　　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年　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 xml:space="preserve">月　</w:t>
      </w:r>
      <w:r w:rsidRPr="007D63C3">
        <w:rPr>
          <w:rFonts w:ascii="ＭＳ 明朝" w:eastAsia="ＭＳ 明朝" w:hAnsi="ＭＳ 明朝" w:hint="eastAsia"/>
          <w:sz w:val="24"/>
        </w:rPr>
        <w:t xml:space="preserve">　</w:t>
      </w:r>
      <w:r w:rsidRPr="007D63C3">
        <w:rPr>
          <w:rFonts w:ascii="ＭＳ 明朝" w:eastAsia="ＭＳ 明朝" w:hAnsi="ＭＳ 明朝"/>
          <w:sz w:val="24"/>
        </w:rPr>
        <w:t>日</w:t>
      </w:r>
    </w:p>
    <w:p w14:paraId="27A51D91" w14:textId="77777777" w:rsidR="00626046" w:rsidRPr="007D63C3" w:rsidRDefault="00626046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046C1234" w14:textId="77777777" w:rsidR="00740955" w:rsidRPr="007D63C3" w:rsidRDefault="00740955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41031627" w14:textId="77777777" w:rsidR="00CE66CB" w:rsidRPr="007D63C3" w:rsidRDefault="00CE66CB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2E75B807" w14:textId="77777777" w:rsidR="00CE66CB" w:rsidRPr="007D63C3" w:rsidRDefault="00CE66CB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7521A08F" w14:textId="77777777" w:rsidR="00CE66CB" w:rsidRPr="007D63C3" w:rsidRDefault="00CE66CB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26197ABF" w14:textId="77777777" w:rsidR="00CE66CB" w:rsidRPr="007D63C3" w:rsidRDefault="00CE66CB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3A86C156" w14:textId="77777777" w:rsidR="00CE66CB" w:rsidRPr="007D63C3" w:rsidRDefault="00CE66CB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5EB3D2D0" w14:textId="77777777" w:rsidR="00740955" w:rsidRPr="007D63C3" w:rsidRDefault="00740955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33AB55D9" w14:textId="77777777" w:rsidR="00740955" w:rsidRPr="007D63C3" w:rsidRDefault="00740955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4F0928F8" w14:textId="77777777" w:rsidR="00740955" w:rsidRPr="007D63C3" w:rsidRDefault="00740955">
      <w:pPr>
        <w:jc w:val="left"/>
        <w:rPr>
          <w:rFonts w:ascii="ＭＳ 明朝" w:eastAsia="ＭＳ 明朝" w:hAnsi="ＭＳ 明朝" w:hint="eastAsia"/>
          <w:sz w:val="18"/>
          <w:szCs w:val="18"/>
        </w:rPr>
      </w:pPr>
    </w:p>
    <w:p w14:paraId="2D758258" w14:textId="77777777" w:rsidR="00D97637" w:rsidRPr="007D63C3" w:rsidRDefault="00D97637" w:rsidP="00D9763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  <w:r w:rsidRPr="007D63C3">
        <w:rPr>
          <w:rFonts w:ascii="ＭＳ 明朝" w:eastAsia="ＭＳ 明朝" w:hAnsi="ＭＳ 明朝" w:hint="eastAsia"/>
          <w:sz w:val="18"/>
          <w:szCs w:val="18"/>
        </w:rPr>
        <w:t>（　　　　）内は</w:t>
      </w:r>
      <w:r w:rsidR="002E7775">
        <w:rPr>
          <w:rFonts w:ascii="ＭＳ 明朝" w:eastAsia="ＭＳ 明朝" w:hAnsi="ＭＳ 明朝" w:hint="eastAsia"/>
          <w:sz w:val="18"/>
          <w:szCs w:val="18"/>
        </w:rPr>
        <w:t>アスベスト含有調査</w:t>
      </w:r>
      <w:r w:rsidR="004C7E82" w:rsidRPr="007D63C3">
        <w:rPr>
          <w:rFonts w:ascii="ＭＳ 明朝" w:eastAsia="ＭＳ 明朝" w:hAnsi="ＭＳ 明朝" w:hint="eastAsia"/>
          <w:sz w:val="18"/>
          <w:szCs w:val="18"/>
        </w:rPr>
        <w:t>事業</w:t>
      </w:r>
      <w:r w:rsidR="00664564" w:rsidRPr="007D63C3">
        <w:rPr>
          <w:rFonts w:ascii="ＭＳ 明朝" w:eastAsia="ＭＳ 明朝" w:hAnsi="ＭＳ 明朝" w:hint="eastAsia"/>
          <w:sz w:val="18"/>
          <w:szCs w:val="18"/>
        </w:rPr>
        <w:t>・</w:t>
      </w:r>
      <w:r w:rsidR="00292470" w:rsidRPr="007D63C3">
        <w:rPr>
          <w:rFonts w:ascii="ＭＳ 明朝" w:eastAsia="ＭＳ 明朝" w:hAnsi="ＭＳ 明朝" w:hint="eastAsia"/>
          <w:sz w:val="18"/>
          <w:szCs w:val="18"/>
        </w:rPr>
        <w:t>アスベスト除去等事業</w:t>
      </w:r>
      <w:r w:rsidRPr="007D63C3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</w:p>
    <w:p w14:paraId="1016320E" w14:textId="77777777" w:rsidR="00626046" w:rsidRPr="007D63C3" w:rsidRDefault="00740955">
      <w:pPr>
        <w:jc w:val="left"/>
        <w:rPr>
          <w:rFonts w:ascii="ＭＳ 明朝" w:eastAsia="ＭＳ 明朝" w:hAnsi="ＭＳ 明朝" w:hint="eastAsia"/>
          <w:sz w:val="24"/>
        </w:rPr>
      </w:pPr>
      <w:r w:rsidRPr="007D63C3">
        <w:rPr>
          <w:rFonts w:ascii="ＭＳ 明朝" w:eastAsia="ＭＳ 明朝" w:hAnsi="ＭＳ 明朝"/>
          <w:sz w:val="24"/>
        </w:rPr>
        <w:br w:type="page"/>
      </w:r>
      <w:r w:rsidR="00626046" w:rsidRPr="007D63C3">
        <w:rPr>
          <w:rFonts w:ascii="ＭＳ 明朝" w:eastAsia="ＭＳ 明朝" w:hAnsi="ＭＳ 明朝" w:hint="eastAsia"/>
          <w:sz w:val="24"/>
        </w:rPr>
        <w:lastRenderedPageBreak/>
        <w:t>別　紙</w:t>
      </w:r>
    </w:p>
    <w:p w14:paraId="3E8AEC86" w14:textId="77777777" w:rsidR="00626046" w:rsidRPr="007D63C3" w:rsidRDefault="00626046">
      <w:pPr>
        <w:jc w:val="left"/>
        <w:rPr>
          <w:rFonts w:ascii="ＭＳ 明朝" w:eastAsia="ＭＳ 明朝" w:hAnsi="ＭＳ 明朝" w:hint="eastAsia"/>
          <w:sz w:val="24"/>
        </w:rPr>
      </w:pPr>
    </w:p>
    <w:p w14:paraId="72A09550" w14:textId="77777777" w:rsidR="00626046" w:rsidRPr="007D63C3" w:rsidRDefault="00626046">
      <w:pPr>
        <w:jc w:val="left"/>
        <w:rPr>
          <w:rFonts w:ascii="ＭＳ 明朝" w:eastAsia="ＭＳ 明朝" w:hAnsi="ＭＳ 明朝" w:hint="eastAsia"/>
          <w:szCs w:val="21"/>
        </w:rPr>
      </w:pPr>
      <w:r w:rsidRPr="007D63C3">
        <w:rPr>
          <w:rFonts w:ascii="ＭＳ ゴシック" w:hAnsi="ＭＳ ゴシック" w:hint="eastAsia"/>
          <w:sz w:val="24"/>
        </w:rPr>
        <w:t>１　支払い内訳書</w:t>
      </w:r>
      <w:r w:rsidRPr="007D63C3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 </w:t>
      </w:r>
      <w:r w:rsidRPr="007D63C3">
        <w:rPr>
          <w:rFonts w:ascii="ＭＳ 明朝" w:eastAsia="ＭＳ 明朝" w:hAnsi="ＭＳ 明朝" w:hint="eastAsia"/>
          <w:szCs w:val="21"/>
        </w:rPr>
        <w:t xml:space="preserve">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189"/>
        <w:gridCol w:w="1528"/>
        <w:gridCol w:w="1242"/>
        <w:gridCol w:w="1189"/>
        <w:gridCol w:w="1528"/>
        <w:gridCol w:w="1414"/>
      </w:tblGrid>
      <w:tr w:rsidR="00CE66CB" w:rsidRPr="007D63C3" w14:paraId="334F4EFC" w14:textId="77777777" w:rsidTr="00CE66C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D0697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</w:tcBorders>
            <w:vAlign w:val="center"/>
          </w:tcPr>
          <w:p w14:paraId="5E429151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契　　　　約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</w:tcBorders>
            <w:vAlign w:val="center"/>
          </w:tcPr>
          <w:p w14:paraId="3ACDAEB0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請負</w:t>
            </w:r>
          </w:p>
          <w:p w14:paraId="7FB35CBE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業者名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</w:tcBorders>
            <w:vAlign w:val="center"/>
          </w:tcPr>
          <w:p w14:paraId="1EF9D7D1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支　　　　　払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D92AE4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CE66CB" w:rsidRPr="007D63C3" w14:paraId="06D5D38C" w14:textId="77777777" w:rsidTr="00CE66C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57" w:type="dxa"/>
            <w:vMerge/>
            <w:tcBorders>
              <w:left w:val="single" w:sz="12" w:space="0" w:color="auto"/>
            </w:tcBorders>
            <w:vAlign w:val="center"/>
          </w:tcPr>
          <w:p w14:paraId="0495F197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761F1BF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531" w:type="dxa"/>
            <w:vAlign w:val="center"/>
          </w:tcPr>
          <w:p w14:paraId="5383CF3A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244" w:type="dxa"/>
            <w:vMerge/>
            <w:vAlign w:val="center"/>
          </w:tcPr>
          <w:p w14:paraId="02B1CFAC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A78A6AA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531" w:type="dxa"/>
            <w:vAlign w:val="center"/>
          </w:tcPr>
          <w:p w14:paraId="019EB5E9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14:paraId="40B55049" w14:textId="77777777" w:rsidR="00CE66CB" w:rsidRPr="007D63C3" w:rsidRDefault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94252" w:rsidRPr="007D63C3" w14:paraId="6C1B61EA" w14:textId="77777777" w:rsidTr="00CE66CB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657" w:type="dxa"/>
            <w:tcBorders>
              <w:left w:val="single" w:sz="12" w:space="0" w:color="auto"/>
            </w:tcBorders>
          </w:tcPr>
          <w:p w14:paraId="54214453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</w:tcPr>
          <w:p w14:paraId="1B471346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31" w:type="dxa"/>
          </w:tcPr>
          <w:p w14:paraId="10BB2638" w14:textId="77777777" w:rsidR="00294252" w:rsidRPr="007D63C3" w:rsidRDefault="00294252" w:rsidP="00CE66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44" w:type="dxa"/>
          </w:tcPr>
          <w:p w14:paraId="76B5F840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</w:tcPr>
          <w:p w14:paraId="3E019B26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31" w:type="dxa"/>
          </w:tcPr>
          <w:p w14:paraId="5EA9C9DC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B1DA95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94252" w:rsidRPr="007D63C3" w14:paraId="2B48F91F" w14:textId="77777777" w:rsidTr="00733B99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657" w:type="dxa"/>
            <w:tcBorders>
              <w:left w:val="single" w:sz="12" w:space="0" w:color="auto"/>
            </w:tcBorders>
          </w:tcPr>
          <w:p w14:paraId="71883B67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25BBFC1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31" w:type="dxa"/>
          </w:tcPr>
          <w:p w14:paraId="64D800CA" w14:textId="77777777" w:rsidR="00294252" w:rsidRPr="007D63C3" w:rsidRDefault="00294252" w:rsidP="00CE66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4DA32FA1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867230F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31" w:type="dxa"/>
          </w:tcPr>
          <w:p w14:paraId="77B8BBAE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04FC20" w14:textId="77777777" w:rsidR="00294252" w:rsidRPr="007D63C3" w:rsidRDefault="00294252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26046" w:rsidRPr="007D63C3" w14:paraId="734B404B" w14:textId="77777777" w:rsidTr="00733B99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89D528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19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7C33088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06299273" w14:textId="77777777" w:rsidR="00626046" w:rsidRPr="007D63C3" w:rsidRDefault="00626046" w:rsidP="00CE66C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03E3EC5F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59EF9A87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580818B7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A8FEFE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28EE7E46" w14:textId="77777777" w:rsidR="00626046" w:rsidRPr="007D63C3" w:rsidRDefault="00626046">
      <w:pPr>
        <w:ind w:firstLine="240"/>
        <w:jc w:val="left"/>
        <w:rPr>
          <w:rFonts w:ascii="ＭＳ 明朝" w:eastAsia="ＭＳ 明朝" w:hAnsi="ＭＳ 明朝" w:hint="eastAsia"/>
          <w:szCs w:val="21"/>
        </w:rPr>
      </w:pPr>
    </w:p>
    <w:p w14:paraId="606F152D" w14:textId="77777777" w:rsidR="00626046" w:rsidRPr="007D63C3" w:rsidRDefault="00626046">
      <w:pPr>
        <w:ind w:firstLine="240"/>
        <w:jc w:val="left"/>
        <w:rPr>
          <w:rFonts w:ascii="ＭＳ 明朝" w:eastAsia="ＭＳ 明朝" w:hAnsi="ＭＳ 明朝" w:hint="eastAsia"/>
          <w:sz w:val="24"/>
        </w:rPr>
      </w:pPr>
    </w:p>
    <w:p w14:paraId="208C3FB5" w14:textId="77777777" w:rsidR="00626046" w:rsidRPr="007D63C3" w:rsidRDefault="00626046">
      <w:pPr>
        <w:jc w:val="left"/>
        <w:rPr>
          <w:rFonts w:ascii="ＭＳ ゴシック" w:hAnsi="ＭＳ ゴシック" w:hint="eastAsia"/>
          <w:sz w:val="24"/>
        </w:rPr>
      </w:pPr>
      <w:r w:rsidRPr="007D63C3">
        <w:rPr>
          <w:rFonts w:ascii="ＭＳ ゴシック" w:hAnsi="ＭＳ ゴシック" w:hint="eastAsia"/>
          <w:sz w:val="24"/>
        </w:rPr>
        <w:t>２　補助金受入調書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058"/>
        <w:gridCol w:w="1182"/>
        <w:gridCol w:w="1800"/>
        <w:gridCol w:w="1800"/>
        <w:gridCol w:w="1620"/>
      </w:tblGrid>
      <w:tr w:rsidR="00626046" w:rsidRPr="007D63C3" w14:paraId="07171B2F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74CCDC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補助金交付決定額</w:t>
            </w:r>
          </w:p>
        </w:tc>
        <w:tc>
          <w:tcPr>
            <w:tcW w:w="640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E3E00C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補　助　金　受　入</w:t>
            </w:r>
          </w:p>
        </w:tc>
      </w:tr>
      <w:tr w:rsidR="00626046" w:rsidRPr="007D63C3" w14:paraId="649E7E6E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C7A8011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058" w:type="dxa"/>
            <w:vAlign w:val="center"/>
          </w:tcPr>
          <w:p w14:paraId="228FC32D" w14:textId="77777777" w:rsidR="00626046" w:rsidRPr="007D63C3" w:rsidRDefault="00626046">
            <w:pPr>
              <w:ind w:firstLineChars="100" w:firstLine="21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金　　額（円）</w:t>
            </w:r>
          </w:p>
        </w:tc>
        <w:tc>
          <w:tcPr>
            <w:tcW w:w="1182" w:type="dxa"/>
            <w:vAlign w:val="center"/>
          </w:tcPr>
          <w:p w14:paraId="003F5544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800" w:type="dxa"/>
            <w:vAlign w:val="center"/>
          </w:tcPr>
          <w:p w14:paraId="18B6C2DC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金　　額（円）</w:t>
            </w:r>
          </w:p>
        </w:tc>
        <w:tc>
          <w:tcPr>
            <w:tcW w:w="1800" w:type="dxa"/>
            <w:vAlign w:val="center"/>
          </w:tcPr>
          <w:p w14:paraId="365E2B65" w14:textId="77777777" w:rsidR="00626046" w:rsidRPr="007D63C3" w:rsidRDefault="00626046">
            <w:pPr>
              <w:ind w:firstLineChars="100" w:firstLine="21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累　計（円）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5B38FBF" w14:textId="77777777" w:rsidR="00626046" w:rsidRPr="007D63C3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適　用</w:t>
            </w:r>
          </w:p>
        </w:tc>
      </w:tr>
      <w:tr w:rsidR="00626046" w:rsidRPr="007D63C3" w14:paraId="2536187B" w14:textId="77777777" w:rsidTr="00CE66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F653F51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5A3ADBD8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F10CA02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2226EB7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DFE40F7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E0F1F70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26046" w:rsidRPr="007D63C3" w14:paraId="486B9E37" w14:textId="77777777" w:rsidTr="00CE66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755E5DA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255F9465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ECCA302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B966608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3D526BD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33BCE72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26046" w:rsidRPr="007D63C3" w14:paraId="53425DAC" w14:textId="77777777" w:rsidTr="00CE66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63A183A9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4644E8E0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CA6A43A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FF73084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90D23ED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8280B33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26046" w:rsidRPr="007D63C3" w14:paraId="6C7A0DD8" w14:textId="77777777" w:rsidTr="00CE66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4106787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058" w:type="dxa"/>
            <w:vAlign w:val="center"/>
          </w:tcPr>
          <w:p w14:paraId="746069ED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31CC98AB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1099D6F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8E95F7A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6C008EFA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26046" w:rsidRPr="007D63C3" w14:paraId="5B344A57" w14:textId="77777777" w:rsidTr="00CE66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20F95" w14:textId="77777777" w:rsidR="00626046" w:rsidRPr="007D63C3" w:rsidRDefault="00CE66CB" w:rsidP="00CE66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14:paraId="2FCC8133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82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53855299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3CBEA5F4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78F14A78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C2CCB6" w14:textId="77777777" w:rsidR="00626046" w:rsidRPr="007D63C3" w:rsidRDefault="00626046" w:rsidP="00CE66CB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0014DED9" w14:textId="77777777" w:rsidR="00626046" w:rsidRPr="007D63C3" w:rsidRDefault="00626046">
      <w:pPr>
        <w:jc w:val="left"/>
        <w:rPr>
          <w:rFonts w:ascii="ＭＳ 明朝" w:eastAsia="ＭＳ 明朝" w:hAnsi="ＭＳ 明朝" w:hint="eastAsia"/>
          <w:dstrike/>
          <w:sz w:val="24"/>
        </w:rPr>
      </w:pPr>
    </w:p>
    <w:p w14:paraId="3BB5EC3F" w14:textId="77777777" w:rsidR="00626046" w:rsidRPr="007D63C3" w:rsidRDefault="00626046">
      <w:pPr>
        <w:jc w:val="left"/>
        <w:rPr>
          <w:rFonts w:ascii="ＭＳ 明朝" w:eastAsia="ＭＳ 明朝" w:hAnsi="ＭＳ 明朝" w:hint="eastAsia"/>
          <w:dstrike/>
          <w:sz w:val="24"/>
        </w:rPr>
      </w:pPr>
    </w:p>
    <w:p w14:paraId="4D34F651" w14:textId="77777777" w:rsidR="00626046" w:rsidRPr="007D63C3" w:rsidRDefault="00626046">
      <w:pPr>
        <w:jc w:val="left"/>
        <w:rPr>
          <w:rFonts w:ascii="ＭＳ ゴシック" w:hAnsi="ＭＳ ゴシック" w:hint="eastAsia"/>
        </w:rPr>
      </w:pPr>
      <w:r w:rsidRPr="007D63C3">
        <w:rPr>
          <w:rFonts w:ascii="ＭＳ ゴシック" w:hAnsi="ＭＳ ゴシック" w:hint="eastAsia"/>
          <w:sz w:val="24"/>
        </w:rPr>
        <w:t xml:space="preserve"> ３</w:t>
      </w:r>
      <w:r w:rsidRPr="000136A3">
        <w:rPr>
          <w:rFonts w:ascii="ＭＳ ゴシック" w:hAnsi="ＭＳ ゴシック" w:hint="eastAsia"/>
          <w:sz w:val="24"/>
        </w:rPr>
        <w:t xml:space="preserve">　</w:t>
      </w:r>
      <w:r w:rsidR="009959CC" w:rsidRPr="000136A3">
        <w:rPr>
          <w:rFonts w:ascii="ＭＳ ゴシック" w:hAnsi="ＭＳ ゴシック" w:hint="eastAsia"/>
          <w:sz w:val="24"/>
        </w:rPr>
        <w:t>補助対象</w:t>
      </w:r>
      <w:r w:rsidRPr="000136A3">
        <w:rPr>
          <w:rFonts w:ascii="ＭＳ ゴシック" w:hAnsi="ＭＳ ゴシック" w:hint="eastAsia"/>
          <w:sz w:val="24"/>
        </w:rPr>
        <w:t>事業</w:t>
      </w:r>
      <w:r w:rsidRPr="007D63C3">
        <w:rPr>
          <w:rFonts w:ascii="ＭＳ ゴシック" w:hAnsi="ＭＳ ゴシック" w:hint="eastAsia"/>
          <w:sz w:val="24"/>
        </w:rPr>
        <w:t>実施状況</w:t>
      </w:r>
    </w:p>
    <w:tbl>
      <w:tblPr>
        <w:tblpPr w:leftFromText="142" w:rightFromText="142" w:vertAnchor="text" w:horzAnchor="margin" w:tblpX="93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2264"/>
        <w:gridCol w:w="1981"/>
        <w:gridCol w:w="3396"/>
      </w:tblGrid>
      <w:tr w:rsidR="00740955" w:rsidRPr="007D63C3" w14:paraId="5BB087B7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A6935" w14:textId="77777777" w:rsidR="00740955" w:rsidRPr="007D63C3" w:rsidRDefault="00D868B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項目</w:t>
            </w:r>
            <w:r w:rsidR="00740955" w:rsidRPr="007D63C3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6D02B951" w14:textId="77777777" w:rsidR="00740955" w:rsidRPr="007D63C3" w:rsidRDefault="0074095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着手年月日</w:t>
            </w:r>
          </w:p>
        </w:tc>
        <w:tc>
          <w:tcPr>
            <w:tcW w:w="1981" w:type="dxa"/>
            <w:tcBorders>
              <w:top w:val="single" w:sz="12" w:space="0" w:color="auto"/>
            </w:tcBorders>
            <w:vAlign w:val="center"/>
          </w:tcPr>
          <w:p w14:paraId="1C8C58EE" w14:textId="77777777" w:rsidR="00740955" w:rsidRPr="007D63C3" w:rsidRDefault="0074095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完了年月日</w:t>
            </w:r>
          </w:p>
        </w:tc>
        <w:tc>
          <w:tcPr>
            <w:tcW w:w="33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3C69B8" w14:textId="77777777" w:rsidR="00740955" w:rsidRPr="007D63C3" w:rsidRDefault="00740955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D63C3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740955" w:rsidRPr="007D63C3" w14:paraId="41A0A0F6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36973" w14:textId="77777777" w:rsidR="00740955" w:rsidRPr="007D63C3" w:rsidRDefault="0074095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1011ED2" w14:textId="77777777" w:rsidR="00740955" w:rsidRPr="007D63C3" w:rsidRDefault="0074095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2308210D" w14:textId="77777777" w:rsidR="00740955" w:rsidRPr="007D63C3" w:rsidRDefault="0074095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3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E8C37F" w14:textId="77777777" w:rsidR="00740955" w:rsidRPr="007D63C3" w:rsidRDefault="0074095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4A4BD9F1" w14:textId="77777777" w:rsidR="00626046" w:rsidRPr="007D63C3" w:rsidRDefault="00626046" w:rsidP="00CE66CB">
      <w:pPr>
        <w:jc w:val="left"/>
        <w:rPr>
          <w:rFonts w:hint="eastAsia"/>
        </w:rPr>
      </w:pPr>
      <w:r w:rsidRPr="007D63C3">
        <w:rPr>
          <w:rFonts w:ascii="ＭＳ 明朝" w:eastAsia="ＭＳ 明朝" w:hAnsi="ＭＳ 明朝" w:hint="eastAsia"/>
          <w:szCs w:val="21"/>
        </w:rPr>
        <w:t>（注）</w:t>
      </w:r>
      <w:r w:rsidR="00CE66CB" w:rsidRPr="007D63C3">
        <w:rPr>
          <w:rFonts w:ascii="ＭＳ 明朝" w:eastAsia="ＭＳ 明朝" w:hAnsi="ＭＳ 明朝" w:hint="eastAsia"/>
          <w:szCs w:val="21"/>
        </w:rPr>
        <w:t>項目</w:t>
      </w:r>
      <w:r w:rsidRPr="007D63C3">
        <w:rPr>
          <w:rFonts w:ascii="ＭＳ 明朝" w:eastAsia="ＭＳ 明朝" w:hAnsi="ＭＳ 明朝" w:hint="eastAsia"/>
          <w:szCs w:val="21"/>
        </w:rPr>
        <w:t>種別欄には、</w:t>
      </w:r>
      <w:r w:rsidR="00664564" w:rsidRPr="007D63C3">
        <w:rPr>
          <w:rFonts w:ascii="ＭＳ 明朝" w:eastAsia="ＭＳ 明朝" w:hAnsi="ＭＳ 明朝" w:hint="eastAsia"/>
          <w:szCs w:val="21"/>
        </w:rPr>
        <w:t>含有調査又は除去等</w:t>
      </w:r>
      <w:r w:rsidRPr="007D63C3">
        <w:rPr>
          <w:rFonts w:ascii="ＭＳ 明朝" w:eastAsia="ＭＳ 明朝" w:hAnsi="ＭＳ 明朝" w:hint="eastAsia"/>
          <w:szCs w:val="21"/>
        </w:rPr>
        <w:t>のいずれかを記入すること。</w:t>
      </w:r>
      <w:bookmarkEnd w:id="0"/>
    </w:p>
    <w:sectPr w:rsidR="00626046" w:rsidRPr="007D63C3">
      <w:headerReference w:type="default" r:id="rId7"/>
      <w:endnotePr>
        <w:numStart w:val="0"/>
      </w:endnotePr>
      <w:pgSz w:w="11907" w:h="16839" w:code="9"/>
      <w:pgMar w:top="1134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D236" w14:textId="77777777" w:rsidR="00C375B0" w:rsidRDefault="00C375B0">
      <w:r>
        <w:separator/>
      </w:r>
    </w:p>
  </w:endnote>
  <w:endnote w:type="continuationSeparator" w:id="0">
    <w:p w14:paraId="0291AAF3" w14:textId="77777777" w:rsidR="00C375B0" w:rsidRDefault="00C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6C07" w14:textId="77777777" w:rsidR="00C375B0" w:rsidRDefault="00C375B0">
      <w:r>
        <w:separator/>
      </w:r>
    </w:p>
  </w:footnote>
  <w:footnote w:type="continuationSeparator" w:id="0">
    <w:p w14:paraId="2FBCF312" w14:textId="77777777" w:rsidR="00C375B0" w:rsidRDefault="00C3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581C" w14:textId="77777777" w:rsidR="00733B99" w:rsidRPr="00733B99" w:rsidRDefault="00733B99" w:rsidP="00733B99">
    <w:pPr>
      <w:pStyle w:val="a7"/>
      <w:jc w:val="left"/>
      <w:rPr>
        <w:rFonts w:hint="eastAsia"/>
        <w:color w:val="999999"/>
        <w:sz w:val="20"/>
      </w:rPr>
    </w:pPr>
    <w:r w:rsidRPr="00733B99">
      <w:rPr>
        <w:rFonts w:hint="eastAsia"/>
        <w:color w:val="999999"/>
        <w:sz w:val="20"/>
      </w:rPr>
      <w:t>埼玉県民間建築物アスベスト対策事業費補助金交付要領様式</w:t>
    </w:r>
  </w:p>
  <w:p w14:paraId="71B9F83F" w14:textId="77777777" w:rsidR="00F934CC" w:rsidRPr="00733B99" w:rsidRDefault="00F934CC" w:rsidP="005E10B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34827590">
    <w:abstractNumId w:val="0"/>
  </w:num>
  <w:num w:numId="2" w16cid:durableId="2096827363">
    <w:abstractNumId w:val="1"/>
  </w:num>
  <w:num w:numId="3" w16cid:durableId="1142187509">
    <w:abstractNumId w:val="2"/>
  </w:num>
  <w:num w:numId="4" w16cid:durableId="616446770">
    <w:abstractNumId w:val="4"/>
  </w:num>
  <w:num w:numId="5" w16cid:durableId="793524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136A3"/>
    <w:rsid w:val="00071B05"/>
    <w:rsid w:val="000B4809"/>
    <w:rsid w:val="000B72F7"/>
    <w:rsid w:val="0011703C"/>
    <w:rsid w:val="0014426F"/>
    <w:rsid w:val="00146565"/>
    <w:rsid w:val="001814E3"/>
    <w:rsid w:val="001920EA"/>
    <w:rsid w:val="001A26F9"/>
    <w:rsid w:val="001C56E2"/>
    <w:rsid w:val="001F52FF"/>
    <w:rsid w:val="00207BBF"/>
    <w:rsid w:val="00212BBD"/>
    <w:rsid w:val="00220A4E"/>
    <w:rsid w:val="00284DAE"/>
    <w:rsid w:val="002866DB"/>
    <w:rsid w:val="00292470"/>
    <w:rsid w:val="00294252"/>
    <w:rsid w:val="00295B93"/>
    <w:rsid w:val="002D042E"/>
    <w:rsid w:val="002E7775"/>
    <w:rsid w:val="00303DB9"/>
    <w:rsid w:val="003329D6"/>
    <w:rsid w:val="00344914"/>
    <w:rsid w:val="0034765F"/>
    <w:rsid w:val="003B2756"/>
    <w:rsid w:val="003B76E6"/>
    <w:rsid w:val="003E6758"/>
    <w:rsid w:val="003F6959"/>
    <w:rsid w:val="00402C43"/>
    <w:rsid w:val="004846FB"/>
    <w:rsid w:val="0049092C"/>
    <w:rsid w:val="00493A66"/>
    <w:rsid w:val="00496BB3"/>
    <w:rsid w:val="004A12FF"/>
    <w:rsid w:val="004A4CF7"/>
    <w:rsid w:val="004B3835"/>
    <w:rsid w:val="004C7E82"/>
    <w:rsid w:val="004D3F97"/>
    <w:rsid w:val="0051374D"/>
    <w:rsid w:val="00540442"/>
    <w:rsid w:val="00550723"/>
    <w:rsid w:val="0056440B"/>
    <w:rsid w:val="00583BAB"/>
    <w:rsid w:val="005A4947"/>
    <w:rsid w:val="005C2892"/>
    <w:rsid w:val="005E10BB"/>
    <w:rsid w:val="005F63F3"/>
    <w:rsid w:val="00622F63"/>
    <w:rsid w:val="00623365"/>
    <w:rsid w:val="00626046"/>
    <w:rsid w:val="006322FA"/>
    <w:rsid w:val="00633DD8"/>
    <w:rsid w:val="00664564"/>
    <w:rsid w:val="0068239C"/>
    <w:rsid w:val="006A3D55"/>
    <w:rsid w:val="006A7852"/>
    <w:rsid w:val="006B11B5"/>
    <w:rsid w:val="006F3255"/>
    <w:rsid w:val="0070794B"/>
    <w:rsid w:val="00733B99"/>
    <w:rsid w:val="00740955"/>
    <w:rsid w:val="00742FB8"/>
    <w:rsid w:val="00780F77"/>
    <w:rsid w:val="007A4E6B"/>
    <w:rsid w:val="007B0411"/>
    <w:rsid w:val="007B20E3"/>
    <w:rsid w:val="007B69C4"/>
    <w:rsid w:val="007D549F"/>
    <w:rsid w:val="007D63C3"/>
    <w:rsid w:val="00815F5C"/>
    <w:rsid w:val="00820F1C"/>
    <w:rsid w:val="00876569"/>
    <w:rsid w:val="008B4E5A"/>
    <w:rsid w:val="008C1500"/>
    <w:rsid w:val="008D06C9"/>
    <w:rsid w:val="00912494"/>
    <w:rsid w:val="00931E7A"/>
    <w:rsid w:val="00943727"/>
    <w:rsid w:val="00952FBF"/>
    <w:rsid w:val="009959CC"/>
    <w:rsid w:val="00995D5F"/>
    <w:rsid w:val="0099620D"/>
    <w:rsid w:val="009E7C5A"/>
    <w:rsid w:val="00A2077A"/>
    <w:rsid w:val="00A30F3E"/>
    <w:rsid w:val="00A919C5"/>
    <w:rsid w:val="00A977A4"/>
    <w:rsid w:val="00AF610C"/>
    <w:rsid w:val="00B5620E"/>
    <w:rsid w:val="00B56671"/>
    <w:rsid w:val="00B81DA9"/>
    <w:rsid w:val="00B94C3B"/>
    <w:rsid w:val="00C1146A"/>
    <w:rsid w:val="00C123A2"/>
    <w:rsid w:val="00C12A62"/>
    <w:rsid w:val="00C15FC0"/>
    <w:rsid w:val="00C172A0"/>
    <w:rsid w:val="00C375B0"/>
    <w:rsid w:val="00CE66CB"/>
    <w:rsid w:val="00D16A69"/>
    <w:rsid w:val="00D16C94"/>
    <w:rsid w:val="00D32137"/>
    <w:rsid w:val="00D45A78"/>
    <w:rsid w:val="00D52ECF"/>
    <w:rsid w:val="00D742E8"/>
    <w:rsid w:val="00D82FE7"/>
    <w:rsid w:val="00D868BD"/>
    <w:rsid w:val="00D90E59"/>
    <w:rsid w:val="00D9182B"/>
    <w:rsid w:val="00D97637"/>
    <w:rsid w:val="00DA5640"/>
    <w:rsid w:val="00DF35FE"/>
    <w:rsid w:val="00E54B36"/>
    <w:rsid w:val="00E55EA9"/>
    <w:rsid w:val="00E71067"/>
    <w:rsid w:val="00E728A8"/>
    <w:rsid w:val="00ED1434"/>
    <w:rsid w:val="00ED2D21"/>
    <w:rsid w:val="00F226F6"/>
    <w:rsid w:val="00F934CC"/>
    <w:rsid w:val="00FA34EC"/>
    <w:rsid w:val="00FC105D"/>
    <w:rsid w:val="00FC5469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11F1A"/>
  <w15:chartTrackingRefBased/>
  <w15:docId w15:val="{5AE752F9-90E2-4726-9C7D-E73DBA22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E10B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2021-04-09T01:56:00Z</cp:lastPrinted>
  <dcterms:created xsi:type="dcterms:W3CDTF">2026-04-08T06:17:00Z</dcterms:created>
  <dcterms:modified xsi:type="dcterms:W3CDTF">2026-04-08T06:17:00Z</dcterms:modified>
</cp:coreProperties>
</file>