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40900" w14:textId="77777777" w:rsidR="0026545C" w:rsidRDefault="00892C71">
      <w:pPr>
        <w:adjustRightInd/>
        <w:spacing w:line="356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別添</w:t>
      </w:r>
      <w:r>
        <w:rPr>
          <w:rFonts w:hint="eastAsia"/>
        </w:rPr>
        <w:t>様式１－１（共通）</w:t>
      </w:r>
    </w:p>
    <w:p w14:paraId="539A15B2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593F3F8E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6A760805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4D1E9510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9495A36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7E168375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40BE2866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5A20A57F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3179EE2D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DB3038C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479BEB79" w14:textId="77777777" w:rsidR="0026545C" w:rsidRDefault="0026545C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AA0EB2">
        <w:rPr>
          <w:rFonts w:hint="eastAsia"/>
        </w:rPr>
        <w:t xml:space="preserve">　　　</w:t>
      </w:r>
      <w:r>
        <w:rPr>
          <w:rFonts w:hint="eastAsia"/>
        </w:rPr>
        <w:t xml:space="preserve">　年度</w:t>
      </w:r>
    </w:p>
    <w:p w14:paraId="43A56416" w14:textId="77777777" w:rsidR="0026545C" w:rsidRDefault="0026545C">
      <w:pPr>
        <w:adjustRightInd/>
        <w:spacing w:line="356" w:lineRule="exact"/>
        <w:jc w:val="center"/>
        <w:rPr>
          <w:rFonts w:ascii="ＭＳ 明朝" w:cs="Times New Roman"/>
        </w:rPr>
      </w:pPr>
    </w:p>
    <w:p w14:paraId="3AFD85BF" w14:textId="77777777" w:rsidR="0026545C" w:rsidRDefault="0026545C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</w:rPr>
        <w:t>茶・地域特産物振興総合対策事業</w:t>
      </w:r>
    </w:p>
    <w:p w14:paraId="2B00BD7D" w14:textId="77777777" w:rsidR="0026545C" w:rsidRDefault="0026545C">
      <w:pPr>
        <w:adjustRightInd/>
        <w:spacing w:line="356" w:lineRule="exact"/>
        <w:jc w:val="center"/>
        <w:rPr>
          <w:rFonts w:ascii="ＭＳ 明朝" w:cs="Times New Roman"/>
        </w:rPr>
      </w:pPr>
    </w:p>
    <w:p w14:paraId="56723ABA" w14:textId="77777777" w:rsidR="0026545C" w:rsidRDefault="00826DAF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</w:rPr>
        <w:t>（</w:t>
      </w:r>
      <w:r w:rsidR="006522F2">
        <w:rPr>
          <w:rFonts w:hint="eastAsia"/>
        </w:rPr>
        <w:t xml:space="preserve">　　　　　　　　</w:t>
      </w:r>
      <w:r w:rsidR="0026545C">
        <w:rPr>
          <w:rFonts w:hint="eastAsia"/>
        </w:rPr>
        <w:t>事業）</w:t>
      </w:r>
    </w:p>
    <w:p w14:paraId="7743D4FF" w14:textId="77777777" w:rsidR="0026545C" w:rsidRPr="00826DAF" w:rsidRDefault="0026545C">
      <w:pPr>
        <w:adjustRightInd/>
        <w:spacing w:line="356" w:lineRule="exact"/>
        <w:jc w:val="center"/>
        <w:rPr>
          <w:rFonts w:ascii="ＭＳ 明朝" w:cs="Times New Roman"/>
        </w:rPr>
      </w:pPr>
    </w:p>
    <w:p w14:paraId="004F3C44" w14:textId="77777777" w:rsidR="0026545C" w:rsidRDefault="0026545C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</w:rPr>
        <w:t>実施計画書</w:t>
      </w:r>
    </w:p>
    <w:p w14:paraId="7AC7B977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5B231659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6C1D2FD1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36C05CD0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0CB56305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5A466EC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F0D36BD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8F9C3AF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10D4CDF2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4EED6753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04A1ADA7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498F929E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23F8A505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14DF80B1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5D58D1E7" w14:textId="77777777" w:rsidR="0026545C" w:rsidRDefault="00892C71">
      <w:pPr>
        <w:adjustRightInd/>
        <w:spacing w:line="356" w:lineRule="exact"/>
        <w:jc w:val="center"/>
        <w:rPr>
          <w:rFonts w:ascii="ＭＳ 明朝" w:cs="Times New Roman"/>
        </w:rPr>
      </w:pPr>
      <w:r>
        <w:rPr>
          <w:rFonts w:hint="eastAsia"/>
        </w:rPr>
        <w:t>事業実施主体名</w:t>
      </w:r>
    </w:p>
    <w:p w14:paraId="33796F53" w14:textId="77777777" w:rsidR="0026545C" w:rsidRDefault="0026545C">
      <w:pPr>
        <w:adjustRightInd/>
        <w:spacing w:line="356" w:lineRule="exact"/>
        <w:rPr>
          <w:rFonts w:ascii="ＭＳ 明朝" w:cs="Times New Roman"/>
        </w:rPr>
      </w:pPr>
    </w:p>
    <w:p w14:paraId="54B085EA" w14:textId="77777777" w:rsidR="002C2EEC" w:rsidRDefault="002C2EEC">
      <w:pPr>
        <w:adjustRightInd/>
        <w:spacing w:line="356" w:lineRule="exact"/>
        <w:rPr>
          <w:rFonts w:ascii="ＭＳ 明朝" w:cs="Times New Roman"/>
        </w:rPr>
        <w:sectPr w:rsidR="002C2EEC">
          <w:headerReference w:type="default" r:id="rId6"/>
          <w:footerReference w:type="default" r:id="rId7"/>
          <w:type w:val="continuous"/>
          <w:pgSz w:w="11906" w:h="16838"/>
          <w:pgMar w:top="1418" w:right="1168" w:bottom="1190" w:left="1168" w:header="720" w:footer="720" w:gutter="0"/>
          <w:pgNumType w:start="1"/>
          <w:cols w:space="720"/>
          <w:noEndnote/>
          <w:docGrid w:type="linesAndChars" w:linePitch="355" w:charSpace="409"/>
        </w:sectPr>
      </w:pPr>
    </w:p>
    <w:p w14:paraId="130E35C8" w14:textId="77777777" w:rsidR="002C2EEC" w:rsidRDefault="002C2EEC" w:rsidP="002C2EEC">
      <w:pPr>
        <w:adjustRightInd/>
        <w:spacing w:line="226" w:lineRule="exact"/>
        <w:rPr>
          <w:rFonts w:cs="Times New Roman"/>
          <w:spacing w:val="14"/>
        </w:rPr>
      </w:pPr>
      <w:r>
        <w:rPr>
          <w:rFonts w:hint="eastAsia"/>
        </w:rPr>
        <w:lastRenderedPageBreak/>
        <w:t>１　事業の目的</w:t>
      </w:r>
    </w:p>
    <w:p w14:paraId="2331EFFB" w14:textId="77777777" w:rsidR="002C2EEC" w:rsidRDefault="002C2EEC" w:rsidP="002C2EEC">
      <w:pPr>
        <w:adjustRightInd/>
        <w:spacing w:line="226" w:lineRule="exact"/>
        <w:rPr>
          <w:rFonts w:cs="Times New Roman"/>
          <w:spacing w:val="14"/>
        </w:rPr>
      </w:pPr>
    </w:p>
    <w:p w14:paraId="4DD03E1C" w14:textId="77777777" w:rsidR="002C2EEC" w:rsidRDefault="002C2EEC" w:rsidP="002C2EEC">
      <w:pPr>
        <w:adjustRightInd/>
        <w:spacing w:line="226" w:lineRule="exact"/>
        <w:rPr>
          <w:rFonts w:cs="Times New Roman"/>
          <w:spacing w:val="14"/>
        </w:rPr>
      </w:pPr>
    </w:p>
    <w:p w14:paraId="48EB8E6A" w14:textId="77777777" w:rsidR="002C2EEC" w:rsidRDefault="002C2EEC" w:rsidP="002C2EEC">
      <w:pPr>
        <w:adjustRightInd/>
        <w:spacing w:line="226" w:lineRule="exact"/>
        <w:rPr>
          <w:rFonts w:cs="Times New Roman"/>
          <w:spacing w:val="14"/>
        </w:rPr>
      </w:pPr>
    </w:p>
    <w:p w14:paraId="0FC354F9" w14:textId="77777777" w:rsidR="002C2EEC" w:rsidRDefault="002C2EEC" w:rsidP="002C2EEC">
      <w:pPr>
        <w:adjustRightInd/>
        <w:spacing w:line="226" w:lineRule="exact"/>
        <w:rPr>
          <w:rFonts w:cs="Times New Roman"/>
          <w:spacing w:val="14"/>
        </w:rPr>
      </w:pPr>
    </w:p>
    <w:p w14:paraId="539F8D7A" w14:textId="77777777" w:rsidR="002C2EEC" w:rsidRDefault="002C2EEC" w:rsidP="002C2EEC">
      <w:pPr>
        <w:adjustRightInd/>
        <w:spacing w:line="226" w:lineRule="exact"/>
        <w:rPr>
          <w:rFonts w:hAnsi="ＭＳ 明朝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事業実施計画</w:t>
      </w:r>
    </w:p>
    <w:p w14:paraId="2B0363ED" w14:textId="77777777" w:rsidR="002C2EEC" w:rsidRDefault="002C2EEC" w:rsidP="002C2EEC">
      <w:pPr>
        <w:adjustRightInd/>
        <w:spacing w:line="140" w:lineRule="exact"/>
        <w:rPr>
          <w:rFonts w:cs="Times New Roman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24"/>
        <w:gridCol w:w="2251"/>
        <w:gridCol w:w="2606"/>
        <w:gridCol w:w="1777"/>
        <w:gridCol w:w="1777"/>
        <w:gridCol w:w="1895"/>
        <w:gridCol w:w="1303"/>
      </w:tblGrid>
      <w:tr w:rsidR="002C2EEC" w14:paraId="62011165" w14:textId="77777777" w:rsidTr="002C2EEC">
        <w:trPr>
          <w:trHeight w:val="452"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1D5670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 xml:space="preserve">項　　　　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目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89CA46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事　業　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21B320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事　業　費</w:t>
            </w:r>
          </w:p>
        </w:tc>
        <w:tc>
          <w:tcPr>
            <w:tcW w:w="5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E1A857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内　　　　　　　訳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040A05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備　考</w:t>
            </w:r>
          </w:p>
        </w:tc>
      </w:tr>
      <w:tr w:rsidR="002C2EEC" w14:paraId="07311363" w14:textId="77777777" w:rsidTr="002C2EEC">
        <w:trPr>
          <w:trHeight w:val="452"/>
        </w:trPr>
        <w:tc>
          <w:tcPr>
            <w:tcW w:w="49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0536A4" w14:textId="77777777" w:rsidR="002C2EEC" w:rsidRDefault="002C2EEC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0E2173" w14:textId="77777777" w:rsidR="002C2EEC" w:rsidRDefault="002C2EEC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25F385" w14:textId="77777777" w:rsidR="002C2EEC" w:rsidRDefault="002C2EEC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0FC1EBE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県　　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342861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協　会　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FDE468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そ　の　他</w:t>
            </w: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305B73" w14:textId="77777777" w:rsidR="002C2EEC" w:rsidRDefault="002C2EEC">
            <w:pPr>
              <w:widowControl/>
              <w:overflowPunct/>
              <w:adjustRightInd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</w:tr>
      <w:tr w:rsidR="002C2EEC" w14:paraId="2B7D04A1" w14:textId="77777777" w:rsidTr="002C2EEC">
        <w:trPr>
          <w:trHeight w:val="5424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170D2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1D014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8540C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14"/>
                <w:kern w:val="2"/>
                <w:szCs w:val="21"/>
              </w:rPr>
            </w:pPr>
          </w:p>
          <w:p w14:paraId="036D5254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cs="Times New Roman"/>
                <w:spacing w:val="14"/>
                <w:kern w:val="2"/>
              </w:rPr>
            </w:pPr>
            <w:r>
              <w:rPr>
                <w:rFonts w:hint="eastAsia"/>
                <w:kern w:val="2"/>
              </w:rPr>
              <w:t xml:space="preserve">              </w:t>
            </w:r>
            <w:r>
              <w:rPr>
                <w:rFonts w:hint="eastAsia"/>
                <w:kern w:val="2"/>
              </w:rPr>
              <w:t xml:space="preserve">　　円</w:t>
            </w:r>
          </w:p>
          <w:p w14:paraId="13FC0310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 xml:space="preserve">       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E262C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14"/>
                <w:kern w:val="2"/>
                <w:szCs w:val="21"/>
              </w:rPr>
            </w:pPr>
          </w:p>
          <w:p w14:paraId="27DB4A04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 xml:space="preserve">       </w:t>
            </w:r>
            <w:r>
              <w:rPr>
                <w:rFonts w:hint="eastAsia"/>
                <w:kern w:val="2"/>
              </w:rPr>
              <w:t xml:space="preserve">　円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341BD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14"/>
                <w:kern w:val="2"/>
                <w:szCs w:val="21"/>
              </w:rPr>
            </w:pPr>
          </w:p>
          <w:p w14:paraId="51EDB1AC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 xml:space="preserve">      </w:t>
            </w:r>
            <w:r>
              <w:rPr>
                <w:rFonts w:hint="eastAsia"/>
                <w:kern w:val="2"/>
              </w:rPr>
              <w:t xml:space="preserve">　円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5EE4D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14"/>
                <w:kern w:val="2"/>
                <w:szCs w:val="21"/>
              </w:rPr>
            </w:pPr>
          </w:p>
          <w:p w14:paraId="1253B925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cs="Times New Roman"/>
                <w:spacing w:val="14"/>
                <w:kern w:val="2"/>
              </w:rPr>
            </w:pP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円</w:t>
            </w:r>
          </w:p>
          <w:p w14:paraId="30F28A9F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cs="Times New Roman"/>
                <w:spacing w:val="14"/>
                <w:kern w:val="2"/>
              </w:rPr>
            </w:pPr>
          </w:p>
          <w:p w14:paraId="63BCC8DB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26441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</w:tr>
      <w:tr w:rsidR="002C2EEC" w14:paraId="510C1774" w14:textId="77777777" w:rsidTr="002C2EEC">
        <w:trPr>
          <w:trHeight w:val="505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675B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 w:cs="Times New Roman"/>
                <w:color w:val="auto"/>
                <w:kern w:val="2"/>
              </w:rPr>
            </w:pPr>
            <w:r>
              <w:rPr>
                <w:rFonts w:hint="eastAsia"/>
                <w:kern w:val="2"/>
              </w:rPr>
              <w:t>合　　　　　　　　計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A37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913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C042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9D9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CAAD" w14:textId="77777777" w:rsidR="002C2EEC" w:rsidRDefault="002C2EEC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 w:cs="Times New Roman"/>
                <w:color w:val="auto"/>
                <w:kern w:val="2"/>
              </w:rPr>
            </w:pPr>
          </w:p>
        </w:tc>
      </w:tr>
    </w:tbl>
    <w:p w14:paraId="57EC975A" w14:textId="77777777" w:rsidR="002C2EEC" w:rsidRDefault="002C2EEC" w:rsidP="002C2EEC">
      <w:pPr>
        <w:adjustRightInd/>
        <w:spacing w:line="180" w:lineRule="exact"/>
        <w:rPr>
          <w:rFonts w:ascii="ＭＳ 明朝" w:hAnsi="ＭＳ 明朝"/>
          <w:sz w:val="21"/>
          <w:szCs w:val="21"/>
        </w:rPr>
      </w:pPr>
    </w:p>
    <w:p w14:paraId="2A774C36" w14:textId="77777777" w:rsidR="002C2EEC" w:rsidRDefault="002C2EEC">
      <w:pPr>
        <w:adjustRightInd/>
        <w:spacing w:line="356" w:lineRule="exact"/>
        <w:rPr>
          <w:rFonts w:ascii="ＭＳ 明朝" w:cs="Times New Roman"/>
        </w:rPr>
      </w:pPr>
    </w:p>
    <w:p w14:paraId="3DB37867" w14:textId="77777777" w:rsidR="002C2EEC" w:rsidRDefault="002C2EEC">
      <w:pPr>
        <w:adjustRightInd/>
        <w:spacing w:line="356" w:lineRule="exact"/>
        <w:rPr>
          <w:rFonts w:ascii="ＭＳ 明朝" w:cs="Times New Roman"/>
        </w:rPr>
      </w:pPr>
    </w:p>
    <w:sectPr w:rsidR="002C2EEC" w:rsidSect="002C2EEC">
      <w:pgSz w:w="16838" w:h="11906" w:orient="landscape"/>
      <w:pgMar w:top="1168" w:right="1418" w:bottom="1168" w:left="1190" w:header="720" w:footer="720" w:gutter="0"/>
      <w:pgNumType w:start="1"/>
      <w:cols w:space="720"/>
      <w:noEndnote/>
      <w:docGrid w:type="linesAndChars" w:linePitch="3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CFD45" w14:textId="77777777" w:rsidR="00DA2FF2" w:rsidRDefault="00DA2FF2">
      <w:r>
        <w:separator/>
      </w:r>
    </w:p>
  </w:endnote>
  <w:endnote w:type="continuationSeparator" w:id="0">
    <w:p w14:paraId="560635D1" w14:textId="77777777" w:rsidR="00DA2FF2" w:rsidRDefault="00DA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5CA6" w14:textId="77777777" w:rsidR="00826DAF" w:rsidRDefault="00826DA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EC377" w14:textId="77777777" w:rsidR="00DA2FF2" w:rsidRDefault="00DA2F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687787" w14:textId="77777777" w:rsidR="00DA2FF2" w:rsidRDefault="00DA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9AC1A" w14:textId="77777777" w:rsidR="00826DAF" w:rsidRDefault="00826DAF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1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C"/>
    <w:rsid w:val="001E1BAD"/>
    <w:rsid w:val="0026545C"/>
    <w:rsid w:val="002C2EEC"/>
    <w:rsid w:val="003814B6"/>
    <w:rsid w:val="004216E0"/>
    <w:rsid w:val="00464A11"/>
    <w:rsid w:val="004710B8"/>
    <w:rsid w:val="005E523C"/>
    <w:rsid w:val="006522F2"/>
    <w:rsid w:val="00750C0D"/>
    <w:rsid w:val="007F53FD"/>
    <w:rsid w:val="00826DAF"/>
    <w:rsid w:val="00892C71"/>
    <w:rsid w:val="00AA0EB2"/>
    <w:rsid w:val="00AB3933"/>
    <w:rsid w:val="00D91738"/>
    <w:rsid w:val="00DA2FF2"/>
    <w:rsid w:val="00DB2E4E"/>
    <w:rsid w:val="00E1776B"/>
    <w:rsid w:val="00E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0EA307"/>
  <w15:chartTrackingRefBased/>
  <w15:docId w15:val="{FF588D81-E7C2-4BE8-8276-59BB977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545C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545C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0C0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50C0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cp:lastModifiedBy>山﨑 果林（川越農林振興センター）</cp:lastModifiedBy>
  <cp:revision>2</cp:revision>
  <cp:lastPrinted>2019-05-20T02:21:00Z</cp:lastPrinted>
  <dcterms:created xsi:type="dcterms:W3CDTF">2025-07-09T04:42:00Z</dcterms:created>
  <dcterms:modified xsi:type="dcterms:W3CDTF">2025-07-09T04:42:00Z</dcterms:modified>
</cp:coreProperties>
</file>