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4DBF" w14:textId="0634B0DD" w:rsidR="00F45E12" w:rsidRDefault="00F45E12" w:rsidP="00FE2454">
      <w:pPr>
        <w:pStyle w:val="af1"/>
        <w:kinsoku w:val="0"/>
        <w:overflowPunct w:val="0"/>
        <w:spacing w:before="2" w:after="1"/>
        <w:ind w:leftChars="-45" w:left="-1" w:hangingChars="38" w:hanging="107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bookmarkStart w:id="0" w:name="_GoBack"/>
      <w:bookmarkEnd w:id="0"/>
      <w:r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埼玉県</w:t>
      </w:r>
      <w:r w:rsidR="001B0F84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消防広域化推進計画</w:t>
      </w:r>
      <w:r w:rsidR="000F6D27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改定</w:t>
      </w:r>
      <w:r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（案）に対する御意見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04"/>
        <w:gridCol w:w="4688"/>
      </w:tblGrid>
      <w:tr w:rsidR="00F45E12" w14:paraId="3D344AF8" w14:textId="77777777" w:rsidTr="00F465A2">
        <w:trPr>
          <w:trHeight w:hRule="exact" w:val="6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6424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22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</w:rPr>
              <w:t>ページ</w:t>
            </w:r>
          </w:p>
        </w:tc>
        <w:tc>
          <w:tcPr>
            <w:tcW w:w="8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F45E12" w14:paraId="2BA02A4A" w14:textId="77777777" w:rsidTr="0047467B">
        <w:trPr>
          <w:trHeight w:hRule="exact" w:val="552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09E" w14:textId="6DD0A231" w:rsidR="00F465A2" w:rsidRDefault="00F465A2" w:rsidP="00F45E12">
            <w:pPr>
              <w:rPr>
                <w:rFonts w:ascii="Times New Roman" w:eastAsiaTheme="minorEastAsia"/>
              </w:rPr>
            </w:pPr>
          </w:p>
          <w:p w14:paraId="30CA69A3" w14:textId="77777777" w:rsidR="00F465A2" w:rsidRPr="00F465A2" w:rsidRDefault="00F465A2" w:rsidP="00F465A2">
            <w:pPr>
              <w:rPr>
                <w:rFonts w:ascii="Times New Roman" w:eastAsiaTheme="minorEastAsia"/>
              </w:rPr>
            </w:pPr>
          </w:p>
          <w:p w14:paraId="77EB1CA5" w14:textId="6043677B" w:rsidR="00F465A2" w:rsidRDefault="00F465A2" w:rsidP="00F465A2">
            <w:pPr>
              <w:rPr>
                <w:rFonts w:ascii="Times New Roman" w:eastAsiaTheme="minorEastAsia"/>
              </w:rPr>
            </w:pPr>
          </w:p>
          <w:p w14:paraId="14E5CEA6" w14:textId="77777777" w:rsidR="00F45E12" w:rsidRPr="00F465A2" w:rsidRDefault="00F45E12" w:rsidP="00F465A2">
            <w:pPr>
              <w:rPr>
                <w:rFonts w:ascii="Times New Roman" w:eastAsiaTheme="minorEastAsia"/>
              </w:rPr>
            </w:pPr>
          </w:p>
        </w:tc>
        <w:tc>
          <w:tcPr>
            <w:tcW w:w="8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BCAE" w14:textId="77777777" w:rsidR="00F45E12" w:rsidRDefault="00F45E12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F45E12">
        <w:trPr>
          <w:trHeight w:hRule="exact" w:val="2178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2DF" w14:textId="77777777" w:rsidR="00F45E12" w:rsidRDefault="00F45E12" w:rsidP="00F45E12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</w:p>
          <w:p w14:paraId="5643749F" w14:textId="77777777" w:rsidR="00F45E12" w:rsidRDefault="00F45E12" w:rsidP="00F45E12">
            <w:pPr>
              <w:pStyle w:val="TableParagraph"/>
              <w:kinsoku w:val="0"/>
              <w:overflowPunct w:val="0"/>
              <w:spacing w:line="299" w:lineRule="exact"/>
              <w:ind w:left="136"/>
            </w:pPr>
            <w:r>
              <w:rPr>
                <w:rFonts w:hint="eastAsia"/>
              </w:rPr>
              <w:t>〒</w:t>
            </w:r>
          </w:p>
          <w:p w14:paraId="74DDC8E8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B71619E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7BAD59F" w14:textId="77777777" w:rsidR="00F45E12" w:rsidRDefault="00F45E12" w:rsidP="00F45E12">
            <w:pPr>
              <w:pStyle w:val="TableParagraph"/>
              <w:tabs>
                <w:tab w:val="left" w:pos="5489"/>
              </w:tabs>
              <w:kinsoku w:val="0"/>
              <w:overflowPunct w:val="0"/>
              <w:spacing w:before="210" w:line="301" w:lineRule="exact"/>
              <w:ind w:left="136"/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hint="eastAsia"/>
              </w:rPr>
              <w:t>通勤・通学場所のある市町村名</w:t>
            </w:r>
            <w:r>
              <w:rPr>
                <w:rFonts w:asci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u w:val="single" w:color="000000"/>
              </w:rPr>
              <w:tab/>
            </w:r>
            <w:r>
              <w:rPr>
                <w:rFonts w:hint="eastAsia"/>
              </w:rPr>
              <w:t>市・町・村</w:t>
            </w:r>
          </w:p>
          <w:p w14:paraId="65A20BE7" w14:textId="77777777" w:rsidR="00F45E12" w:rsidRDefault="00F45E12" w:rsidP="00F45E12">
            <w:pPr>
              <w:pStyle w:val="TableParagraph"/>
              <w:kinsoku w:val="0"/>
              <w:overflowPunct w:val="0"/>
              <w:spacing w:line="301" w:lineRule="exact"/>
              <w:ind w:left="35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（県外にお住まいの個人の場合）</w:t>
            </w:r>
          </w:p>
        </w:tc>
      </w:tr>
      <w:tr w:rsidR="00F45E12" w14:paraId="439A8FE0" w14:textId="77777777" w:rsidTr="00F45E12">
        <w:trPr>
          <w:trHeight w:hRule="exact" w:val="1017"/>
        </w:trPr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D1BA" w14:textId="77777777" w:rsidR="00F45E12" w:rsidRDefault="00F45E12" w:rsidP="00F45E12">
            <w:pPr>
              <w:pStyle w:val="TableParagraph"/>
              <w:kinsoku w:val="0"/>
              <w:overflowPunct w:val="0"/>
              <w:spacing w:before="14"/>
              <w:ind w:left="13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8D4F" w14:textId="77777777" w:rsidR="00F45E12" w:rsidRDefault="00F45E12" w:rsidP="00F45E12">
            <w:pPr>
              <w:pStyle w:val="TableParagraph"/>
              <w:kinsoku w:val="0"/>
              <w:overflowPunct w:val="0"/>
              <w:spacing w:before="19" w:line="299" w:lineRule="exact"/>
              <w:ind w:left="137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年齢</w:t>
            </w:r>
            <w:r>
              <w:rPr>
                <w:rFonts w:hint="eastAsia"/>
                <w:sz w:val="21"/>
                <w:szCs w:val="21"/>
              </w:rPr>
              <w:t>（あてはまるものに○を付けてください）</w:t>
            </w:r>
          </w:p>
          <w:p w14:paraId="6F23E723" w14:textId="4A1CF443" w:rsidR="00F45E12" w:rsidRDefault="00F45E12" w:rsidP="00F45E12">
            <w:pPr>
              <w:pStyle w:val="TableParagraph"/>
              <w:tabs>
                <w:tab w:val="left" w:pos="2238"/>
                <w:tab w:val="left" w:pos="3128"/>
              </w:tabs>
              <w:kinsoku w:val="0"/>
              <w:overflowPunct w:val="0"/>
              <w:spacing w:line="286" w:lineRule="exact"/>
              <w:ind w:left="137"/>
              <w:rPr>
                <w:spacing w:val="-1"/>
              </w:rPr>
            </w:pPr>
            <w:r>
              <w:rPr>
                <w:rFonts w:hint="eastAsia"/>
              </w:rPr>
              <w:t>１０歳未満</w:t>
            </w:r>
            <w:r w:rsidR="00A63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１０代</w:t>
            </w:r>
            <w:r>
              <w:tab/>
            </w:r>
            <w:r>
              <w:rPr>
                <w:rFonts w:hint="eastAsia"/>
              </w:rPr>
              <w:t>２０代</w:t>
            </w:r>
            <w:r>
              <w:tab/>
            </w:r>
            <w:r>
              <w:rPr>
                <w:rFonts w:hint="eastAsia"/>
                <w:spacing w:val="-1"/>
              </w:rPr>
              <w:t>３０代</w:t>
            </w:r>
          </w:p>
          <w:p w14:paraId="4F6728F1" w14:textId="77777777" w:rsidR="00F45E12" w:rsidRDefault="00F45E12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４０代</w:t>
            </w:r>
            <w:r>
              <w:tab/>
            </w:r>
            <w:r>
              <w:rPr>
                <w:rFonts w:hint="eastAsia"/>
              </w:rPr>
              <w:t>５０代</w:t>
            </w:r>
            <w:r>
              <w:tab/>
            </w:r>
            <w:r>
              <w:rPr>
                <w:rFonts w:hint="eastAsia"/>
              </w:rPr>
              <w:t>６０代</w:t>
            </w:r>
            <w:r>
              <w:tab/>
            </w:r>
            <w:r>
              <w:rPr>
                <w:rFonts w:hint="eastAsia"/>
                <w:spacing w:val="-1"/>
              </w:rPr>
              <w:t>７０</w:t>
            </w:r>
            <w:r>
              <w:rPr>
                <w:rFonts w:hint="eastAsia"/>
              </w:rPr>
              <w:t>代以上</w:t>
            </w:r>
          </w:p>
        </w:tc>
      </w:tr>
    </w:tbl>
    <w:p w14:paraId="324BECA1" w14:textId="7777777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</w:p>
    <w:p w14:paraId="3E4E6656" w14:textId="1EDA908B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意見を提出できるのは、県内に住所を有する個人、法人、団体及び県内への通勤・通学者です。</w:t>
      </w:r>
    </w:p>
    <w:p w14:paraId="60B8C529" w14:textId="41E7E16A" w:rsidR="00F45E12" w:rsidRDefault="00A6373D" w:rsidP="008B3980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2B70A085" w14:textId="77777777" w:rsidR="00F45E12" w:rsidRPr="00430A80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1ACAD401" w14:textId="4385F838" w:rsidR="00F45E12" w:rsidRDefault="00F45E12" w:rsidP="00F465A2">
      <w:pPr>
        <w:pStyle w:val="af1"/>
        <w:kinsoku w:val="0"/>
        <w:overflowPunct w:val="0"/>
        <w:spacing w:before="1"/>
        <w:ind w:leftChars="450" w:left="2040" w:hangingChars="400" w:hanging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874099">
        <w:rPr>
          <w:rFonts w:ascii="ＭＳ Ｐゴシック" w:eastAsia="ＭＳ Ｐゴシック" w:cs="ＭＳ Ｐゴシック" w:hint="eastAsia"/>
          <w:sz w:val="24"/>
          <w:szCs w:val="24"/>
        </w:rPr>
        <w:t>令和６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１２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２７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874099">
        <w:rPr>
          <w:rFonts w:ascii="ＭＳ Ｐゴシック" w:eastAsia="ＭＳ Ｐゴシック" w:cs="ＭＳ Ｐゴシック" w:hint="eastAsia"/>
          <w:sz w:val="24"/>
          <w:szCs w:val="24"/>
        </w:rPr>
        <w:t>金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）～</w:t>
      </w:r>
      <w:r w:rsidR="00874099">
        <w:rPr>
          <w:rFonts w:ascii="ＭＳ Ｐゴシック" w:eastAsia="ＭＳ Ｐゴシック" w:cs="ＭＳ Ｐゴシック" w:hint="eastAsia"/>
          <w:sz w:val="24"/>
          <w:szCs w:val="24"/>
        </w:rPr>
        <w:t>令和７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874099">
        <w:rPr>
          <w:rFonts w:ascii="ＭＳ Ｐゴシック" w:eastAsia="ＭＳ Ｐゴシック" w:cs="ＭＳ Ｐゴシック" w:hint="eastAsia"/>
          <w:sz w:val="24"/>
          <w:szCs w:val="24"/>
        </w:rPr>
        <w:t>２７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月）（当日必着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</w:t>
      </w:r>
    </w:p>
    <w:p w14:paraId="7233DAFD" w14:textId="77777777" w:rsidR="00F45E12" w:rsidRPr="00874099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026922D2" w14:textId="6CF7289E" w:rsidR="00A6373D" w:rsidRDefault="00F45E12" w:rsidP="00F465A2">
      <w:pPr>
        <w:pStyle w:val="af1"/>
        <w:kinsoku w:val="0"/>
        <w:overflowPunct w:val="0"/>
        <w:spacing w:before="1" w:line="271" w:lineRule="auto"/>
        <w:ind w:leftChars="450" w:left="2436" w:hanging="1356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郵送、ファクシミリ、電子メールのいずれかの方法で提出してください。</w:t>
      </w:r>
    </w:p>
    <w:p w14:paraId="4A6517B1" w14:textId="5D8A45AA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</w:t>
      </w:r>
      <w:r w:rsidR="002D5090">
        <w:rPr>
          <w:rFonts w:ascii="ＭＳ Ｐゴシック" w:eastAsia="ＭＳ Ｐゴシック" w:cs="ＭＳ Ｐゴシック" w:hint="eastAsia"/>
          <w:sz w:val="21"/>
          <w:szCs w:val="21"/>
        </w:rPr>
        <w:t>御意見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はお受けできませんので、御了承ください。</w:t>
      </w:r>
    </w:p>
    <w:p w14:paraId="234ABDD7" w14:textId="183B2FFD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（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住所は省略できます）</w:t>
      </w:r>
    </w:p>
    <w:p w14:paraId="0561A119" w14:textId="0E5DEE34" w:rsidR="00F45E12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危機管理防災部消防課</w:t>
      </w:r>
      <w:r w:rsidR="00F45E12"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消防広域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担当あて</w:t>
      </w:r>
    </w:p>
    <w:p w14:paraId="0D6DF435" w14:textId="0DACE95B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1B0F84">
        <w:rPr>
          <w:rFonts w:ascii="ＭＳ Ｐゴシック" w:eastAsia="ＭＳ Ｐゴシック" w:cs="ＭＳ Ｐゴシック" w:hint="eastAsia"/>
          <w:sz w:val="24"/>
          <w:szCs w:val="24"/>
        </w:rPr>
        <w:t>8159</w:t>
      </w:r>
    </w:p>
    <w:p w14:paraId="4E3E4A9A" w14:textId="5C28000A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hyperlink r:id="rId8" w:history="1">
        <w:r w:rsidR="008B3980" w:rsidRPr="008B3980">
          <w:rPr>
            <w:rFonts w:ascii="ＭＳ Ｐゴシック" w:eastAsia="ＭＳ Ｐゴシック" w:cs="ＭＳ Ｐゴシック"/>
            <w:sz w:val="24"/>
            <w:szCs w:val="24"/>
          </w:rPr>
          <w:t>a</w:t>
        </w:r>
        <w:r w:rsidR="001B0F84">
          <w:rPr>
            <w:rFonts w:ascii="ＭＳ Ｐゴシック" w:eastAsia="ＭＳ Ｐゴシック" w:cs="ＭＳ Ｐゴシック" w:hint="eastAsia"/>
            <w:sz w:val="24"/>
            <w:szCs w:val="24"/>
          </w:rPr>
          <w:t>3165</w:t>
        </w:r>
        <w:r w:rsidR="008B3980" w:rsidRPr="008B3980">
          <w:rPr>
            <w:rFonts w:ascii="ＭＳ Ｐゴシック" w:eastAsia="ＭＳ Ｐゴシック" w:cs="ＭＳ Ｐゴシック"/>
            <w:sz w:val="24"/>
            <w:szCs w:val="24"/>
          </w:rPr>
          <w:t>-</w:t>
        </w:r>
        <w:r w:rsidR="001B0F84">
          <w:rPr>
            <w:rFonts w:ascii="ＭＳ Ｐゴシック" w:eastAsia="ＭＳ Ｐゴシック" w:cs="ＭＳ Ｐゴシック" w:hint="eastAsia"/>
            <w:sz w:val="24"/>
            <w:szCs w:val="24"/>
          </w:rPr>
          <w:t>58</w:t>
        </w:r>
        <w:r w:rsidR="00F45E12">
          <w:rPr>
            <w:rFonts w:ascii="ＭＳ Ｐゴシック" w:eastAsia="ＭＳ Ｐゴシック" w:cs="ＭＳ Ｐゴシック"/>
            <w:sz w:val="24"/>
            <w:szCs w:val="24"/>
          </w:rPr>
          <w:t>@pref.saitama.lg.jp</w:t>
        </w:r>
      </w:hyperlink>
    </w:p>
    <w:p w14:paraId="0E2617FA" w14:textId="48F8AD65" w:rsidR="00671E31" w:rsidRPr="00F465A2" w:rsidRDefault="00A6373D" w:rsidP="00574AFB">
      <w:pPr>
        <w:jc w:val="center"/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65A2"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="006E7F9F">
        <w:rPr>
          <w:rFonts w:ascii="ＭＳ Ｐゴシック" w:eastAsia="ＭＳ Ｐゴシック" w:cs="ＭＳ Ｐゴシック" w:hint="eastAsia"/>
          <w:sz w:val="21"/>
          <w:szCs w:val="21"/>
        </w:rPr>
        <w:t>いずれも</w:t>
      </w:r>
      <w:r>
        <w:rPr>
          <w:rFonts w:ascii="ＭＳ Ｐゴシック" w:eastAsia="ＭＳ Ｐゴシック" w:cs="ＭＳ Ｐゴシック" w:hint="eastAsia"/>
          <w:sz w:val="21"/>
          <w:szCs w:val="21"/>
        </w:rPr>
        <w:t>件名を「埼玉県</w:t>
      </w:r>
      <w:r w:rsidR="001B0F84">
        <w:rPr>
          <w:rFonts w:ascii="ＭＳ Ｐゴシック" w:eastAsia="ＭＳ Ｐゴシック" w:cs="ＭＳ Ｐゴシック" w:hint="eastAsia"/>
          <w:sz w:val="21"/>
          <w:szCs w:val="21"/>
        </w:rPr>
        <w:t>消防広域化推進計画</w:t>
      </w:r>
      <w:r w:rsidR="000F6D27">
        <w:rPr>
          <w:rFonts w:ascii="ＭＳ Ｐゴシック" w:eastAsia="ＭＳ Ｐゴシック" w:cs="ＭＳ Ｐゴシック" w:hint="eastAsia"/>
          <w:sz w:val="21"/>
          <w:szCs w:val="21"/>
        </w:rPr>
        <w:t>改定</w:t>
      </w:r>
      <w:r w:rsidR="001B0F84">
        <w:rPr>
          <w:rFonts w:ascii="ＭＳ Ｐゴシック" w:eastAsia="ＭＳ Ｐゴシック" w:cs="ＭＳ Ｐゴシック" w:hint="eastAsia"/>
          <w:sz w:val="21"/>
          <w:szCs w:val="21"/>
        </w:rPr>
        <w:t>（案）への意見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」としてください</w:t>
      </w:r>
      <w:r w:rsidR="00101EDB">
        <w:rPr>
          <w:rFonts w:ascii="ＭＳ Ｐゴシック" w:eastAsia="ＭＳ Ｐゴシック" w:cs="ＭＳ Ｐゴシック" w:hint="eastAsia"/>
          <w:sz w:val="21"/>
          <w:szCs w:val="21"/>
        </w:rPr>
        <w:t>。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>）</w:t>
      </w:r>
      <w:r w:rsidR="00101EDB">
        <w:rPr>
          <w:rFonts w:ascii="ＭＳ Ｐゴシック" w:eastAsia="ＭＳ Ｐゴシック" w:cs="ＭＳ Ｐゴシック"/>
          <w:sz w:val="21"/>
          <w:szCs w:val="21"/>
        </w:rPr>
        <w:tab/>
      </w:r>
    </w:p>
    <w:sectPr w:rsidR="00671E31" w:rsidRPr="00F465A2" w:rsidSect="00574AFB">
      <w:headerReference w:type="first" r:id="rId9"/>
      <w:footerReference w:type="first" r:id="rId10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08DC" w14:textId="77777777" w:rsidR="00F678F9" w:rsidRDefault="00F678F9" w:rsidP="00674613">
      <w:r>
        <w:separator/>
      </w:r>
    </w:p>
  </w:endnote>
  <w:endnote w:type="continuationSeparator" w:id="0">
    <w:p w14:paraId="2574F3E2" w14:textId="77777777" w:rsidR="00F678F9" w:rsidRDefault="00F678F9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C4193" w14:textId="77777777" w:rsidR="00F678F9" w:rsidRDefault="00F678F9" w:rsidP="00674613">
      <w:r>
        <w:separator/>
      </w:r>
    </w:p>
  </w:footnote>
  <w:footnote w:type="continuationSeparator" w:id="0">
    <w:p w14:paraId="46B3F2C0" w14:textId="77777777" w:rsidR="00F678F9" w:rsidRDefault="00F678F9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7E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69A"/>
    <w:rsid w:val="0001570E"/>
    <w:rsid w:val="00015810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2524"/>
    <w:rsid w:val="000D2B44"/>
    <w:rsid w:val="000D3848"/>
    <w:rsid w:val="000D41F9"/>
    <w:rsid w:val="000D484C"/>
    <w:rsid w:val="000D53A8"/>
    <w:rsid w:val="000D7950"/>
    <w:rsid w:val="000E102B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0F6D27"/>
    <w:rsid w:val="00101AD2"/>
    <w:rsid w:val="00101EDB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0F8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7211"/>
    <w:rsid w:val="002002C7"/>
    <w:rsid w:val="00201C66"/>
    <w:rsid w:val="0020320B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998"/>
    <w:rsid w:val="002D4B9B"/>
    <w:rsid w:val="002D5090"/>
    <w:rsid w:val="002D51B1"/>
    <w:rsid w:val="002D5E45"/>
    <w:rsid w:val="002D67DF"/>
    <w:rsid w:val="002D6832"/>
    <w:rsid w:val="002D76C7"/>
    <w:rsid w:val="002D793E"/>
    <w:rsid w:val="002E08B1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68CF"/>
    <w:rsid w:val="00387857"/>
    <w:rsid w:val="0039014F"/>
    <w:rsid w:val="00390814"/>
    <w:rsid w:val="00390A65"/>
    <w:rsid w:val="0039131A"/>
    <w:rsid w:val="003921A0"/>
    <w:rsid w:val="00393A47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E0D"/>
    <w:rsid w:val="0042334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222C"/>
    <w:rsid w:val="004A2E49"/>
    <w:rsid w:val="004A4237"/>
    <w:rsid w:val="004A4359"/>
    <w:rsid w:val="004A590E"/>
    <w:rsid w:val="004A6347"/>
    <w:rsid w:val="004A65EF"/>
    <w:rsid w:val="004A7139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97C8B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B597D"/>
    <w:rsid w:val="005C0047"/>
    <w:rsid w:val="005C06BE"/>
    <w:rsid w:val="005C13FD"/>
    <w:rsid w:val="005C1AE2"/>
    <w:rsid w:val="005C1EA3"/>
    <w:rsid w:val="005C6177"/>
    <w:rsid w:val="005C665C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26F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2245"/>
    <w:rsid w:val="006E32D1"/>
    <w:rsid w:val="006E3DB5"/>
    <w:rsid w:val="006E425E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91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1280"/>
    <w:rsid w:val="00871D22"/>
    <w:rsid w:val="00872996"/>
    <w:rsid w:val="00873443"/>
    <w:rsid w:val="00873FD9"/>
    <w:rsid w:val="0087409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5D0D"/>
    <w:rsid w:val="009B717B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5B7"/>
    <w:rsid w:val="00B55D7C"/>
    <w:rsid w:val="00B569C9"/>
    <w:rsid w:val="00B57317"/>
    <w:rsid w:val="00B5734E"/>
    <w:rsid w:val="00B612B8"/>
    <w:rsid w:val="00B62FA7"/>
    <w:rsid w:val="00B667A1"/>
    <w:rsid w:val="00B70192"/>
    <w:rsid w:val="00B716C4"/>
    <w:rsid w:val="00B71D3A"/>
    <w:rsid w:val="00B72E8F"/>
    <w:rsid w:val="00B74C52"/>
    <w:rsid w:val="00B74ED2"/>
    <w:rsid w:val="00B74EDD"/>
    <w:rsid w:val="00B74F25"/>
    <w:rsid w:val="00B76520"/>
    <w:rsid w:val="00B770C2"/>
    <w:rsid w:val="00B77893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517A"/>
    <w:rsid w:val="00DE5CA6"/>
    <w:rsid w:val="00DF06A9"/>
    <w:rsid w:val="00DF08B1"/>
    <w:rsid w:val="00DF1FF0"/>
    <w:rsid w:val="00DF20D6"/>
    <w:rsid w:val="00DF234C"/>
    <w:rsid w:val="00DF2AD1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6060"/>
    <w:rsid w:val="00EF6ED7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678F9"/>
    <w:rsid w:val="00F67E1B"/>
    <w:rsid w:val="00F71D6F"/>
    <w:rsid w:val="00F72872"/>
    <w:rsid w:val="00F734EC"/>
    <w:rsid w:val="00F75568"/>
    <w:rsid w:val="00F76FE2"/>
    <w:rsid w:val="00F77082"/>
    <w:rsid w:val="00F77452"/>
    <w:rsid w:val="00F802F2"/>
    <w:rsid w:val="00F80A64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2454"/>
    <w:rsid w:val="00FE31BE"/>
    <w:rsid w:val="00FE3698"/>
    <w:rsid w:val="00FE3B5E"/>
    <w:rsid w:val="00FE61C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E34F07"/>
  <w15:docId w15:val="{84993EC5-ACE1-40B0-A1BC-B360DC9E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905-13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E7AE-D20E-435F-B1BC-D6987F6F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679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京極朋顕</cp:lastModifiedBy>
  <cp:revision>10</cp:revision>
  <cp:lastPrinted>2024-12-20T10:55:00Z</cp:lastPrinted>
  <dcterms:created xsi:type="dcterms:W3CDTF">2018-09-05T07:27:00Z</dcterms:created>
  <dcterms:modified xsi:type="dcterms:W3CDTF">2024-12-20T12:35:00Z</dcterms:modified>
</cp:coreProperties>
</file>