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0116" w:rsidRPr="003E0116" w:rsidTr="00047850">
        <w:trPr>
          <w:trHeight w:val="873"/>
        </w:trPr>
        <w:tc>
          <w:tcPr>
            <w:tcW w:w="8926" w:type="dxa"/>
          </w:tcPr>
          <w:p w:rsidR="003E0116" w:rsidRPr="003E0116" w:rsidRDefault="003E0116" w:rsidP="0035318A">
            <w:pPr>
              <w:spacing w:beforeLines="50" w:before="180" w:line="28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:rsidR="003E0116" w:rsidRPr="003E0116" w:rsidRDefault="003E0116" w:rsidP="00091FCC">
            <w:pPr>
              <w:spacing w:afterLines="50" w:after="180" w:line="30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91FCC">
              <w:rPr>
                <w:rFonts w:hint="eastAsia"/>
                <w:sz w:val="21"/>
              </w:rPr>
              <w:t xml:space="preserve">　　　　　　　　　　　　 　　　　　　　　　</w:t>
            </w:r>
            <w:r w:rsidR="00091FCC" w:rsidRPr="00F72A2B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（2ページ目の最下段にも氏名を記載すること）</w:t>
            </w:r>
          </w:p>
        </w:tc>
      </w:tr>
      <w:tr w:rsidR="00837131" w:rsidRPr="007C747E" w:rsidTr="00047850">
        <w:trPr>
          <w:trHeight w:val="998"/>
        </w:trPr>
        <w:tc>
          <w:tcPr>
            <w:tcW w:w="8926" w:type="dxa"/>
          </w:tcPr>
          <w:p w:rsidR="00212635" w:rsidRPr="00ED1210" w:rsidRDefault="00111341" w:rsidP="00212635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>＜テ ー マ＞</w:t>
            </w:r>
            <w:r w:rsidR="000B7059"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:rsidR="00573B68" w:rsidRPr="00ED1210" w:rsidRDefault="006F4FBF" w:rsidP="00573B68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D5784" w:rsidRPr="00AD5784">
              <w:rPr>
                <w:rFonts w:hint="eastAsia"/>
                <w:b/>
                <w:sz w:val="20"/>
                <w:szCs w:val="20"/>
              </w:rPr>
              <w:t>職業訓練を受講する方（訓練生）は、一人ひとりこれまでの経歴や資質等が異なっています。様々な訓練生が混在する中で、職業訓練指導員に求められることは何か、あなたの考えを具体的に述べてください</w:t>
            </w:r>
            <w:bookmarkStart w:id="0" w:name="_GoBack"/>
            <w:bookmarkEnd w:id="0"/>
            <w:r w:rsidR="004E4994" w:rsidRPr="004E4994">
              <w:rPr>
                <w:rFonts w:hint="eastAsia"/>
                <w:b/>
                <w:sz w:val="20"/>
                <w:szCs w:val="20"/>
              </w:rPr>
              <w:t>。</w:t>
            </w:r>
            <w:r w:rsidR="00DC3639" w:rsidRPr="00ED1210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:rsidR="003E0116" w:rsidRPr="00573B68" w:rsidRDefault="00573B68" w:rsidP="006F4FBF">
            <w:pPr>
              <w:rPr>
                <w:b/>
                <w:color w:val="FF0000"/>
                <w:sz w:val="20"/>
                <w:szCs w:val="20"/>
              </w:rPr>
            </w:pPr>
            <w:r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44561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F4FBF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　　　　　</w:t>
            </w:r>
            <w:r w:rsidR="007E1A9D" w:rsidRPr="00573B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>【横書き・手書き用様式】</w:t>
            </w:r>
          </w:p>
        </w:tc>
      </w:tr>
    </w:tbl>
    <w:p w:rsidR="005D692F" w:rsidRPr="005D692F" w:rsidRDefault="005D692F" w:rsidP="005D692F">
      <w:pPr>
        <w:rPr>
          <w:vanish/>
        </w:rPr>
      </w:pPr>
    </w:p>
    <w:tbl>
      <w:tblPr>
        <w:tblpPr w:leftFromText="142" w:rightFromText="142" w:vertAnchor="text" w:horzAnchor="margin" w:tblpY="499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355CA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65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766D68" w:rsidP="00BA451F">
            <w:pPr>
              <w:jc w:val="center"/>
              <w:rPr>
                <w:b/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241847</wp:posOffset>
                      </wp:positionV>
                      <wp:extent cx="509905" cy="210820"/>
                      <wp:effectExtent l="10795" t="13335" r="12700" b="1397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３００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9.6pt;margin-top:19.05pt;width:40.1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３００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766D68" w:rsidP="00BA451F">
            <w:pPr>
              <w:jc w:val="center"/>
              <w:rPr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247738</wp:posOffset>
                      </wp:positionV>
                      <wp:extent cx="509905" cy="210820"/>
                      <wp:effectExtent l="10795" t="6985" r="12700" b="1079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６００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29.6pt;margin-top:19.5pt;width:40.1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６００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:rsidTr="00212635">
        <w:trPr>
          <w:trHeight w:val="340"/>
        </w:trPr>
        <w:tc>
          <w:tcPr>
            <w:tcW w:w="331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</w:tbl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766D68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50800</wp:posOffset>
                </wp:positionV>
                <wp:extent cx="509905" cy="210820"/>
                <wp:effectExtent l="0" t="0" r="2349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1F" w:rsidRPr="00BA451F" w:rsidRDefault="00047850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９</w:t>
                            </w:r>
                            <w:r w:rsidR="00BA451F"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3.8pt;margin-top:4pt;width:40.1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">
                <v:textbox inset="5.85pt,.7pt,5.85pt,.7pt">
                  <w:txbxContent>
                    <w:p w:rsidR="00BA451F" w:rsidRPr="00BA451F" w:rsidRDefault="00047850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９</w:t>
                      </w:r>
                      <w:r w:rsidR="00BA451F"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13335</wp:posOffset>
                </wp:positionV>
                <wp:extent cx="509905" cy="210820"/>
                <wp:effectExtent l="0" t="0" r="23495" b="1778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850" w:rsidRPr="00BA451F" w:rsidRDefault="00047850" w:rsidP="000478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</w:t>
                            </w: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4.4pt;margin-top:1.05pt;width:40.1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">
                <v:textbox inset="5.85pt,.7pt,5.85pt,.7pt">
                  <w:txbxContent>
                    <w:p w:rsidR="00047850" w:rsidRPr="00BA451F" w:rsidRDefault="00047850" w:rsidP="000478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</w:t>
                      </w: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:rsidR="00A778C7" w:rsidRPr="00BF36BA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6"/>
      </w:tblGrid>
      <w:tr w:rsidR="00047850" w:rsidTr="00047850">
        <w:trPr>
          <w:trHeight w:val="1011"/>
        </w:trPr>
        <w:tc>
          <w:tcPr>
            <w:tcW w:w="9346" w:type="dxa"/>
          </w:tcPr>
          <w:p w:rsidR="00047850" w:rsidRPr="003E0116" w:rsidRDefault="00047850" w:rsidP="00047850">
            <w:pPr>
              <w:spacing w:beforeLines="50" w:before="180" w:line="280" w:lineRule="exact"/>
              <w:ind w:left="116"/>
              <w:jc w:val="lef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:rsidR="00047850" w:rsidRDefault="00047850" w:rsidP="00047850">
            <w:pPr>
              <w:ind w:left="116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3E0116">
              <w:rPr>
                <w:rFonts w:hint="eastAsia"/>
                <w:sz w:val="21"/>
              </w:rPr>
              <w:t>氏　　名</w:t>
            </w:r>
          </w:p>
          <w:p w:rsidR="00047850" w:rsidRDefault="00047850" w:rsidP="00047850">
            <w:pPr>
              <w:ind w:left="116"/>
              <w:jc w:val="left"/>
              <w:rPr>
                <w:sz w:val="21"/>
              </w:rPr>
            </w:pPr>
          </w:p>
        </w:tc>
      </w:tr>
    </w:tbl>
    <w:p w:rsidR="00111341" w:rsidRPr="00D62D7A" w:rsidRDefault="00111341" w:rsidP="00766D68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sectPr w:rsidR="00111341" w:rsidRPr="00D62D7A" w:rsidSect="00BA451F">
      <w:headerReference w:type="default" r:id="rId6"/>
      <w:pgSz w:w="11906" w:h="16838" w:code="9"/>
      <w:pgMar w:top="1418" w:right="1134" w:bottom="567" w:left="1418" w:header="851" w:footer="851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B7" w:rsidRDefault="00B47BB7" w:rsidP="00EF7245">
      <w:r>
        <w:separator/>
      </w:r>
    </w:p>
  </w:endnote>
  <w:endnote w:type="continuationSeparator" w:id="0">
    <w:p w:rsidR="00B47BB7" w:rsidRDefault="00B47BB7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B7" w:rsidRDefault="00B47BB7" w:rsidP="00EF7245">
      <w:r>
        <w:separator/>
      </w:r>
    </w:p>
  </w:footnote>
  <w:footnote w:type="continuationSeparator" w:id="0">
    <w:p w:rsidR="00B47BB7" w:rsidRDefault="00B47BB7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51F" w:rsidRPr="00EB42C9" w:rsidRDefault="00583482" w:rsidP="00BA451F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4E4994">
      <w:rPr>
        <w:rFonts w:ascii="ＭＳ ゴシック" w:eastAsia="ＭＳ ゴシック" w:hAnsi="ＭＳ ゴシック" w:hint="eastAsia"/>
      </w:rPr>
      <w:t>６</w:t>
    </w:r>
    <w:r w:rsidR="00BA451F">
      <w:rPr>
        <w:rFonts w:ascii="ＭＳ ゴシック" w:eastAsia="ＭＳ ゴシック" w:hAnsi="ＭＳ ゴシック" w:hint="eastAsia"/>
      </w:rPr>
      <w:t>年度埼玉県職員</w:t>
    </w:r>
    <w:r w:rsidR="002C660A">
      <w:rPr>
        <w:rFonts w:ascii="ＭＳ ゴシック" w:eastAsia="ＭＳ ゴシック" w:hAnsi="ＭＳ ゴシック" w:hint="eastAsia"/>
      </w:rPr>
      <w:t>採用選考</w:t>
    </w:r>
    <w:r w:rsidR="00BA451F">
      <w:rPr>
        <w:rFonts w:ascii="ＭＳ ゴシック" w:eastAsia="ＭＳ ゴシック" w:hAnsi="ＭＳ ゴシック" w:hint="eastAsia"/>
      </w:rPr>
      <w:t xml:space="preserve">（職業訓練指導員）論文　</w:t>
    </w:r>
    <w:r w:rsidR="00BA451F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:rsidR="00BA451F" w:rsidRDefault="00DC11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2639060</wp:posOffset>
              </wp:positionH>
              <wp:positionV relativeFrom="paragraph">
                <wp:posOffset>60960</wp:posOffset>
              </wp:positionV>
              <wp:extent cx="1793875" cy="12065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207.8pt;margin-top:4.8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" filled="f" stroked="f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4098290</wp:posOffset>
              </wp:positionH>
              <wp:positionV relativeFrom="paragraph">
                <wp:posOffset>34925</wp:posOffset>
              </wp:positionV>
              <wp:extent cx="1492250" cy="163830"/>
              <wp:effectExtent l="7620" t="7620" r="508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322.7pt;margin-top:2.7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" strokeweight=".25pt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205E0"/>
    <w:rsid w:val="00026E22"/>
    <w:rsid w:val="00030C45"/>
    <w:rsid w:val="00033714"/>
    <w:rsid w:val="00040464"/>
    <w:rsid w:val="00047850"/>
    <w:rsid w:val="00053590"/>
    <w:rsid w:val="000560FF"/>
    <w:rsid w:val="00087A09"/>
    <w:rsid w:val="00091FCC"/>
    <w:rsid w:val="000A2625"/>
    <w:rsid w:val="000A70DE"/>
    <w:rsid w:val="000B312F"/>
    <w:rsid w:val="000B7059"/>
    <w:rsid w:val="000C217A"/>
    <w:rsid w:val="000C7A26"/>
    <w:rsid w:val="000D14D7"/>
    <w:rsid w:val="000E5A39"/>
    <w:rsid w:val="00111341"/>
    <w:rsid w:val="00112D98"/>
    <w:rsid w:val="00125050"/>
    <w:rsid w:val="00140681"/>
    <w:rsid w:val="00150EFB"/>
    <w:rsid w:val="00190732"/>
    <w:rsid w:val="001A6E74"/>
    <w:rsid w:val="001C3226"/>
    <w:rsid w:val="001C5E10"/>
    <w:rsid w:val="001F7CE4"/>
    <w:rsid w:val="00204D4E"/>
    <w:rsid w:val="00212635"/>
    <w:rsid w:val="00214B26"/>
    <w:rsid w:val="002218D1"/>
    <w:rsid w:val="00230B30"/>
    <w:rsid w:val="0024169D"/>
    <w:rsid w:val="00245E43"/>
    <w:rsid w:val="0024752D"/>
    <w:rsid w:val="002479A5"/>
    <w:rsid w:val="00254859"/>
    <w:rsid w:val="002555B1"/>
    <w:rsid w:val="00273E06"/>
    <w:rsid w:val="0027451D"/>
    <w:rsid w:val="00283D94"/>
    <w:rsid w:val="002A0E2C"/>
    <w:rsid w:val="002B3843"/>
    <w:rsid w:val="002C660A"/>
    <w:rsid w:val="00306816"/>
    <w:rsid w:val="0035318A"/>
    <w:rsid w:val="00355CAE"/>
    <w:rsid w:val="00357E8D"/>
    <w:rsid w:val="003673C9"/>
    <w:rsid w:val="0038322D"/>
    <w:rsid w:val="003A174B"/>
    <w:rsid w:val="003C1FB1"/>
    <w:rsid w:val="003E0116"/>
    <w:rsid w:val="003F0E14"/>
    <w:rsid w:val="00406D22"/>
    <w:rsid w:val="00411724"/>
    <w:rsid w:val="004306D3"/>
    <w:rsid w:val="004458A8"/>
    <w:rsid w:val="004D02E6"/>
    <w:rsid w:val="004E4994"/>
    <w:rsid w:val="00501190"/>
    <w:rsid w:val="00510AE9"/>
    <w:rsid w:val="00570382"/>
    <w:rsid w:val="00572A99"/>
    <w:rsid w:val="00573B68"/>
    <w:rsid w:val="0058219E"/>
    <w:rsid w:val="00583482"/>
    <w:rsid w:val="005D692F"/>
    <w:rsid w:val="005E69BD"/>
    <w:rsid w:val="005F5F23"/>
    <w:rsid w:val="0062090F"/>
    <w:rsid w:val="00630666"/>
    <w:rsid w:val="006343CE"/>
    <w:rsid w:val="00645E48"/>
    <w:rsid w:val="00683A34"/>
    <w:rsid w:val="006A0303"/>
    <w:rsid w:val="006B3279"/>
    <w:rsid w:val="006C2274"/>
    <w:rsid w:val="006D692D"/>
    <w:rsid w:val="006E41D7"/>
    <w:rsid w:val="006F28FF"/>
    <w:rsid w:val="006F4FBF"/>
    <w:rsid w:val="00706BEE"/>
    <w:rsid w:val="007158A8"/>
    <w:rsid w:val="0072014E"/>
    <w:rsid w:val="00722E26"/>
    <w:rsid w:val="00736A76"/>
    <w:rsid w:val="0074404B"/>
    <w:rsid w:val="00746D21"/>
    <w:rsid w:val="007500AD"/>
    <w:rsid w:val="00766D68"/>
    <w:rsid w:val="00787A99"/>
    <w:rsid w:val="007B4E71"/>
    <w:rsid w:val="007C747E"/>
    <w:rsid w:val="007E161A"/>
    <w:rsid w:val="007E1A9D"/>
    <w:rsid w:val="007F54EC"/>
    <w:rsid w:val="00804A0F"/>
    <w:rsid w:val="00815F44"/>
    <w:rsid w:val="00837131"/>
    <w:rsid w:val="00852ADF"/>
    <w:rsid w:val="00853B83"/>
    <w:rsid w:val="00894D18"/>
    <w:rsid w:val="008C3EDB"/>
    <w:rsid w:val="008E398D"/>
    <w:rsid w:val="008F51FB"/>
    <w:rsid w:val="00905DC4"/>
    <w:rsid w:val="009268BA"/>
    <w:rsid w:val="00926C45"/>
    <w:rsid w:val="00954BA1"/>
    <w:rsid w:val="00955B7E"/>
    <w:rsid w:val="00960EAD"/>
    <w:rsid w:val="009B329B"/>
    <w:rsid w:val="00A14B57"/>
    <w:rsid w:val="00A24795"/>
    <w:rsid w:val="00A374DC"/>
    <w:rsid w:val="00A44561"/>
    <w:rsid w:val="00A51474"/>
    <w:rsid w:val="00A61AAD"/>
    <w:rsid w:val="00A723B1"/>
    <w:rsid w:val="00A72672"/>
    <w:rsid w:val="00A778C7"/>
    <w:rsid w:val="00A97140"/>
    <w:rsid w:val="00AA207D"/>
    <w:rsid w:val="00AA4EA8"/>
    <w:rsid w:val="00AA502E"/>
    <w:rsid w:val="00AB74FB"/>
    <w:rsid w:val="00AC0A00"/>
    <w:rsid w:val="00AD5784"/>
    <w:rsid w:val="00B07A37"/>
    <w:rsid w:val="00B346AD"/>
    <w:rsid w:val="00B47BB7"/>
    <w:rsid w:val="00B50CD1"/>
    <w:rsid w:val="00B53596"/>
    <w:rsid w:val="00BA451F"/>
    <w:rsid w:val="00BF36BA"/>
    <w:rsid w:val="00C05E6C"/>
    <w:rsid w:val="00C071F3"/>
    <w:rsid w:val="00C825A4"/>
    <w:rsid w:val="00CA6CC4"/>
    <w:rsid w:val="00CB18BC"/>
    <w:rsid w:val="00CC717C"/>
    <w:rsid w:val="00CD6D16"/>
    <w:rsid w:val="00D06D1D"/>
    <w:rsid w:val="00D07099"/>
    <w:rsid w:val="00D14D1E"/>
    <w:rsid w:val="00D214EA"/>
    <w:rsid w:val="00D24D57"/>
    <w:rsid w:val="00D61BF5"/>
    <w:rsid w:val="00D62D7A"/>
    <w:rsid w:val="00D87E35"/>
    <w:rsid w:val="00D94D00"/>
    <w:rsid w:val="00D971A4"/>
    <w:rsid w:val="00D97386"/>
    <w:rsid w:val="00DA66EE"/>
    <w:rsid w:val="00DB0BAB"/>
    <w:rsid w:val="00DB76E3"/>
    <w:rsid w:val="00DC11C2"/>
    <w:rsid w:val="00DC2FE4"/>
    <w:rsid w:val="00DC3639"/>
    <w:rsid w:val="00DE2A57"/>
    <w:rsid w:val="00DF0360"/>
    <w:rsid w:val="00E0104C"/>
    <w:rsid w:val="00E35C57"/>
    <w:rsid w:val="00E372F7"/>
    <w:rsid w:val="00E45D40"/>
    <w:rsid w:val="00E53358"/>
    <w:rsid w:val="00E574C4"/>
    <w:rsid w:val="00EB42C9"/>
    <w:rsid w:val="00EC388A"/>
    <w:rsid w:val="00ED1210"/>
    <w:rsid w:val="00EF7245"/>
    <w:rsid w:val="00F36B79"/>
    <w:rsid w:val="00F57700"/>
    <w:rsid w:val="00F63D66"/>
    <w:rsid w:val="00F72A2B"/>
    <w:rsid w:val="00F92186"/>
    <w:rsid w:val="00F932BA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A2262"/>
  <w15:chartTrackingRefBased/>
  <w15:docId w15:val="{52B0219B-400D-4D31-9113-F318721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18</cp:revision>
  <cp:lastPrinted>2020-06-25T10:02:00Z</cp:lastPrinted>
  <dcterms:created xsi:type="dcterms:W3CDTF">2020-06-01T09:27:00Z</dcterms:created>
  <dcterms:modified xsi:type="dcterms:W3CDTF">2024-09-30T02:52:00Z</dcterms:modified>
</cp:coreProperties>
</file>