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D176" w14:textId="77777777" w:rsidR="00422C5E" w:rsidRPr="00C235CF" w:rsidRDefault="00F41E70" w:rsidP="00170470">
      <w:pPr>
        <w:spacing w:line="350" w:lineRule="exact"/>
        <w:jc w:val="lef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【資料２</w:t>
      </w:r>
      <w:r w:rsidR="00FA56FC" w:rsidRPr="00C235CF">
        <w:rPr>
          <w:rFonts w:asciiTheme="minorEastAsia" w:hAnsiTheme="minorEastAsia" w:hint="eastAsia"/>
          <w:sz w:val="22"/>
        </w:rPr>
        <w:t>】</w:t>
      </w:r>
    </w:p>
    <w:p w14:paraId="43997661" w14:textId="77777777" w:rsidR="00F41E70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</w:p>
    <w:p w14:paraId="715F5142" w14:textId="77777777" w:rsidR="00F41E70" w:rsidRPr="00442A22" w:rsidRDefault="00F41E70" w:rsidP="00170470">
      <w:pPr>
        <w:spacing w:line="35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 w:rsidRPr="00442A22">
        <w:rPr>
          <w:rFonts w:ascii="ＭＳ Ｐゴシック" w:eastAsia="ＭＳ Ｐゴシック" w:hAnsi="ＭＳ Ｐゴシック" w:hint="eastAsia"/>
          <w:b/>
          <w:sz w:val="22"/>
        </w:rPr>
        <w:t>第３</w:t>
      </w:r>
      <w:r w:rsidR="00997E77" w:rsidRPr="00442A22">
        <w:rPr>
          <w:rFonts w:ascii="ＭＳ Ｐゴシック" w:eastAsia="ＭＳ Ｐゴシック" w:hAnsi="ＭＳ Ｐゴシック" w:hint="eastAsia"/>
          <w:b/>
          <w:sz w:val="22"/>
        </w:rPr>
        <w:t>８</w:t>
      </w:r>
      <w:r w:rsidRPr="00442A22">
        <w:rPr>
          <w:rFonts w:ascii="ＭＳ Ｐゴシック" w:eastAsia="ＭＳ Ｐゴシック" w:hAnsi="ＭＳ Ｐゴシック" w:hint="eastAsia"/>
          <w:b/>
          <w:sz w:val="22"/>
        </w:rPr>
        <w:t>回全国健康福祉祭</w:t>
      </w:r>
      <w:r w:rsidR="00997E77" w:rsidRPr="00442A22">
        <w:rPr>
          <w:rFonts w:ascii="ＭＳ Ｐゴシック" w:eastAsia="ＭＳ Ｐゴシック" w:hAnsi="ＭＳ Ｐゴシック" w:hint="eastAsia"/>
          <w:b/>
          <w:sz w:val="22"/>
        </w:rPr>
        <w:t>埼玉</w:t>
      </w:r>
      <w:r w:rsidRPr="00442A22">
        <w:rPr>
          <w:rFonts w:ascii="ＭＳ Ｐゴシック" w:eastAsia="ＭＳ Ｐゴシック" w:hAnsi="ＭＳ Ｐゴシック" w:hint="eastAsia"/>
          <w:b/>
          <w:sz w:val="22"/>
        </w:rPr>
        <w:t>大会（ねんりんピック</w:t>
      </w:r>
      <w:r w:rsidR="00997E77" w:rsidRPr="00442A22">
        <w:rPr>
          <w:rFonts w:ascii="ＭＳ Ｐゴシック" w:eastAsia="ＭＳ Ｐゴシック" w:hAnsi="ＭＳ Ｐゴシック" w:hint="eastAsia"/>
          <w:b/>
          <w:sz w:val="22"/>
        </w:rPr>
        <w:t>彩の国さいたま２０２６</w:t>
      </w:r>
      <w:r w:rsidRPr="00442A22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14:paraId="70BD5200" w14:textId="77777777" w:rsidR="00F41E70" w:rsidRPr="00442A22" w:rsidRDefault="00F41E70" w:rsidP="00170470">
      <w:pPr>
        <w:spacing w:line="35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 w:rsidRPr="00442A22">
        <w:rPr>
          <w:rFonts w:ascii="ＭＳ Ｐゴシック" w:eastAsia="ＭＳ Ｐゴシック" w:hAnsi="ＭＳ Ｐゴシック" w:hint="eastAsia"/>
          <w:b/>
          <w:sz w:val="22"/>
        </w:rPr>
        <w:t>総合開会式・閉会式基本計画策定業務委託</w:t>
      </w:r>
      <w:r w:rsidR="004A3FA9" w:rsidRPr="00442A22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442A22">
        <w:rPr>
          <w:rFonts w:ascii="ＭＳ Ｐゴシック" w:eastAsia="ＭＳ Ｐゴシック" w:hAnsi="ＭＳ Ｐゴシック" w:hint="eastAsia"/>
          <w:b/>
          <w:sz w:val="22"/>
        </w:rPr>
        <w:t>仕様書</w:t>
      </w:r>
    </w:p>
    <w:p w14:paraId="29FFC21D" w14:textId="77777777" w:rsidR="00F41E70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</w:p>
    <w:p w14:paraId="53C68C9B" w14:textId="77777777" w:rsidR="009408CF" w:rsidRPr="00C235CF" w:rsidRDefault="009408CF" w:rsidP="00170470">
      <w:pPr>
        <w:spacing w:line="35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１　業務名</w:t>
      </w:r>
    </w:p>
    <w:p w14:paraId="030CE763" w14:textId="77777777" w:rsidR="009408CF" w:rsidRPr="00C235CF" w:rsidRDefault="009408CF" w:rsidP="009408CF">
      <w:pPr>
        <w:spacing w:line="350" w:lineRule="exact"/>
        <w:ind w:leftChars="135" w:left="283" w:firstLineChars="65" w:firstLine="143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第３８回全国健康福祉祭埼玉大会（ねんりんピック彩の国さいたま２０２６）総合開会式・閉会式基本計画策定業務</w:t>
      </w:r>
    </w:p>
    <w:p w14:paraId="2115629C" w14:textId="77777777" w:rsidR="00F41E70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</w:p>
    <w:p w14:paraId="4C74C381" w14:textId="77777777" w:rsidR="00C235CF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２　契約期間</w:t>
      </w:r>
    </w:p>
    <w:p w14:paraId="367D0B9F" w14:textId="77777777" w:rsidR="00F41E70" w:rsidRPr="00C235CF" w:rsidRDefault="00F41E70" w:rsidP="00C235CF">
      <w:pPr>
        <w:spacing w:line="350" w:lineRule="exact"/>
        <w:ind w:leftChars="202" w:left="424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契約締結日から</w:t>
      </w:r>
      <w:r w:rsidR="00384116" w:rsidRPr="00C235CF">
        <w:rPr>
          <w:rFonts w:asciiTheme="minorEastAsia" w:hAnsiTheme="minorEastAsia" w:hint="eastAsia"/>
          <w:sz w:val="22"/>
        </w:rPr>
        <w:t>令和</w:t>
      </w:r>
      <w:r w:rsidR="00997E77" w:rsidRPr="00C235CF">
        <w:rPr>
          <w:rFonts w:asciiTheme="minorEastAsia" w:hAnsiTheme="minorEastAsia" w:hint="eastAsia"/>
          <w:sz w:val="22"/>
        </w:rPr>
        <w:t>７</w:t>
      </w:r>
      <w:r w:rsidRPr="00C235CF">
        <w:rPr>
          <w:rFonts w:asciiTheme="minorEastAsia" w:hAnsiTheme="minorEastAsia" w:hint="eastAsia"/>
          <w:sz w:val="22"/>
        </w:rPr>
        <w:t>年３月３１日</w:t>
      </w:r>
      <w:r w:rsidR="00125DDB" w:rsidRPr="00C235CF">
        <w:rPr>
          <w:rFonts w:asciiTheme="minorEastAsia" w:hAnsiTheme="minorEastAsia" w:hint="eastAsia"/>
          <w:sz w:val="22"/>
        </w:rPr>
        <w:t>（木）</w:t>
      </w:r>
      <w:r w:rsidRPr="00C235CF">
        <w:rPr>
          <w:rFonts w:asciiTheme="minorEastAsia" w:hAnsiTheme="minorEastAsia" w:hint="eastAsia"/>
          <w:sz w:val="22"/>
        </w:rPr>
        <w:t>まで</w:t>
      </w:r>
    </w:p>
    <w:p w14:paraId="7633B1D8" w14:textId="77777777" w:rsidR="00C235CF" w:rsidRPr="00C235CF" w:rsidRDefault="00C235CF" w:rsidP="00C235CF">
      <w:pPr>
        <w:spacing w:line="350" w:lineRule="exact"/>
        <w:rPr>
          <w:rFonts w:asciiTheme="minorEastAsia" w:hAnsiTheme="minorEastAsia"/>
          <w:sz w:val="22"/>
        </w:rPr>
      </w:pPr>
    </w:p>
    <w:p w14:paraId="383A9891" w14:textId="77777777" w:rsidR="00C235CF" w:rsidRPr="00C235CF" w:rsidRDefault="00C235CF" w:rsidP="00C235CF">
      <w:pPr>
        <w:spacing w:line="35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３　業務の目的及び概要</w:t>
      </w:r>
    </w:p>
    <w:p w14:paraId="3AFBB823" w14:textId="77777777" w:rsidR="00C235CF" w:rsidRPr="00C235CF" w:rsidRDefault="00C235CF" w:rsidP="00C235CF">
      <w:pPr>
        <w:spacing w:line="350" w:lineRule="exact"/>
        <w:ind w:leftChars="100" w:left="210" w:firstLineChars="98" w:firstLine="216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本業務は、第３８回全国健康福祉祭埼玉大会（ねんりんピック彩の国さいたま２０２６）における総合開会式・閉会式基本計画策定業務について、「ねんりんピック彩の国さいたま２０２６基本構想」【参考資料１】に基づき、基本計画を策定するものである。</w:t>
      </w:r>
    </w:p>
    <w:p w14:paraId="44BD70CB" w14:textId="7014AE6D" w:rsidR="0004719E" w:rsidRDefault="00C235CF" w:rsidP="00C235CF">
      <w:pPr>
        <w:spacing w:line="350" w:lineRule="exact"/>
        <w:ind w:firstLineChars="300" w:firstLine="66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 xml:space="preserve">会　期　　</w:t>
      </w:r>
      <w:r w:rsidR="0004719E">
        <w:rPr>
          <w:rFonts w:asciiTheme="minorEastAsia" w:hAnsiTheme="minorEastAsia" w:hint="eastAsia"/>
          <w:sz w:val="22"/>
        </w:rPr>
        <w:t>総合開会式：</w:t>
      </w:r>
      <w:r w:rsidRPr="00C235CF">
        <w:rPr>
          <w:rFonts w:asciiTheme="minorEastAsia" w:hAnsiTheme="minorEastAsia" w:hint="eastAsia"/>
          <w:sz w:val="22"/>
        </w:rPr>
        <w:t>令和８年１１月７日（土）</w:t>
      </w:r>
    </w:p>
    <w:p w14:paraId="65D3D8CD" w14:textId="428F793C" w:rsidR="00C235CF" w:rsidRPr="00C235CF" w:rsidRDefault="0004719E" w:rsidP="00C235CF">
      <w:pPr>
        <w:spacing w:line="35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総合閉会式：令和８年</w:t>
      </w:r>
      <w:r w:rsidR="00C235CF" w:rsidRPr="00C235CF">
        <w:rPr>
          <w:rFonts w:asciiTheme="minorEastAsia" w:hAnsiTheme="minorEastAsia" w:hint="eastAsia"/>
          <w:sz w:val="22"/>
        </w:rPr>
        <w:t>１１月１０日（火）</w:t>
      </w:r>
    </w:p>
    <w:p w14:paraId="0B311242" w14:textId="77777777" w:rsidR="00C235CF" w:rsidRPr="00C235CF" w:rsidRDefault="00C235CF" w:rsidP="00C235CF">
      <w:pPr>
        <w:spacing w:line="350" w:lineRule="exact"/>
        <w:ind w:firstLineChars="300" w:firstLine="66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会　場　　総合開会式：熊谷スポーツ文化公園陸上競技場</w:t>
      </w:r>
    </w:p>
    <w:p w14:paraId="74962306" w14:textId="77777777" w:rsidR="00C235CF" w:rsidRPr="00C235CF" w:rsidRDefault="00C235CF" w:rsidP="00C235CF">
      <w:pPr>
        <w:spacing w:line="350" w:lineRule="exact"/>
        <w:ind w:firstLineChars="800" w:firstLine="176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総合閉会式：埼玉会館大ホール</w:t>
      </w:r>
    </w:p>
    <w:p w14:paraId="3ECA8E19" w14:textId="77777777" w:rsidR="00C235CF" w:rsidRPr="00C235CF" w:rsidRDefault="00C235CF" w:rsidP="00C235CF">
      <w:pPr>
        <w:spacing w:line="350" w:lineRule="exact"/>
        <w:ind w:firstLineChars="300" w:firstLine="66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主催者　　厚生労働省、埼玉県、さいたま市、一般財団法人長寿社会開発センター</w:t>
      </w:r>
    </w:p>
    <w:p w14:paraId="7BBA24BA" w14:textId="77777777" w:rsidR="00C235CF" w:rsidRPr="00C235CF" w:rsidRDefault="00C235CF" w:rsidP="00C235CF">
      <w:pPr>
        <w:spacing w:line="350" w:lineRule="exact"/>
        <w:ind w:firstLineChars="300" w:firstLine="66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共催者　　スポーツ庁</w:t>
      </w:r>
    </w:p>
    <w:p w14:paraId="2F1FF6FF" w14:textId="77777777" w:rsidR="00F41E70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</w:p>
    <w:p w14:paraId="78535F30" w14:textId="77777777" w:rsidR="00F41E70" w:rsidRPr="00C235CF" w:rsidRDefault="00C235CF" w:rsidP="00170470">
      <w:pPr>
        <w:spacing w:line="35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41E70" w:rsidRPr="00C235CF">
        <w:rPr>
          <w:rFonts w:asciiTheme="minorEastAsia" w:hAnsiTheme="minorEastAsia" w:hint="eastAsia"/>
          <w:sz w:val="22"/>
        </w:rPr>
        <w:t xml:space="preserve">　業務内容</w:t>
      </w:r>
    </w:p>
    <w:p w14:paraId="3177AA60" w14:textId="77777777" w:rsidR="00F41E70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（１）総合開会式・閉会式基本計画の作成</w:t>
      </w:r>
    </w:p>
    <w:p w14:paraId="56CFFB1E" w14:textId="0CE5215C" w:rsidR="002F1706" w:rsidRPr="00C235CF" w:rsidRDefault="00B37A8D" w:rsidP="00B37A8D">
      <w:pPr>
        <w:spacing w:line="350" w:lineRule="exact"/>
        <w:ind w:leftChars="202" w:left="424" w:firstLineChars="35" w:firstLine="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C235CF">
        <w:rPr>
          <w:rFonts w:asciiTheme="minorEastAsia" w:hAnsiTheme="minorEastAsia" w:hint="eastAsia"/>
          <w:sz w:val="22"/>
        </w:rPr>
        <w:t>ねんりんピック</w:t>
      </w:r>
      <w:r w:rsidR="00997E77" w:rsidRPr="00C235CF">
        <w:rPr>
          <w:rFonts w:asciiTheme="minorEastAsia" w:hAnsiTheme="minorEastAsia" w:hint="eastAsia"/>
          <w:sz w:val="22"/>
        </w:rPr>
        <w:t>彩の国さいたま２０２６</w:t>
      </w:r>
      <w:r w:rsidR="008C2B30" w:rsidRPr="00C235CF">
        <w:rPr>
          <w:rFonts w:asciiTheme="minorEastAsia" w:hAnsiTheme="minorEastAsia" w:hint="eastAsia"/>
          <w:sz w:val="22"/>
        </w:rPr>
        <w:t>実行委員会</w:t>
      </w:r>
      <w:r w:rsidR="00B93840" w:rsidRPr="00C235CF">
        <w:rPr>
          <w:rFonts w:asciiTheme="minorEastAsia" w:hAnsiTheme="minorEastAsia" w:hint="eastAsia"/>
          <w:sz w:val="22"/>
        </w:rPr>
        <w:t>（以下「実行委員会」という。）</w:t>
      </w:r>
      <w:r w:rsidR="00F41E70" w:rsidRPr="00C235CF">
        <w:rPr>
          <w:rFonts w:asciiTheme="minorEastAsia" w:hAnsiTheme="minorEastAsia" w:hint="eastAsia"/>
          <w:sz w:val="22"/>
        </w:rPr>
        <w:t>における常任委員会、専門委員会、関係団体、関係業者及び事務局</w:t>
      </w:r>
      <w:r w:rsidR="00B93840" w:rsidRPr="00C235CF">
        <w:rPr>
          <w:rFonts w:asciiTheme="minorEastAsia" w:hAnsiTheme="minorEastAsia" w:hint="eastAsia"/>
          <w:sz w:val="22"/>
        </w:rPr>
        <w:t>等</w:t>
      </w:r>
      <w:r w:rsidR="00F41E70" w:rsidRPr="00C235CF">
        <w:rPr>
          <w:rFonts w:asciiTheme="minorEastAsia" w:hAnsiTheme="minorEastAsia" w:hint="eastAsia"/>
          <w:sz w:val="22"/>
        </w:rPr>
        <w:t>と協議・調整しながら、</w:t>
      </w:r>
      <w:r w:rsidR="008C2B30" w:rsidRPr="00C235CF">
        <w:rPr>
          <w:rFonts w:asciiTheme="minorEastAsia" w:hAnsiTheme="minorEastAsia" w:hint="eastAsia"/>
          <w:sz w:val="22"/>
        </w:rPr>
        <w:t>（別記）</w:t>
      </w:r>
      <w:r w:rsidR="00AF303D" w:rsidRPr="00C235CF">
        <w:rPr>
          <w:rFonts w:asciiTheme="minorEastAsia" w:hAnsiTheme="minorEastAsia" w:hint="eastAsia"/>
          <w:sz w:val="22"/>
        </w:rPr>
        <w:t>総合開会式・</w:t>
      </w:r>
      <w:r w:rsidR="00F41E70" w:rsidRPr="00C235CF">
        <w:rPr>
          <w:rFonts w:asciiTheme="minorEastAsia" w:hAnsiTheme="minorEastAsia" w:hint="eastAsia"/>
          <w:sz w:val="22"/>
        </w:rPr>
        <w:t>閉会式基本計画構成案に基づいて</w:t>
      </w:r>
      <w:r w:rsidR="008C2B30" w:rsidRPr="00C235CF">
        <w:rPr>
          <w:rFonts w:asciiTheme="minorEastAsia" w:hAnsiTheme="minorEastAsia" w:hint="eastAsia"/>
          <w:sz w:val="22"/>
        </w:rPr>
        <w:t>、基本計画を</w:t>
      </w:r>
      <w:r w:rsidR="00F41E70" w:rsidRPr="00C235CF">
        <w:rPr>
          <w:rFonts w:asciiTheme="minorEastAsia" w:hAnsiTheme="minorEastAsia" w:hint="eastAsia"/>
          <w:sz w:val="22"/>
        </w:rPr>
        <w:t>作成すること。</w:t>
      </w:r>
    </w:p>
    <w:p w14:paraId="03E18A5D" w14:textId="4D3D7314" w:rsidR="00F41E70" w:rsidRPr="00C235CF" w:rsidRDefault="00B37A8D" w:rsidP="00B37A8D">
      <w:pPr>
        <w:spacing w:line="350" w:lineRule="exact"/>
        <w:ind w:leftChars="202" w:left="424" w:firstLineChars="35" w:firstLine="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C235CF">
        <w:rPr>
          <w:rFonts w:asciiTheme="minorEastAsia" w:hAnsiTheme="minorEastAsia" w:hint="eastAsia"/>
          <w:sz w:val="22"/>
        </w:rPr>
        <w:t>内容は、図</w:t>
      </w:r>
      <w:r w:rsidR="00CA3A89" w:rsidRPr="00C235CF">
        <w:rPr>
          <w:rFonts w:asciiTheme="minorEastAsia" w:hAnsiTheme="minorEastAsia" w:hint="eastAsia"/>
          <w:sz w:val="22"/>
        </w:rPr>
        <w:t>（パース等）</w:t>
      </w:r>
      <w:r w:rsidR="008C2B30" w:rsidRPr="00C235CF">
        <w:rPr>
          <w:rFonts w:asciiTheme="minorEastAsia" w:hAnsiTheme="minorEastAsia" w:hint="eastAsia"/>
          <w:sz w:val="22"/>
        </w:rPr>
        <w:t>、</w:t>
      </w:r>
      <w:r w:rsidR="00F41E70" w:rsidRPr="00C235CF">
        <w:rPr>
          <w:rFonts w:asciiTheme="minorEastAsia" w:hAnsiTheme="minorEastAsia" w:hint="eastAsia"/>
          <w:sz w:val="22"/>
        </w:rPr>
        <w:t>画像、表</w:t>
      </w:r>
      <w:r w:rsidR="008C2B30" w:rsidRPr="00C235CF">
        <w:rPr>
          <w:rFonts w:asciiTheme="minorEastAsia" w:hAnsiTheme="minorEastAsia" w:hint="eastAsia"/>
          <w:sz w:val="22"/>
        </w:rPr>
        <w:t>等</w:t>
      </w:r>
      <w:r w:rsidR="00F41E70" w:rsidRPr="00C235CF">
        <w:rPr>
          <w:rFonts w:asciiTheme="minorEastAsia" w:hAnsiTheme="minorEastAsia" w:hint="eastAsia"/>
          <w:sz w:val="22"/>
        </w:rPr>
        <w:t>を用いて、わかりやすく記載すること。</w:t>
      </w:r>
    </w:p>
    <w:p w14:paraId="7E85CACD" w14:textId="7FA1E7CE" w:rsidR="008C2B30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（２）成果</w:t>
      </w:r>
      <w:r w:rsidR="0004719E">
        <w:rPr>
          <w:rFonts w:asciiTheme="minorEastAsia" w:hAnsiTheme="minorEastAsia" w:hint="eastAsia"/>
          <w:sz w:val="22"/>
        </w:rPr>
        <w:t>物</w:t>
      </w:r>
      <w:r w:rsidRPr="00C235CF">
        <w:rPr>
          <w:rFonts w:asciiTheme="minorEastAsia" w:hAnsiTheme="minorEastAsia" w:hint="eastAsia"/>
          <w:sz w:val="22"/>
        </w:rPr>
        <w:t>提出</w:t>
      </w:r>
    </w:p>
    <w:p w14:paraId="6DC22370" w14:textId="1583FF0E" w:rsidR="002F1706" w:rsidRPr="00C235CF" w:rsidRDefault="00B37A8D" w:rsidP="00B37A8D">
      <w:pPr>
        <w:spacing w:line="35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04719E">
        <w:rPr>
          <w:rFonts w:asciiTheme="minorEastAsia" w:hAnsiTheme="minorEastAsia" w:hint="eastAsia"/>
          <w:sz w:val="22"/>
        </w:rPr>
        <w:t>成果</w:t>
      </w:r>
      <w:r w:rsidR="0004719E" w:rsidRPr="0004719E">
        <w:rPr>
          <w:rFonts w:asciiTheme="minorEastAsia" w:hAnsiTheme="minorEastAsia" w:hint="eastAsia"/>
          <w:sz w:val="22"/>
        </w:rPr>
        <w:t>物</w:t>
      </w:r>
      <w:r w:rsidR="00F41E70" w:rsidRPr="00C235CF">
        <w:rPr>
          <w:rFonts w:asciiTheme="minorEastAsia" w:hAnsiTheme="minorEastAsia" w:hint="eastAsia"/>
          <w:sz w:val="22"/>
        </w:rPr>
        <w:t>について、次のとおり提出すること。</w:t>
      </w:r>
    </w:p>
    <w:p w14:paraId="4BD68163" w14:textId="4E7DC16E" w:rsidR="008C2B30" w:rsidRPr="00C235CF" w:rsidRDefault="00B37A8D" w:rsidP="00B37A8D">
      <w:pPr>
        <w:spacing w:line="35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C235CF">
        <w:rPr>
          <w:rFonts w:asciiTheme="minorEastAsia" w:hAnsiTheme="minorEastAsia" w:hint="eastAsia"/>
          <w:sz w:val="22"/>
        </w:rPr>
        <w:t>ただし、実行委員会事務局から別途指示があった場合は、その指示に従うこと。</w:t>
      </w:r>
    </w:p>
    <w:p w14:paraId="451B7CFB" w14:textId="77777777" w:rsidR="00FB57D0" w:rsidRPr="00FB57D0" w:rsidRDefault="00FB57D0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 w:rsidRPr="00FB57D0">
        <w:rPr>
          <w:rFonts w:asciiTheme="minorEastAsia" w:hAnsiTheme="minorEastAsia" w:hint="eastAsia"/>
          <w:sz w:val="22"/>
        </w:rPr>
        <w:t>ア　ねんりんピック彩の国さいたま２０２６総合開会式・閉会式基本計画（素案）</w:t>
      </w:r>
    </w:p>
    <w:p w14:paraId="4A9695D4" w14:textId="20CE706F" w:rsidR="00FB57D0" w:rsidRPr="00FB57D0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仕様：Word、PowerPoint又はExcel形式のいずれかとPDF形式を両方納品すること</w:t>
      </w:r>
    </w:p>
    <w:p w14:paraId="0DFECE65" w14:textId="0C42839C" w:rsidR="00FB57D0" w:rsidRPr="00FB57D0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納期：令和７年１月２０日（月）まで</w:t>
      </w:r>
    </w:p>
    <w:p w14:paraId="0340AD25" w14:textId="77777777" w:rsidR="00FB57D0" w:rsidRPr="00FB57D0" w:rsidRDefault="00FB57D0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 w:rsidRPr="00FB57D0">
        <w:rPr>
          <w:rFonts w:asciiTheme="minorEastAsia" w:hAnsiTheme="minorEastAsia" w:hint="eastAsia"/>
          <w:sz w:val="22"/>
        </w:rPr>
        <w:t>イ　ねんりんピック彩の国さいたま２０２６総合開会式・閉会式基本計画（案）</w:t>
      </w:r>
    </w:p>
    <w:p w14:paraId="633F1D9C" w14:textId="4C998582" w:rsidR="00FB57D0" w:rsidRPr="00FB57D0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仕様：Word、PowerPoint又はExcel形式のいずれかとPDF形式を両方納品すること</w:t>
      </w:r>
    </w:p>
    <w:p w14:paraId="075FDA38" w14:textId="78BF3080" w:rsidR="00FB57D0" w:rsidRPr="00FB57D0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納期：①第２回式典・事業専門委員会開催日（令和７年２月頃予定）以前</w:t>
      </w:r>
    </w:p>
    <w:p w14:paraId="03435A15" w14:textId="77777777" w:rsidR="00FB57D0" w:rsidRPr="00FB57D0" w:rsidRDefault="00FB57D0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 w:rsidRPr="00FB57D0">
        <w:rPr>
          <w:rFonts w:asciiTheme="minorEastAsia" w:hAnsiTheme="minorEastAsia" w:hint="eastAsia"/>
          <w:sz w:val="22"/>
        </w:rPr>
        <w:t xml:space="preserve">　　　　　②第２回常任委員会開催日（令和７年３月頃予定）以前</w:t>
      </w:r>
    </w:p>
    <w:p w14:paraId="49E392E6" w14:textId="1544344C" w:rsidR="00FB57D0" w:rsidRPr="00FB57D0" w:rsidRDefault="00FB57D0" w:rsidP="008B4BAB">
      <w:pPr>
        <w:spacing w:line="350" w:lineRule="exact"/>
        <w:ind w:leftChars="674" w:left="1555" w:hanging="140"/>
        <w:rPr>
          <w:rFonts w:asciiTheme="minorEastAsia" w:hAnsiTheme="minorEastAsia"/>
          <w:sz w:val="22"/>
        </w:rPr>
      </w:pPr>
      <w:r w:rsidRPr="00FB57D0">
        <w:rPr>
          <w:rFonts w:asciiTheme="minorEastAsia" w:hAnsiTheme="minorEastAsia" w:hint="eastAsia"/>
          <w:sz w:val="22"/>
        </w:rPr>
        <w:t>※</w:t>
      </w:r>
      <w:r w:rsidR="008B4BAB">
        <w:rPr>
          <w:rFonts w:asciiTheme="minorEastAsia" w:hAnsiTheme="minorEastAsia" w:hint="eastAsia"/>
          <w:sz w:val="22"/>
        </w:rPr>
        <w:t xml:space="preserve">　</w:t>
      </w:r>
      <w:r w:rsidRPr="00FB57D0">
        <w:rPr>
          <w:rFonts w:asciiTheme="minorEastAsia" w:hAnsiTheme="minorEastAsia" w:hint="eastAsia"/>
          <w:sz w:val="22"/>
        </w:rPr>
        <w:t>アの提出後、実行委員会事務局が内容を確認し、受託者との打合せを行う。その後修正したものをイ①として納品すること。</w:t>
      </w:r>
    </w:p>
    <w:p w14:paraId="3A874F09" w14:textId="29B583A8" w:rsidR="00FB57D0" w:rsidRPr="00FB57D0" w:rsidRDefault="00FB57D0" w:rsidP="008B4BAB">
      <w:pPr>
        <w:spacing w:line="350" w:lineRule="exact"/>
        <w:ind w:leftChars="676" w:left="1702" w:hangingChars="128" w:hanging="282"/>
        <w:rPr>
          <w:rFonts w:asciiTheme="minorEastAsia" w:hAnsiTheme="minorEastAsia"/>
          <w:sz w:val="22"/>
        </w:rPr>
      </w:pPr>
      <w:r w:rsidRPr="00FB57D0">
        <w:rPr>
          <w:rFonts w:asciiTheme="minorEastAsia" w:hAnsiTheme="minorEastAsia" w:hint="eastAsia"/>
          <w:sz w:val="22"/>
        </w:rPr>
        <w:lastRenderedPageBreak/>
        <w:t>※</w:t>
      </w:r>
      <w:r w:rsidR="008B4BAB">
        <w:rPr>
          <w:rFonts w:asciiTheme="minorEastAsia" w:hAnsiTheme="minorEastAsia" w:hint="eastAsia"/>
          <w:sz w:val="22"/>
        </w:rPr>
        <w:t xml:space="preserve">　</w:t>
      </w:r>
      <w:r w:rsidRPr="00FB57D0">
        <w:rPr>
          <w:rFonts w:asciiTheme="minorEastAsia" w:hAnsiTheme="minorEastAsia" w:hint="eastAsia"/>
          <w:sz w:val="22"/>
        </w:rPr>
        <w:t>イ①を第２回式典・事業専門委員会で提示し、委員から修正意見が出た場合は、その意見を反映させ修正したものをイ②として納品すること。</w:t>
      </w:r>
    </w:p>
    <w:p w14:paraId="73EFCFB4" w14:textId="77777777" w:rsidR="00FB57D0" w:rsidRPr="00FB57D0" w:rsidRDefault="00FB57D0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 w:rsidRPr="00FB57D0">
        <w:rPr>
          <w:rFonts w:asciiTheme="minorEastAsia" w:hAnsiTheme="minorEastAsia" w:hint="eastAsia"/>
          <w:sz w:val="22"/>
        </w:rPr>
        <w:t>ウ　ねんりんピック彩の国さいたま２０２６総合開会式・閉会式基本計画</w:t>
      </w:r>
    </w:p>
    <w:p w14:paraId="52001883" w14:textId="16AAF8E6" w:rsidR="00FB57D0" w:rsidRPr="00FB57D0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仕様：Word、PowerPoint又はExcel形式のいずれかとPDF形式を両方納品すること</w:t>
      </w:r>
    </w:p>
    <w:p w14:paraId="68B9379F" w14:textId="60F4F498" w:rsidR="00FB57D0" w:rsidRPr="00FB57D0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納期：令和７年３月２４日</w:t>
      </w:r>
      <w:r w:rsidR="00871D4B">
        <w:rPr>
          <w:rFonts w:asciiTheme="minorEastAsia" w:hAnsiTheme="minorEastAsia" w:hint="eastAsia"/>
          <w:sz w:val="22"/>
        </w:rPr>
        <w:t>（月）</w:t>
      </w:r>
      <w:r w:rsidR="00FB57D0" w:rsidRPr="00FB57D0">
        <w:rPr>
          <w:rFonts w:asciiTheme="minorEastAsia" w:hAnsiTheme="minorEastAsia" w:hint="eastAsia"/>
          <w:sz w:val="22"/>
        </w:rPr>
        <w:t>まで</w:t>
      </w:r>
    </w:p>
    <w:p w14:paraId="2497CD64" w14:textId="77777777" w:rsidR="00FB57D0" w:rsidRPr="00FB57D0" w:rsidRDefault="00FB57D0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 w:rsidRPr="00FB57D0">
        <w:rPr>
          <w:rFonts w:asciiTheme="minorEastAsia" w:hAnsiTheme="minorEastAsia" w:hint="eastAsia"/>
          <w:sz w:val="22"/>
        </w:rPr>
        <w:t>エ　ねんりんピック彩の国さいたま２０２６総合開会式・閉会式基本計画（概要版）</w:t>
      </w:r>
    </w:p>
    <w:p w14:paraId="6EAF4E1E" w14:textId="55286181" w:rsidR="00FB57D0" w:rsidRPr="00FB57D0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仕様：Word、PowerPoint又はExcel形式のいずれかとPDF形式を両方納品すること</w:t>
      </w:r>
    </w:p>
    <w:p w14:paraId="52DA96D8" w14:textId="112F6169" w:rsidR="008B4BAB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B57D0" w:rsidRPr="00FB57D0">
        <w:rPr>
          <w:rFonts w:asciiTheme="minorEastAsia" w:hAnsiTheme="minorEastAsia" w:hint="eastAsia"/>
          <w:sz w:val="22"/>
        </w:rPr>
        <w:t>納期：令和７年３月２４日</w:t>
      </w:r>
      <w:r w:rsidR="00871D4B">
        <w:rPr>
          <w:rFonts w:asciiTheme="minorEastAsia" w:hAnsiTheme="minorEastAsia" w:hint="eastAsia"/>
          <w:sz w:val="22"/>
        </w:rPr>
        <w:t>（月）</w:t>
      </w:r>
      <w:r w:rsidR="00FB57D0" w:rsidRPr="00FB57D0">
        <w:rPr>
          <w:rFonts w:asciiTheme="minorEastAsia" w:hAnsiTheme="minorEastAsia" w:hint="eastAsia"/>
          <w:sz w:val="22"/>
        </w:rPr>
        <w:t>まで</w:t>
      </w:r>
    </w:p>
    <w:p w14:paraId="61B8A93F" w14:textId="5F2ACBA4" w:rsidR="00901DB0" w:rsidRDefault="00901DB0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　ねんりんピック彩の国さいたま２０２６総合開会式・閉会式に係る予算計画書</w:t>
      </w:r>
    </w:p>
    <w:p w14:paraId="0622CA93" w14:textId="77777777" w:rsidR="00901DB0" w:rsidRPr="00FB57D0" w:rsidRDefault="00901DB0" w:rsidP="00901DB0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B57D0">
        <w:rPr>
          <w:rFonts w:asciiTheme="minorEastAsia" w:hAnsiTheme="minorEastAsia" w:hint="eastAsia"/>
          <w:sz w:val="22"/>
        </w:rPr>
        <w:t>仕様：Word、PowerPoint又はExcel形式のいずれかとPDF形式を両方納品すること</w:t>
      </w:r>
    </w:p>
    <w:p w14:paraId="07D33663" w14:textId="566D234E" w:rsidR="00901DB0" w:rsidRPr="00901DB0" w:rsidRDefault="00901DB0" w:rsidP="008B4BAB">
      <w:pPr>
        <w:spacing w:line="350" w:lineRule="exact"/>
        <w:ind w:firstLineChars="322" w:firstLine="708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B57D0">
        <w:rPr>
          <w:rFonts w:asciiTheme="minorEastAsia" w:hAnsiTheme="minorEastAsia" w:hint="eastAsia"/>
          <w:sz w:val="22"/>
        </w:rPr>
        <w:t>納期：令和７年３月２４日</w:t>
      </w:r>
      <w:r>
        <w:rPr>
          <w:rFonts w:asciiTheme="minorEastAsia" w:hAnsiTheme="minorEastAsia" w:hint="eastAsia"/>
          <w:sz w:val="22"/>
        </w:rPr>
        <w:t>（月）</w:t>
      </w:r>
      <w:r w:rsidRPr="00FB57D0">
        <w:rPr>
          <w:rFonts w:asciiTheme="minorEastAsia" w:hAnsiTheme="minorEastAsia" w:hint="eastAsia"/>
          <w:sz w:val="22"/>
        </w:rPr>
        <w:t>まで</w:t>
      </w:r>
    </w:p>
    <w:p w14:paraId="15CF4147" w14:textId="30E09714" w:rsidR="008C2B30" w:rsidRPr="0004719E" w:rsidRDefault="00901DB0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カ</w:t>
      </w:r>
      <w:r w:rsidR="008C2B30" w:rsidRPr="0004719E">
        <w:rPr>
          <w:rFonts w:asciiTheme="minorEastAsia" w:hAnsiTheme="minorEastAsia" w:hint="eastAsia"/>
          <w:sz w:val="22"/>
        </w:rPr>
        <w:t xml:space="preserve">　基本計画の策定に係る打合せ協議簿一式</w:t>
      </w:r>
    </w:p>
    <w:p w14:paraId="4B07F3BE" w14:textId="236DB804" w:rsidR="00AE2BB7" w:rsidRPr="0004719E" w:rsidRDefault="008B4BAB" w:rsidP="008B4BAB">
      <w:pPr>
        <w:spacing w:line="350" w:lineRule="exact"/>
        <w:ind w:firstLineChars="322" w:firstLine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E2BB7" w:rsidRPr="0004719E">
        <w:rPr>
          <w:rFonts w:asciiTheme="minorEastAsia" w:hAnsiTheme="minorEastAsia"/>
          <w:sz w:val="22"/>
        </w:rPr>
        <w:t xml:space="preserve">  </w:t>
      </w:r>
      <w:r w:rsidR="00AE2BB7" w:rsidRPr="0004719E">
        <w:rPr>
          <w:rFonts w:asciiTheme="minorEastAsia" w:hAnsiTheme="minorEastAsia" w:hint="eastAsia"/>
          <w:sz w:val="22"/>
        </w:rPr>
        <w:t>納期</w:t>
      </w:r>
      <w:r w:rsidR="00832FA9" w:rsidRPr="0004719E">
        <w:rPr>
          <w:rFonts w:asciiTheme="minorEastAsia" w:hAnsiTheme="minorEastAsia" w:hint="eastAsia"/>
          <w:sz w:val="22"/>
        </w:rPr>
        <w:t>：</w:t>
      </w:r>
      <w:r w:rsidR="00AE2BB7" w:rsidRPr="0004719E">
        <w:rPr>
          <w:rFonts w:asciiTheme="minorEastAsia" w:hAnsiTheme="minorEastAsia" w:hint="eastAsia"/>
          <w:sz w:val="22"/>
        </w:rPr>
        <w:t>令和</w:t>
      </w:r>
      <w:r w:rsidR="00997E77" w:rsidRPr="0004719E">
        <w:rPr>
          <w:rFonts w:asciiTheme="minorEastAsia" w:hAnsiTheme="minorEastAsia" w:hint="eastAsia"/>
          <w:sz w:val="22"/>
        </w:rPr>
        <w:t>７</w:t>
      </w:r>
      <w:r w:rsidR="00AE2BB7" w:rsidRPr="0004719E">
        <w:rPr>
          <w:rFonts w:asciiTheme="minorEastAsia" w:hAnsiTheme="minorEastAsia" w:hint="eastAsia"/>
          <w:sz w:val="22"/>
        </w:rPr>
        <w:t>年３月</w:t>
      </w:r>
      <w:r w:rsidR="00227499" w:rsidRPr="0004719E">
        <w:rPr>
          <w:rFonts w:asciiTheme="minorEastAsia" w:hAnsiTheme="minorEastAsia" w:hint="eastAsia"/>
          <w:sz w:val="22"/>
        </w:rPr>
        <w:t>２４</w:t>
      </w:r>
      <w:r w:rsidR="00AE2BB7" w:rsidRPr="0004719E">
        <w:rPr>
          <w:rFonts w:asciiTheme="minorEastAsia" w:hAnsiTheme="minorEastAsia" w:hint="eastAsia"/>
          <w:sz w:val="22"/>
        </w:rPr>
        <w:t>日</w:t>
      </w:r>
      <w:r w:rsidR="00871D4B">
        <w:rPr>
          <w:rFonts w:asciiTheme="minorEastAsia" w:hAnsiTheme="minorEastAsia" w:hint="eastAsia"/>
          <w:sz w:val="22"/>
        </w:rPr>
        <w:t>（月）</w:t>
      </w:r>
      <w:r w:rsidR="00AE2BB7" w:rsidRPr="0004719E">
        <w:rPr>
          <w:rFonts w:asciiTheme="minorEastAsia" w:hAnsiTheme="minorEastAsia" w:hint="eastAsia"/>
          <w:sz w:val="22"/>
        </w:rPr>
        <w:t>まで</w:t>
      </w:r>
      <w:bookmarkStart w:id="0" w:name="_GoBack"/>
      <w:bookmarkEnd w:id="0"/>
    </w:p>
    <w:p w14:paraId="0B1EADA6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（３）実行委員会事務局との打ち合わせ及び確認作業</w:t>
      </w:r>
    </w:p>
    <w:p w14:paraId="32F862D1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（４）その他、協議の上定めた業務</w:t>
      </w:r>
    </w:p>
    <w:p w14:paraId="7DF3B786" w14:textId="77777777" w:rsidR="005C77E8" w:rsidRPr="00C235CF" w:rsidRDefault="005C77E8" w:rsidP="008D0FBA">
      <w:pPr>
        <w:spacing w:line="340" w:lineRule="exact"/>
        <w:rPr>
          <w:rFonts w:asciiTheme="minorEastAsia" w:hAnsiTheme="minorEastAsia"/>
          <w:sz w:val="22"/>
        </w:rPr>
      </w:pPr>
    </w:p>
    <w:p w14:paraId="09D49A73" w14:textId="77777777" w:rsidR="00F41E70" w:rsidRPr="00C235CF" w:rsidRDefault="0046592E" w:rsidP="008D0FB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F41E70" w:rsidRPr="00C235CF">
        <w:rPr>
          <w:rFonts w:asciiTheme="minorEastAsia" w:hAnsiTheme="minorEastAsia" w:hint="eastAsia"/>
          <w:sz w:val="22"/>
        </w:rPr>
        <w:t xml:space="preserve">　契約に関する条件等</w:t>
      </w:r>
    </w:p>
    <w:p w14:paraId="3C35F08A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（１）契約金額</w:t>
      </w:r>
    </w:p>
    <w:p w14:paraId="7C59B1E6" w14:textId="3EC083DA" w:rsidR="00F41E70" w:rsidRPr="00C235CF" w:rsidRDefault="00B37A8D" w:rsidP="00B37A8D">
      <w:pPr>
        <w:spacing w:line="34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C235CF">
        <w:rPr>
          <w:rFonts w:asciiTheme="minorEastAsia" w:hAnsiTheme="minorEastAsia" w:hint="eastAsia"/>
          <w:sz w:val="22"/>
        </w:rPr>
        <w:t>本業務の契約金額には、本業務に関わる一切の経費を含む。</w:t>
      </w:r>
    </w:p>
    <w:p w14:paraId="180AC79B" w14:textId="77777777" w:rsidR="00F41E70" w:rsidRPr="00C63B65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（２）</w:t>
      </w:r>
      <w:r w:rsidRPr="00C63B65">
        <w:rPr>
          <w:rFonts w:asciiTheme="minorEastAsia" w:hAnsiTheme="minorEastAsia" w:hint="eastAsia"/>
          <w:sz w:val="22"/>
        </w:rPr>
        <w:t>再委託等について</w:t>
      </w:r>
    </w:p>
    <w:p w14:paraId="7098534E" w14:textId="77777777" w:rsidR="00F41E70" w:rsidRPr="00C63B65" w:rsidRDefault="00387263" w:rsidP="00336108">
      <w:pPr>
        <w:spacing w:line="340" w:lineRule="exact"/>
        <w:ind w:firstLineChars="190" w:firstLine="418"/>
        <w:rPr>
          <w:rFonts w:asciiTheme="minorEastAsia" w:hAnsiTheme="minorEastAsia"/>
          <w:sz w:val="22"/>
        </w:rPr>
      </w:pPr>
      <w:r w:rsidRPr="00C63B65">
        <w:rPr>
          <w:rFonts w:asciiTheme="minorEastAsia" w:hAnsiTheme="minorEastAsia" w:hint="eastAsia"/>
          <w:sz w:val="22"/>
        </w:rPr>
        <w:t>①</w:t>
      </w:r>
      <w:r w:rsidR="00F41E70" w:rsidRPr="00C63B65">
        <w:rPr>
          <w:rFonts w:asciiTheme="minorEastAsia" w:hAnsiTheme="minorEastAsia" w:hint="eastAsia"/>
          <w:sz w:val="22"/>
        </w:rPr>
        <w:t xml:space="preserve">　受託者は、本業務</w:t>
      </w:r>
      <w:r w:rsidR="00B84551" w:rsidRPr="00C63B65">
        <w:rPr>
          <w:rFonts w:asciiTheme="minorEastAsia" w:hAnsiTheme="minorEastAsia" w:hint="eastAsia"/>
          <w:sz w:val="22"/>
        </w:rPr>
        <w:t>一式</w:t>
      </w:r>
      <w:r w:rsidR="00F41E70" w:rsidRPr="00C63B65">
        <w:rPr>
          <w:rFonts w:asciiTheme="minorEastAsia" w:hAnsiTheme="minorEastAsia" w:hint="eastAsia"/>
          <w:sz w:val="22"/>
        </w:rPr>
        <w:t>を第三者に再委託し、又は請け負わせてはならない。</w:t>
      </w:r>
    </w:p>
    <w:p w14:paraId="1EC0DAEA" w14:textId="77777777" w:rsidR="00F41E70" w:rsidRPr="00C235CF" w:rsidRDefault="00387263" w:rsidP="008D0FBA">
      <w:pPr>
        <w:spacing w:line="340" w:lineRule="exact"/>
        <w:ind w:leftChars="200" w:left="640" w:hangingChars="100" w:hanging="220"/>
        <w:rPr>
          <w:rFonts w:asciiTheme="minorEastAsia" w:hAnsiTheme="minorEastAsia"/>
          <w:sz w:val="22"/>
        </w:rPr>
      </w:pPr>
      <w:r w:rsidRPr="00C63B65">
        <w:rPr>
          <w:rFonts w:asciiTheme="minorEastAsia" w:hAnsiTheme="minorEastAsia" w:hint="eastAsia"/>
          <w:sz w:val="22"/>
        </w:rPr>
        <w:t>②</w:t>
      </w:r>
      <w:r w:rsidR="00F41E70" w:rsidRPr="00C63B65">
        <w:rPr>
          <w:rFonts w:asciiTheme="minorEastAsia" w:hAnsiTheme="minorEastAsia" w:hint="eastAsia"/>
          <w:sz w:val="22"/>
        </w:rPr>
        <w:t xml:space="preserve">　受託者は、本業務の一部を第三者に再委託することができるが、その場合は再委託先の概要と責任者を明記し、再委託する業務の内容、体系図及び工程表を事前に書面にて提出し、実行委員会の承認を得ること。</w:t>
      </w:r>
    </w:p>
    <w:p w14:paraId="679AF4FC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（３）業務の履行に関する措置</w:t>
      </w:r>
    </w:p>
    <w:p w14:paraId="3EB5474E" w14:textId="77777777" w:rsidR="00F41E70" w:rsidRPr="00C235CF" w:rsidRDefault="00387263" w:rsidP="008D0FBA">
      <w:pPr>
        <w:spacing w:line="340" w:lineRule="exact"/>
        <w:ind w:leftChars="200" w:left="640" w:hangingChars="100" w:hanging="22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①</w:t>
      </w:r>
      <w:r w:rsidR="00F41E70" w:rsidRPr="00C235CF">
        <w:rPr>
          <w:rFonts w:asciiTheme="minorEastAsia" w:hAnsiTheme="minorEastAsia" w:hint="eastAsia"/>
          <w:sz w:val="22"/>
        </w:rPr>
        <w:t xml:space="preserve">　</w:t>
      </w:r>
      <w:r w:rsidR="005C77E8" w:rsidRPr="00C235CF">
        <w:rPr>
          <w:rFonts w:asciiTheme="minorEastAsia" w:hAnsiTheme="minorEastAsia" w:hint="eastAsia"/>
          <w:sz w:val="22"/>
        </w:rPr>
        <w:t>実行委員会</w:t>
      </w:r>
      <w:r w:rsidR="00F41E70" w:rsidRPr="00C235CF">
        <w:rPr>
          <w:rFonts w:asciiTheme="minorEastAsia" w:hAnsiTheme="minorEastAsia" w:hint="eastAsia"/>
          <w:sz w:val="22"/>
        </w:rPr>
        <w:t>は、本業務（再委託した場合を含む）の履行について、著しく不適当と認められるときは、受託者に対してその理由を明示した書面を求め、必要な措置をとる</w:t>
      </w:r>
      <w:r w:rsidR="005C77E8" w:rsidRPr="00C235CF">
        <w:rPr>
          <w:rFonts w:asciiTheme="minorEastAsia" w:hAnsiTheme="minorEastAsia" w:hint="eastAsia"/>
          <w:sz w:val="22"/>
        </w:rPr>
        <w:t>よう</w:t>
      </w:r>
      <w:r w:rsidR="00F41E70" w:rsidRPr="00C235CF">
        <w:rPr>
          <w:rFonts w:asciiTheme="minorEastAsia" w:hAnsiTheme="minorEastAsia" w:hint="eastAsia"/>
          <w:sz w:val="22"/>
        </w:rPr>
        <w:t>要求する場合がある。</w:t>
      </w:r>
    </w:p>
    <w:p w14:paraId="4B7D5A6B" w14:textId="77777777" w:rsidR="005C77E8" w:rsidRPr="00C235CF" w:rsidRDefault="00387263" w:rsidP="008D0FBA">
      <w:pPr>
        <w:spacing w:line="340" w:lineRule="exact"/>
        <w:ind w:leftChars="200" w:left="640" w:hangingChars="100" w:hanging="22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②</w:t>
      </w:r>
      <w:r w:rsidR="002F1706" w:rsidRPr="00C235CF">
        <w:rPr>
          <w:rFonts w:asciiTheme="minorEastAsia" w:hAnsiTheme="minorEastAsia" w:hint="eastAsia"/>
          <w:sz w:val="22"/>
        </w:rPr>
        <w:t xml:space="preserve">　受託者は、</w:t>
      </w:r>
      <w:r w:rsidR="0069660D" w:rsidRPr="00C235CF">
        <w:rPr>
          <w:rFonts w:asciiTheme="minorEastAsia" w:hAnsiTheme="minorEastAsia" w:hint="eastAsia"/>
          <w:sz w:val="22"/>
        </w:rPr>
        <w:t>①</w:t>
      </w:r>
      <w:r w:rsidR="002F1706" w:rsidRPr="00C235CF">
        <w:rPr>
          <w:rFonts w:asciiTheme="minorEastAsia" w:hAnsiTheme="minorEastAsia" w:hint="eastAsia"/>
          <w:sz w:val="22"/>
        </w:rPr>
        <w:t>の要求があったときは</w:t>
      </w:r>
      <w:r w:rsidR="00F41E70" w:rsidRPr="00C235CF">
        <w:rPr>
          <w:rFonts w:asciiTheme="minorEastAsia" w:hAnsiTheme="minorEastAsia" w:hint="eastAsia"/>
          <w:sz w:val="22"/>
        </w:rPr>
        <w:t>当該要求に係る事項について決定し、その結果を要求のあった日から１０日以内に、実行委員会に書面で提出するものとする。</w:t>
      </w:r>
    </w:p>
    <w:p w14:paraId="2302A7F8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（４）成果品の帰属等</w:t>
      </w:r>
    </w:p>
    <w:p w14:paraId="37F29A8E" w14:textId="01EF39EF" w:rsidR="00F41E70" w:rsidRPr="00C235CF" w:rsidRDefault="00B37A8D" w:rsidP="00B37A8D">
      <w:pPr>
        <w:spacing w:line="34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C235CF">
        <w:rPr>
          <w:rFonts w:asciiTheme="minorEastAsia" w:hAnsiTheme="minorEastAsia" w:hint="eastAsia"/>
          <w:sz w:val="22"/>
        </w:rPr>
        <w:t>総合開会式・閉会式基本計画書、予算計画書及び本事業に関する著作権（計画策定過程で作られた素材等の著作権を含む）その他の権利は、すべて</w:t>
      </w:r>
      <w:r w:rsidR="005C77E8" w:rsidRPr="00C235CF">
        <w:rPr>
          <w:rFonts w:asciiTheme="minorEastAsia" w:hAnsiTheme="minorEastAsia" w:hint="eastAsia"/>
          <w:sz w:val="22"/>
        </w:rPr>
        <w:t>実行委員会</w:t>
      </w:r>
      <w:r w:rsidR="00F41E70" w:rsidRPr="00C235CF">
        <w:rPr>
          <w:rFonts w:asciiTheme="minorEastAsia" w:hAnsiTheme="minorEastAsia" w:hint="eastAsia"/>
          <w:sz w:val="22"/>
        </w:rPr>
        <w:t>に帰属するものとする。</w:t>
      </w:r>
    </w:p>
    <w:p w14:paraId="711FFBAC" w14:textId="77777777" w:rsidR="00F41E70" w:rsidRPr="006A656E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（５）</w:t>
      </w:r>
      <w:r w:rsidRPr="006A656E">
        <w:rPr>
          <w:rFonts w:asciiTheme="minorEastAsia" w:hAnsiTheme="minorEastAsia" w:hint="eastAsia"/>
          <w:sz w:val="22"/>
        </w:rPr>
        <w:t>機密の保持</w:t>
      </w:r>
    </w:p>
    <w:p w14:paraId="7306D743" w14:textId="725021BB" w:rsidR="00F41E70" w:rsidRPr="00C235CF" w:rsidRDefault="00B37A8D" w:rsidP="00B37A8D">
      <w:pPr>
        <w:spacing w:line="340" w:lineRule="exact"/>
        <w:ind w:leftChars="202" w:left="424" w:firstLine="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6A656E">
        <w:rPr>
          <w:rFonts w:asciiTheme="minorEastAsia" w:hAnsiTheme="minorEastAsia" w:hint="eastAsia"/>
          <w:sz w:val="22"/>
        </w:rPr>
        <w:t>受託者は、</w:t>
      </w:r>
      <w:r w:rsidR="006A656E" w:rsidRPr="001B13A6">
        <w:rPr>
          <w:rFonts w:hint="eastAsia"/>
        </w:rPr>
        <w:t>業務の履行に関して知り得た秘密を第三者に漏らし、又は業務の履行以外の目的に利用してはならない。この契約が終了し、又は解除された後においても同様とする。</w:t>
      </w:r>
    </w:p>
    <w:p w14:paraId="687D2730" w14:textId="77777777" w:rsidR="00F41E70" w:rsidRPr="006B2F76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（６）</w:t>
      </w:r>
      <w:r w:rsidRPr="006B2F76">
        <w:rPr>
          <w:rFonts w:asciiTheme="minorEastAsia" w:hAnsiTheme="minorEastAsia" w:hint="eastAsia"/>
          <w:sz w:val="22"/>
        </w:rPr>
        <w:t>関係法令の遵守</w:t>
      </w:r>
    </w:p>
    <w:p w14:paraId="24555466" w14:textId="7CD9FFBF" w:rsidR="00F41E70" w:rsidRPr="00C235CF" w:rsidRDefault="00B37A8D" w:rsidP="00B37A8D">
      <w:pPr>
        <w:spacing w:line="340" w:lineRule="exact"/>
        <w:ind w:leftChars="202" w:left="424" w:firstLine="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41E70" w:rsidRPr="006B2F76">
        <w:rPr>
          <w:rFonts w:asciiTheme="minorEastAsia" w:hAnsiTheme="minorEastAsia" w:hint="eastAsia"/>
          <w:sz w:val="22"/>
        </w:rPr>
        <w:t>受託者は、本業務（再委託した場合</w:t>
      </w:r>
      <w:r w:rsidR="005C77E8" w:rsidRPr="006B2F76">
        <w:rPr>
          <w:rFonts w:asciiTheme="minorEastAsia" w:hAnsiTheme="minorEastAsia" w:hint="eastAsia"/>
          <w:sz w:val="22"/>
        </w:rPr>
        <w:t>を含む）を履行する上で、著作権、肖像権や個人情報を取り扱う場合</w:t>
      </w:r>
      <w:r w:rsidR="00F41E70" w:rsidRPr="006B2F76">
        <w:rPr>
          <w:rFonts w:asciiTheme="minorEastAsia" w:hAnsiTheme="minorEastAsia" w:hint="eastAsia"/>
          <w:sz w:val="22"/>
        </w:rPr>
        <w:t>、関係法令を遵守すること。</w:t>
      </w:r>
    </w:p>
    <w:p w14:paraId="78939F79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</w:p>
    <w:p w14:paraId="5259DDAA" w14:textId="77777777" w:rsidR="00F41E70" w:rsidRPr="00C235CF" w:rsidRDefault="0046592E" w:rsidP="008D0FB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F41E70" w:rsidRPr="00C235CF">
        <w:rPr>
          <w:rFonts w:asciiTheme="minorEastAsia" w:hAnsiTheme="minorEastAsia" w:hint="eastAsia"/>
          <w:sz w:val="22"/>
        </w:rPr>
        <w:t xml:space="preserve">　その他</w:t>
      </w:r>
    </w:p>
    <w:p w14:paraId="5C99B493" w14:textId="77777777" w:rsidR="002F1706" w:rsidRPr="00C235CF" w:rsidRDefault="00F41E70" w:rsidP="008D0FBA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（１）本業務においては、第</w:t>
      </w:r>
      <w:r w:rsidR="00997E77" w:rsidRPr="00C235CF">
        <w:rPr>
          <w:rFonts w:asciiTheme="minorEastAsia" w:hAnsiTheme="minorEastAsia" w:hint="eastAsia"/>
          <w:sz w:val="22"/>
        </w:rPr>
        <w:t>２</w:t>
      </w:r>
      <w:r w:rsidRPr="00C235CF">
        <w:rPr>
          <w:rFonts w:asciiTheme="minorEastAsia" w:hAnsiTheme="minorEastAsia" w:hint="eastAsia"/>
          <w:sz w:val="22"/>
        </w:rPr>
        <w:t>回常任委員会</w:t>
      </w:r>
      <w:r w:rsidR="00550D30" w:rsidRPr="00C235CF">
        <w:rPr>
          <w:rFonts w:asciiTheme="minorEastAsia" w:hAnsiTheme="minorEastAsia" w:hint="eastAsia"/>
          <w:sz w:val="22"/>
        </w:rPr>
        <w:t>（</w:t>
      </w:r>
      <w:r w:rsidR="00384116" w:rsidRPr="00C235CF">
        <w:rPr>
          <w:rFonts w:asciiTheme="minorEastAsia" w:hAnsiTheme="minorEastAsia" w:hint="eastAsia"/>
          <w:sz w:val="22"/>
        </w:rPr>
        <w:t>令和</w:t>
      </w:r>
      <w:r w:rsidR="007F4298">
        <w:rPr>
          <w:rFonts w:asciiTheme="minorEastAsia" w:hAnsiTheme="minorEastAsia" w:hint="eastAsia"/>
          <w:sz w:val="22"/>
        </w:rPr>
        <w:t>７</w:t>
      </w:r>
      <w:r w:rsidR="005C77E8" w:rsidRPr="00C235CF">
        <w:rPr>
          <w:rFonts w:asciiTheme="minorEastAsia" w:hAnsiTheme="minorEastAsia" w:hint="eastAsia"/>
          <w:sz w:val="22"/>
        </w:rPr>
        <w:t>年</w:t>
      </w:r>
      <w:r w:rsidR="007E7CB3" w:rsidRPr="00C235CF">
        <w:rPr>
          <w:rFonts w:asciiTheme="minorEastAsia" w:hAnsiTheme="minorEastAsia" w:hint="eastAsia"/>
          <w:sz w:val="22"/>
        </w:rPr>
        <w:t>３</w:t>
      </w:r>
      <w:r w:rsidRPr="00C235CF">
        <w:rPr>
          <w:rFonts w:asciiTheme="minorEastAsia" w:hAnsiTheme="minorEastAsia" w:hint="eastAsia"/>
          <w:sz w:val="22"/>
        </w:rPr>
        <w:t>月開催予定</w:t>
      </w:r>
      <w:r w:rsidR="005C77E8" w:rsidRPr="00C235CF">
        <w:rPr>
          <w:rFonts w:asciiTheme="minorEastAsia" w:hAnsiTheme="minorEastAsia" w:hint="eastAsia"/>
          <w:sz w:val="22"/>
        </w:rPr>
        <w:t>）の</w:t>
      </w:r>
      <w:r w:rsidR="0069660D" w:rsidRPr="00C235CF">
        <w:rPr>
          <w:rFonts w:asciiTheme="minorEastAsia" w:hAnsiTheme="minorEastAsia" w:hint="eastAsia"/>
          <w:sz w:val="22"/>
        </w:rPr>
        <w:t>議決</w:t>
      </w:r>
      <w:r w:rsidR="002F1706" w:rsidRPr="00C235CF">
        <w:rPr>
          <w:rFonts w:asciiTheme="minorEastAsia" w:hAnsiTheme="minorEastAsia" w:hint="eastAsia"/>
          <w:sz w:val="22"/>
        </w:rPr>
        <w:t>を経るまで</w:t>
      </w:r>
      <w:r w:rsidR="0069660D" w:rsidRPr="00C235CF">
        <w:rPr>
          <w:rFonts w:asciiTheme="minorEastAsia" w:hAnsiTheme="minorEastAsia" w:hint="eastAsia"/>
          <w:sz w:val="22"/>
        </w:rPr>
        <w:t>は</w:t>
      </w:r>
      <w:r w:rsidRPr="00C235CF">
        <w:rPr>
          <w:rFonts w:asciiTheme="minorEastAsia" w:hAnsiTheme="minorEastAsia" w:hint="eastAsia"/>
          <w:sz w:val="22"/>
        </w:rPr>
        <w:t>、業務名に</w:t>
      </w:r>
      <w:r w:rsidR="005C77E8" w:rsidRPr="00C235CF">
        <w:rPr>
          <w:rFonts w:asciiTheme="minorEastAsia" w:hAnsiTheme="minorEastAsia" w:hint="eastAsia"/>
          <w:sz w:val="22"/>
        </w:rPr>
        <w:t>（案）</w:t>
      </w:r>
      <w:r w:rsidRPr="00C235CF">
        <w:rPr>
          <w:rFonts w:asciiTheme="minorEastAsia" w:hAnsiTheme="minorEastAsia" w:hint="eastAsia"/>
          <w:sz w:val="22"/>
        </w:rPr>
        <w:t>を付記する。</w:t>
      </w:r>
    </w:p>
    <w:p w14:paraId="0FB141DF" w14:textId="1085A403" w:rsidR="00F41E70" w:rsidRPr="00C235CF" w:rsidRDefault="00B37A8D" w:rsidP="00B37A8D">
      <w:pPr>
        <w:spacing w:line="340" w:lineRule="exact"/>
        <w:ind w:leftChars="200" w:left="420" w:firstLineChars="2" w:firstLine="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</w:t>
      </w:r>
      <w:r w:rsidR="00F41E70" w:rsidRPr="00C235CF">
        <w:rPr>
          <w:rFonts w:asciiTheme="minorEastAsia" w:hAnsiTheme="minorEastAsia" w:hint="eastAsia"/>
          <w:sz w:val="22"/>
        </w:rPr>
        <w:t>また、基本計画</w:t>
      </w:r>
      <w:r w:rsidR="005C77E8" w:rsidRPr="00C235CF">
        <w:rPr>
          <w:rFonts w:asciiTheme="minorEastAsia" w:hAnsiTheme="minorEastAsia" w:hint="eastAsia"/>
          <w:sz w:val="22"/>
        </w:rPr>
        <w:t>（案）</w:t>
      </w:r>
      <w:r w:rsidR="00F41E70" w:rsidRPr="00C235CF">
        <w:rPr>
          <w:rFonts w:asciiTheme="minorEastAsia" w:hAnsiTheme="minorEastAsia" w:hint="eastAsia"/>
          <w:sz w:val="22"/>
        </w:rPr>
        <w:t>は「ねんりんピック</w:t>
      </w:r>
      <w:r w:rsidR="00997E77" w:rsidRPr="00C235CF">
        <w:rPr>
          <w:rFonts w:asciiTheme="minorEastAsia" w:hAnsiTheme="minorEastAsia" w:hint="eastAsia"/>
          <w:sz w:val="22"/>
        </w:rPr>
        <w:t>彩の国さいたま２０２６</w:t>
      </w:r>
      <w:r w:rsidR="00F41E70" w:rsidRPr="00C235CF">
        <w:rPr>
          <w:rFonts w:asciiTheme="minorEastAsia" w:hAnsiTheme="minorEastAsia" w:hint="eastAsia"/>
          <w:sz w:val="22"/>
        </w:rPr>
        <w:t>総合開会式・閉会式基本計画策定業務プロポーザル審査委員会」により選定された企画案</w:t>
      </w:r>
      <w:r w:rsidR="00845963" w:rsidRPr="00C235CF">
        <w:rPr>
          <w:rFonts w:asciiTheme="minorEastAsia" w:hAnsiTheme="minorEastAsia" w:hint="eastAsia"/>
          <w:sz w:val="22"/>
        </w:rPr>
        <w:t>（</w:t>
      </w:r>
      <w:r w:rsidR="00F41E70" w:rsidRPr="00C235CF">
        <w:rPr>
          <w:rFonts w:asciiTheme="minorEastAsia" w:hAnsiTheme="minorEastAsia" w:hint="eastAsia"/>
          <w:sz w:val="22"/>
        </w:rPr>
        <w:t>プレゼンテーションの際に</w:t>
      </w:r>
      <w:r w:rsidR="00845963" w:rsidRPr="00C235CF">
        <w:rPr>
          <w:rFonts w:asciiTheme="minorEastAsia" w:hAnsiTheme="minorEastAsia" w:hint="eastAsia"/>
          <w:sz w:val="22"/>
        </w:rPr>
        <w:t>、</w:t>
      </w:r>
      <w:r w:rsidR="00F41E70" w:rsidRPr="00C235CF">
        <w:rPr>
          <w:rFonts w:asciiTheme="minorEastAsia" w:hAnsiTheme="minorEastAsia" w:hint="eastAsia"/>
          <w:sz w:val="22"/>
        </w:rPr>
        <w:t>口頭で説明があった事項を含む。</w:t>
      </w:r>
      <w:r w:rsidR="00845963" w:rsidRPr="00C235CF">
        <w:rPr>
          <w:rFonts w:asciiTheme="minorEastAsia" w:hAnsiTheme="minorEastAsia" w:hint="eastAsia"/>
          <w:sz w:val="22"/>
        </w:rPr>
        <w:t>）</w:t>
      </w:r>
      <w:r w:rsidR="00F41E70" w:rsidRPr="00C235CF">
        <w:rPr>
          <w:rFonts w:asciiTheme="minorEastAsia" w:hAnsiTheme="minorEastAsia" w:hint="eastAsia"/>
          <w:sz w:val="22"/>
        </w:rPr>
        <w:t>を</w:t>
      </w:r>
      <w:r w:rsidR="00550D30" w:rsidRPr="00C235CF">
        <w:rPr>
          <w:rFonts w:asciiTheme="minorEastAsia" w:hAnsiTheme="minorEastAsia" w:hint="eastAsia"/>
          <w:sz w:val="22"/>
        </w:rPr>
        <w:t>踏まえつつ、</w:t>
      </w:r>
      <w:r w:rsidR="00F41E70" w:rsidRPr="00C235CF">
        <w:rPr>
          <w:rFonts w:asciiTheme="minorEastAsia" w:hAnsiTheme="minorEastAsia" w:hint="eastAsia"/>
          <w:sz w:val="22"/>
        </w:rPr>
        <w:t>同審査委員会、</w:t>
      </w:r>
      <w:r w:rsidR="004D3CBE">
        <w:rPr>
          <w:rFonts w:asciiTheme="minorEastAsia" w:hAnsiTheme="minorEastAsia" w:hint="eastAsia"/>
          <w:sz w:val="22"/>
        </w:rPr>
        <w:t>実行委員会</w:t>
      </w:r>
      <w:r w:rsidR="00EE2F1D">
        <w:rPr>
          <w:rFonts w:asciiTheme="minorEastAsia" w:hAnsiTheme="minorEastAsia" w:hint="eastAsia"/>
          <w:sz w:val="22"/>
        </w:rPr>
        <w:t>事務局</w:t>
      </w:r>
      <w:r w:rsidR="004D3CBE">
        <w:rPr>
          <w:rFonts w:asciiTheme="minorEastAsia" w:hAnsiTheme="minorEastAsia" w:hint="eastAsia"/>
          <w:sz w:val="22"/>
        </w:rPr>
        <w:t>、</w:t>
      </w:r>
      <w:r w:rsidR="00F41E70" w:rsidRPr="00C235CF">
        <w:rPr>
          <w:rFonts w:asciiTheme="minorEastAsia" w:hAnsiTheme="minorEastAsia" w:hint="eastAsia"/>
          <w:sz w:val="22"/>
        </w:rPr>
        <w:t>常任委員会</w:t>
      </w:r>
      <w:r w:rsidR="00B34608">
        <w:rPr>
          <w:rFonts w:asciiTheme="minorEastAsia" w:hAnsiTheme="minorEastAsia" w:hint="eastAsia"/>
          <w:sz w:val="22"/>
        </w:rPr>
        <w:t>及び</w:t>
      </w:r>
      <w:r w:rsidR="00B34608" w:rsidRPr="00C235CF">
        <w:rPr>
          <w:rFonts w:asciiTheme="minorEastAsia" w:hAnsiTheme="minorEastAsia" w:hint="eastAsia"/>
          <w:sz w:val="22"/>
        </w:rPr>
        <w:t>式典・事業専門委員会</w:t>
      </w:r>
      <w:r w:rsidR="00845963" w:rsidRPr="00C235CF">
        <w:rPr>
          <w:rFonts w:asciiTheme="minorEastAsia" w:hAnsiTheme="minorEastAsia" w:hint="eastAsia"/>
          <w:sz w:val="22"/>
        </w:rPr>
        <w:t>等</w:t>
      </w:r>
      <w:r w:rsidR="00F41E70" w:rsidRPr="00C235CF">
        <w:rPr>
          <w:rFonts w:asciiTheme="minorEastAsia" w:hAnsiTheme="minorEastAsia" w:hint="eastAsia"/>
          <w:sz w:val="22"/>
        </w:rPr>
        <w:t>の意見を反映させて</w:t>
      </w:r>
      <w:r w:rsidR="00845963" w:rsidRPr="00C235CF">
        <w:rPr>
          <w:rFonts w:asciiTheme="minorEastAsia" w:hAnsiTheme="minorEastAsia" w:hint="eastAsia"/>
          <w:sz w:val="22"/>
        </w:rPr>
        <w:t>、</w:t>
      </w:r>
      <w:r w:rsidR="00F41E70" w:rsidRPr="00C235CF">
        <w:rPr>
          <w:rFonts w:asciiTheme="minorEastAsia" w:hAnsiTheme="minorEastAsia" w:hint="eastAsia"/>
          <w:sz w:val="22"/>
        </w:rPr>
        <w:t>策定するものとする。</w:t>
      </w:r>
    </w:p>
    <w:p w14:paraId="1E38D304" w14:textId="77777777" w:rsidR="00F41E70" w:rsidRPr="00C235CF" w:rsidRDefault="00F41E70" w:rsidP="008D0FBA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（２）本業務が完了するまでの間、その進捗状況の報告、問題点の協議・解決、本業務の履行のために必要な事項などは、</w:t>
      </w:r>
      <w:r w:rsidR="00E52C5D" w:rsidRPr="00C235CF">
        <w:rPr>
          <w:rFonts w:asciiTheme="minorEastAsia" w:hAnsiTheme="minorEastAsia" w:hint="eastAsia"/>
          <w:sz w:val="22"/>
        </w:rPr>
        <w:t>委託</w:t>
      </w:r>
      <w:r w:rsidR="00550D30" w:rsidRPr="00C235CF">
        <w:rPr>
          <w:rFonts w:asciiTheme="minorEastAsia" w:hAnsiTheme="minorEastAsia" w:hint="eastAsia"/>
          <w:sz w:val="22"/>
        </w:rPr>
        <w:t>者の承認を得るまで誠意を持って対応することとし、</w:t>
      </w:r>
      <w:r w:rsidR="00845963" w:rsidRPr="00C235CF">
        <w:rPr>
          <w:rFonts w:asciiTheme="minorEastAsia" w:hAnsiTheme="minorEastAsia" w:hint="eastAsia"/>
          <w:sz w:val="22"/>
        </w:rPr>
        <w:t>随時の</w:t>
      </w:r>
      <w:r w:rsidRPr="00C235CF">
        <w:rPr>
          <w:rFonts w:asciiTheme="minorEastAsia" w:hAnsiTheme="minorEastAsia" w:hint="eastAsia"/>
          <w:sz w:val="22"/>
        </w:rPr>
        <w:t>打ち合わせが実施可能な体制を整えること。</w:t>
      </w:r>
    </w:p>
    <w:p w14:paraId="0504137A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（３）業務の概要は現時点での予定であり、受託者と協議の上、変更することがある。</w:t>
      </w:r>
    </w:p>
    <w:p w14:paraId="086BECB1" w14:textId="77777777" w:rsidR="00F41E70" w:rsidRPr="00C235CF" w:rsidRDefault="00F41E70" w:rsidP="008D0FBA">
      <w:pPr>
        <w:spacing w:line="34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（４）その他、この仕様書に定めのない事項については、双方協議の上、決定するものとする。</w:t>
      </w:r>
    </w:p>
    <w:p w14:paraId="2F63ECB6" w14:textId="77777777" w:rsidR="00A76350" w:rsidRPr="00C235CF" w:rsidRDefault="00A76350" w:rsidP="00170470">
      <w:pPr>
        <w:spacing w:line="350" w:lineRule="exact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/>
          <w:sz w:val="22"/>
        </w:rPr>
        <w:br w:type="page"/>
      </w:r>
    </w:p>
    <w:p w14:paraId="277CD49D" w14:textId="77777777" w:rsidR="00F41E70" w:rsidRPr="00C235CF" w:rsidRDefault="00F41E70" w:rsidP="00170470">
      <w:pPr>
        <w:spacing w:line="350" w:lineRule="exact"/>
        <w:rPr>
          <w:rFonts w:asciiTheme="minorEastAsia" w:hAnsiTheme="minorEastAsia"/>
          <w:sz w:val="22"/>
        </w:rPr>
      </w:pPr>
    </w:p>
    <w:p w14:paraId="7AF56459" w14:textId="77777777" w:rsidR="00F41E70" w:rsidRPr="00C235CF" w:rsidRDefault="00845963" w:rsidP="00AF303D">
      <w:pPr>
        <w:jc w:val="center"/>
        <w:rPr>
          <w:rFonts w:asciiTheme="minorEastAsia" w:hAnsiTheme="minorEastAsia"/>
          <w:b/>
          <w:sz w:val="24"/>
        </w:rPr>
      </w:pPr>
      <w:r w:rsidRPr="00C235CF">
        <w:rPr>
          <w:rFonts w:asciiTheme="minorEastAsia" w:hAnsiTheme="minorEastAsia" w:hint="eastAsia"/>
          <w:b/>
          <w:sz w:val="24"/>
        </w:rPr>
        <w:t>（別記）総合開会式</w:t>
      </w:r>
      <w:r w:rsidR="00F41E70" w:rsidRPr="00C235CF">
        <w:rPr>
          <w:rFonts w:asciiTheme="minorEastAsia" w:hAnsiTheme="minorEastAsia" w:hint="eastAsia"/>
          <w:b/>
          <w:sz w:val="24"/>
        </w:rPr>
        <w:t>・閉会式基本計画構成案</w:t>
      </w:r>
    </w:p>
    <w:p w14:paraId="331797F4" w14:textId="77777777" w:rsidR="00F41E70" w:rsidRPr="00C235CF" w:rsidRDefault="00F41E70" w:rsidP="00F41E70">
      <w:pPr>
        <w:rPr>
          <w:rFonts w:asciiTheme="minorEastAsia" w:hAnsiTheme="minorEastAsia"/>
          <w:sz w:val="22"/>
        </w:rPr>
      </w:pPr>
    </w:p>
    <w:p w14:paraId="2B2D3B97" w14:textId="77777777" w:rsidR="00F41E70" w:rsidRPr="00C235CF" w:rsidRDefault="00AF303D" w:rsidP="00F41E70">
      <w:pPr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１　総合開会式・閉会式</w:t>
      </w:r>
      <w:r w:rsidR="00F41E70" w:rsidRPr="00C235CF">
        <w:rPr>
          <w:rFonts w:asciiTheme="minorEastAsia" w:hAnsiTheme="minorEastAsia" w:hint="eastAsia"/>
          <w:sz w:val="22"/>
        </w:rPr>
        <w:t>基本計画</w:t>
      </w:r>
    </w:p>
    <w:p w14:paraId="0153E26E" w14:textId="77777777" w:rsidR="00F41E70" w:rsidRPr="00C235CF" w:rsidRDefault="00B93840" w:rsidP="00F41E70">
      <w:pPr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（１）</w:t>
      </w:r>
      <w:r w:rsidR="00F41E70" w:rsidRPr="00C235CF">
        <w:rPr>
          <w:rFonts w:asciiTheme="minorEastAsia" w:hAnsiTheme="minorEastAsia" w:hint="eastAsia"/>
          <w:sz w:val="22"/>
        </w:rPr>
        <w:t>総合開会式・閉会式の基本的な考え方</w:t>
      </w:r>
    </w:p>
    <w:p w14:paraId="0A224FE2" w14:textId="77777777" w:rsidR="00F41E70" w:rsidRPr="00C235CF" w:rsidRDefault="00F41E70" w:rsidP="00F41E70">
      <w:pPr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（２）総合開会式</w:t>
      </w:r>
    </w:p>
    <w:p w14:paraId="615F543D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①</w:t>
      </w:r>
      <w:r w:rsidR="00F41E70" w:rsidRPr="00C235CF">
        <w:rPr>
          <w:rFonts w:asciiTheme="minorEastAsia" w:hAnsiTheme="minorEastAsia" w:hint="eastAsia"/>
          <w:sz w:val="22"/>
        </w:rPr>
        <w:t xml:space="preserve">　全体概要</w:t>
      </w:r>
    </w:p>
    <w:p w14:paraId="212F83E9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②</w:t>
      </w:r>
      <w:r w:rsidR="00B93840" w:rsidRPr="00C235CF">
        <w:rPr>
          <w:rFonts w:asciiTheme="minorEastAsia" w:hAnsiTheme="minorEastAsia" w:hint="eastAsia"/>
          <w:sz w:val="22"/>
        </w:rPr>
        <w:t xml:space="preserve">　</w:t>
      </w:r>
      <w:r w:rsidR="00F41E70" w:rsidRPr="00C235CF">
        <w:rPr>
          <w:rFonts w:asciiTheme="minorEastAsia" w:hAnsiTheme="minorEastAsia" w:hint="eastAsia"/>
          <w:sz w:val="22"/>
        </w:rPr>
        <w:t>式典前アトラクション</w:t>
      </w:r>
    </w:p>
    <w:p w14:paraId="36E4586A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③</w:t>
      </w:r>
      <w:r w:rsidR="00F41E70" w:rsidRPr="00C235CF">
        <w:rPr>
          <w:rFonts w:asciiTheme="minorEastAsia" w:hAnsiTheme="minorEastAsia" w:hint="eastAsia"/>
          <w:sz w:val="22"/>
        </w:rPr>
        <w:t xml:space="preserve">　式典</w:t>
      </w:r>
    </w:p>
    <w:p w14:paraId="71209B05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④</w:t>
      </w:r>
      <w:r w:rsidR="00F41E70" w:rsidRPr="00C235CF">
        <w:rPr>
          <w:rFonts w:asciiTheme="minorEastAsia" w:hAnsiTheme="minorEastAsia" w:hint="eastAsia"/>
          <w:sz w:val="22"/>
        </w:rPr>
        <w:t xml:space="preserve">　インターバル</w:t>
      </w:r>
    </w:p>
    <w:p w14:paraId="0AE7F7B8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⑤</w:t>
      </w:r>
      <w:r w:rsidR="00F41E70" w:rsidRPr="00C235CF">
        <w:rPr>
          <w:rFonts w:asciiTheme="minorEastAsia" w:hAnsiTheme="minorEastAsia" w:hint="eastAsia"/>
          <w:sz w:val="22"/>
        </w:rPr>
        <w:t xml:space="preserve">　メインアトラクション</w:t>
      </w:r>
    </w:p>
    <w:p w14:paraId="00170CB6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⑥</w:t>
      </w:r>
      <w:r w:rsidR="00F41E70" w:rsidRPr="00C235CF">
        <w:rPr>
          <w:rFonts w:asciiTheme="minorEastAsia" w:hAnsiTheme="minorEastAsia" w:hint="eastAsia"/>
          <w:sz w:val="22"/>
        </w:rPr>
        <w:t xml:space="preserve">　ふれあい広場</w:t>
      </w:r>
    </w:p>
    <w:p w14:paraId="0F4F64CF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⑦</w:t>
      </w:r>
      <w:r w:rsidR="00F41E70" w:rsidRPr="00C235CF">
        <w:rPr>
          <w:rFonts w:asciiTheme="minorEastAsia" w:hAnsiTheme="minorEastAsia" w:hint="eastAsia"/>
          <w:sz w:val="22"/>
        </w:rPr>
        <w:t xml:space="preserve">　会場ゾーニング・動線計画</w:t>
      </w:r>
    </w:p>
    <w:p w14:paraId="73DAFFA3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⑧</w:t>
      </w:r>
      <w:r w:rsidR="00F41E70" w:rsidRPr="00C235CF">
        <w:rPr>
          <w:rFonts w:asciiTheme="minorEastAsia" w:hAnsiTheme="minorEastAsia" w:hint="eastAsia"/>
          <w:sz w:val="22"/>
        </w:rPr>
        <w:t xml:space="preserve">　美術装飾・仮設物</w:t>
      </w:r>
    </w:p>
    <w:p w14:paraId="338DFEAE" w14:textId="77777777" w:rsidR="00F41E70" w:rsidRPr="00C235CF" w:rsidRDefault="00F41E70" w:rsidP="00F41E70">
      <w:pPr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（３）総合閉会式</w:t>
      </w:r>
    </w:p>
    <w:p w14:paraId="69702137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①</w:t>
      </w:r>
      <w:r w:rsidR="00F41E70" w:rsidRPr="00C235CF">
        <w:rPr>
          <w:rFonts w:asciiTheme="minorEastAsia" w:hAnsiTheme="minorEastAsia" w:hint="eastAsia"/>
          <w:sz w:val="22"/>
        </w:rPr>
        <w:t xml:space="preserve">　全体概要</w:t>
      </w:r>
    </w:p>
    <w:p w14:paraId="0DB72A2D" w14:textId="77777777" w:rsidR="00F41E70" w:rsidRPr="00C235CF" w:rsidRDefault="00387263" w:rsidP="00AF303D">
      <w:pPr>
        <w:ind w:firstLineChars="200" w:firstLine="440"/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②</w:t>
      </w:r>
      <w:r w:rsidR="00F41E70" w:rsidRPr="00C235CF">
        <w:rPr>
          <w:rFonts w:asciiTheme="minorEastAsia" w:hAnsiTheme="minorEastAsia" w:hint="eastAsia"/>
          <w:sz w:val="22"/>
        </w:rPr>
        <w:t xml:space="preserve">　会場計画案</w:t>
      </w:r>
    </w:p>
    <w:p w14:paraId="46D9C91A" w14:textId="1FD3F96E" w:rsidR="00F41E70" w:rsidRPr="00C235CF" w:rsidRDefault="00B93840" w:rsidP="00F41E70">
      <w:pPr>
        <w:rPr>
          <w:rFonts w:asciiTheme="minorEastAsia" w:hAnsiTheme="minorEastAsia"/>
          <w:sz w:val="22"/>
        </w:rPr>
      </w:pPr>
      <w:r w:rsidRPr="00C235CF">
        <w:rPr>
          <w:rFonts w:asciiTheme="minorEastAsia" w:hAnsiTheme="minorEastAsia" w:hint="eastAsia"/>
          <w:sz w:val="22"/>
        </w:rPr>
        <w:t>（</w:t>
      </w:r>
      <w:r w:rsidR="00BF5295">
        <w:rPr>
          <w:rFonts w:asciiTheme="minorEastAsia" w:hAnsiTheme="minorEastAsia" w:hint="eastAsia"/>
          <w:sz w:val="22"/>
        </w:rPr>
        <w:t>４</w:t>
      </w:r>
      <w:r w:rsidRPr="00C235CF">
        <w:rPr>
          <w:rFonts w:asciiTheme="minorEastAsia" w:hAnsiTheme="minorEastAsia" w:hint="eastAsia"/>
          <w:sz w:val="22"/>
        </w:rPr>
        <w:t>）本番までの準備スケジュール</w:t>
      </w:r>
    </w:p>
    <w:p w14:paraId="2C04D299" w14:textId="77777777" w:rsidR="00F41E70" w:rsidRPr="00BF5295" w:rsidRDefault="00F41E70" w:rsidP="00F41E70">
      <w:pPr>
        <w:rPr>
          <w:rFonts w:asciiTheme="minorEastAsia" w:hAnsiTheme="minorEastAsia"/>
          <w:sz w:val="22"/>
        </w:rPr>
      </w:pPr>
    </w:p>
    <w:p w14:paraId="107C904F" w14:textId="10DD7700" w:rsidR="00EF658C" w:rsidRPr="00C235CF" w:rsidRDefault="00EF658C" w:rsidP="00845963">
      <w:pPr>
        <w:rPr>
          <w:rFonts w:asciiTheme="minorEastAsia" w:hAnsiTheme="minorEastAsia"/>
          <w:sz w:val="22"/>
        </w:rPr>
      </w:pPr>
    </w:p>
    <w:sectPr w:rsidR="00EF658C" w:rsidRPr="00C235CF" w:rsidSect="00637C1D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F9990" w14:textId="77777777" w:rsidR="00A521D7" w:rsidRDefault="00A521D7" w:rsidP="004A3FA9">
      <w:r>
        <w:separator/>
      </w:r>
    </w:p>
  </w:endnote>
  <w:endnote w:type="continuationSeparator" w:id="0">
    <w:p w14:paraId="632B1BF1" w14:textId="77777777" w:rsidR="00A521D7" w:rsidRDefault="00A521D7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205686"/>
      <w:docPartObj>
        <w:docPartGallery w:val="Page Numbers (Bottom of Page)"/>
        <w:docPartUnique/>
      </w:docPartObj>
    </w:sdtPr>
    <w:sdtEndPr/>
    <w:sdtContent>
      <w:p w14:paraId="5387362D" w14:textId="0E1126DC" w:rsidR="00BF3E96" w:rsidRDefault="00BF3E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BCD445" w14:textId="77777777" w:rsidR="00BF3E96" w:rsidRDefault="00BF3E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8D3B" w14:textId="77777777" w:rsidR="00A521D7" w:rsidRDefault="00A521D7" w:rsidP="004A3FA9">
      <w:r>
        <w:separator/>
      </w:r>
    </w:p>
  </w:footnote>
  <w:footnote w:type="continuationSeparator" w:id="0">
    <w:p w14:paraId="313A5DB5" w14:textId="77777777" w:rsidR="00A521D7" w:rsidRDefault="00A521D7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C7"/>
    <w:rsid w:val="00001128"/>
    <w:rsid w:val="0001155E"/>
    <w:rsid w:val="00032495"/>
    <w:rsid w:val="0004719E"/>
    <w:rsid w:val="00066623"/>
    <w:rsid w:val="000702C3"/>
    <w:rsid w:val="000767B1"/>
    <w:rsid w:val="0009234B"/>
    <w:rsid w:val="000A4DB3"/>
    <w:rsid w:val="000E3261"/>
    <w:rsid w:val="001004C7"/>
    <w:rsid w:val="001063E3"/>
    <w:rsid w:val="00112B51"/>
    <w:rsid w:val="00125DDB"/>
    <w:rsid w:val="00127603"/>
    <w:rsid w:val="00145A44"/>
    <w:rsid w:val="00170470"/>
    <w:rsid w:val="001A6C81"/>
    <w:rsid w:val="001B2DB1"/>
    <w:rsid w:val="001D587B"/>
    <w:rsid w:val="002212C5"/>
    <w:rsid w:val="00227499"/>
    <w:rsid w:val="002314A3"/>
    <w:rsid w:val="00234066"/>
    <w:rsid w:val="00243319"/>
    <w:rsid w:val="00261C7D"/>
    <w:rsid w:val="002B3D4C"/>
    <w:rsid w:val="002C2E20"/>
    <w:rsid w:val="002E2EFA"/>
    <w:rsid w:val="002F0C49"/>
    <w:rsid w:val="002F1706"/>
    <w:rsid w:val="0030544C"/>
    <w:rsid w:val="003168B7"/>
    <w:rsid w:val="003320E8"/>
    <w:rsid w:val="00336108"/>
    <w:rsid w:val="0035690B"/>
    <w:rsid w:val="00384116"/>
    <w:rsid w:val="00387263"/>
    <w:rsid w:val="003C0E92"/>
    <w:rsid w:val="003C1772"/>
    <w:rsid w:val="003E65FD"/>
    <w:rsid w:val="00413B9A"/>
    <w:rsid w:val="00422C5E"/>
    <w:rsid w:val="00422F25"/>
    <w:rsid w:val="00442A22"/>
    <w:rsid w:val="0046592E"/>
    <w:rsid w:val="00475B40"/>
    <w:rsid w:val="0049292B"/>
    <w:rsid w:val="00492EAC"/>
    <w:rsid w:val="004A3FA9"/>
    <w:rsid w:val="004A495D"/>
    <w:rsid w:val="004B109D"/>
    <w:rsid w:val="004D3CBE"/>
    <w:rsid w:val="004E2F7D"/>
    <w:rsid w:val="00540508"/>
    <w:rsid w:val="00550D30"/>
    <w:rsid w:val="00555307"/>
    <w:rsid w:val="005C77E8"/>
    <w:rsid w:val="0061571C"/>
    <w:rsid w:val="00632950"/>
    <w:rsid w:val="00636059"/>
    <w:rsid w:val="00637C1D"/>
    <w:rsid w:val="0064652E"/>
    <w:rsid w:val="00661E00"/>
    <w:rsid w:val="0069660D"/>
    <w:rsid w:val="006969D4"/>
    <w:rsid w:val="006A656E"/>
    <w:rsid w:val="006B2F76"/>
    <w:rsid w:val="006C1E5E"/>
    <w:rsid w:val="006D7533"/>
    <w:rsid w:val="00727294"/>
    <w:rsid w:val="00735D70"/>
    <w:rsid w:val="00756304"/>
    <w:rsid w:val="007675CA"/>
    <w:rsid w:val="007701A2"/>
    <w:rsid w:val="00774D39"/>
    <w:rsid w:val="007805B0"/>
    <w:rsid w:val="007916E9"/>
    <w:rsid w:val="007E7CB3"/>
    <w:rsid w:val="007F4298"/>
    <w:rsid w:val="00832FA9"/>
    <w:rsid w:val="00842AD5"/>
    <w:rsid w:val="00845963"/>
    <w:rsid w:val="00864B7C"/>
    <w:rsid w:val="00871D4B"/>
    <w:rsid w:val="0087593A"/>
    <w:rsid w:val="00880DAD"/>
    <w:rsid w:val="00893384"/>
    <w:rsid w:val="008B4BAB"/>
    <w:rsid w:val="008C0143"/>
    <w:rsid w:val="008C2B30"/>
    <w:rsid w:val="008D0FBA"/>
    <w:rsid w:val="008E22BC"/>
    <w:rsid w:val="00901DB0"/>
    <w:rsid w:val="009262A6"/>
    <w:rsid w:val="00936898"/>
    <w:rsid w:val="009408CF"/>
    <w:rsid w:val="00997E77"/>
    <w:rsid w:val="009A629A"/>
    <w:rsid w:val="009F27C6"/>
    <w:rsid w:val="00A521D7"/>
    <w:rsid w:val="00A57803"/>
    <w:rsid w:val="00A72770"/>
    <w:rsid w:val="00A76350"/>
    <w:rsid w:val="00A776C8"/>
    <w:rsid w:val="00AC053B"/>
    <w:rsid w:val="00AE2BB7"/>
    <w:rsid w:val="00AF303D"/>
    <w:rsid w:val="00B21F8F"/>
    <w:rsid w:val="00B34608"/>
    <w:rsid w:val="00B37A8D"/>
    <w:rsid w:val="00B8272F"/>
    <w:rsid w:val="00B84551"/>
    <w:rsid w:val="00B93840"/>
    <w:rsid w:val="00BB5544"/>
    <w:rsid w:val="00BF3E96"/>
    <w:rsid w:val="00BF5295"/>
    <w:rsid w:val="00C235CF"/>
    <w:rsid w:val="00C60220"/>
    <w:rsid w:val="00C63B65"/>
    <w:rsid w:val="00C77425"/>
    <w:rsid w:val="00CA3A89"/>
    <w:rsid w:val="00CC1708"/>
    <w:rsid w:val="00CC2AC9"/>
    <w:rsid w:val="00D17477"/>
    <w:rsid w:val="00D26A0B"/>
    <w:rsid w:val="00D50957"/>
    <w:rsid w:val="00DA01E6"/>
    <w:rsid w:val="00DA22DA"/>
    <w:rsid w:val="00DB55E7"/>
    <w:rsid w:val="00DD18F6"/>
    <w:rsid w:val="00DE04FE"/>
    <w:rsid w:val="00DE15FB"/>
    <w:rsid w:val="00DE37BE"/>
    <w:rsid w:val="00E03DA5"/>
    <w:rsid w:val="00E52C5D"/>
    <w:rsid w:val="00EA67D0"/>
    <w:rsid w:val="00EB27A3"/>
    <w:rsid w:val="00EE2F1D"/>
    <w:rsid w:val="00EF5AA3"/>
    <w:rsid w:val="00EF658C"/>
    <w:rsid w:val="00F01DD1"/>
    <w:rsid w:val="00F1331C"/>
    <w:rsid w:val="00F373CF"/>
    <w:rsid w:val="00F41E70"/>
    <w:rsid w:val="00FA56FC"/>
    <w:rsid w:val="00FB57D0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839C8"/>
  <w15:docId w15:val="{03236D50-A473-446F-A686-5CD9921A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character" w:styleId="a8">
    <w:name w:val="annotation reference"/>
    <w:basedOn w:val="a0"/>
    <w:uiPriority w:val="99"/>
    <w:semiHidden/>
    <w:unhideWhenUsed/>
    <w:rsid w:val="000115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15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115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15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15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155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D3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166C-7205-4221-9B84-FFDDF99A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山形咲季</cp:lastModifiedBy>
  <cp:revision>66</cp:revision>
  <cp:lastPrinted>2024-07-22T00:54:00Z</cp:lastPrinted>
  <dcterms:created xsi:type="dcterms:W3CDTF">2017-08-30T00:59:00Z</dcterms:created>
  <dcterms:modified xsi:type="dcterms:W3CDTF">2024-07-26T01:22:00Z</dcterms:modified>
</cp:coreProperties>
</file>