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2"/>
      </w:tblGrid>
      <w:tr w:rsidR="00F52C9A" w:rsidRPr="00F52C9A" w14:paraId="4BF9A29A" w14:textId="77777777" w:rsidTr="00FB7441">
        <w:tc>
          <w:tcPr>
            <w:tcW w:w="9632" w:type="dxa"/>
          </w:tcPr>
          <w:p w14:paraId="0FD8C3DF" w14:textId="77777777" w:rsidR="0048401C" w:rsidRPr="00F52C9A" w:rsidRDefault="0048401C" w:rsidP="0048401C">
            <w:pPr>
              <w:ind w:rightChars="100" w:right="224"/>
              <w:jc w:val="right"/>
            </w:pPr>
            <w:r w:rsidRPr="00F52C9A">
              <w:rPr>
                <w:rFonts w:hint="eastAsia"/>
              </w:rPr>
              <w:t>年　　月　　日</w:t>
            </w:r>
          </w:p>
          <w:p w14:paraId="09DEE89A" w14:textId="77777777" w:rsidR="0048401C" w:rsidRPr="00F52C9A" w:rsidRDefault="009A15C6" w:rsidP="0048401C">
            <w:pPr>
              <w:ind w:leftChars="100" w:left="224"/>
            </w:pPr>
            <w:r w:rsidRPr="00F52C9A">
              <w:rPr>
                <w:rFonts w:hint="eastAsia"/>
              </w:rPr>
              <w:t>（宛</w:t>
            </w:r>
            <w:r w:rsidR="0048401C" w:rsidRPr="00F52C9A">
              <w:rPr>
                <w:rFonts w:hint="eastAsia"/>
              </w:rPr>
              <w:t>先）</w:t>
            </w:r>
          </w:p>
          <w:p w14:paraId="478E2453" w14:textId="77777777" w:rsidR="0048401C" w:rsidRPr="00F52C9A" w:rsidRDefault="0048401C" w:rsidP="0048401C">
            <w:pPr>
              <w:ind w:leftChars="100" w:left="224"/>
            </w:pPr>
            <w:r w:rsidRPr="00F52C9A">
              <w:rPr>
                <w:rFonts w:hint="eastAsia"/>
              </w:rPr>
              <w:t>埼　玉　県　知　事</w:t>
            </w:r>
          </w:p>
          <w:p w14:paraId="33146FD3" w14:textId="77777777" w:rsidR="0048401C" w:rsidRPr="00F52C9A" w:rsidRDefault="0048401C" w:rsidP="00304C41">
            <w:pPr>
              <w:spacing w:line="160" w:lineRule="exact"/>
            </w:pPr>
          </w:p>
          <w:p w14:paraId="3212CC2B" w14:textId="532FDEC7" w:rsidR="0048401C" w:rsidRPr="00F52C9A" w:rsidRDefault="0048401C" w:rsidP="00304C41">
            <w:pPr>
              <w:ind w:leftChars="1800" w:left="4033"/>
            </w:pPr>
            <w:r w:rsidRPr="00EB57B1">
              <w:rPr>
                <w:rFonts w:hint="eastAsia"/>
                <w:spacing w:val="228"/>
                <w:kern w:val="0"/>
                <w:fitText w:val="896" w:id="-509383680"/>
              </w:rPr>
              <w:t>住</w:t>
            </w:r>
            <w:r w:rsidRPr="00EB57B1">
              <w:rPr>
                <w:rFonts w:hint="eastAsia"/>
                <w:kern w:val="0"/>
                <w:fitText w:val="896" w:id="-509383680"/>
              </w:rPr>
              <w:t>所</w:t>
            </w:r>
            <w:r w:rsidRPr="00F52C9A">
              <w:rPr>
                <w:rFonts w:hint="eastAsia"/>
              </w:rPr>
              <w:t xml:space="preserve">　</w:t>
            </w:r>
          </w:p>
          <w:p w14:paraId="31123FDB" w14:textId="068FBC1A" w:rsidR="00EB57B1" w:rsidRDefault="00EB57B1" w:rsidP="00304C41">
            <w:pPr>
              <w:ind w:leftChars="1800" w:left="4033"/>
              <w:rPr>
                <w:rFonts w:hint="eastAsia"/>
              </w:rPr>
            </w:pPr>
            <w:r w:rsidRPr="00EB57B1">
              <w:rPr>
                <w:rFonts w:hint="eastAsia"/>
                <w:spacing w:val="59"/>
                <w:kern w:val="0"/>
                <w:fitText w:val="896" w:id="-509383936"/>
              </w:rPr>
              <w:t>法人</w:t>
            </w:r>
            <w:r w:rsidRPr="00EB57B1">
              <w:rPr>
                <w:rFonts w:hint="eastAsia"/>
                <w:kern w:val="0"/>
                <w:fitText w:val="896" w:id="-509383936"/>
              </w:rPr>
              <w:t>名</w:t>
            </w:r>
            <w:r>
              <w:rPr>
                <w:rFonts w:hint="eastAsia"/>
              </w:rPr>
              <w:t xml:space="preserve">　</w:t>
            </w:r>
          </w:p>
          <w:p w14:paraId="162F5149" w14:textId="08BB6680" w:rsidR="0048401C" w:rsidRPr="00F52C9A" w:rsidRDefault="00EB57B1" w:rsidP="00304C41">
            <w:pPr>
              <w:ind w:leftChars="1800" w:left="4033"/>
            </w:pPr>
            <w:r>
              <w:rPr>
                <w:rFonts w:hint="eastAsia"/>
              </w:rPr>
              <w:t>代表者名</w:t>
            </w:r>
            <w:r w:rsidR="0048401C" w:rsidRPr="00F52C9A">
              <w:rPr>
                <w:rFonts w:hint="eastAsia"/>
              </w:rPr>
              <w:t xml:space="preserve">　</w:t>
            </w:r>
          </w:p>
          <w:p w14:paraId="3E0E76E3" w14:textId="44EE5526" w:rsidR="0048401C" w:rsidRPr="00F52C9A" w:rsidRDefault="0048401C" w:rsidP="0048401C">
            <w:pPr>
              <w:ind w:leftChars="1600" w:left="3585"/>
              <w:jc w:val="right"/>
            </w:pPr>
          </w:p>
          <w:p w14:paraId="4BF3B4E3" w14:textId="77777777" w:rsidR="00304C41" w:rsidRPr="00F52C9A" w:rsidRDefault="00304C41" w:rsidP="00304C41">
            <w:pPr>
              <w:spacing w:line="160" w:lineRule="exact"/>
            </w:pPr>
          </w:p>
          <w:p w14:paraId="5F6F3ACF" w14:textId="77777777" w:rsidR="0048401C" w:rsidRPr="00F52C9A" w:rsidRDefault="0048401C" w:rsidP="0048401C">
            <w:pPr>
              <w:jc w:val="center"/>
              <w:rPr>
                <w:sz w:val="44"/>
                <w:szCs w:val="44"/>
              </w:rPr>
            </w:pPr>
            <w:r w:rsidRPr="00F52C9A">
              <w:rPr>
                <w:rFonts w:hint="eastAsia"/>
                <w:sz w:val="44"/>
                <w:szCs w:val="44"/>
              </w:rPr>
              <w:t>検証結果報告書</w:t>
            </w:r>
          </w:p>
          <w:p w14:paraId="493008F1" w14:textId="77777777" w:rsidR="00304C41" w:rsidRPr="00F52C9A" w:rsidRDefault="00304C41" w:rsidP="00304C41">
            <w:pPr>
              <w:spacing w:line="160" w:lineRule="exact"/>
            </w:pPr>
          </w:p>
          <w:p w14:paraId="52D3D50D" w14:textId="77777777" w:rsidR="0048401C" w:rsidRPr="00F52C9A" w:rsidRDefault="0048401C">
            <w:r w:rsidRPr="00F52C9A">
              <w:rPr>
                <w:rFonts w:hint="eastAsia"/>
              </w:rPr>
              <w:t>１　検証の対象</w:t>
            </w:r>
          </w:p>
          <w:tbl>
            <w:tblPr>
              <w:tblStyle w:val="a3"/>
              <w:tblW w:w="0" w:type="auto"/>
              <w:tblInd w:w="3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1344"/>
              <w:gridCol w:w="6720"/>
            </w:tblGrid>
            <w:tr w:rsidR="00F52C9A" w:rsidRPr="00F52C9A" w14:paraId="031F7C93" w14:textId="77777777" w:rsidTr="00304C41">
              <w:trPr>
                <w:trHeight w:hRule="exact" w:val="455"/>
              </w:trPr>
              <w:tc>
                <w:tcPr>
                  <w:tcW w:w="2240" w:type="dxa"/>
                  <w:gridSpan w:val="2"/>
                  <w:vAlign w:val="center"/>
                </w:tcPr>
                <w:p w14:paraId="23A122D9" w14:textId="77777777" w:rsidR="0048401C" w:rsidRPr="00F52C9A" w:rsidRDefault="0048401C" w:rsidP="0048401C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検証対象の種類</w:t>
                  </w:r>
                </w:p>
              </w:tc>
              <w:tc>
                <w:tcPr>
                  <w:tcW w:w="6720" w:type="dxa"/>
                  <w:vAlign w:val="center"/>
                </w:tcPr>
                <w:p w14:paraId="77C2B17A" w14:textId="77777777" w:rsidR="0048401C" w:rsidRPr="00F52C9A" w:rsidRDefault="0048401C" w:rsidP="00FB7441">
                  <w:pPr>
                    <w:ind w:leftChars="100" w:left="224"/>
                  </w:pPr>
                </w:p>
              </w:tc>
            </w:tr>
            <w:tr w:rsidR="00F52C9A" w:rsidRPr="00F52C9A" w14:paraId="39296D63" w14:textId="77777777" w:rsidTr="00304C41">
              <w:trPr>
                <w:trHeight w:hRule="exact" w:val="455"/>
              </w:trPr>
              <w:tc>
                <w:tcPr>
                  <w:tcW w:w="896" w:type="dxa"/>
                  <w:vMerge w:val="restart"/>
                  <w:vAlign w:val="center"/>
                </w:tcPr>
                <w:p w14:paraId="69FAD291" w14:textId="77777777" w:rsidR="0048401C" w:rsidRPr="00F52C9A" w:rsidRDefault="0048401C" w:rsidP="0048401C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検証先</w:t>
                  </w:r>
                </w:p>
                <w:p w14:paraId="566CE33D" w14:textId="77777777" w:rsidR="0048401C" w:rsidRPr="00F52C9A" w:rsidRDefault="0048401C" w:rsidP="0048401C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事業所</w:t>
                  </w:r>
                </w:p>
              </w:tc>
              <w:tc>
                <w:tcPr>
                  <w:tcW w:w="1344" w:type="dxa"/>
                  <w:vAlign w:val="center"/>
                </w:tcPr>
                <w:p w14:paraId="2A566E7B" w14:textId="77777777" w:rsidR="0048401C" w:rsidRPr="00F52C9A" w:rsidRDefault="0048401C" w:rsidP="0048401C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6720" w:type="dxa"/>
                  <w:vAlign w:val="center"/>
                </w:tcPr>
                <w:p w14:paraId="50D93DEC" w14:textId="77777777" w:rsidR="0048401C" w:rsidRPr="00F52C9A" w:rsidRDefault="0048401C" w:rsidP="00FB7441">
                  <w:pPr>
                    <w:ind w:leftChars="100" w:left="224"/>
                  </w:pPr>
                </w:p>
              </w:tc>
            </w:tr>
            <w:tr w:rsidR="00F52C9A" w:rsidRPr="00F52C9A" w14:paraId="024727D0" w14:textId="77777777" w:rsidTr="00304C41">
              <w:trPr>
                <w:trHeight w:hRule="exact" w:val="455"/>
              </w:trPr>
              <w:tc>
                <w:tcPr>
                  <w:tcW w:w="896" w:type="dxa"/>
                  <w:vMerge/>
                  <w:vAlign w:val="center"/>
                </w:tcPr>
                <w:p w14:paraId="055642F7" w14:textId="77777777" w:rsidR="0048401C" w:rsidRPr="00F52C9A" w:rsidRDefault="0048401C" w:rsidP="0048401C">
                  <w:pPr>
                    <w:jc w:val="center"/>
                  </w:pPr>
                </w:p>
              </w:tc>
              <w:tc>
                <w:tcPr>
                  <w:tcW w:w="1344" w:type="dxa"/>
                  <w:vAlign w:val="center"/>
                </w:tcPr>
                <w:p w14:paraId="5953A298" w14:textId="77777777" w:rsidR="0048401C" w:rsidRPr="00F52C9A" w:rsidRDefault="0048401C" w:rsidP="0048401C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6720" w:type="dxa"/>
                  <w:vAlign w:val="center"/>
                </w:tcPr>
                <w:p w14:paraId="78918924" w14:textId="77777777" w:rsidR="0048401C" w:rsidRPr="00F52C9A" w:rsidRDefault="0048401C" w:rsidP="00FB7441">
                  <w:pPr>
                    <w:ind w:leftChars="100" w:left="224"/>
                  </w:pPr>
                </w:p>
              </w:tc>
            </w:tr>
            <w:tr w:rsidR="00F52C9A" w:rsidRPr="00F52C9A" w14:paraId="7AC300DF" w14:textId="77777777" w:rsidTr="00304C41">
              <w:trPr>
                <w:trHeight w:hRule="exact" w:val="455"/>
              </w:trPr>
              <w:tc>
                <w:tcPr>
                  <w:tcW w:w="896" w:type="dxa"/>
                  <w:vMerge/>
                  <w:vAlign w:val="center"/>
                </w:tcPr>
                <w:p w14:paraId="7ECF023E" w14:textId="77777777" w:rsidR="0048401C" w:rsidRPr="00F52C9A" w:rsidRDefault="0048401C" w:rsidP="0048401C">
                  <w:pPr>
                    <w:jc w:val="center"/>
                  </w:pPr>
                </w:p>
              </w:tc>
              <w:tc>
                <w:tcPr>
                  <w:tcW w:w="1344" w:type="dxa"/>
                  <w:vAlign w:val="center"/>
                </w:tcPr>
                <w:p w14:paraId="669600C1" w14:textId="77777777" w:rsidR="0048401C" w:rsidRPr="00F52C9A" w:rsidRDefault="0048401C" w:rsidP="0048401C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事業所番号</w:t>
                  </w:r>
                </w:p>
              </w:tc>
              <w:tc>
                <w:tcPr>
                  <w:tcW w:w="6720" w:type="dxa"/>
                  <w:vAlign w:val="center"/>
                </w:tcPr>
                <w:p w14:paraId="23A7E32D" w14:textId="77777777" w:rsidR="0048401C" w:rsidRPr="00F52C9A" w:rsidRDefault="0048401C" w:rsidP="00FB7441">
                  <w:pPr>
                    <w:ind w:leftChars="100" w:left="224"/>
                  </w:pPr>
                </w:p>
              </w:tc>
            </w:tr>
          </w:tbl>
          <w:p w14:paraId="26056ED0" w14:textId="77777777" w:rsidR="00304C41" w:rsidRPr="00F52C9A" w:rsidRDefault="00304C41" w:rsidP="00304C41">
            <w:pPr>
              <w:spacing w:line="160" w:lineRule="exact"/>
            </w:pPr>
          </w:p>
          <w:p w14:paraId="3978E885" w14:textId="77777777" w:rsidR="0048401C" w:rsidRPr="00F52C9A" w:rsidRDefault="0048401C">
            <w:r w:rsidRPr="00F52C9A">
              <w:rPr>
                <w:rFonts w:hint="eastAsia"/>
              </w:rPr>
              <w:t>２　検証の対象年度</w:t>
            </w:r>
          </w:p>
          <w:tbl>
            <w:tblPr>
              <w:tblStyle w:val="a3"/>
              <w:tblW w:w="0" w:type="auto"/>
              <w:tblInd w:w="3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240"/>
              <w:gridCol w:w="2464"/>
            </w:tblGrid>
            <w:tr w:rsidR="00F52C9A" w:rsidRPr="00F52C9A" w14:paraId="44B8A997" w14:textId="77777777" w:rsidTr="00A44A7C">
              <w:trPr>
                <w:trHeight w:hRule="exact" w:val="455"/>
              </w:trPr>
              <w:tc>
                <w:tcPr>
                  <w:tcW w:w="2240" w:type="dxa"/>
                  <w:vAlign w:val="center"/>
                </w:tcPr>
                <w:p w14:paraId="6E7D10AD" w14:textId="77777777" w:rsidR="0048401C" w:rsidRPr="00F52C9A" w:rsidRDefault="0048401C" w:rsidP="0048401C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検証の対象年度</w:t>
                  </w:r>
                </w:p>
              </w:tc>
              <w:tc>
                <w:tcPr>
                  <w:tcW w:w="2464" w:type="dxa"/>
                  <w:vAlign w:val="center"/>
                </w:tcPr>
                <w:p w14:paraId="4EF5BF4C" w14:textId="77777777" w:rsidR="0048401C" w:rsidRPr="00F52C9A" w:rsidRDefault="0048401C" w:rsidP="00FB7441">
                  <w:pPr>
                    <w:jc w:val="right"/>
                  </w:pPr>
                  <w:r w:rsidRPr="00F52C9A">
                    <w:rPr>
                      <w:rFonts w:hint="eastAsia"/>
                    </w:rPr>
                    <w:t>年度</w:t>
                  </w:r>
                </w:p>
              </w:tc>
            </w:tr>
          </w:tbl>
          <w:p w14:paraId="7B4EDDAB" w14:textId="77777777" w:rsidR="00304C41" w:rsidRPr="00F52C9A" w:rsidRDefault="00304C41" w:rsidP="00304C41">
            <w:pPr>
              <w:spacing w:line="160" w:lineRule="exact"/>
            </w:pPr>
          </w:p>
          <w:p w14:paraId="1B9AE4D5" w14:textId="77777777" w:rsidR="0048401C" w:rsidRPr="00F52C9A" w:rsidRDefault="0048401C">
            <w:r w:rsidRPr="00F52C9A">
              <w:rPr>
                <w:rFonts w:hint="eastAsia"/>
              </w:rPr>
              <w:t>３　検証を実施した登録検証機関</w:t>
            </w:r>
          </w:p>
          <w:tbl>
            <w:tblPr>
              <w:tblStyle w:val="a3"/>
              <w:tblW w:w="0" w:type="auto"/>
              <w:tblInd w:w="3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1344"/>
              <w:gridCol w:w="1718"/>
              <w:gridCol w:w="746"/>
              <w:gridCol w:w="1344"/>
              <w:gridCol w:w="2912"/>
            </w:tblGrid>
            <w:tr w:rsidR="00F52C9A" w:rsidRPr="00F52C9A" w14:paraId="42493FF2" w14:textId="77777777" w:rsidTr="00304C41">
              <w:trPr>
                <w:trHeight w:hRule="exact" w:val="455"/>
              </w:trPr>
              <w:tc>
                <w:tcPr>
                  <w:tcW w:w="2240" w:type="dxa"/>
                  <w:gridSpan w:val="2"/>
                  <w:vAlign w:val="center"/>
                </w:tcPr>
                <w:p w14:paraId="20496EA9" w14:textId="77777777" w:rsidR="0048401C" w:rsidRPr="00F52C9A" w:rsidRDefault="0048401C" w:rsidP="00281EA0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登録区分</w:t>
                  </w:r>
                </w:p>
              </w:tc>
              <w:tc>
                <w:tcPr>
                  <w:tcW w:w="6720" w:type="dxa"/>
                  <w:gridSpan w:val="4"/>
                  <w:vAlign w:val="center"/>
                </w:tcPr>
                <w:p w14:paraId="3C271479" w14:textId="77777777" w:rsidR="0048401C" w:rsidRPr="00F52C9A" w:rsidRDefault="0048401C" w:rsidP="00FB7441">
                  <w:pPr>
                    <w:ind w:leftChars="100" w:left="224"/>
                  </w:pPr>
                </w:p>
              </w:tc>
            </w:tr>
            <w:tr w:rsidR="00F52C9A" w:rsidRPr="00F52C9A" w14:paraId="3F7A5AAD" w14:textId="77777777" w:rsidTr="00304C41">
              <w:trPr>
                <w:trHeight w:hRule="exact" w:val="455"/>
              </w:trPr>
              <w:tc>
                <w:tcPr>
                  <w:tcW w:w="2240" w:type="dxa"/>
                  <w:gridSpan w:val="2"/>
                  <w:vAlign w:val="center"/>
                </w:tcPr>
                <w:p w14:paraId="0F270687" w14:textId="77777777" w:rsidR="0048401C" w:rsidRPr="00F52C9A" w:rsidRDefault="0048401C" w:rsidP="00281EA0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登録番号</w:t>
                  </w:r>
                </w:p>
              </w:tc>
              <w:tc>
                <w:tcPr>
                  <w:tcW w:w="2464" w:type="dxa"/>
                  <w:gridSpan w:val="2"/>
                  <w:vAlign w:val="center"/>
                </w:tcPr>
                <w:p w14:paraId="673213D3" w14:textId="77777777" w:rsidR="0048401C" w:rsidRPr="00F52C9A" w:rsidRDefault="0048401C" w:rsidP="00FB7441">
                  <w:pPr>
                    <w:ind w:leftChars="100" w:left="224"/>
                  </w:pPr>
                </w:p>
              </w:tc>
              <w:tc>
                <w:tcPr>
                  <w:tcW w:w="1344" w:type="dxa"/>
                  <w:vAlign w:val="center"/>
                </w:tcPr>
                <w:p w14:paraId="072F7AFE" w14:textId="77777777" w:rsidR="0048401C" w:rsidRPr="00F52C9A" w:rsidRDefault="0048401C" w:rsidP="0048401C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登録年月日</w:t>
                  </w:r>
                </w:p>
              </w:tc>
              <w:tc>
                <w:tcPr>
                  <w:tcW w:w="2912" w:type="dxa"/>
                  <w:vAlign w:val="center"/>
                </w:tcPr>
                <w:p w14:paraId="438E26FC" w14:textId="77777777" w:rsidR="0048401C" w:rsidRPr="00F52C9A" w:rsidRDefault="0048401C" w:rsidP="0048401C">
                  <w:pPr>
                    <w:ind w:firstLineChars="200" w:firstLine="448"/>
                    <w:jc w:val="right"/>
                  </w:pPr>
                  <w:r w:rsidRPr="00F52C9A"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F52C9A" w:rsidRPr="00F52C9A" w14:paraId="7E95CF50" w14:textId="77777777" w:rsidTr="00304C41">
              <w:trPr>
                <w:trHeight w:hRule="exact" w:val="455"/>
              </w:trPr>
              <w:tc>
                <w:tcPr>
                  <w:tcW w:w="2240" w:type="dxa"/>
                  <w:gridSpan w:val="2"/>
                  <w:vAlign w:val="center"/>
                </w:tcPr>
                <w:p w14:paraId="53F5837A" w14:textId="77777777" w:rsidR="0048401C" w:rsidRPr="00F52C9A" w:rsidRDefault="0048401C" w:rsidP="00281EA0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営業所の名称</w:t>
                  </w:r>
                </w:p>
              </w:tc>
              <w:tc>
                <w:tcPr>
                  <w:tcW w:w="6720" w:type="dxa"/>
                  <w:gridSpan w:val="4"/>
                  <w:vAlign w:val="center"/>
                </w:tcPr>
                <w:p w14:paraId="0CC1B6FD" w14:textId="77777777" w:rsidR="0048401C" w:rsidRPr="00F52C9A" w:rsidRDefault="0048401C" w:rsidP="00FB7441">
                  <w:pPr>
                    <w:ind w:leftChars="100" w:left="224"/>
                  </w:pPr>
                </w:p>
              </w:tc>
            </w:tr>
            <w:tr w:rsidR="00F52C9A" w:rsidRPr="00F52C9A" w14:paraId="4D639278" w14:textId="77777777" w:rsidTr="00304C41">
              <w:trPr>
                <w:trHeight w:hRule="exact" w:val="455"/>
              </w:trPr>
              <w:tc>
                <w:tcPr>
                  <w:tcW w:w="2240" w:type="dxa"/>
                  <w:gridSpan w:val="2"/>
                  <w:vAlign w:val="center"/>
                </w:tcPr>
                <w:p w14:paraId="543F343C" w14:textId="77777777" w:rsidR="0048401C" w:rsidRPr="00F52C9A" w:rsidRDefault="0048401C" w:rsidP="00281EA0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営業所の所在地</w:t>
                  </w:r>
                </w:p>
              </w:tc>
              <w:tc>
                <w:tcPr>
                  <w:tcW w:w="6720" w:type="dxa"/>
                  <w:gridSpan w:val="4"/>
                  <w:vAlign w:val="center"/>
                </w:tcPr>
                <w:p w14:paraId="17C3CB86" w14:textId="77777777" w:rsidR="0048401C" w:rsidRPr="00F52C9A" w:rsidRDefault="0048401C" w:rsidP="00FB7441">
                  <w:pPr>
                    <w:ind w:leftChars="100" w:left="224"/>
                  </w:pPr>
                </w:p>
              </w:tc>
            </w:tr>
            <w:tr w:rsidR="00F52C9A" w:rsidRPr="00F52C9A" w14:paraId="5342EBE8" w14:textId="77777777" w:rsidTr="00304C41">
              <w:trPr>
                <w:trHeight w:hRule="exact" w:val="455"/>
              </w:trPr>
              <w:tc>
                <w:tcPr>
                  <w:tcW w:w="896" w:type="dxa"/>
                  <w:vMerge w:val="restart"/>
                  <w:vAlign w:val="center"/>
                </w:tcPr>
                <w:p w14:paraId="7FF6E7AC" w14:textId="77777777" w:rsidR="0048401C" w:rsidRPr="00F52C9A" w:rsidRDefault="0048401C" w:rsidP="00281EA0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検証</w:t>
                  </w:r>
                </w:p>
                <w:p w14:paraId="3E22A8C5" w14:textId="77777777" w:rsidR="0048401C" w:rsidRPr="00F52C9A" w:rsidRDefault="0048401C" w:rsidP="00281EA0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主任者</w:t>
                  </w:r>
                </w:p>
              </w:tc>
              <w:tc>
                <w:tcPr>
                  <w:tcW w:w="1344" w:type="dxa"/>
                  <w:vAlign w:val="center"/>
                </w:tcPr>
                <w:p w14:paraId="52B16E00" w14:textId="77777777" w:rsidR="0048401C" w:rsidRPr="00F52C9A" w:rsidRDefault="0048401C" w:rsidP="00281EA0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部署名</w:t>
                  </w:r>
                </w:p>
              </w:tc>
              <w:tc>
                <w:tcPr>
                  <w:tcW w:w="6720" w:type="dxa"/>
                  <w:gridSpan w:val="4"/>
                  <w:vAlign w:val="center"/>
                </w:tcPr>
                <w:p w14:paraId="7BD5C712" w14:textId="77777777" w:rsidR="0048401C" w:rsidRPr="00F52C9A" w:rsidRDefault="0048401C" w:rsidP="00FB7441">
                  <w:pPr>
                    <w:ind w:leftChars="100" w:left="224"/>
                  </w:pPr>
                </w:p>
              </w:tc>
            </w:tr>
            <w:tr w:rsidR="00F52C9A" w:rsidRPr="00F52C9A" w14:paraId="4EA0FF32" w14:textId="77777777" w:rsidTr="00304C41">
              <w:trPr>
                <w:trHeight w:hRule="exact" w:val="455"/>
              </w:trPr>
              <w:tc>
                <w:tcPr>
                  <w:tcW w:w="896" w:type="dxa"/>
                  <w:vMerge/>
                  <w:vAlign w:val="center"/>
                </w:tcPr>
                <w:p w14:paraId="4961128D" w14:textId="77777777" w:rsidR="0048401C" w:rsidRPr="00F52C9A" w:rsidRDefault="0048401C" w:rsidP="00281EA0">
                  <w:pPr>
                    <w:jc w:val="center"/>
                  </w:pPr>
                </w:p>
              </w:tc>
              <w:tc>
                <w:tcPr>
                  <w:tcW w:w="1344" w:type="dxa"/>
                  <w:vAlign w:val="center"/>
                </w:tcPr>
                <w:p w14:paraId="2C117AF3" w14:textId="77777777" w:rsidR="0048401C" w:rsidRPr="00F52C9A" w:rsidRDefault="0048401C" w:rsidP="00281EA0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6720" w:type="dxa"/>
                  <w:gridSpan w:val="4"/>
                  <w:vAlign w:val="center"/>
                </w:tcPr>
                <w:p w14:paraId="35A679F2" w14:textId="77777777" w:rsidR="0048401C" w:rsidRPr="00F52C9A" w:rsidRDefault="0048401C" w:rsidP="00FB7441">
                  <w:pPr>
                    <w:ind w:leftChars="100" w:left="224"/>
                  </w:pPr>
                </w:p>
              </w:tc>
            </w:tr>
            <w:tr w:rsidR="00F52C9A" w:rsidRPr="00F52C9A" w14:paraId="46E7C4C8" w14:textId="77777777" w:rsidTr="00304C41">
              <w:trPr>
                <w:trHeight w:hRule="exact" w:val="455"/>
              </w:trPr>
              <w:tc>
                <w:tcPr>
                  <w:tcW w:w="896" w:type="dxa"/>
                  <w:vMerge/>
                  <w:vAlign w:val="center"/>
                </w:tcPr>
                <w:p w14:paraId="116B098B" w14:textId="77777777" w:rsidR="0048401C" w:rsidRPr="00F52C9A" w:rsidRDefault="0048401C" w:rsidP="00281EA0">
                  <w:pPr>
                    <w:jc w:val="center"/>
                  </w:pPr>
                </w:p>
              </w:tc>
              <w:tc>
                <w:tcPr>
                  <w:tcW w:w="1344" w:type="dxa"/>
                  <w:vAlign w:val="center"/>
                </w:tcPr>
                <w:p w14:paraId="5259CDF2" w14:textId="77777777" w:rsidR="0048401C" w:rsidRPr="00F52C9A" w:rsidRDefault="0048401C" w:rsidP="00281EA0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登録番号</w:t>
                  </w:r>
                </w:p>
              </w:tc>
              <w:tc>
                <w:tcPr>
                  <w:tcW w:w="2464" w:type="dxa"/>
                  <w:gridSpan w:val="2"/>
                  <w:vAlign w:val="center"/>
                </w:tcPr>
                <w:p w14:paraId="5A3E9C72" w14:textId="77777777" w:rsidR="0048401C" w:rsidRPr="00F52C9A" w:rsidRDefault="0048401C" w:rsidP="00FB7441">
                  <w:pPr>
                    <w:ind w:leftChars="100" w:left="224"/>
                  </w:pPr>
                </w:p>
              </w:tc>
              <w:tc>
                <w:tcPr>
                  <w:tcW w:w="1344" w:type="dxa"/>
                  <w:vAlign w:val="center"/>
                </w:tcPr>
                <w:p w14:paraId="2F04B1F5" w14:textId="77777777" w:rsidR="0048401C" w:rsidRPr="00F52C9A" w:rsidRDefault="0048401C" w:rsidP="00281EA0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登録年月日</w:t>
                  </w:r>
                </w:p>
              </w:tc>
              <w:tc>
                <w:tcPr>
                  <w:tcW w:w="2912" w:type="dxa"/>
                  <w:vAlign w:val="center"/>
                </w:tcPr>
                <w:p w14:paraId="622BD719" w14:textId="77777777" w:rsidR="0048401C" w:rsidRPr="00F52C9A" w:rsidRDefault="0048401C" w:rsidP="0048401C">
                  <w:pPr>
                    <w:ind w:firstLineChars="200" w:firstLine="448"/>
                    <w:jc w:val="right"/>
                  </w:pPr>
                  <w:r w:rsidRPr="00F52C9A"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F52C9A" w:rsidRPr="00F52C9A" w14:paraId="0247A471" w14:textId="77777777" w:rsidTr="00304C41">
              <w:trPr>
                <w:trHeight w:hRule="exact" w:val="455"/>
              </w:trPr>
              <w:tc>
                <w:tcPr>
                  <w:tcW w:w="896" w:type="dxa"/>
                  <w:vMerge/>
                  <w:vAlign w:val="center"/>
                </w:tcPr>
                <w:p w14:paraId="4474F94F" w14:textId="77777777" w:rsidR="0048401C" w:rsidRPr="00F52C9A" w:rsidRDefault="0048401C" w:rsidP="00281EA0">
                  <w:pPr>
                    <w:jc w:val="center"/>
                  </w:pP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14:paraId="568D1E92" w14:textId="77777777" w:rsidR="0048401C" w:rsidRPr="00F52C9A" w:rsidRDefault="0048401C" w:rsidP="00281EA0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連絡先</w:t>
                  </w:r>
                </w:p>
              </w:tc>
              <w:tc>
                <w:tcPr>
                  <w:tcW w:w="1718" w:type="dxa"/>
                  <w:vAlign w:val="center"/>
                </w:tcPr>
                <w:p w14:paraId="7EDA9CD4" w14:textId="77777777" w:rsidR="0048401C" w:rsidRPr="00F52C9A" w:rsidRDefault="0048401C" w:rsidP="0048401C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5002" w:type="dxa"/>
                  <w:gridSpan w:val="3"/>
                  <w:vAlign w:val="center"/>
                </w:tcPr>
                <w:p w14:paraId="23BF7065" w14:textId="77777777" w:rsidR="0048401C" w:rsidRPr="00F52C9A" w:rsidRDefault="0048401C" w:rsidP="00FB7441">
                  <w:pPr>
                    <w:ind w:leftChars="100" w:left="224"/>
                  </w:pPr>
                </w:p>
              </w:tc>
            </w:tr>
            <w:tr w:rsidR="00F52C9A" w:rsidRPr="00F52C9A" w14:paraId="1C275174" w14:textId="77777777" w:rsidTr="00304C41">
              <w:trPr>
                <w:trHeight w:hRule="exact" w:val="455"/>
              </w:trPr>
              <w:tc>
                <w:tcPr>
                  <w:tcW w:w="896" w:type="dxa"/>
                  <w:vMerge/>
                  <w:vAlign w:val="center"/>
                </w:tcPr>
                <w:p w14:paraId="117C3D0C" w14:textId="77777777" w:rsidR="0048401C" w:rsidRPr="00F52C9A" w:rsidRDefault="0048401C" w:rsidP="00281EA0">
                  <w:pPr>
                    <w:jc w:val="center"/>
                  </w:pPr>
                </w:p>
              </w:tc>
              <w:tc>
                <w:tcPr>
                  <w:tcW w:w="1344" w:type="dxa"/>
                  <w:vMerge/>
                  <w:vAlign w:val="center"/>
                </w:tcPr>
                <w:p w14:paraId="663EBF77" w14:textId="77777777" w:rsidR="0048401C" w:rsidRPr="00F52C9A" w:rsidRDefault="0048401C" w:rsidP="00281EA0">
                  <w:pPr>
                    <w:jc w:val="distribute"/>
                  </w:pPr>
                </w:p>
              </w:tc>
              <w:tc>
                <w:tcPr>
                  <w:tcW w:w="1718" w:type="dxa"/>
                  <w:vAlign w:val="center"/>
                </w:tcPr>
                <w:p w14:paraId="10441B5D" w14:textId="77777777" w:rsidR="0048401C" w:rsidRPr="00F52C9A" w:rsidRDefault="0048401C" w:rsidP="0048401C">
                  <w:r w:rsidRPr="001A6A13">
                    <w:rPr>
                      <w:rFonts w:hint="eastAsia"/>
                      <w:w w:val="70"/>
                      <w:kern w:val="0"/>
                      <w:fitText w:val="1404" w:id="87294464"/>
                    </w:rPr>
                    <w:t>電子メールアドレ</w:t>
                  </w:r>
                  <w:r w:rsidRPr="001A6A13">
                    <w:rPr>
                      <w:rFonts w:hint="eastAsia"/>
                      <w:spacing w:val="13"/>
                      <w:w w:val="70"/>
                      <w:kern w:val="0"/>
                      <w:fitText w:val="1404" w:id="87294464"/>
                    </w:rPr>
                    <w:t>ス</w:t>
                  </w:r>
                </w:p>
              </w:tc>
              <w:tc>
                <w:tcPr>
                  <w:tcW w:w="5002" w:type="dxa"/>
                  <w:gridSpan w:val="3"/>
                  <w:vAlign w:val="center"/>
                </w:tcPr>
                <w:p w14:paraId="1FDA7E2D" w14:textId="77777777" w:rsidR="0048401C" w:rsidRPr="00F52C9A" w:rsidRDefault="0048401C" w:rsidP="00FB7441">
                  <w:pPr>
                    <w:ind w:leftChars="100" w:left="224"/>
                  </w:pPr>
                </w:p>
              </w:tc>
            </w:tr>
          </w:tbl>
          <w:p w14:paraId="2B6C7F19" w14:textId="77777777" w:rsidR="00304C41" w:rsidRPr="00F52C9A" w:rsidRDefault="00304C41" w:rsidP="00304C41">
            <w:pPr>
              <w:spacing w:line="160" w:lineRule="exact"/>
            </w:pPr>
          </w:p>
          <w:p w14:paraId="7C549F25" w14:textId="77777777" w:rsidR="0048401C" w:rsidRPr="00F52C9A" w:rsidRDefault="0048401C">
            <w:r w:rsidRPr="00F52C9A">
              <w:rPr>
                <w:rFonts w:hint="eastAsia"/>
              </w:rPr>
              <w:t>４　利害相反の回避</w:t>
            </w:r>
          </w:p>
          <w:tbl>
            <w:tblPr>
              <w:tblStyle w:val="a3"/>
              <w:tblW w:w="9047" w:type="dxa"/>
              <w:tblInd w:w="23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143"/>
              <w:gridCol w:w="1904"/>
            </w:tblGrid>
            <w:tr w:rsidR="00F52C9A" w:rsidRPr="00F52C9A" w14:paraId="37E77475" w14:textId="77777777" w:rsidTr="00FB7441">
              <w:tc>
                <w:tcPr>
                  <w:tcW w:w="7143" w:type="dxa"/>
                  <w:vAlign w:val="center"/>
                </w:tcPr>
                <w:p w14:paraId="556A5011" w14:textId="77777777" w:rsidR="0048401C" w:rsidRPr="00F52C9A" w:rsidRDefault="0048401C" w:rsidP="00A44A7C">
                  <w:pPr>
                    <w:spacing w:line="240" w:lineRule="exact"/>
                    <w:jc w:val="distribute"/>
                  </w:pPr>
                  <w:r w:rsidRPr="00F52C9A">
                    <w:rPr>
                      <w:rFonts w:hint="eastAsia"/>
                    </w:rPr>
                    <w:t>検証先事業所が登録検証機関と著しい利害関係を有する事業者の</w:t>
                  </w:r>
                </w:p>
                <w:p w14:paraId="6A8E7F4E" w14:textId="77777777" w:rsidR="0048401C" w:rsidRPr="00F52C9A" w:rsidRDefault="0048401C" w:rsidP="00A44A7C">
                  <w:pPr>
                    <w:spacing w:line="240" w:lineRule="exact"/>
                    <w:jc w:val="distribute"/>
                  </w:pPr>
                  <w:r w:rsidRPr="00F52C9A">
                    <w:rPr>
                      <w:rFonts w:hint="eastAsia"/>
                    </w:rPr>
                    <w:t>設置している事業所でないことその他の利害相反の回避の確認</w:t>
                  </w:r>
                </w:p>
              </w:tc>
              <w:tc>
                <w:tcPr>
                  <w:tcW w:w="1904" w:type="dxa"/>
                  <w:vAlign w:val="center"/>
                </w:tcPr>
                <w:p w14:paraId="77B6B916" w14:textId="77777777" w:rsidR="0048401C" w:rsidRPr="00F52C9A" w:rsidRDefault="0048401C" w:rsidP="0048401C">
                  <w:pPr>
                    <w:jc w:val="center"/>
                  </w:pPr>
                  <w:r w:rsidRPr="00F52C9A">
                    <w:rPr>
                      <w:rFonts w:hint="eastAsia"/>
                    </w:rPr>
                    <w:t>□</w:t>
                  </w:r>
                  <w:r w:rsidR="00FB7441" w:rsidRPr="00F52C9A">
                    <w:rPr>
                      <w:rFonts w:hint="eastAsia"/>
                    </w:rPr>
                    <w:t xml:space="preserve">　</w:t>
                  </w:r>
                  <w:r w:rsidRPr="00F52C9A">
                    <w:rPr>
                      <w:rFonts w:hint="eastAsia"/>
                    </w:rPr>
                    <w:t>確認済み</w:t>
                  </w:r>
                </w:p>
              </w:tc>
            </w:tr>
          </w:tbl>
          <w:p w14:paraId="456B82E5" w14:textId="77777777" w:rsidR="00304C41" w:rsidRPr="00F52C9A" w:rsidRDefault="00304C41" w:rsidP="00304C41">
            <w:pPr>
              <w:spacing w:line="160" w:lineRule="exact"/>
            </w:pPr>
          </w:p>
          <w:p w14:paraId="48897597" w14:textId="77777777" w:rsidR="0048401C" w:rsidRPr="00F52C9A" w:rsidRDefault="0048401C">
            <w:r w:rsidRPr="00F52C9A">
              <w:rPr>
                <w:rFonts w:hint="eastAsia"/>
              </w:rPr>
              <w:t>５　検証結果</w:t>
            </w:r>
          </w:p>
          <w:tbl>
            <w:tblPr>
              <w:tblStyle w:val="a3"/>
              <w:tblW w:w="5712" w:type="dxa"/>
              <w:tblInd w:w="1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04"/>
              <w:gridCol w:w="1904"/>
              <w:gridCol w:w="1904"/>
            </w:tblGrid>
            <w:tr w:rsidR="00F52C9A" w:rsidRPr="00F52C9A" w14:paraId="3DFFEEDA" w14:textId="77777777" w:rsidTr="00304C41">
              <w:trPr>
                <w:trHeight w:hRule="exact" w:val="303"/>
              </w:trPr>
              <w:tc>
                <w:tcPr>
                  <w:tcW w:w="1904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5C70F8FF" w14:textId="77777777" w:rsidR="0048401C" w:rsidRPr="00F52C9A" w:rsidRDefault="0048401C" w:rsidP="00281EA0">
                  <w:pPr>
                    <w:jc w:val="distribute"/>
                  </w:pPr>
                  <w:r w:rsidRPr="00F52C9A">
                    <w:rPr>
                      <w:rFonts w:hint="eastAsia"/>
                    </w:rPr>
                    <w:t>検証結果</w:t>
                  </w:r>
                </w:p>
              </w:tc>
              <w:tc>
                <w:tcPr>
                  <w:tcW w:w="1904" w:type="dxa"/>
                  <w:tcBorders>
                    <w:left w:val="single" w:sz="12" w:space="0" w:color="auto"/>
                  </w:tcBorders>
                  <w:vAlign w:val="center"/>
                </w:tcPr>
                <w:p w14:paraId="750D31FD" w14:textId="77777777" w:rsidR="0048401C" w:rsidRPr="00F52C9A" w:rsidRDefault="0048401C" w:rsidP="0048401C">
                  <w:pPr>
                    <w:jc w:val="center"/>
                  </w:pPr>
                  <w:r w:rsidRPr="00F52C9A">
                    <w:rPr>
                      <w:rFonts w:hint="eastAsia"/>
                    </w:rPr>
                    <w:t>適　合</w:t>
                  </w:r>
                </w:p>
              </w:tc>
              <w:tc>
                <w:tcPr>
                  <w:tcW w:w="1904" w:type="dxa"/>
                  <w:vAlign w:val="center"/>
                </w:tcPr>
                <w:p w14:paraId="1643B192" w14:textId="77777777" w:rsidR="0048401C" w:rsidRPr="00F52C9A" w:rsidRDefault="0048401C" w:rsidP="0048401C">
                  <w:pPr>
                    <w:jc w:val="center"/>
                  </w:pPr>
                  <w:r w:rsidRPr="00F52C9A">
                    <w:rPr>
                      <w:rFonts w:hint="eastAsia"/>
                    </w:rPr>
                    <w:t>埼玉県と要協議</w:t>
                  </w:r>
                </w:p>
              </w:tc>
            </w:tr>
            <w:tr w:rsidR="00F52C9A" w:rsidRPr="00F52C9A" w14:paraId="204D474C" w14:textId="77777777" w:rsidTr="00304C41">
              <w:trPr>
                <w:trHeight w:hRule="exact" w:val="455"/>
              </w:trPr>
              <w:tc>
                <w:tcPr>
                  <w:tcW w:w="1904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1E7AFF9B" w14:textId="77777777" w:rsidR="0048401C" w:rsidRPr="00F52C9A" w:rsidRDefault="0048401C" w:rsidP="00281EA0">
                  <w:pPr>
                    <w:jc w:val="distribute"/>
                  </w:pPr>
                </w:p>
              </w:tc>
              <w:tc>
                <w:tcPr>
                  <w:tcW w:w="1904" w:type="dxa"/>
                  <w:tcBorders>
                    <w:left w:val="single" w:sz="12" w:space="0" w:color="auto"/>
                  </w:tcBorders>
                  <w:vAlign w:val="center"/>
                </w:tcPr>
                <w:p w14:paraId="6FACB20D" w14:textId="77777777" w:rsidR="0048401C" w:rsidRPr="00F52C9A" w:rsidRDefault="0048401C" w:rsidP="0048401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04" w:type="dxa"/>
                  <w:vAlign w:val="center"/>
                </w:tcPr>
                <w:p w14:paraId="4F378745" w14:textId="77777777" w:rsidR="0048401C" w:rsidRPr="00F52C9A" w:rsidRDefault="0048401C" w:rsidP="0048401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FB4F14C" w14:textId="77777777" w:rsidR="0048401C" w:rsidRPr="00F52C9A" w:rsidRDefault="0048401C" w:rsidP="00FB7441">
            <w:pPr>
              <w:spacing w:line="240" w:lineRule="exact"/>
            </w:pPr>
          </w:p>
          <w:tbl>
            <w:tblPr>
              <w:tblStyle w:val="a3"/>
              <w:tblW w:w="5712" w:type="dxa"/>
              <w:tblInd w:w="1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04"/>
              <w:gridCol w:w="3808"/>
            </w:tblGrid>
            <w:tr w:rsidR="00F52C9A" w:rsidRPr="00F52C9A" w14:paraId="27E47962" w14:textId="77777777" w:rsidTr="00304C41">
              <w:trPr>
                <w:trHeight w:hRule="exact" w:val="758"/>
              </w:trPr>
              <w:tc>
                <w:tcPr>
                  <w:tcW w:w="1904" w:type="dxa"/>
                  <w:tcBorders>
                    <w:right w:val="single" w:sz="12" w:space="0" w:color="auto"/>
                  </w:tcBorders>
                  <w:vAlign w:val="center"/>
                </w:tcPr>
                <w:p w14:paraId="6B99BD69" w14:textId="77777777" w:rsidR="0048401C" w:rsidRPr="00F52C9A" w:rsidRDefault="0048401C" w:rsidP="00304C41">
                  <w:pPr>
                    <w:spacing w:line="240" w:lineRule="exact"/>
                    <w:jc w:val="distribute"/>
                  </w:pPr>
                  <w:r w:rsidRPr="00F52C9A">
                    <w:rPr>
                      <w:rFonts w:hint="eastAsia"/>
                    </w:rPr>
                    <w:t>検証された排出</w:t>
                  </w:r>
                </w:p>
                <w:p w14:paraId="040445F5" w14:textId="77777777" w:rsidR="0048401C" w:rsidRPr="00F52C9A" w:rsidRDefault="0048401C" w:rsidP="00304C41">
                  <w:pPr>
                    <w:spacing w:line="240" w:lineRule="exact"/>
                    <w:jc w:val="distribute"/>
                  </w:pPr>
                  <w:r w:rsidRPr="00F52C9A">
                    <w:rPr>
                      <w:rFonts w:hint="eastAsia"/>
                    </w:rPr>
                    <w:t>量、削減量、対策</w:t>
                  </w:r>
                </w:p>
                <w:p w14:paraId="32FC6F31" w14:textId="77777777" w:rsidR="0048401C" w:rsidRPr="00F52C9A" w:rsidRDefault="0048401C" w:rsidP="00304C41">
                  <w:pPr>
                    <w:spacing w:line="240" w:lineRule="exact"/>
                    <w:jc w:val="distribute"/>
                  </w:pPr>
                  <w:r w:rsidRPr="00F52C9A">
                    <w:rPr>
                      <w:rFonts w:hint="eastAsia"/>
                    </w:rPr>
                    <w:t>の推進の程度等</w:t>
                  </w:r>
                </w:p>
              </w:tc>
              <w:tc>
                <w:tcPr>
                  <w:tcW w:w="3808" w:type="dxa"/>
                  <w:tcBorders>
                    <w:left w:val="single" w:sz="12" w:space="0" w:color="auto"/>
                  </w:tcBorders>
                  <w:vAlign w:val="center"/>
                </w:tcPr>
                <w:p w14:paraId="19428491" w14:textId="77777777" w:rsidR="0048401C" w:rsidRPr="00F52C9A" w:rsidRDefault="0048401C" w:rsidP="00304C41">
                  <w:pPr>
                    <w:spacing w:line="240" w:lineRule="exact"/>
                    <w:ind w:leftChars="100" w:left="224"/>
                  </w:pPr>
                </w:p>
              </w:tc>
            </w:tr>
          </w:tbl>
          <w:p w14:paraId="03115BC1" w14:textId="77777777" w:rsidR="0048401C" w:rsidRPr="00F52C9A" w:rsidRDefault="0048401C" w:rsidP="00FB7441">
            <w:pPr>
              <w:spacing w:line="160" w:lineRule="exact"/>
            </w:pPr>
            <w:r w:rsidRPr="00F52C9A">
              <w:rPr>
                <w:rFonts w:hint="eastAsia"/>
              </w:rPr>
              <w:t xml:space="preserve">　</w:t>
            </w:r>
          </w:p>
        </w:tc>
      </w:tr>
    </w:tbl>
    <w:p w14:paraId="42DFBD39" w14:textId="77777777" w:rsidR="00FB7441" w:rsidRPr="00F52C9A" w:rsidRDefault="00FB7441" w:rsidP="00FB7441">
      <w:pPr>
        <w:spacing w:line="200" w:lineRule="exact"/>
        <w:jc w:val="right"/>
        <w:rPr>
          <w:sz w:val="18"/>
          <w:szCs w:val="18"/>
        </w:rPr>
      </w:pPr>
      <w:r w:rsidRPr="00F52C9A">
        <w:rPr>
          <w:rFonts w:hint="eastAsia"/>
          <w:sz w:val="18"/>
          <w:szCs w:val="18"/>
        </w:rPr>
        <w:t>(日本</w:t>
      </w:r>
      <w:r w:rsidR="001A6A13">
        <w:rPr>
          <w:rFonts w:hint="eastAsia"/>
          <w:sz w:val="18"/>
          <w:szCs w:val="18"/>
        </w:rPr>
        <w:t>産業</w:t>
      </w:r>
      <w:r w:rsidRPr="00F52C9A">
        <w:rPr>
          <w:rFonts w:hint="eastAsia"/>
          <w:sz w:val="18"/>
          <w:szCs w:val="18"/>
        </w:rPr>
        <w:t>規格Ａ列４番)</w:t>
      </w:r>
    </w:p>
    <w:p w14:paraId="1C6B04EF" w14:textId="77777777" w:rsidR="0048401C" w:rsidRPr="00F52C9A" w:rsidRDefault="00FB7441" w:rsidP="00FB7441">
      <w:pPr>
        <w:spacing w:line="200" w:lineRule="exact"/>
        <w:ind w:left="368" w:hangingChars="200" w:hanging="368"/>
      </w:pPr>
      <w:r w:rsidRPr="00F52C9A">
        <w:rPr>
          <w:rFonts w:hint="eastAsia"/>
          <w:sz w:val="18"/>
          <w:szCs w:val="18"/>
        </w:rPr>
        <w:t>備考　検証の担当者、検証結果の理由その他検証に係る事項については、エネルギー起源ＣＯ</w:t>
      </w:r>
      <w:r w:rsidRPr="00F52C9A">
        <w:rPr>
          <w:rFonts w:hint="eastAsia"/>
          <w:sz w:val="18"/>
          <w:szCs w:val="18"/>
          <w:vertAlign w:val="subscript"/>
        </w:rPr>
        <w:t>２</w:t>
      </w:r>
      <w:r w:rsidR="008B3D3E" w:rsidRPr="00F52C9A">
        <w:rPr>
          <w:rFonts w:hint="eastAsia"/>
          <w:sz w:val="18"/>
          <w:szCs w:val="18"/>
        </w:rPr>
        <w:t>排出量</w:t>
      </w:r>
      <w:r w:rsidRPr="00F52C9A">
        <w:rPr>
          <w:rFonts w:hint="eastAsia"/>
          <w:sz w:val="18"/>
          <w:szCs w:val="18"/>
        </w:rPr>
        <w:t>検証ガイドラインに定めるところにより、当該事項を記載した書類を添付すること。</w:t>
      </w:r>
    </w:p>
    <w:sectPr w:rsidR="0048401C" w:rsidRPr="00F52C9A" w:rsidSect="00304C41">
      <w:pgSz w:w="11906" w:h="16838" w:code="9"/>
      <w:pgMar w:top="851" w:right="1021" w:bottom="851" w:left="1247" w:header="851" w:footer="992" w:gutter="0"/>
      <w:cols w:space="425"/>
      <w:docGrid w:type="linesAndChars" w:linePitch="303" w:charSpace="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A7016" w14:textId="77777777" w:rsidR="002952D1" w:rsidRDefault="002952D1" w:rsidP="00304C41">
      <w:r>
        <w:separator/>
      </w:r>
    </w:p>
  </w:endnote>
  <w:endnote w:type="continuationSeparator" w:id="0">
    <w:p w14:paraId="578B73FB" w14:textId="77777777" w:rsidR="002952D1" w:rsidRDefault="002952D1" w:rsidP="0030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3628" w14:textId="77777777" w:rsidR="002952D1" w:rsidRDefault="002952D1" w:rsidP="00304C41">
      <w:r>
        <w:separator/>
      </w:r>
    </w:p>
  </w:footnote>
  <w:footnote w:type="continuationSeparator" w:id="0">
    <w:p w14:paraId="19576585" w14:textId="77777777" w:rsidR="002952D1" w:rsidRDefault="002952D1" w:rsidP="00304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840"/>
  <w:drawingGridHorizontalSpacing w:val="112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01C"/>
    <w:rsid w:val="001A6A13"/>
    <w:rsid w:val="001F6093"/>
    <w:rsid w:val="002952D1"/>
    <w:rsid w:val="00304C41"/>
    <w:rsid w:val="0036799D"/>
    <w:rsid w:val="003D1E78"/>
    <w:rsid w:val="003D4493"/>
    <w:rsid w:val="0048401C"/>
    <w:rsid w:val="004F1C78"/>
    <w:rsid w:val="005F1208"/>
    <w:rsid w:val="00731107"/>
    <w:rsid w:val="0082432A"/>
    <w:rsid w:val="008B3D3E"/>
    <w:rsid w:val="008B52B3"/>
    <w:rsid w:val="009A15C6"/>
    <w:rsid w:val="009A5441"/>
    <w:rsid w:val="00A44A7C"/>
    <w:rsid w:val="00A517A6"/>
    <w:rsid w:val="00B55C1E"/>
    <w:rsid w:val="00BA5B81"/>
    <w:rsid w:val="00C37893"/>
    <w:rsid w:val="00CB1A89"/>
    <w:rsid w:val="00CF7C5B"/>
    <w:rsid w:val="00DD3CF7"/>
    <w:rsid w:val="00EB57B1"/>
    <w:rsid w:val="00F41F88"/>
    <w:rsid w:val="00F52C9A"/>
    <w:rsid w:val="00F733D0"/>
    <w:rsid w:val="00FB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4FEC8"/>
  <w15:docId w15:val="{8C58B6DF-597C-412B-8A3E-BFA814F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1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C4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04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C41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1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1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埼玉県温暖化対策課</dc:creator>
  <cp:lastModifiedBy>佐藤 隆則（温暖化対策課）</cp:lastModifiedBy>
  <cp:revision>13</cp:revision>
  <cp:lastPrinted>2025-12-15T01:42:00Z</cp:lastPrinted>
  <dcterms:created xsi:type="dcterms:W3CDTF">2012-05-06T06:50:00Z</dcterms:created>
  <dcterms:modified xsi:type="dcterms:W3CDTF">2026-01-20T04:44:00Z</dcterms:modified>
</cp:coreProperties>
</file>