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D" w:rsidRPr="00E91ADE" w:rsidRDefault="00871884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>別紙</w:t>
      </w:r>
      <w:r w:rsidR="00EF616E" w:rsidRPr="00E91ADE">
        <w:rPr>
          <w:rFonts w:ascii="BIZ UDゴシック" w:eastAsia="BIZ UDゴシック" w:hAnsi="BIZ UDゴシック" w:hint="eastAsia"/>
          <w:sz w:val="22"/>
        </w:rPr>
        <w:t>様式</w:t>
      </w:r>
      <w:r w:rsidR="002A19B2" w:rsidRPr="00E91ADE">
        <w:rPr>
          <w:rFonts w:ascii="BIZ UDゴシック" w:eastAsia="BIZ UDゴシック" w:hAnsi="BIZ UDゴシック" w:hint="eastAsia"/>
          <w:sz w:val="22"/>
        </w:rPr>
        <w:t>２</w:t>
      </w:r>
    </w:p>
    <w:p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募集要領の内容に関する質問書</w:t>
      </w:r>
    </w:p>
    <w:p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12153E">
        <w:rPr>
          <w:rFonts w:ascii="BIZ UDゴシック" w:eastAsia="BIZ UDゴシック" w:hAnsi="BIZ UDゴシック" w:hint="eastAsia"/>
          <w:b/>
          <w:sz w:val="24"/>
          <w:szCs w:val="24"/>
        </w:rPr>
        <w:t>こどもの居場所フェア</w:t>
      </w:r>
      <w:r w:rsidR="00FA0586">
        <w:rPr>
          <w:rFonts w:ascii="BIZ UDゴシック" w:eastAsia="BIZ UDゴシック" w:hAnsi="BIZ UDゴシック" w:hint="eastAsia"/>
          <w:b/>
          <w:sz w:val="24"/>
          <w:szCs w:val="24"/>
        </w:rPr>
        <w:t>埼玉</w:t>
      </w:r>
      <w:bookmarkStart w:id="0" w:name="_GoBack"/>
      <w:bookmarkEnd w:id="0"/>
      <w:r w:rsidR="00FA31B5" w:rsidRPr="00FA31B5">
        <w:rPr>
          <w:rFonts w:ascii="BIZ UDゴシック" w:eastAsia="BIZ UDゴシック" w:hAnsi="BIZ UDゴシック" w:hint="eastAsia"/>
          <w:b/>
          <w:sz w:val="24"/>
          <w:szCs w:val="24"/>
        </w:rPr>
        <w:t>開催業務委託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:rsidR="002820ED" w:rsidRPr="0012153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12153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12153E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:rsidTr="00604F62">
        <w:tc>
          <w:tcPr>
            <w:tcW w:w="3652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:rsidTr="00871884">
        <w:trPr>
          <w:trHeight w:val="7772"/>
        </w:trPr>
        <w:tc>
          <w:tcPr>
            <w:tcW w:w="3652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82D" w:rsidRDefault="00E4182D" w:rsidP="00EF616E">
      <w:r>
        <w:separator/>
      </w:r>
    </w:p>
  </w:endnote>
  <w:endnote w:type="continuationSeparator" w:id="0">
    <w:p w:rsidR="00E4182D" w:rsidRDefault="00E4182D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82D" w:rsidRDefault="00E4182D" w:rsidP="00EF616E">
      <w:r>
        <w:separator/>
      </w:r>
    </w:p>
  </w:footnote>
  <w:footnote w:type="continuationSeparator" w:id="0">
    <w:p w:rsidR="00E4182D" w:rsidRDefault="00E4182D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12153E"/>
    <w:rsid w:val="001769B6"/>
    <w:rsid w:val="00207F40"/>
    <w:rsid w:val="0021797E"/>
    <w:rsid w:val="00236D15"/>
    <w:rsid w:val="002428D0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F4270"/>
    <w:rsid w:val="00557BBB"/>
    <w:rsid w:val="005C54CE"/>
    <w:rsid w:val="00604F62"/>
    <w:rsid w:val="00617114"/>
    <w:rsid w:val="0077516D"/>
    <w:rsid w:val="00800133"/>
    <w:rsid w:val="00865330"/>
    <w:rsid w:val="00871884"/>
    <w:rsid w:val="008F59D0"/>
    <w:rsid w:val="0098032D"/>
    <w:rsid w:val="00991AAC"/>
    <w:rsid w:val="00AD2840"/>
    <w:rsid w:val="00B7778E"/>
    <w:rsid w:val="00BD7444"/>
    <w:rsid w:val="00C97BBB"/>
    <w:rsid w:val="00CA1BAC"/>
    <w:rsid w:val="00D76B0B"/>
    <w:rsid w:val="00E35785"/>
    <w:rsid w:val="00E4182D"/>
    <w:rsid w:val="00E91ADE"/>
    <w:rsid w:val="00EF616E"/>
    <w:rsid w:val="00F13507"/>
    <w:rsid w:val="00F26599"/>
    <w:rsid w:val="00F93AD0"/>
    <w:rsid w:val="00FA0586"/>
    <w:rsid w:val="00FA31B5"/>
    <w:rsid w:val="00FA5F34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2989C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松本翼</cp:lastModifiedBy>
  <cp:revision>4</cp:revision>
  <cp:lastPrinted>2016-02-16T08:16:00Z</cp:lastPrinted>
  <dcterms:created xsi:type="dcterms:W3CDTF">2023-03-09T11:13:00Z</dcterms:created>
  <dcterms:modified xsi:type="dcterms:W3CDTF">2024-05-10T12:10:00Z</dcterms:modified>
</cp:coreProperties>
</file>