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B8" w:rsidRDefault="001647B8" w:rsidP="001647B8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様式４</w:t>
      </w:r>
    </w:p>
    <w:p w:rsidR="001647B8" w:rsidRDefault="001647B8" w:rsidP="001647B8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F446FA">
        <w:rPr>
          <w:rFonts w:ascii="ＭＳ ゴシック" w:eastAsia="ＭＳ ゴシック" w:hAnsi="ＭＳ ゴシック" w:hint="eastAsia"/>
          <w:b/>
          <w:sz w:val="26"/>
          <w:szCs w:val="26"/>
        </w:rPr>
        <w:t>埼玉県外国人材受入推進ポータルサイト（仮称）制作及び運用保守業務委託</w:t>
      </w:r>
    </w:p>
    <w:p w:rsidR="001647B8" w:rsidRPr="003C662A" w:rsidRDefault="001647B8" w:rsidP="001647B8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C662A">
        <w:rPr>
          <w:rFonts w:ascii="ＭＳ ゴシック" w:eastAsia="ＭＳ ゴシック" w:hAnsi="ＭＳ ゴシック" w:hint="eastAsia"/>
          <w:b/>
          <w:sz w:val="26"/>
          <w:szCs w:val="26"/>
        </w:rPr>
        <w:t>に係る企画提案競技</w:t>
      </w:r>
    </w:p>
    <w:p w:rsidR="001647B8" w:rsidRPr="001647B8" w:rsidRDefault="001647B8" w:rsidP="001647B8">
      <w:pPr>
        <w:autoSpaceDE w:val="0"/>
        <w:autoSpaceDN w:val="0"/>
        <w:jc w:val="center"/>
        <w:rPr>
          <w:rFonts w:ascii="ＭＳ ゴシック" w:eastAsia="ＭＳ ゴシック" w:hAnsi="ＭＳ ゴシック" w:cs="TTE16E3008t00CID-WinCharSetFFFF"/>
          <w:b/>
          <w:sz w:val="28"/>
          <w:szCs w:val="28"/>
        </w:rPr>
      </w:pPr>
      <w:r w:rsidRPr="001647B8">
        <w:rPr>
          <w:rFonts w:ascii="ＭＳ ゴシック" w:eastAsia="ＭＳ ゴシック" w:hAnsi="ＭＳ ゴシック" w:cs="TTE16E3008t00CID-WinCharSetFFFF" w:hint="eastAsia"/>
          <w:b/>
          <w:sz w:val="28"/>
          <w:szCs w:val="28"/>
        </w:rPr>
        <w:t>同種事業実績調書</w:t>
      </w:r>
    </w:p>
    <w:p w:rsidR="001647B8" w:rsidRPr="00011411" w:rsidRDefault="001647B8" w:rsidP="001647B8">
      <w:pPr>
        <w:autoSpaceDE w:val="0"/>
        <w:autoSpaceDN w:val="0"/>
        <w:jc w:val="left"/>
        <w:rPr>
          <w:rFonts w:ascii="ＭＳ 明朝" w:hAnsi="ＭＳ 明朝" w:cs="TTE16E3008t00CID-WinCharSetFFFF" w:hint="eastAsia"/>
          <w:szCs w:val="21"/>
          <w:u w:val="single"/>
        </w:rPr>
      </w:pPr>
    </w:p>
    <w:p w:rsidR="00676C19" w:rsidRDefault="001647B8" w:rsidP="001647B8">
      <w:pPr>
        <w:rPr>
          <w:rFonts w:ascii="ＭＳ ゴシック" w:eastAsia="ＭＳ ゴシック" w:hAnsi="ＭＳ ゴシック" w:cs="TTE1C2A598t00CID-WinCharSetFFFF" w:hint="eastAsia"/>
          <w:szCs w:val="24"/>
        </w:rPr>
      </w:pPr>
      <w:r w:rsidRPr="001647B8">
        <w:rPr>
          <w:rFonts w:ascii="ＭＳ ゴシック" w:eastAsia="ＭＳ ゴシック" w:hAnsi="ＭＳ ゴシック" w:cs="TTE1C2A598t00CID-WinCharSetFFFF" w:hint="eastAsia"/>
          <w:szCs w:val="24"/>
        </w:rPr>
        <w:t>国又は地方公共団体等から受託又は指定を受けた事業（令和３</w:t>
      </w:r>
      <w:r w:rsidR="00676C19">
        <w:rPr>
          <w:rFonts w:ascii="ＭＳ ゴシック" w:eastAsia="ＭＳ ゴシック" w:hAnsi="ＭＳ ゴシック" w:cs="TTE1C2A598t00CID-WinCharSetFFFF" w:hint="eastAsia"/>
          <w:szCs w:val="24"/>
        </w:rPr>
        <w:t>年度</w:t>
      </w:r>
      <w:r w:rsidRPr="001647B8">
        <w:rPr>
          <w:rFonts w:ascii="ＭＳ ゴシック" w:eastAsia="ＭＳ ゴシック" w:hAnsi="ＭＳ ゴシック" w:cs="TTE1C2A598t00CID-WinCharSetFFFF" w:hint="eastAsia"/>
          <w:szCs w:val="24"/>
        </w:rPr>
        <w:t>～令和５年度）に関</w:t>
      </w:r>
    </w:p>
    <w:p w:rsidR="001647B8" w:rsidRDefault="00676C19" w:rsidP="00676C19">
      <w:pPr>
        <w:ind w:leftChars="-118" w:left="-283"/>
        <w:rPr>
          <w:rFonts w:ascii="ＭＳ ゴシック" w:eastAsia="ＭＳ ゴシック" w:hAnsi="ＭＳ ゴシック" w:cs="TTE1C2A598t00CID-WinCharSetFFFF"/>
          <w:szCs w:val="24"/>
        </w:rPr>
      </w:pPr>
      <w:r>
        <w:rPr>
          <w:rFonts w:ascii="ＭＳ ゴシック" w:eastAsia="ＭＳ ゴシック" w:hAnsi="ＭＳ ゴシック" w:cs="TTE1C2A598t00CID-WinCharSetFFFF" w:hint="eastAsia"/>
          <w:szCs w:val="24"/>
        </w:rPr>
        <w:t>する実績を記入して下さい。</w:t>
      </w:r>
    </w:p>
    <w:p w:rsidR="00676C19" w:rsidRPr="001647B8" w:rsidRDefault="00676C19" w:rsidP="00676C19">
      <w:pPr>
        <w:ind w:leftChars="-118" w:left="-283"/>
        <w:rPr>
          <w:rFonts w:ascii="ＭＳ ゴシック" w:eastAsia="ＭＳ ゴシック" w:hAnsi="ＭＳ ゴシック" w:cs="TTE1C2A598t00CID-WinCharSetFFFF" w:hint="eastAsia"/>
          <w:szCs w:val="24"/>
        </w:rPr>
      </w:pP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4564"/>
      </w:tblGrid>
      <w:tr w:rsidR="001647B8" w:rsidRPr="001647B8" w:rsidTr="001647B8">
        <w:trPr>
          <w:trHeight w:val="226"/>
        </w:trPr>
        <w:tc>
          <w:tcPr>
            <w:tcW w:w="2093" w:type="dxa"/>
          </w:tcPr>
          <w:p w:rsidR="001647B8" w:rsidRPr="001647B8" w:rsidRDefault="001647B8" w:rsidP="009C02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 w:colFirst="4" w:colLast="4"/>
            <w:r w:rsidRPr="001647B8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1843" w:type="dxa"/>
          </w:tcPr>
          <w:p w:rsidR="001647B8" w:rsidRPr="001647B8" w:rsidRDefault="001647B8" w:rsidP="009C02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7B8">
              <w:rPr>
                <w:rFonts w:ascii="ＭＳ ゴシック" w:eastAsia="ＭＳ ゴシック" w:hAnsi="ＭＳ ゴシック" w:hint="eastAsia"/>
                <w:szCs w:val="21"/>
              </w:rPr>
              <w:t>実施時期</w:t>
            </w:r>
          </w:p>
        </w:tc>
        <w:tc>
          <w:tcPr>
            <w:tcW w:w="1275" w:type="dxa"/>
          </w:tcPr>
          <w:p w:rsidR="001647B8" w:rsidRPr="001647B8" w:rsidRDefault="001647B8" w:rsidP="009C02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7B8">
              <w:rPr>
                <w:rFonts w:ascii="ＭＳ ゴシック" w:eastAsia="ＭＳ ゴシック" w:hAnsi="ＭＳ ゴシック" w:hint="eastAsia"/>
                <w:szCs w:val="21"/>
              </w:rPr>
              <w:t>契約金額</w:t>
            </w:r>
          </w:p>
        </w:tc>
        <w:tc>
          <w:tcPr>
            <w:tcW w:w="4564" w:type="dxa"/>
          </w:tcPr>
          <w:p w:rsidR="001647B8" w:rsidRPr="001647B8" w:rsidRDefault="001647B8" w:rsidP="009C02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47B8">
              <w:rPr>
                <w:rFonts w:ascii="ＭＳ ゴシック" w:eastAsia="ＭＳ ゴシック" w:hAnsi="ＭＳ ゴシック" w:hint="eastAsia"/>
                <w:szCs w:val="21"/>
              </w:rPr>
              <w:t>事業の概要</w:t>
            </w:r>
          </w:p>
        </w:tc>
      </w:tr>
      <w:tr w:rsidR="001647B8" w:rsidRPr="001647B8" w:rsidTr="001647B8">
        <w:trPr>
          <w:trHeight w:val="856"/>
        </w:trPr>
        <w:tc>
          <w:tcPr>
            <w:tcW w:w="2093" w:type="dxa"/>
            <w:vAlign w:val="center"/>
          </w:tcPr>
          <w:p w:rsidR="001647B8" w:rsidRDefault="001647B8" w:rsidP="001647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4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例）</w:t>
            </w:r>
          </w:p>
          <w:p w:rsidR="001647B8" w:rsidRDefault="001647B8" w:rsidP="001647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4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○○ホームページ</w:t>
            </w:r>
          </w:p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164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作成委託</w:t>
            </w:r>
          </w:p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（発注者：○○県）</w:t>
            </w:r>
          </w:p>
        </w:tc>
        <w:tc>
          <w:tcPr>
            <w:tcW w:w="1843" w:type="dxa"/>
            <w:vAlign w:val="center"/>
          </w:tcPr>
          <w:p w:rsidR="001647B8" w:rsidRDefault="001647B8" w:rsidP="001647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Pr="00164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○年○月～</w:t>
            </w:r>
          </w:p>
          <w:p w:rsidR="001647B8" w:rsidRPr="001647B8" w:rsidRDefault="001647B8" w:rsidP="001647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Pr="00164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○年○月</w:t>
            </w:r>
          </w:p>
        </w:tc>
        <w:tc>
          <w:tcPr>
            <w:tcW w:w="1275" w:type="dxa"/>
            <w:vAlign w:val="center"/>
          </w:tcPr>
          <w:p w:rsidR="001647B8" w:rsidRPr="001647B8" w:rsidRDefault="001647B8" w:rsidP="001647B8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4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○○千円</w:t>
            </w:r>
          </w:p>
        </w:tc>
        <w:tc>
          <w:tcPr>
            <w:tcW w:w="4564" w:type="dxa"/>
          </w:tcPr>
          <w:p w:rsidR="001647B8" w:rsidRPr="001647B8" w:rsidRDefault="001647B8" w:rsidP="009C024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647B8" w:rsidRPr="001647B8" w:rsidTr="001647B8">
        <w:trPr>
          <w:trHeight w:val="856"/>
        </w:trPr>
        <w:tc>
          <w:tcPr>
            <w:tcW w:w="2093" w:type="dxa"/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47B8" w:rsidRPr="001647B8" w:rsidRDefault="001647B8" w:rsidP="001647B8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64" w:type="dxa"/>
          </w:tcPr>
          <w:p w:rsidR="001647B8" w:rsidRPr="001647B8" w:rsidRDefault="001647B8" w:rsidP="009C024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647B8" w:rsidRPr="001647B8" w:rsidTr="001647B8">
        <w:trPr>
          <w:trHeight w:val="856"/>
        </w:trPr>
        <w:tc>
          <w:tcPr>
            <w:tcW w:w="2093" w:type="dxa"/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47B8" w:rsidRPr="001647B8" w:rsidRDefault="001647B8" w:rsidP="001647B8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64" w:type="dxa"/>
          </w:tcPr>
          <w:p w:rsidR="001647B8" w:rsidRPr="001647B8" w:rsidRDefault="001647B8" w:rsidP="009C024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647B8" w:rsidRPr="001647B8" w:rsidTr="001647B8">
        <w:trPr>
          <w:trHeight w:val="856"/>
        </w:trPr>
        <w:tc>
          <w:tcPr>
            <w:tcW w:w="2093" w:type="dxa"/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647B8" w:rsidRPr="001647B8" w:rsidRDefault="001647B8" w:rsidP="001647B8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64" w:type="dxa"/>
          </w:tcPr>
          <w:p w:rsidR="001647B8" w:rsidRPr="001647B8" w:rsidRDefault="001647B8" w:rsidP="009C024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647B8" w:rsidRPr="001647B8" w:rsidTr="001647B8">
        <w:trPr>
          <w:trHeight w:val="85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647B8" w:rsidRPr="001647B8" w:rsidRDefault="001647B8" w:rsidP="001647B8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1647B8" w:rsidRPr="001647B8" w:rsidRDefault="001647B8" w:rsidP="009C024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647B8" w:rsidRPr="001647B8" w:rsidTr="001647B8">
        <w:trPr>
          <w:trHeight w:val="85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647B8" w:rsidRPr="001647B8" w:rsidRDefault="001647B8" w:rsidP="001647B8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1647B8" w:rsidRPr="001647B8" w:rsidRDefault="001647B8" w:rsidP="009C024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647B8" w:rsidRPr="001647B8" w:rsidTr="001647B8">
        <w:trPr>
          <w:trHeight w:val="85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1647B8" w:rsidRPr="001647B8" w:rsidRDefault="001647B8" w:rsidP="001647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47B8" w:rsidRPr="001647B8" w:rsidRDefault="001647B8" w:rsidP="001647B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647B8" w:rsidRPr="001647B8" w:rsidRDefault="001647B8" w:rsidP="001647B8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1647B8" w:rsidRPr="001647B8" w:rsidRDefault="001647B8" w:rsidP="009C024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0"/>
    </w:tbl>
    <w:p w:rsidR="001647B8" w:rsidRPr="001647B8" w:rsidRDefault="001647B8" w:rsidP="001647B8">
      <w:pPr>
        <w:autoSpaceDE w:val="0"/>
        <w:autoSpaceDN w:val="0"/>
        <w:ind w:left="240" w:rightChars="11" w:right="26" w:hangingChars="100" w:hanging="240"/>
        <w:jc w:val="left"/>
        <w:rPr>
          <w:rFonts w:ascii="ＭＳ ゴシック" w:eastAsia="ＭＳ ゴシック" w:hAnsi="ＭＳ ゴシック" w:cs="TTE1C2A598t00CID-WinCharSetFFFF" w:hint="eastAsia"/>
          <w:szCs w:val="21"/>
        </w:rPr>
      </w:pPr>
    </w:p>
    <w:p w:rsidR="001647B8" w:rsidRPr="001647B8" w:rsidRDefault="001647B8" w:rsidP="001647B8">
      <w:pPr>
        <w:ind w:left="210" w:hangingChars="100" w:hanging="210"/>
        <w:rPr>
          <w:rFonts w:ascii="ＭＳ ゴシック" w:eastAsia="ＭＳ ゴシック" w:hAnsi="ＭＳ ゴシック" w:hint="eastAsia"/>
          <w:sz w:val="21"/>
        </w:rPr>
      </w:pPr>
      <w:r w:rsidRPr="001647B8">
        <w:rPr>
          <w:rFonts w:ascii="ＭＳ ゴシック" w:eastAsia="ＭＳ ゴシック" w:hAnsi="ＭＳ ゴシック" w:hint="eastAsia"/>
          <w:sz w:val="21"/>
        </w:rPr>
        <w:t>※　記入欄が不足する場合には、適宜欄を増やしてください。</w:t>
      </w:r>
    </w:p>
    <w:p w:rsidR="001647B8" w:rsidRPr="001647B8" w:rsidRDefault="001647B8" w:rsidP="001647B8">
      <w:pPr>
        <w:ind w:left="210" w:hangingChars="100" w:hanging="210"/>
        <w:rPr>
          <w:rFonts w:ascii="ＭＳ ゴシック" w:eastAsia="ＭＳ ゴシック" w:hAnsi="ＭＳ ゴシック" w:cs="TTE1C2A598t00CID-WinCharSetFFFF" w:hint="eastAsia"/>
          <w:sz w:val="21"/>
        </w:rPr>
      </w:pPr>
      <w:r w:rsidRPr="001647B8">
        <w:rPr>
          <w:rFonts w:ascii="ＭＳ ゴシック" w:eastAsia="ＭＳ ゴシック" w:hAnsi="ＭＳ ゴシック" w:hint="eastAsia"/>
          <w:sz w:val="21"/>
        </w:rPr>
        <w:t>※　記載内容を確認できる資料（検査合格通知の写し等）を添付してください。</w:t>
      </w:r>
    </w:p>
    <w:p w:rsidR="001647B8" w:rsidRPr="00487277" w:rsidRDefault="00487277" w:rsidP="00DD6FA1">
      <w:pPr>
        <w:adjustRightInd/>
        <w:rPr>
          <w:rFonts w:ascii="ＭＳ ゴシック" w:eastAsia="ＭＳ ゴシック" w:hAnsi="ＭＳ ゴシック" w:hint="eastAsia"/>
          <w:sz w:val="21"/>
          <w:szCs w:val="21"/>
        </w:rPr>
      </w:pPr>
      <w:r w:rsidRPr="00487277">
        <w:rPr>
          <w:rFonts w:ascii="ＭＳ ゴシック" w:eastAsia="ＭＳ ゴシック" w:hAnsi="ＭＳ ゴシック" w:hint="eastAsia"/>
          <w:sz w:val="21"/>
          <w:szCs w:val="21"/>
        </w:rPr>
        <w:t>※　外国人向けの自動翻訳機能に対応する実績がある場合は、その旨を記載してください。</w:t>
      </w:r>
    </w:p>
    <w:p w:rsidR="00DD6FA1" w:rsidRPr="00DD6FA1" w:rsidRDefault="008C44E3" w:rsidP="008C44E3">
      <w:pPr>
        <w:pStyle w:val="afb"/>
        <w:rPr>
          <w:rFonts w:ascii="ＭＳ ゴシック" w:eastAsia="ＭＳ ゴシック" w:hAnsi="ＭＳ ゴシック" w:hint="eastAsia"/>
          <w:szCs w:val="24"/>
        </w:rPr>
      </w:pPr>
      <w:r w:rsidRPr="00DD6FA1">
        <w:rPr>
          <w:rFonts w:ascii="ＭＳ ゴシック" w:eastAsia="ＭＳ ゴシック" w:hAnsi="ＭＳ ゴシック" w:hint="eastAsia"/>
          <w:szCs w:val="24"/>
        </w:rPr>
        <w:t xml:space="preserve"> </w:t>
      </w:r>
    </w:p>
    <w:sectPr w:rsidR="00DD6FA1" w:rsidRPr="00DD6FA1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55" w:rsidRDefault="00740E55" w:rsidP="00252475">
      <w:r>
        <w:separator/>
      </w:r>
    </w:p>
  </w:endnote>
  <w:endnote w:type="continuationSeparator" w:id="0">
    <w:p w:rsidR="00740E55" w:rsidRDefault="00740E55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6E3008t00CID-WinCharSetFFFF">
    <w:altName w:val="Arial Unicode MS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55" w:rsidRDefault="00740E55" w:rsidP="00252475">
      <w:r>
        <w:separator/>
      </w:r>
    </w:p>
  </w:footnote>
  <w:footnote w:type="continuationSeparator" w:id="0">
    <w:p w:rsidR="00740E55" w:rsidRDefault="00740E55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57FA9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116A7D"/>
    <w:rsid w:val="0013741F"/>
    <w:rsid w:val="00143FAD"/>
    <w:rsid w:val="001647B8"/>
    <w:rsid w:val="00170EBD"/>
    <w:rsid w:val="001A2AAD"/>
    <w:rsid w:val="001A7E7B"/>
    <w:rsid w:val="001B21B8"/>
    <w:rsid w:val="001C1FA9"/>
    <w:rsid w:val="001C32AD"/>
    <w:rsid w:val="001D6358"/>
    <w:rsid w:val="0020425F"/>
    <w:rsid w:val="00205242"/>
    <w:rsid w:val="00226981"/>
    <w:rsid w:val="0023296B"/>
    <w:rsid w:val="0024300C"/>
    <w:rsid w:val="00252475"/>
    <w:rsid w:val="0026274A"/>
    <w:rsid w:val="00263868"/>
    <w:rsid w:val="00280316"/>
    <w:rsid w:val="002A2BF8"/>
    <w:rsid w:val="002A634C"/>
    <w:rsid w:val="002B573F"/>
    <w:rsid w:val="002E51A2"/>
    <w:rsid w:val="002F56CA"/>
    <w:rsid w:val="002F65F7"/>
    <w:rsid w:val="00324A4E"/>
    <w:rsid w:val="00326E01"/>
    <w:rsid w:val="0033270D"/>
    <w:rsid w:val="0036469B"/>
    <w:rsid w:val="0038223E"/>
    <w:rsid w:val="00397DE0"/>
    <w:rsid w:val="003B4FB4"/>
    <w:rsid w:val="003B62B3"/>
    <w:rsid w:val="003B6352"/>
    <w:rsid w:val="003C35B5"/>
    <w:rsid w:val="003C662A"/>
    <w:rsid w:val="003F1F42"/>
    <w:rsid w:val="003F574D"/>
    <w:rsid w:val="00401577"/>
    <w:rsid w:val="004047FE"/>
    <w:rsid w:val="00405108"/>
    <w:rsid w:val="00417A3C"/>
    <w:rsid w:val="00424998"/>
    <w:rsid w:val="00455108"/>
    <w:rsid w:val="0047332B"/>
    <w:rsid w:val="00476D5F"/>
    <w:rsid w:val="00487277"/>
    <w:rsid w:val="00496C3A"/>
    <w:rsid w:val="004B51BF"/>
    <w:rsid w:val="004C4DA9"/>
    <w:rsid w:val="004D2348"/>
    <w:rsid w:val="004D4B2D"/>
    <w:rsid w:val="0052129B"/>
    <w:rsid w:val="00540340"/>
    <w:rsid w:val="005673AA"/>
    <w:rsid w:val="00597D39"/>
    <w:rsid w:val="005B0A35"/>
    <w:rsid w:val="005D6A63"/>
    <w:rsid w:val="005F4B95"/>
    <w:rsid w:val="00630574"/>
    <w:rsid w:val="00645B45"/>
    <w:rsid w:val="00676C19"/>
    <w:rsid w:val="00691C7D"/>
    <w:rsid w:val="006A3274"/>
    <w:rsid w:val="006D0722"/>
    <w:rsid w:val="006D15E0"/>
    <w:rsid w:val="006E4BEF"/>
    <w:rsid w:val="00740E55"/>
    <w:rsid w:val="00756636"/>
    <w:rsid w:val="00771F92"/>
    <w:rsid w:val="007758F5"/>
    <w:rsid w:val="0079126A"/>
    <w:rsid w:val="007A2305"/>
    <w:rsid w:val="007A564B"/>
    <w:rsid w:val="007A57DF"/>
    <w:rsid w:val="007B67D1"/>
    <w:rsid w:val="007E5B21"/>
    <w:rsid w:val="007F325A"/>
    <w:rsid w:val="007F3AFE"/>
    <w:rsid w:val="007F49D0"/>
    <w:rsid w:val="00805F7A"/>
    <w:rsid w:val="008276CE"/>
    <w:rsid w:val="00831729"/>
    <w:rsid w:val="00835BA8"/>
    <w:rsid w:val="008A0F4D"/>
    <w:rsid w:val="008C44E3"/>
    <w:rsid w:val="008C4C77"/>
    <w:rsid w:val="008D034F"/>
    <w:rsid w:val="008E52FD"/>
    <w:rsid w:val="008F15E0"/>
    <w:rsid w:val="00912147"/>
    <w:rsid w:val="009125B8"/>
    <w:rsid w:val="00912C60"/>
    <w:rsid w:val="00937B63"/>
    <w:rsid w:val="0097066C"/>
    <w:rsid w:val="00983A89"/>
    <w:rsid w:val="00992C5B"/>
    <w:rsid w:val="009A72D8"/>
    <w:rsid w:val="009C0241"/>
    <w:rsid w:val="009C5E3C"/>
    <w:rsid w:val="009E58DD"/>
    <w:rsid w:val="00A30997"/>
    <w:rsid w:val="00A40EDB"/>
    <w:rsid w:val="00A665C1"/>
    <w:rsid w:val="00A86694"/>
    <w:rsid w:val="00A91B66"/>
    <w:rsid w:val="00A93035"/>
    <w:rsid w:val="00A93E40"/>
    <w:rsid w:val="00AB1C19"/>
    <w:rsid w:val="00B112DF"/>
    <w:rsid w:val="00B17CE5"/>
    <w:rsid w:val="00B25044"/>
    <w:rsid w:val="00B522CE"/>
    <w:rsid w:val="00B64442"/>
    <w:rsid w:val="00B64EE6"/>
    <w:rsid w:val="00B761CC"/>
    <w:rsid w:val="00B82003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E34DC"/>
    <w:rsid w:val="00CE379B"/>
    <w:rsid w:val="00CE3C40"/>
    <w:rsid w:val="00CF0E37"/>
    <w:rsid w:val="00D265C1"/>
    <w:rsid w:val="00D34E15"/>
    <w:rsid w:val="00D621F3"/>
    <w:rsid w:val="00D74F33"/>
    <w:rsid w:val="00DB4769"/>
    <w:rsid w:val="00DC66DF"/>
    <w:rsid w:val="00DD6FA1"/>
    <w:rsid w:val="00DE288E"/>
    <w:rsid w:val="00E15FDD"/>
    <w:rsid w:val="00E25440"/>
    <w:rsid w:val="00E31FFC"/>
    <w:rsid w:val="00E511DB"/>
    <w:rsid w:val="00E71E62"/>
    <w:rsid w:val="00EC1179"/>
    <w:rsid w:val="00F0208F"/>
    <w:rsid w:val="00F37282"/>
    <w:rsid w:val="00F446FA"/>
    <w:rsid w:val="00F901FF"/>
    <w:rsid w:val="00FA589E"/>
    <w:rsid w:val="00FC32E4"/>
    <w:rsid w:val="00FC6C53"/>
    <w:rsid w:val="00FD469D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8B6DF-9392-47D3-8C7E-CF944603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藤田悦光</cp:lastModifiedBy>
  <cp:revision>2</cp:revision>
  <cp:lastPrinted>2017-02-20T12:46:00Z</cp:lastPrinted>
  <dcterms:created xsi:type="dcterms:W3CDTF">2024-05-27T07:35:00Z</dcterms:created>
  <dcterms:modified xsi:type="dcterms:W3CDTF">2024-05-27T07:35:00Z</dcterms:modified>
</cp:coreProperties>
</file>