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D025E6" w:rsidRPr="00A336A9" w:rsidRDefault="00425FF1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425FF1">
        <w:rPr>
          <w:rFonts w:ascii="ＭＳ ゴシック" w:eastAsia="ＭＳ ゴシック" w:hAnsi="ＭＳ ゴシック" w:hint="eastAsia"/>
          <w:sz w:val="24"/>
        </w:rPr>
        <w:t>令和６年度カーボンニュートラル促進分科会運営業務委託</w:t>
      </w:r>
    </w:p>
    <w:p w:rsidR="003810FD" w:rsidRPr="00D33872" w:rsidRDefault="00425FF1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25FF1">
        <w:rPr>
          <w:rFonts w:ascii="ＭＳ ゴシック" w:eastAsia="ＭＳ ゴシック" w:hAnsi="ＭＳ ゴシック" w:hint="eastAsia"/>
          <w:sz w:val="28"/>
        </w:rPr>
        <w:t>公募プロポーザル</w:t>
      </w:r>
      <w:r w:rsidR="00455C68"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bookmarkStart w:id="0" w:name="_GoBack"/>
      <w:bookmarkEnd w:id="0"/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425FF1" w:rsidP="00A336A9">
      <w:pPr>
        <w:ind w:firstLineChars="81" w:firstLine="194"/>
        <w:rPr>
          <w:sz w:val="24"/>
        </w:rPr>
      </w:pPr>
      <w:r w:rsidRPr="00425FF1">
        <w:rPr>
          <w:rFonts w:hint="eastAsia"/>
          <w:sz w:val="24"/>
        </w:rPr>
        <w:t>令和６年度カーボンニュートラル促進分科会運営業務委託</w:t>
      </w:r>
      <w:r w:rsidR="00E37231" w:rsidRPr="0029701C">
        <w:rPr>
          <w:rFonts w:hint="eastAsia"/>
          <w:sz w:val="24"/>
        </w:rPr>
        <w:t>の</w:t>
      </w:r>
      <w:r w:rsidRPr="00425FF1">
        <w:rPr>
          <w:rFonts w:hint="eastAsia"/>
          <w:sz w:val="24"/>
        </w:rPr>
        <w:t>公募プロポーザル</w:t>
      </w:r>
      <w:r w:rsidR="00E37231" w:rsidRPr="0029701C">
        <w:rPr>
          <w:rFonts w:hint="eastAsia"/>
          <w:sz w:val="24"/>
        </w:rPr>
        <w:t>の参加に当たり、</w:t>
      </w:r>
      <w:r w:rsidR="002F473C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>
        <w:rPr>
          <w:rFonts w:hint="eastAsia"/>
          <w:sz w:val="24"/>
        </w:rPr>
        <w:t>キ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0B" w:rsidRDefault="00761A0B" w:rsidP="0090493F">
      <w:r>
        <w:separator/>
      </w:r>
    </w:p>
  </w:endnote>
  <w:endnote w:type="continuationSeparator" w:id="0">
    <w:p w:rsidR="00761A0B" w:rsidRDefault="00761A0B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0B" w:rsidRDefault="00761A0B" w:rsidP="0090493F">
      <w:r>
        <w:separator/>
      </w:r>
    </w:p>
  </w:footnote>
  <w:footnote w:type="continuationSeparator" w:id="0">
    <w:p w:rsidR="00761A0B" w:rsidRDefault="00761A0B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2F473C"/>
    <w:rsid w:val="0033044E"/>
    <w:rsid w:val="00370313"/>
    <w:rsid w:val="003810FD"/>
    <w:rsid w:val="00385712"/>
    <w:rsid w:val="0039674B"/>
    <w:rsid w:val="003C2C6D"/>
    <w:rsid w:val="00415A0C"/>
    <w:rsid w:val="00425930"/>
    <w:rsid w:val="00425FF1"/>
    <w:rsid w:val="00455C68"/>
    <w:rsid w:val="005508C6"/>
    <w:rsid w:val="0055728C"/>
    <w:rsid w:val="005E2FF6"/>
    <w:rsid w:val="005E524E"/>
    <w:rsid w:val="00600746"/>
    <w:rsid w:val="00704918"/>
    <w:rsid w:val="00706102"/>
    <w:rsid w:val="0071182A"/>
    <w:rsid w:val="00725927"/>
    <w:rsid w:val="0073711A"/>
    <w:rsid w:val="00737393"/>
    <w:rsid w:val="0074208F"/>
    <w:rsid w:val="00761A0B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AF1FAE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04F99"/>
    <w:rsid w:val="00C6405F"/>
    <w:rsid w:val="00C81A2A"/>
    <w:rsid w:val="00C9090C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085BD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原田英一</cp:lastModifiedBy>
  <cp:revision>3</cp:revision>
  <cp:lastPrinted>2023-03-15T03:35:00Z</cp:lastPrinted>
  <dcterms:created xsi:type="dcterms:W3CDTF">2024-02-29T05:26:00Z</dcterms:created>
  <dcterms:modified xsi:type="dcterms:W3CDTF">2024-02-29T05:41:00Z</dcterms:modified>
</cp:coreProperties>
</file>