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:rsidR="001F48BA" w:rsidRPr="00965F4A" w:rsidRDefault="001F48BA" w:rsidP="001F48BA">
      <w:pPr>
        <w:rPr>
          <w:sz w:val="24"/>
          <w:szCs w:val="24"/>
        </w:rPr>
      </w:pPr>
    </w:p>
    <w:p w:rsidR="001F48BA" w:rsidRPr="00965F4A" w:rsidRDefault="001F48BA" w:rsidP="001F48BA">
      <w:pPr>
        <w:rPr>
          <w:sz w:val="24"/>
          <w:szCs w:val="24"/>
        </w:rPr>
      </w:pPr>
    </w:p>
    <w:p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 w:rsidRPr="00965F4A">
        <w:rPr>
          <w:rFonts w:ascii="ＭＳ 明朝" w:hAnsi="ＭＳ 明朝" w:hint="eastAsia"/>
          <w:sz w:val="24"/>
          <w:szCs w:val="24"/>
        </w:rPr>
        <w:t>埼玉県知事　あて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hAnsi="ＭＳ 明朝"/>
          <w:sz w:val="24"/>
          <w:szCs w:val="24"/>
        </w:rPr>
      </w:pPr>
    </w:p>
    <w:p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965F4A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このたび</w:t>
      </w:r>
      <w:r w:rsidR="0099340F" w:rsidRPr="00965F4A">
        <w:rPr>
          <w:rFonts w:hAnsi="ＭＳ 明朝" w:hint="eastAsia"/>
        </w:rPr>
        <w:t>令和６年度埼玉県ＬＩＮＥ、電話及びメタバースによる性の多様性に関する相談事業</w:t>
      </w:r>
      <w:r w:rsidR="00C03F2B" w:rsidRPr="00965F4A">
        <w:rPr>
          <w:rFonts w:hAnsi="ＭＳ 明朝" w:hint="eastAsia"/>
        </w:rPr>
        <w:t>に係る業務委託の</w:t>
      </w:r>
      <w:r w:rsidR="00594C2B" w:rsidRPr="00594C2B">
        <w:rPr>
          <w:rFonts w:hAnsi="ＭＳ 明朝" w:hint="eastAsia"/>
        </w:rPr>
        <w:t>企画提案競技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申請に当たり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594C2B">
        <w:rPr>
          <w:rFonts w:hAnsi="ＭＳ 明朝" w:hint="eastAsia"/>
        </w:rPr>
        <w:t>７</w:t>
      </w:r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bookmarkStart w:id="0" w:name="_GoBack"/>
      <w:bookmarkEnd w:id="0"/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13" w:rsidRDefault="00DD0A13" w:rsidP="00B809BD">
      <w:r>
        <w:separator/>
      </w:r>
    </w:p>
  </w:endnote>
  <w:endnote w:type="continuationSeparator" w:id="0">
    <w:p w:rsidR="00DD0A13" w:rsidRDefault="00DD0A13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13" w:rsidRDefault="00DD0A13" w:rsidP="00B809BD">
      <w:r>
        <w:separator/>
      </w:r>
    </w:p>
  </w:footnote>
  <w:footnote w:type="continuationSeparator" w:id="0">
    <w:p w:rsidR="00DD0A13" w:rsidRDefault="00DD0A13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51A59"/>
    <w:rsid w:val="002938D5"/>
    <w:rsid w:val="003513CB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4C2B"/>
    <w:rsid w:val="005974F0"/>
    <w:rsid w:val="005B2B6E"/>
    <w:rsid w:val="005E168D"/>
    <w:rsid w:val="00691066"/>
    <w:rsid w:val="00754973"/>
    <w:rsid w:val="007D0D5F"/>
    <w:rsid w:val="008A0C7A"/>
    <w:rsid w:val="008C7B31"/>
    <w:rsid w:val="008D5F50"/>
    <w:rsid w:val="009005A8"/>
    <w:rsid w:val="00901420"/>
    <w:rsid w:val="00911DD0"/>
    <w:rsid w:val="00933DD4"/>
    <w:rsid w:val="00963FB8"/>
    <w:rsid w:val="00965F4A"/>
    <w:rsid w:val="00991614"/>
    <w:rsid w:val="0099340F"/>
    <w:rsid w:val="00A379B9"/>
    <w:rsid w:val="00A54BE5"/>
    <w:rsid w:val="00A610B7"/>
    <w:rsid w:val="00AA38F4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95926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矢嶋直美</cp:lastModifiedBy>
  <cp:revision>15</cp:revision>
  <cp:lastPrinted>2019-04-18T13:37:00Z</cp:lastPrinted>
  <dcterms:created xsi:type="dcterms:W3CDTF">2019-04-09T15:13:00Z</dcterms:created>
  <dcterms:modified xsi:type="dcterms:W3CDTF">2024-02-13T05:17:00Z</dcterms:modified>
</cp:coreProperties>
</file>