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0497" w14:textId="4C777ACF" w:rsidR="00AA418B" w:rsidRPr="00AA418B" w:rsidRDefault="003E191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="00AA418B" w:rsidRPr="00AA418B">
        <w:rPr>
          <w:rFonts w:hAnsi="ＭＳ 明朝" w:cs="MS-Mincho"/>
          <w:kern w:val="0"/>
          <w:szCs w:val="21"/>
        </w:rPr>
        <w:t xml:space="preserve"> </w:t>
      </w:r>
      <w:r w:rsidR="00AA418B"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2AFD09B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 w:rsidR="003E191B"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0AA33D10" w14:textId="2ADD6569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C90863"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0B5A6635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3E191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3E191B">
        <w:rPr>
          <w:rFonts w:hAnsi="ＭＳ 明朝" w:cs="MS-Mincho" w:hint="eastAsia"/>
          <w:kern w:val="0"/>
          <w:szCs w:val="21"/>
        </w:rPr>
        <w:t>２</w:t>
      </w:r>
      <w:r w:rsidR="007B3449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C90863"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C90863">
        <w:rPr>
          <w:rFonts w:hAnsi="ＭＳ 明朝" w:cs="MS-Mincho" w:hint="eastAsia"/>
          <w:kern w:val="0"/>
          <w:szCs w:val="21"/>
        </w:rPr>
        <w:t>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7B3449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埼玉県県庁舎再整備専門家会議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16DAF944" w14:textId="713A7E1D" w:rsidR="00652EA9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9C07875" w14:textId="69996C5C" w:rsidR="00AA418B" w:rsidRPr="00AA418B" w:rsidRDefault="00652EA9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6428FBA1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3E191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7B3449">
        <w:rPr>
          <w:rFonts w:hAnsi="ＭＳ 明朝" w:cs="MS-Mincho" w:hint="eastAsia"/>
          <w:kern w:val="0"/>
          <w:szCs w:val="21"/>
        </w:rPr>
        <w:t>１９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7B3449"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C90863"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29121D69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6C051A2A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40971D08" w14:textId="56611785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3E191B">
        <w:rPr>
          <w:rFonts w:hAnsi="ＭＳ 明朝" w:cs="MS-Mincho" w:hint="eastAsia"/>
          <w:kern w:val="0"/>
          <w:szCs w:val="21"/>
        </w:rPr>
        <w:t>１月</w:t>
      </w:r>
      <w:r w:rsidR="007B3449">
        <w:rPr>
          <w:rFonts w:hAnsi="ＭＳ 明朝" w:cs="MS-Mincho" w:hint="eastAsia"/>
          <w:kern w:val="0"/>
          <w:szCs w:val="21"/>
        </w:rPr>
        <w:t>１９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7B3449"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68616A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00C69C3F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3E191B"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="003E191B" w:rsidRPr="00AA418B">
        <w:rPr>
          <w:rFonts w:hAnsi="ＭＳ 明朝" w:cs="MS-Mincho" w:hint="eastAsia"/>
          <w:kern w:val="0"/>
          <w:szCs w:val="21"/>
        </w:rPr>
        <w:t>年</w:t>
      </w:r>
      <w:r w:rsidR="003E191B">
        <w:rPr>
          <w:rFonts w:hAnsi="ＭＳ 明朝" w:cs="MS-Mincho" w:hint="eastAsia"/>
          <w:kern w:val="0"/>
          <w:szCs w:val="21"/>
        </w:rPr>
        <w:t>１</w:t>
      </w:r>
      <w:r w:rsidR="003E191B" w:rsidRPr="00AA418B">
        <w:rPr>
          <w:rFonts w:hAnsi="ＭＳ 明朝" w:cs="MS-Mincho" w:hint="eastAsia"/>
          <w:kern w:val="0"/>
          <w:szCs w:val="21"/>
        </w:rPr>
        <w:t>月</w:t>
      </w:r>
      <w:r w:rsidR="003E191B">
        <w:rPr>
          <w:rFonts w:hAnsi="ＭＳ 明朝" w:cs="MS-Mincho" w:hint="eastAsia"/>
          <w:kern w:val="0"/>
          <w:szCs w:val="21"/>
        </w:rPr>
        <w:t>２</w:t>
      </w:r>
      <w:r w:rsidR="007B3449">
        <w:rPr>
          <w:rFonts w:hAnsi="ＭＳ 明朝" w:cs="MS-Mincho" w:hint="eastAsia"/>
          <w:kern w:val="0"/>
          <w:szCs w:val="21"/>
        </w:rPr>
        <w:t>３</w:t>
      </w:r>
      <w:r w:rsidR="003E191B" w:rsidRPr="00AA418B">
        <w:rPr>
          <w:rFonts w:hAnsi="ＭＳ 明朝" w:cs="MS-Mincho" w:hint="eastAsia"/>
          <w:kern w:val="0"/>
          <w:szCs w:val="21"/>
        </w:rPr>
        <w:t>日開催「</w:t>
      </w:r>
      <w:r w:rsidR="003E191B">
        <w:rPr>
          <w:rFonts w:hAnsi="ＭＳ 明朝" w:cs="MS-Mincho" w:hint="eastAsia"/>
          <w:kern w:val="0"/>
          <w:szCs w:val="21"/>
        </w:rPr>
        <w:t>令和５年度</w:t>
      </w:r>
      <w:r w:rsidR="003E191B" w:rsidRPr="00AA418B">
        <w:rPr>
          <w:rFonts w:hAnsi="ＭＳ 明朝" w:cs="MS-Mincho" w:hint="eastAsia"/>
          <w:kern w:val="0"/>
          <w:szCs w:val="21"/>
        </w:rPr>
        <w:t>第</w:t>
      </w:r>
      <w:r w:rsidR="007B3449">
        <w:rPr>
          <w:rFonts w:hAnsi="ＭＳ 明朝" w:cs="MS-Mincho" w:hint="eastAsia"/>
          <w:kern w:val="0"/>
          <w:szCs w:val="21"/>
        </w:rPr>
        <w:t>２</w:t>
      </w:r>
      <w:r w:rsidR="003E191B"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埼玉県県庁舎再整備専門家会議</w:t>
      </w:r>
      <w:r w:rsidR="003E191B" w:rsidRPr="00AA418B">
        <w:rPr>
          <w:rFonts w:hAnsi="ＭＳ 明朝" w:cs="MS-Mincho" w:hint="eastAsia"/>
          <w:kern w:val="0"/>
          <w:szCs w:val="21"/>
        </w:rPr>
        <w:t>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0BD4C50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 w:rsidR="005175D1"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3F18EFA8" w14:textId="77777777" w:rsidR="00652EA9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2C139BFB" w14:textId="3AAEC8B6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18D540F9" w:rsidR="00C90863" w:rsidRDefault="00AA418B" w:rsidP="00AA418B">
      <w:pPr>
        <w:rPr>
          <w:rFonts w:hAnsi="ＭＳ 明朝" w:cs="MS-Mincho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p w14:paraId="1652706B" w14:textId="7489BCA3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35C6" wp14:editId="6316AA21">
                <wp:simplePos x="0" y="0"/>
                <wp:positionH relativeFrom="margin">
                  <wp:align>center</wp:align>
                </wp:positionH>
                <wp:positionV relativeFrom="paragraph">
                  <wp:posOffset>-517525</wp:posOffset>
                </wp:positionV>
                <wp:extent cx="21240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60E5" w14:textId="020B2603" w:rsidR="00C90863" w:rsidRPr="00C90863" w:rsidRDefault="00C90863" w:rsidP="00C908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86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3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40.75pt;width:167.25pt;height:38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XMbgIAALQ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" fillcolor="white [3201]" strokeweight=".5pt">
                <v:textbox>
                  <w:txbxContent>
                    <w:p w14:paraId="3A0060E5" w14:textId="020B2603" w:rsidR="00C90863" w:rsidRPr="00C90863" w:rsidRDefault="00C90863" w:rsidP="00C90863">
                      <w:pPr>
                        <w:jc w:val="center"/>
                        <w:rPr>
                          <w:sz w:val="32"/>
                        </w:rPr>
                      </w:pPr>
                      <w:r w:rsidRPr="00C9086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73AF7D47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26488A7F" w14:textId="6036B432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i/>
          <w:color w:val="FF0000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47F5ED92" w14:textId="34EC9E82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0A7E629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474FD4DF" w14:textId="77777777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２３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回</w:t>
      </w:r>
      <w:r>
        <w:rPr>
          <w:rFonts w:hAnsi="ＭＳ 明朝" w:cs="MS-Mincho" w:hint="eastAsia"/>
          <w:kern w:val="0"/>
          <w:szCs w:val="21"/>
        </w:rPr>
        <w:t>埼玉県県庁舎再整備専門家会議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90863" w:rsidRPr="00AA418B" w14:paraId="4585166D" w14:textId="77777777" w:rsidTr="00577DEB">
        <w:trPr>
          <w:trHeight w:val="397"/>
        </w:trPr>
        <w:tc>
          <w:tcPr>
            <w:tcW w:w="3256" w:type="dxa"/>
          </w:tcPr>
          <w:p w14:paraId="1602F2DC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0A2B9879" w14:textId="5CD5A070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埼玉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花子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（さいたま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はなこ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）</w:t>
            </w:r>
          </w:p>
        </w:tc>
      </w:tr>
      <w:tr w:rsidR="00C90863" w:rsidRPr="00AA418B" w14:paraId="7687CF19" w14:textId="77777777" w:rsidTr="00577DEB">
        <w:trPr>
          <w:trHeight w:val="397"/>
        </w:trPr>
        <w:tc>
          <w:tcPr>
            <w:tcW w:w="3256" w:type="dxa"/>
          </w:tcPr>
          <w:p w14:paraId="1DBA1D7B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809AEE9" w14:textId="1EFEA8EC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０４８－８３０－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２５８２</w:t>
            </w:r>
          </w:p>
        </w:tc>
      </w:tr>
      <w:tr w:rsidR="00C90863" w:rsidRPr="00AA418B" w14:paraId="31237A7E" w14:textId="77777777" w:rsidTr="00577DEB">
        <w:trPr>
          <w:trHeight w:val="397"/>
        </w:trPr>
        <w:tc>
          <w:tcPr>
            <w:tcW w:w="3256" w:type="dxa"/>
          </w:tcPr>
          <w:p w14:paraId="5320E399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2FC8459E" w14:textId="711F8BCB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a2</w:t>
            </w:r>
            <w:r w:rsidR="00F46863">
              <w:rPr>
                <w:rFonts w:hAnsi="ＭＳ 明朝" w:cs="MS-Mincho"/>
                <w:i/>
                <w:color w:val="FF0000"/>
                <w:kern w:val="0"/>
                <w:szCs w:val="21"/>
              </w:rPr>
              <w:t>580-09</w:t>
            </w: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@pref.saitama.lg.jp</w:t>
            </w:r>
          </w:p>
        </w:tc>
      </w:tr>
    </w:tbl>
    <w:p w14:paraId="391F012D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57CE72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53BD7C4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27562616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6F5834A3" w14:textId="7302ED9A" w:rsidR="00652EA9" w:rsidRDefault="00C90863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EFFCF7E" w14:textId="25E84548" w:rsidR="00C90863" w:rsidRPr="00AA418B" w:rsidRDefault="00652EA9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26C7E2C7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D53A324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36124AC" w14:textId="77777777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10C88426" w14:textId="77777777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１９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</w:t>
      </w:r>
      <w:r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778258FA" w14:textId="77777777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します。</w:t>
      </w:r>
    </w:p>
    <w:p w14:paraId="5E9C7158" w14:textId="77777777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32B526FE" w14:textId="65D02540" w:rsidR="007B3449" w:rsidRPr="00AA418B" w:rsidRDefault="007B3449" w:rsidP="007B344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>
        <w:rPr>
          <w:rFonts w:hAnsi="ＭＳ 明朝" w:cs="MS-Mincho" w:hint="eastAsia"/>
          <w:kern w:val="0"/>
          <w:szCs w:val="21"/>
        </w:rPr>
        <w:t>１月</w:t>
      </w:r>
      <w:bookmarkStart w:id="0" w:name="_GoBack"/>
      <w:bookmarkEnd w:id="0"/>
      <w:r>
        <w:rPr>
          <w:rFonts w:hAnsi="ＭＳ 明朝" w:cs="MS-Mincho" w:hint="eastAsia"/>
          <w:kern w:val="0"/>
          <w:szCs w:val="21"/>
        </w:rPr>
        <w:t>１９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金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616AD9A8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6946" wp14:editId="1E4460F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FC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pf0jMt8AAAAK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0BC1D7C" w14:textId="39099923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 w:rsidRP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2ED6C54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07531B10" w14:textId="0DBE2B61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２</w:t>
      </w:r>
      <w:r w:rsidR="007B3449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7B3449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回</w:t>
      </w:r>
      <w:r>
        <w:rPr>
          <w:rFonts w:hAnsi="ＭＳ 明朝" w:cs="MS-Mincho" w:hint="eastAsia"/>
          <w:kern w:val="0"/>
          <w:szCs w:val="21"/>
        </w:rPr>
        <w:t>埼玉県県庁舎再整備専門家会議</w:t>
      </w:r>
      <w:r w:rsidRPr="00AA418B">
        <w:rPr>
          <w:rFonts w:hAnsi="ＭＳ 明朝" w:cs="MS-Mincho" w:hint="eastAsia"/>
          <w:kern w:val="0"/>
          <w:szCs w:val="21"/>
        </w:rPr>
        <w:t>」の傍聴に当たり、下記事項を遵守することを誓約します。</w:t>
      </w:r>
    </w:p>
    <w:p w14:paraId="46232DF1" w14:textId="77777777" w:rsidR="00C90863" w:rsidRPr="00F46863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EA653E9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DEDF7E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0D4CF04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2D666B56" w14:textId="77777777" w:rsidR="00652EA9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5BA9A715" w14:textId="4D3091F7" w:rsidR="00C90863" w:rsidRPr="00AA418B" w:rsidRDefault="00652EA9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いこと。</w:t>
      </w:r>
    </w:p>
    <w:p w14:paraId="167BB6AF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0A5C7A87" w14:textId="59CB1C5F" w:rsidR="00767934" w:rsidRPr="00F46863" w:rsidRDefault="00C90863" w:rsidP="00AA418B">
      <w:pPr>
        <w:rPr>
          <w:rFonts w:hAnsi="ＭＳ 明朝" w:cs="MS-Mincho"/>
          <w:i/>
          <w:color w:val="FF0000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傍聴人氏名　</w:t>
      </w:r>
      <w:r w:rsidRPr="00C90863">
        <w:rPr>
          <w:rFonts w:hAnsi="ＭＳ 明朝" w:cs="MS-Mincho" w:hint="eastAsia"/>
          <w:i/>
          <w:color w:val="FF0000"/>
          <w:kern w:val="0"/>
          <w:szCs w:val="21"/>
          <w:u w:val="single"/>
        </w:rPr>
        <w:t xml:space="preserve">埼玉　</w:t>
      </w:r>
      <w:r w:rsidR="00F46863">
        <w:rPr>
          <w:rFonts w:hAnsi="ＭＳ 明朝" w:cs="MS-Mincho" w:hint="eastAsia"/>
          <w:i/>
          <w:color w:val="FF0000"/>
          <w:kern w:val="0"/>
          <w:szCs w:val="21"/>
          <w:u w:val="single"/>
        </w:rPr>
        <w:t>花子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　　　　　　　　　　</w:t>
      </w:r>
    </w:p>
    <w:sectPr w:rsidR="00767934" w:rsidRPr="00F46863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200B" w14:textId="77777777" w:rsidR="00825A82" w:rsidRDefault="00825A82" w:rsidP="005175D1">
      <w:r>
        <w:separator/>
      </w:r>
    </w:p>
  </w:endnote>
  <w:endnote w:type="continuationSeparator" w:id="0">
    <w:p w14:paraId="3E964CE2" w14:textId="77777777" w:rsidR="00825A82" w:rsidRDefault="00825A82" w:rsidP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E513" w14:textId="77777777" w:rsidR="00825A82" w:rsidRDefault="00825A82" w:rsidP="005175D1">
      <w:r>
        <w:separator/>
      </w:r>
    </w:p>
  </w:footnote>
  <w:footnote w:type="continuationSeparator" w:id="0">
    <w:p w14:paraId="22F1435D" w14:textId="77777777" w:rsidR="00825A82" w:rsidRDefault="00825A82" w:rsidP="005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6"/>
    <w:rsid w:val="000771E2"/>
    <w:rsid w:val="00113B83"/>
    <w:rsid w:val="001229FB"/>
    <w:rsid w:val="001E7E4F"/>
    <w:rsid w:val="003E191B"/>
    <w:rsid w:val="005175D1"/>
    <w:rsid w:val="00541F5A"/>
    <w:rsid w:val="005E697C"/>
    <w:rsid w:val="00652EA9"/>
    <w:rsid w:val="00665430"/>
    <w:rsid w:val="00767934"/>
    <w:rsid w:val="007B3449"/>
    <w:rsid w:val="00825A82"/>
    <w:rsid w:val="00A01486"/>
    <w:rsid w:val="00AA418B"/>
    <w:rsid w:val="00AD587F"/>
    <w:rsid w:val="00C90863"/>
    <w:rsid w:val="00CC4064"/>
    <w:rsid w:val="00D47F22"/>
    <w:rsid w:val="00E11055"/>
    <w:rsid w:val="00F46863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青木真平</cp:lastModifiedBy>
  <cp:revision>7</cp:revision>
  <dcterms:created xsi:type="dcterms:W3CDTF">2023-11-07T10:57:00Z</dcterms:created>
  <dcterms:modified xsi:type="dcterms:W3CDTF">2024-01-10T02:01:00Z</dcterms:modified>
</cp:coreProperties>
</file>