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054E" w14:textId="64526994" w:rsidR="001E313C" w:rsidRPr="00D8015C" w:rsidRDefault="001E313C" w:rsidP="001E313C">
      <w:pPr>
        <w:spacing w:line="240" w:lineRule="exact"/>
        <w:rPr>
          <w:rFonts w:ascii="游ゴシック" w:eastAsia="游ゴシック" w:hAnsi="游ゴシック" w:cs="Times New Roman"/>
          <w:b/>
          <w:sz w:val="22"/>
          <w:u w:val="single"/>
        </w:rPr>
      </w:pPr>
      <w:r w:rsidRPr="00D8015C">
        <w:rPr>
          <w:rFonts w:ascii="游ゴシック" w:eastAsia="游ゴシック" w:hAnsi="游ゴシック" w:cs="Times New Roman" w:hint="eastAsia"/>
          <w:b/>
          <w:sz w:val="22"/>
          <w:u w:val="single"/>
        </w:rPr>
        <w:t>＊❶</w:t>
      </w:r>
      <w:r w:rsidR="00AE5268" w:rsidRPr="00D8015C">
        <w:rPr>
          <w:rFonts w:ascii="游ゴシック" w:eastAsia="游ゴシック" w:hAnsi="游ゴシック" w:cs="Times New Roman" w:hint="eastAsia"/>
          <w:b/>
          <w:sz w:val="22"/>
          <w:u w:val="single"/>
        </w:rPr>
        <w:t>講義ごと</w:t>
      </w:r>
      <w:r w:rsidRPr="00D8015C">
        <w:rPr>
          <w:rFonts w:ascii="游ゴシック" w:eastAsia="游ゴシック" w:hAnsi="游ゴシック" w:cs="Times New Roman" w:hint="eastAsia"/>
          <w:b/>
          <w:sz w:val="22"/>
          <w:u w:val="single"/>
        </w:rPr>
        <w:t>(①～⑥)</w:t>
      </w:r>
      <w:r w:rsidR="00AE5268" w:rsidRPr="00D8015C">
        <w:rPr>
          <w:rFonts w:ascii="游ゴシック" w:eastAsia="游ゴシック" w:hAnsi="游ゴシック" w:cs="Times New Roman" w:hint="eastAsia"/>
          <w:b/>
          <w:sz w:val="22"/>
          <w:u w:val="single"/>
        </w:rPr>
        <w:t>のレポート</w:t>
      </w:r>
      <w:r w:rsidRPr="00D8015C">
        <w:rPr>
          <w:rFonts w:ascii="游ゴシック" w:eastAsia="游ゴシック" w:hAnsi="游ゴシック" w:cs="Times New Roman" w:hint="eastAsia"/>
          <w:b/>
          <w:sz w:val="22"/>
          <w:u w:val="single"/>
        </w:rPr>
        <w:t>と❷</w:t>
      </w:r>
      <w:r w:rsidR="00AE5268" w:rsidRPr="00D8015C">
        <w:rPr>
          <w:rFonts w:ascii="游ゴシック" w:eastAsia="游ゴシック" w:hAnsi="游ゴシック" w:cs="Times New Roman" w:hint="eastAsia"/>
          <w:b/>
          <w:sz w:val="22"/>
          <w:u w:val="single"/>
        </w:rPr>
        <w:t>自立支援ケアチェックリスト</w:t>
      </w:r>
      <w:r w:rsidRPr="00D8015C">
        <w:rPr>
          <w:rFonts w:ascii="游ゴシック" w:eastAsia="游ゴシック" w:hAnsi="游ゴシック" w:cs="Times New Roman" w:hint="eastAsia"/>
          <w:b/>
          <w:sz w:val="22"/>
          <w:u w:val="single"/>
        </w:rPr>
        <w:t>がすべて完成したら、メールでご提出ください。</w:t>
      </w:r>
    </w:p>
    <w:p w14:paraId="11083950" w14:textId="77777777" w:rsidR="001E313C" w:rsidRDefault="001E313C" w:rsidP="001E313C">
      <w:pPr>
        <w:spacing w:line="240" w:lineRule="exact"/>
        <w:rPr>
          <w:rFonts w:ascii="游ゴシック" w:eastAsia="游ゴシック" w:hAnsi="游ゴシック" w:cs="Times New Roman"/>
          <w:bCs/>
          <w:sz w:val="22"/>
        </w:rPr>
      </w:pPr>
      <w:r w:rsidRPr="00D8015C">
        <w:rPr>
          <w:rFonts w:ascii="游ゴシック" w:eastAsia="游ゴシック" w:hAnsi="游ゴシック" w:cs="Times New Roman" w:hint="eastAsia"/>
          <w:b/>
          <w:sz w:val="22"/>
        </w:rPr>
        <w:t>メール送信先</w:t>
      </w:r>
      <w:r w:rsidRPr="00D8015C">
        <w:rPr>
          <w:rFonts w:ascii="游ゴシック" w:eastAsia="游ゴシック" w:hAnsi="游ゴシック" w:cs="Times New Roman"/>
          <w:b/>
          <w:sz w:val="22"/>
        </w:rPr>
        <w:t xml:space="preserve">　</w:t>
      </w:r>
      <w:hyperlink r:id="rId8" w:history="1">
        <w:r w:rsidRPr="00D8015C">
          <w:rPr>
            <w:rStyle w:val="a8"/>
            <w:rFonts w:ascii="游ゴシック" w:eastAsia="游ゴシック" w:hAnsi="游ゴシック" w:cs="Times New Roman"/>
            <w:b/>
            <w:sz w:val="22"/>
            <w:u w:val="none"/>
          </w:rPr>
          <w:t>a3250-09@pref.saitama.lg.jp</w:t>
        </w:r>
      </w:hyperlink>
      <w:r w:rsidRPr="00D8015C">
        <w:rPr>
          <w:rFonts w:ascii="游ゴシック" w:eastAsia="游ゴシック" w:hAnsi="游ゴシック" w:cs="Times New Roman" w:hint="eastAsia"/>
          <w:b/>
          <w:sz w:val="22"/>
        </w:rPr>
        <w:t xml:space="preserve">　</w:t>
      </w:r>
      <w:r w:rsidRPr="00D8015C">
        <w:rPr>
          <w:rFonts w:ascii="游ゴシック" w:eastAsia="游ゴシック" w:hAnsi="游ゴシック" w:cs="Times New Roman" w:hint="eastAsia"/>
          <w:bCs/>
          <w:sz w:val="22"/>
        </w:rPr>
        <w:t>埼玉県福祉部地域包括ケア課　総務・介護保険担当</w:t>
      </w: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4526"/>
        <w:gridCol w:w="2694"/>
        <w:gridCol w:w="1134"/>
        <w:gridCol w:w="659"/>
      </w:tblGrid>
      <w:tr w:rsidR="009540FF" w:rsidRPr="00F06342" w14:paraId="45395A81" w14:textId="77777777" w:rsidTr="00CC3652">
        <w:tc>
          <w:tcPr>
            <w:tcW w:w="703" w:type="dxa"/>
          </w:tcPr>
          <w:p w14:paraId="6109BBDA" w14:textId="77777777" w:rsidR="009540FF" w:rsidRPr="00F06342" w:rsidRDefault="009540FF" w:rsidP="00CC3652">
            <w:pPr>
              <w:rPr>
                <w:rFonts w:ascii="游ゴシック" w:eastAsia="游ゴシック" w:hAnsi="游ゴシック"/>
              </w:rPr>
            </w:pPr>
            <w:r>
              <w:rPr>
                <w:rFonts w:ascii="游ゴシック" w:eastAsia="游ゴシック" w:hAnsi="游ゴシック" w:hint="eastAsia"/>
              </w:rPr>
              <w:t>講義</w:t>
            </w:r>
          </w:p>
        </w:tc>
        <w:tc>
          <w:tcPr>
            <w:tcW w:w="7220" w:type="dxa"/>
            <w:gridSpan w:val="2"/>
          </w:tcPr>
          <w:p w14:paraId="4D78929B" w14:textId="2A63DB3B" w:rsidR="009540FF" w:rsidRPr="009540FF" w:rsidRDefault="009540FF" w:rsidP="009540FF">
            <w:pPr>
              <w:pStyle w:val="a9"/>
              <w:numPr>
                <w:ilvl w:val="0"/>
                <w:numId w:val="1"/>
              </w:numPr>
              <w:spacing w:line="340" w:lineRule="exact"/>
              <w:ind w:leftChars="0"/>
              <w:rPr>
                <w:rFonts w:ascii="游ゴシック" w:eastAsia="游ゴシック" w:hAnsi="游ゴシック" w:cs="Times New Roman"/>
                <w:sz w:val="22"/>
              </w:rPr>
            </w:pPr>
            <w:r w:rsidRPr="009540FF">
              <w:rPr>
                <w:rFonts w:ascii="游ゴシック" w:eastAsia="游ゴシック" w:hAnsi="游ゴシック" w:cs="Times New Roman" w:hint="eastAsia"/>
                <w:sz w:val="22"/>
              </w:rPr>
              <w:t>LIFEに対応する自立支援ケアのあり方</w:t>
            </w:r>
          </w:p>
        </w:tc>
        <w:tc>
          <w:tcPr>
            <w:tcW w:w="1134" w:type="dxa"/>
          </w:tcPr>
          <w:p w14:paraId="259D1A2E" w14:textId="77777777" w:rsidR="009540FF" w:rsidRPr="00863AA5" w:rsidRDefault="009540FF" w:rsidP="00CC3652">
            <w:pPr>
              <w:jc w:val="left"/>
              <w:rPr>
                <w:rFonts w:ascii="游ゴシック" w:eastAsia="游ゴシック" w:hAnsi="游ゴシック"/>
              </w:rPr>
            </w:pPr>
            <w:r w:rsidRPr="00863AA5">
              <w:rPr>
                <w:rFonts w:ascii="游ゴシック" w:eastAsia="游ゴシック" w:hAnsi="游ゴシック" w:hint="eastAsia"/>
              </w:rPr>
              <w:t>視聴動画</w:t>
            </w:r>
          </w:p>
        </w:tc>
        <w:tc>
          <w:tcPr>
            <w:tcW w:w="659" w:type="dxa"/>
          </w:tcPr>
          <w:p w14:paraId="17021055" w14:textId="1082B50A" w:rsidR="009540FF" w:rsidRPr="00C37EE3" w:rsidRDefault="00C37EE3" w:rsidP="00C37EE3">
            <w:pPr>
              <w:rPr>
                <w:rFonts w:ascii="游ゴシック" w:eastAsia="游ゴシック" w:hAnsi="游ゴシック"/>
              </w:rPr>
            </w:pPr>
            <w:r>
              <w:rPr>
                <w:rFonts w:ascii="游ゴシック" w:eastAsia="游ゴシック" w:hAnsi="游ゴシック" w:hint="eastAsia"/>
              </w:rPr>
              <w:t xml:space="preserve">　</w:t>
            </w:r>
            <w:r w:rsidRPr="00C37EE3">
              <w:rPr>
                <w:rFonts w:ascii="游ゴシック" w:eastAsia="游ゴシック" w:hAnsi="游ゴシック" w:hint="eastAsia"/>
              </w:rPr>
              <w:t>1</w:t>
            </w:r>
          </w:p>
        </w:tc>
      </w:tr>
      <w:tr w:rsidR="009540FF" w:rsidRPr="00F06342" w14:paraId="152E9F2B" w14:textId="77777777" w:rsidTr="00CC3652">
        <w:tc>
          <w:tcPr>
            <w:tcW w:w="9716" w:type="dxa"/>
            <w:gridSpan w:val="5"/>
          </w:tcPr>
          <w:p w14:paraId="4451E799"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9540FF" w:rsidRPr="00F06342" w14:paraId="0AE2939A" w14:textId="77777777" w:rsidTr="00CC3652">
        <w:tc>
          <w:tcPr>
            <w:tcW w:w="5229" w:type="dxa"/>
            <w:gridSpan w:val="2"/>
          </w:tcPr>
          <w:p w14:paraId="389CEC25"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gridSpan w:val="3"/>
          </w:tcPr>
          <w:p w14:paraId="771C11C4" w14:textId="4CA6FCE1"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7B771CEC" w14:textId="3180B504"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AE5268">
        <w:rPr>
          <w:rFonts w:ascii="游ゴシック" w:eastAsia="游ゴシック" w:hAnsi="游ゴシック" w:cs="Times New Roman" w:hint="eastAsia"/>
          <w:sz w:val="22"/>
        </w:rPr>
        <w:t>講義</w:t>
      </w:r>
      <w:r w:rsidRPr="00B12294">
        <w:rPr>
          <w:rFonts w:ascii="游ゴシック" w:eastAsia="游ゴシック" w:hAnsi="游ゴシック" w:cs="Times New Roman" w:hint="eastAsia"/>
          <w:sz w:val="22"/>
        </w:rPr>
        <w:t>動画を視聴し、項目1～３に、ご回答ください。</w:t>
      </w:r>
    </w:p>
    <w:p w14:paraId="239D8F42" w14:textId="77777777" w:rsidR="001E313C" w:rsidRPr="00B07DDE" w:rsidRDefault="00B07DDE" w:rsidP="001E313C">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538B7F9D" w14:textId="77777777" w:rsidTr="00130D58">
        <w:tc>
          <w:tcPr>
            <w:tcW w:w="3256" w:type="dxa"/>
            <w:gridSpan w:val="2"/>
          </w:tcPr>
          <w:p w14:paraId="6E8DA4D3"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4AF9284A"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07BB6649" w14:textId="77777777" w:rsidTr="00130D58">
        <w:tc>
          <w:tcPr>
            <w:tcW w:w="704" w:type="dxa"/>
          </w:tcPr>
          <w:p w14:paraId="29AB96FC"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36CBF912" w14:textId="0FE1CBDA"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w:t>
            </w:r>
            <w:r w:rsidRPr="00B12294">
              <w:rPr>
                <w:rFonts w:ascii="游ゴシック" w:eastAsia="游ゴシック" w:hAnsi="游ゴシック" w:cs="Times New Roman" w:hint="eastAsia"/>
                <w:sz w:val="22"/>
              </w:rPr>
              <w:t>動画を視聴して、あなたが学んだことや再確認したことを書いてください。</w:t>
            </w:r>
          </w:p>
          <w:p w14:paraId="4A1EF1DE" w14:textId="77777777" w:rsidR="00B07DDE" w:rsidRPr="00B12294" w:rsidRDefault="00B07DDE" w:rsidP="00130D58">
            <w:pPr>
              <w:spacing w:line="340" w:lineRule="exact"/>
              <w:rPr>
                <w:rFonts w:ascii="游ゴシック" w:eastAsia="游ゴシック" w:hAnsi="游ゴシック" w:cs="Times New Roman"/>
                <w:sz w:val="22"/>
              </w:rPr>
            </w:pPr>
          </w:p>
          <w:p w14:paraId="2031B2AF" w14:textId="77777777" w:rsidR="00B07DDE" w:rsidRPr="00B12294" w:rsidRDefault="00B07DDE" w:rsidP="00130D58">
            <w:pPr>
              <w:spacing w:line="340" w:lineRule="exact"/>
              <w:rPr>
                <w:rFonts w:ascii="游ゴシック" w:eastAsia="游ゴシック" w:hAnsi="游ゴシック" w:cs="Times New Roman"/>
                <w:sz w:val="22"/>
              </w:rPr>
            </w:pPr>
          </w:p>
          <w:p w14:paraId="2DA09FAB" w14:textId="77777777" w:rsidR="00B07DDE" w:rsidRPr="00B12294" w:rsidRDefault="00B07DDE" w:rsidP="00130D58">
            <w:pPr>
              <w:spacing w:line="340" w:lineRule="exact"/>
              <w:rPr>
                <w:rFonts w:ascii="游ゴシック" w:eastAsia="游ゴシック" w:hAnsi="游ゴシック" w:cs="Times New Roman"/>
                <w:sz w:val="22"/>
              </w:rPr>
            </w:pPr>
          </w:p>
          <w:p w14:paraId="061A3087" w14:textId="77777777" w:rsidR="00B07DDE" w:rsidRPr="00B12294" w:rsidRDefault="00B07DDE" w:rsidP="00130D58">
            <w:pPr>
              <w:spacing w:line="340" w:lineRule="exact"/>
              <w:rPr>
                <w:rFonts w:ascii="游ゴシック" w:eastAsia="游ゴシック" w:hAnsi="游ゴシック" w:cs="Times New Roman"/>
                <w:sz w:val="22"/>
              </w:rPr>
            </w:pPr>
          </w:p>
          <w:p w14:paraId="35C45082" w14:textId="77777777" w:rsidR="00B07DDE" w:rsidRPr="00B12294" w:rsidRDefault="00B07DDE" w:rsidP="00130D58">
            <w:pPr>
              <w:spacing w:line="340" w:lineRule="exact"/>
              <w:rPr>
                <w:rFonts w:ascii="游ゴシック" w:eastAsia="游ゴシック" w:hAnsi="游ゴシック" w:cs="Times New Roman"/>
                <w:sz w:val="22"/>
              </w:rPr>
            </w:pPr>
          </w:p>
          <w:p w14:paraId="47515E2C"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17969AC0"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6AA6E1AD" w14:textId="77777777" w:rsidTr="00130D58">
        <w:tc>
          <w:tcPr>
            <w:tcW w:w="704" w:type="dxa"/>
          </w:tcPr>
          <w:p w14:paraId="3B4FAA47"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1743A8D9" w14:textId="1C365B9A" w:rsidR="00B07DDE" w:rsidRDefault="00D8015C" w:rsidP="00130D58">
            <w:pPr>
              <w:spacing w:line="340" w:lineRule="exact"/>
              <w:rPr>
                <w:rFonts w:ascii="游ゴシック" w:eastAsia="游ゴシック" w:hAnsi="游ゴシック" w:cs="Times New Roman"/>
                <w:sz w:val="22"/>
              </w:rPr>
            </w:pPr>
            <w:r w:rsidRPr="00D8015C">
              <w:rPr>
                <w:rFonts w:ascii="游ゴシック" w:eastAsia="游ゴシック" w:hAnsi="游ゴシック" w:cs="Times New Roman" w:hint="eastAsia"/>
                <w:sz w:val="22"/>
              </w:rPr>
              <w:t>この講義の動画を視聴して、あなたが明日からすぐに実践しようと思ったことを書いてください。</w:t>
            </w:r>
          </w:p>
          <w:p w14:paraId="785C8709" w14:textId="77777777" w:rsidR="00D8015C" w:rsidRDefault="00D8015C" w:rsidP="00130D58">
            <w:pPr>
              <w:spacing w:line="340" w:lineRule="exact"/>
              <w:rPr>
                <w:rFonts w:ascii="游ゴシック" w:eastAsia="游ゴシック" w:hAnsi="游ゴシック" w:cs="Times New Roman"/>
                <w:sz w:val="22"/>
              </w:rPr>
            </w:pPr>
          </w:p>
          <w:p w14:paraId="177AE320" w14:textId="77777777" w:rsidR="00D8015C" w:rsidRDefault="00D8015C" w:rsidP="00130D58">
            <w:pPr>
              <w:spacing w:line="340" w:lineRule="exact"/>
              <w:rPr>
                <w:rFonts w:ascii="游ゴシック" w:eastAsia="游ゴシック" w:hAnsi="游ゴシック" w:cs="Times New Roman"/>
                <w:sz w:val="22"/>
              </w:rPr>
            </w:pPr>
          </w:p>
          <w:p w14:paraId="0F05B8DF" w14:textId="77777777" w:rsidR="00D8015C" w:rsidRPr="00B12294" w:rsidRDefault="00D8015C" w:rsidP="00130D58">
            <w:pPr>
              <w:spacing w:line="340" w:lineRule="exact"/>
              <w:rPr>
                <w:rFonts w:ascii="游ゴシック" w:eastAsia="游ゴシック" w:hAnsi="游ゴシック" w:cs="Times New Roman"/>
                <w:sz w:val="22"/>
              </w:rPr>
            </w:pPr>
          </w:p>
          <w:p w14:paraId="19B1519E" w14:textId="77777777" w:rsidR="00B07DDE" w:rsidRPr="00B12294" w:rsidRDefault="00B07DDE" w:rsidP="00130D58">
            <w:pPr>
              <w:spacing w:line="340" w:lineRule="exact"/>
              <w:rPr>
                <w:rFonts w:ascii="游ゴシック" w:eastAsia="游ゴシック" w:hAnsi="游ゴシック" w:cs="Times New Roman"/>
                <w:sz w:val="22"/>
              </w:rPr>
            </w:pPr>
          </w:p>
          <w:p w14:paraId="4294EA7F" w14:textId="77777777" w:rsidR="00B07DDE" w:rsidRPr="00B12294" w:rsidRDefault="00B07DDE" w:rsidP="00130D58">
            <w:pPr>
              <w:spacing w:line="340" w:lineRule="exact"/>
              <w:rPr>
                <w:rFonts w:ascii="游ゴシック" w:eastAsia="游ゴシック" w:hAnsi="游ゴシック" w:cs="Times New Roman"/>
                <w:sz w:val="22"/>
              </w:rPr>
            </w:pPr>
          </w:p>
          <w:p w14:paraId="65F4EAA4" w14:textId="77777777" w:rsidR="00B07DDE" w:rsidRPr="00B12294" w:rsidRDefault="00B07DDE" w:rsidP="00130D58">
            <w:pPr>
              <w:spacing w:line="340" w:lineRule="exact"/>
              <w:rPr>
                <w:rFonts w:ascii="游ゴシック" w:eastAsia="游ゴシック" w:hAnsi="游ゴシック" w:cs="Times New Roman"/>
                <w:sz w:val="22"/>
              </w:rPr>
            </w:pPr>
          </w:p>
          <w:p w14:paraId="7FDA93FB"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7F6BEE6E"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48881178" w14:textId="77777777" w:rsidTr="00130D58">
        <w:trPr>
          <w:trHeight w:val="3312"/>
        </w:trPr>
        <w:tc>
          <w:tcPr>
            <w:tcW w:w="704" w:type="dxa"/>
          </w:tcPr>
          <w:p w14:paraId="1F2CA375"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0E8791C7" w14:textId="1BE5F0BC"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の動画</w:t>
            </w:r>
            <w:r w:rsidRPr="00B12294">
              <w:rPr>
                <w:rFonts w:ascii="游ゴシック" w:eastAsia="游ゴシック" w:hAnsi="游ゴシック" w:cs="Times New Roman" w:hint="eastAsia"/>
                <w:sz w:val="22"/>
              </w:rPr>
              <w:t>を</w:t>
            </w:r>
            <w:r>
              <w:rPr>
                <w:rFonts w:ascii="游ゴシック" w:eastAsia="游ゴシック" w:hAnsi="游ゴシック" w:cs="Times New Roman" w:hint="eastAsia"/>
                <w:sz w:val="22"/>
              </w:rPr>
              <w:t>視聴し、</w:t>
            </w:r>
            <w:r w:rsidRPr="00B12294">
              <w:rPr>
                <w:rFonts w:ascii="游ゴシック" w:eastAsia="游ゴシック" w:hAnsi="游ゴシック" w:cs="Times New Roman" w:hint="eastAsia"/>
                <w:sz w:val="22"/>
              </w:rPr>
              <w:t>学習した感想を書いてください。</w:t>
            </w:r>
          </w:p>
          <w:p w14:paraId="01F043B5" w14:textId="77777777" w:rsidR="00B07DDE" w:rsidRPr="00B12294" w:rsidRDefault="00B07DDE" w:rsidP="00130D58">
            <w:pPr>
              <w:spacing w:line="340" w:lineRule="exact"/>
              <w:rPr>
                <w:rFonts w:ascii="游ゴシック" w:eastAsia="游ゴシック" w:hAnsi="游ゴシック" w:cs="Times New Roman"/>
                <w:sz w:val="22"/>
              </w:rPr>
            </w:pPr>
          </w:p>
          <w:p w14:paraId="79622402" w14:textId="77777777" w:rsidR="00B07DDE" w:rsidRPr="00B12294" w:rsidRDefault="00B07DDE" w:rsidP="00130D58">
            <w:pPr>
              <w:spacing w:line="340" w:lineRule="exact"/>
              <w:rPr>
                <w:rFonts w:ascii="游ゴシック" w:eastAsia="游ゴシック" w:hAnsi="游ゴシック" w:cs="Times New Roman"/>
                <w:sz w:val="22"/>
              </w:rPr>
            </w:pPr>
          </w:p>
          <w:p w14:paraId="450C55D8" w14:textId="77777777" w:rsidR="00B07DDE" w:rsidRPr="00B12294" w:rsidRDefault="00B07DDE" w:rsidP="00130D58">
            <w:pPr>
              <w:spacing w:line="340" w:lineRule="exact"/>
              <w:rPr>
                <w:rFonts w:ascii="游ゴシック" w:eastAsia="游ゴシック" w:hAnsi="游ゴシック" w:cs="Times New Roman"/>
                <w:sz w:val="22"/>
              </w:rPr>
            </w:pPr>
          </w:p>
          <w:p w14:paraId="05460648" w14:textId="77777777" w:rsidR="00B07DDE" w:rsidRPr="00B12294" w:rsidRDefault="00B07DDE" w:rsidP="00130D58">
            <w:pPr>
              <w:spacing w:line="340" w:lineRule="exact"/>
              <w:rPr>
                <w:rFonts w:ascii="游ゴシック" w:eastAsia="游ゴシック" w:hAnsi="游ゴシック" w:cs="Times New Roman"/>
                <w:sz w:val="22"/>
              </w:rPr>
            </w:pPr>
          </w:p>
          <w:p w14:paraId="6A6B9E38" w14:textId="77777777" w:rsidR="00B07DDE" w:rsidRPr="00B12294" w:rsidRDefault="00B07DDE" w:rsidP="00130D58">
            <w:pPr>
              <w:spacing w:line="340" w:lineRule="exact"/>
              <w:rPr>
                <w:rFonts w:ascii="游ゴシック" w:eastAsia="游ゴシック" w:hAnsi="游ゴシック" w:cs="Times New Roman"/>
                <w:sz w:val="22"/>
              </w:rPr>
            </w:pPr>
          </w:p>
          <w:p w14:paraId="3DA1AEAC"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7EB6DEA3" w14:textId="77777777" w:rsidR="00B07DDE" w:rsidRPr="00B12294" w:rsidRDefault="00B07DDE" w:rsidP="00B07DDE">
            <w:pPr>
              <w:spacing w:line="0" w:lineRule="atLeast"/>
              <w:rPr>
                <w:rFonts w:ascii="游ゴシック" w:eastAsia="游ゴシック" w:hAnsi="游ゴシック" w:cs="Times New Roman"/>
                <w:sz w:val="22"/>
              </w:rPr>
            </w:pPr>
          </w:p>
        </w:tc>
      </w:tr>
    </w:tbl>
    <w:p w14:paraId="271304FB" w14:textId="77777777" w:rsidR="00B07DDE" w:rsidRDefault="00B07DDE" w:rsidP="00B07DDE">
      <w:pPr>
        <w:spacing w:line="0" w:lineRule="atLeast"/>
        <w:rPr>
          <w:rFonts w:ascii="游ゴシック" w:eastAsia="游ゴシック" w:hAnsi="游ゴシック" w:cs="Times New Roman"/>
          <w:sz w:val="8"/>
          <w:szCs w:val="8"/>
        </w:r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4526"/>
        <w:gridCol w:w="2694"/>
        <w:gridCol w:w="1134"/>
        <w:gridCol w:w="659"/>
      </w:tblGrid>
      <w:tr w:rsidR="00B07DDE" w:rsidRPr="00F06342" w14:paraId="73C59C95" w14:textId="77777777" w:rsidTr="00130D58">
        <w:tc>
          <w:tcPr>
            <w:tcW w:w="703" w:type="dxa"/>
          </w:tcPr>
          <w:p w14:paraId="1FB2E99A" w14:textId="530D9B7A" w:rsidR="00B07DDE" w:rsidRPr="00F06342" w:rsidRDefault="00AE5268" w:rsidP="00130D58">
            <w:pPr>
              <w:rPr>
                <w:rFonts w:ascii="游ゴシック" w:eastAsia="游ゴシック" w:hAnsi="游ゴシック"/>
              </w:rPr>
            </w:pPr>
            <w:r>
              <w:rPr>
                <w:rFonts w:ascii="游ゴシック" w:eastAsia="游ゴシック" w:hAnsi="游ゴシック" w:hint="eastAsia"/>
              </w:rPr>
              <w:lastRenderedPageBreak/>
              <w:t>講義</w:t>
            </w:r>
          </w:p>
        </w:tc>
        <w:tc>
          <w:tcPr>
            <w:tcW w:w="7220" w:type="dxa"/>
            <w:gridSpan w:val="2"/>
          </w:tcPr>
          <w:p w14:paraId="2DB8794F" w14:textId="73A6F8C1" w:rsidR="00B07DDE" w:rsidRPr="00D8015C" w:rsidRDefault="00B07DDE" w:rsidP="00D8015C">
            <w:pPr>
              <w:pStyle w:val="a9"/>
              <w:numPr>
                <w:ilvl w:val="0"/>
                <w:numId w:val="2"/>
              </w:numPr>
              <w:spacing w:line="340" w:lineRule="exact"/>
              <w:ind w:leftChars="0"/>
              <w:rPr>
                <w:rFonts w:ascii="游ゴシック" w:eastAsia="游ゴシック" w:hAnsi="游ゴシック" w:cs="Times New Roman"/>
                <w:sz w:val="22"/>
              </w:rPr>
            </w:pPr>
            <w:r w:rsidRPr="00D8015C">
              <w:rPr>
                <w:rFonts w:ascii="游ゴシック" w:eastAsia="游ゴシック" w:hAnsi="游ゴシック" w:cs="Times New Roman" w:hint="eastAsia"/>
                <w:sz w:val="22"/>
              </w:rPr>
              <w:t>SIOSに基づく適切なアセスメントと意向の確認</w:t>
            </w:r>
          </w:p>
        </w:tc>
        <w:tc>
          <w:tcPr>
            <w:tcW w:w="1134" w:type="dxa"/>
          </w:tcPr>
          <w:p w14:paraId="1912A6AA" w14:textId="77777777" w:rsidR="00B07DDE" w:rsidRPr="00863AA5" w:rsidRDefault="00B07DDE" w:rsidP="00130D58">
            <w:pPr>
              <w:jc w:val="left"/>
              <w:rPr>
                <w:rFonts w:ascii="游ゴシック" w:eastAsia="游ゴシック" w:hAnsi="游ゴシック"/>
              </w:rPr>
            </w:pPr>
            <w:r w:rsidRPr="00863AA5">
              <w:rPr>
                <w:rFonts w:ascii="游ゴシック" w:eastAsia="游ゴシック" w:hAnsi="游ゴシック" w:hint="eastAsia"/>
              </w:rPr>
              <w:t>視聴動画</w:t>
            </w:r>
          </w:p>
        </w:tc>
        <w:tc>
          <w:tcPr>
            <w:tcW w:w="659" w:type="dxa"/>
          </w:tcPr>
          <w:p w14:paraId="7B908EDD" w14:textId="409E8E78" w:rsidR="00B07DDE" w:rsidRPr="00F06342" w:rsidRDefault="00C37EE3" w:rsidP="00130D58">
            <w:pPr>
              <w:rPr>
                <w:rFonts w:ascii="游ゴシック" w:eastAsia="游ゴシック" w:hAnsi="游ゴシック"/>
              </w:rPr>
            </w:pPr>
            <w:r>
              <w:rPr>
                <w:rFonts w:ascii="游ゴシック" w:eastAsia="游ゴシック" w:hAnsi="游ゴシック" w:hint="eastAsia"/>
              </w:rPr>
              <w:t>２</w:t>
            </w:r>
          </w:p>
        </w:tc>
      </w:tr>
      <w:tr w:rsidR="00B07DDE" w:rsidRPr="00F06342" w14:paraId="62D498F8" w14:textId="77777777" w:rsidTr="00B07DDE">
        <w:tc>
          <w:tcPr>
            <w:tcW w:w="9716" w:type="dxa"/>
            <w:gridSpan w:val="5"/>
          </w:tcPr>
          <w:p w14:paraId="7F14FA55"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B07DDE" w:rsidRPr="00F06342" w14:paraId="600B33AA" w14:textId="77777777" w:rsidTr="00B07DDE">
        <w:tc>
          <w:tcPr>
            <w:tcW w:w="5229" w:type="dxa"/>
            <w:gridSpan w:val="2"/>
          </w:tcPr>
          <w:p w14:paraId="10FD594F"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gridSpan w:val="3"/>
          </w:tcPr>
          <w:p w14:paraId="6257DECC" w14:textId="0D68D0BF"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28C9EEC1" w14:textId="2372B178"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AE5268">
        <w:rPr>
          <w:rFonts w:ascii="游ゴシック" w:eastAsia="游ゴシック" w:hAnsi="游ゴシック" w:cs="Times New Roman" w:hint="eastAsia"/>
          <w:sz w:val="22"/>
        </w:rPr>
        <w:t>講義</w:t>
      </w:r>
      <w:r w:rsidRPr="00B12294">
        <w:rPr>
          <w:rFonts w:ascii="游ゴシック" w:eastAsia="游ゴシック" w:hAnsi="游ゴシック" w:cs="Times New Roman" w:hint="eastAsia"/>
          <w:sz w:val="22"/>
        </w:rPr>
        <w:t>動画を視聴し、項目1～３に、ご回答ください。</w:t>
      </w:r>
    </w:p>
    <w:p w14:paraId="65D92E77" w14:textId="77777777"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12B5A2DF" w14:textId="77777777" w:rsidTr="00130D58">
        <w:tc>
          <w:tcPr>
            <w:tcW w:w="3256" w:type="dxa"/>
            <w:gridSpan w:val="2"/>
          </w:tcPr>
          <w:p w14:paraId="57D86897"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24314F22"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29735BAE" w14:textId="77777777" w:rsidTr="00130D58">
        <w:tc>
          <w:tcPr>
            <w:tcW w:w="704" w:type="dxa"/>
          </w:tcPr>
          <w:p w14:paraId="5D35FE7B"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7B709ABC" w14:textId="48437DA6"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w:t>
            </w:r>
            <w:r w:rsidRPr="00B12294">
              <w:rPr>
                <w:rFonts w:ascii="游ゴシック" w:eastAsia="游ゴシック" w:hAnsi="游ゴシック" w:cs="Times New Roman" w:hint="eastAsia"/>
                <w:sz w:val="22"/>
              </w:rPr>
              <w:t>動画を視聴して、あなたが学んだことや再確認したことを書いてください。</w:t>
            </w:r>
          </w:p>
          <w:p w14:paraId="29ED0746" w14:textId="77777777" w:rsidR="00B07DDE" w:rsidRPr="00B12294" w:rsidRDefault="00B07DDE" w:rsidP="00130D58">
            <w:pPr>
              <w:spacing w:line="340" w:lineRule="exact"/>
              <w:rPr>
                <w:rFonts w:ascii="游ゴシック" w:eastAsia="游ゴシック" w:hAnsi="游ゴシック" w:cs="Times New Roman"/>
                <w:sz w:val="22"/>
              </w:rPr>
            </w:pPr>
          </w:p>
          <w:p w14:paraId="053CCE57" w14:textId="77777777" w:rsidR="00B07DDE" w:rsidRPr="00B12294" w:rsidRDefault="00B07DDE" w:rsidP="00130D58">
            <w:pPr>
              <w:spacing w:line="340" w:lineRule="exact"/>
              <w:rPr>
                <w:rFonts w:ascii="游ゴシック" w:eastAsia="游ゴシック" w:hAnsi="游ゴシック" w:cs="Times New Roman"/>
                <w:sz w:val="22"/>
              </w:rPr>
            </w:pPr>
          </w:p>
          <w:p w14:paraId="08C4A525" w14:textId="77777777" w:rsidR="00B07DDE" w:rsidRPr="00B12294" w:rsidRDefault="00B07DDE" w:rsidP="00130D58">
            <w:pPr>
              <w:spacing w:line="340" w:lineRule="exact"/>
              <w:rPr>
                <w:rFonts w:ascii="游ゴシック" w:eastAsia="游ゴシック" w:hAnsi="游ゴシック" w:cs="Times New Roman"/>
                <w:sz w:val="22"/>
              </w:rPr>
            </w:pPr>
          </w:p>
          <w:p w14:paraId="7B001F21" w14:textId="77777777" w:rsidR="00B07DDE" w:rsidRPr="00B12294" w:rsidRDefault="00B07DDE" w:rsidP="00130D58">
            <w:pPr>
              <w:spacing w:line="340" w:lineRule="exact"/>
              <w:rPr>
                <w:rFonts w:ascii="游ゴシック" w:eastAsia="游ゴシック" w:hAnsi="游ゴシック" w:cs="Times New Roman"/>
                <w:sz w:val="22"/>
              </w:rPr>
            </w:pPr>
          </w:p>
          <w:p w14:paraId="4EB73903" w14:textId="77777777" w:rsidR="00B07DDE" w:rsidRPr="00B12294" w:rsidRDefault="00B07DDE" w:rsidP="00130D58">
            <w:pPr>
              <w:spacing w:line="340" w:lineRule="exact"/>
              <w:rPr>
                <w:rFonts w:ascii="游ゴシック" w:eastAsia="游ゴシック" w:hAnsi="游ゴシック" w:cs="Times New Roman"/>
                <w:sz w:val="22"/>
              </w:rPr>
            </w:pPr>
          </w:p>
          <w:p w14:paraId="66130406"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028E5584"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17078F33" w14:textId="77777777" w:rsidTr="00130D58">
        <w:tc>
          <w:tcPr>
            <w:tcW w:w="704" w:type="dxa"/>
          </w:tcPr>
          <w:p w14:paraId="4990FAEE"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77FB180A" w14:textId="2EF2BED1" w:rsidR="00AE5268" w:rsidRPr="00B12294" w:rsidRDefault="00AE5268" w:rsidP="00AE5268">
            <w:pPr>
              <w:spacing w:line="340" w:lineRule="exact"/>
              <w:rPr>
                <w:rFonts w:ascii="游ゴシック" w:eastAsia="游ゴシック" w:hAnsi="游ゴシック" w:cs="Times New Roman"/>
                <w:sz w:val="22"/>
              </w:rPr>
            </w:pPr>
            <w:r w:rsidRPr="00AE5268">
              <w:rPr>
                <w:rFonts w:ascii="游ゴシック" w:eastAsia="游ゴシック" w:hAnsi="游ゴシック" w:cs="Times New Roman" w:hint="eastAsia"/>
                <w:sz w:val="22"/>
              </w:rPr>
              <w:t>この講義の動画を視聴して、あなたが明日からすぐに実践しようと思ったことを書いてください。</w:t>
            </w:r>
          </w:p>
          <w:p w14:paraId="729B993E" w14:textId="77777777" w:rsidR="00B07DDE" w:rsidRPr="00AE5268" w:rsidRDefault="00B07DDE" w:rsidP="00130D58">
            <w:pPr>
              <w:spacing w:line="340" w:lineRule="exact"/>
              <w:rPr>
                <w:rFonts w:ascii="游ゴシック" w:eastAsia="游ゴシック" w:hAnsi="游ゴシック" w:cs="Times New Roman"/>
                <w:sz w:val="22"/>
              </w:rPr>
            </w:pPr>
          </w:p>
          <w:p w14:paraId="5652E006" w14:textId="77777777" w:rsidR="00B07DDE" w:rsidRPr="00B12294" w:rsidRDefault="00B07DDE" w:rsidP="00130D58">
            <w:pPr>
              <w:spacing w:line="340" w:lineRule="exact"/>
              <w:rPr>
                <w:rFonts w:ascii="游ゴシック" w:eastAsia="游ゴシック" w:hAnsi="游ゴシック" w:cs="Times New Roman"/>
                <w:sz w:val="22"/>
              </w:rPr>
            </w:pPr>
          </w:p>
          <w:p w14:paraId="446933CD" w14:textId="77777777" w:rsidR="00B07DDE" w:rsidRPr="00B12294" w:rsidRDefault="00B07DDE" w:rsidP="00130D58">
            <w:pPr>
              <w:spacing w:line="340" w:lineRule="exact"/>
              <w:rPr>
                <w:rFonts w:ascii="游ゴシック" w:eastAsia="游ゴシック" w:hAnsi="游ゴシック" w:cs="Times New Roman"/>
                <w:sz w:val="22"/>
              </w:rPr>
            </w:pPr>
          </w:p>
          <w:p w14:paraId="12F50F59" w14:textId="77777777" w:rsidR="00B07DDE" w:rsidRPr="00B12294" w:rsidRDefault="00B07DDE" w:rsidP="00130D58">
            <w:pPr>
              <w:spacing w:line="340" w:lineRule="exact"/>
              <w:rPr>
                <w:rFonts w:ascii="游ゴシック" w:eastAsia="游ゴシック" w:hAnsi="游ゴシック" w:cs="Times New Roman"/>
                <w:sz w:val="22"/>
              </w:rPr>
            </w:pPr>
          </w:p>
          <w:p w14:paraId="5E5A94EF"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5410793A"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5C8E67C6" w14:textId="77777777" w:rsidTr="00130D58">
        <w:trPr>
          <w:trHeight w:val="3312"/>
        </w:trPr>
        <w:tc>
          <w:tcPr>
            <w:tcW w:w="704" w:type="dxa"/>
          </w:tcPr>
          <w:p w14:paraId="180D44F0"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501A6183" w14:textId="598F8AC0"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の動画</w:t>
            </w:r>
            <w:r w:rsidRPr="00B12294">
              <w:rPr>
                <w:rFonts w:ascii="游ゴシック" w:eastAsia="游ゴシック" w:hAnsi="游ゴシック" w:cs="Times New Roman" w:hint="eastAsia"/>
                <w:sz w:val="22"/>
              </w:rPr>
              <w:t>を</w:t>
            </w:r>
            <w:r>
              <w:rPr>
                <w:rFonts w:ascii="游ゴシック" w:eastAsia="游ゴシック" w:hAnsi="游ゴシック" w:cs="Times New Roman" w:hint="eastAsia"/>
                <w:sz w:val="22"/>
              </w:rPr>
              <w:t>視聴し、</w:t>
            </w:r>
            <w:r w:rsidRPr="00B12294">
              <w:rPr>
                <w:rFonts w:ascii="游ゴシック" w:eastAsia="游ゴシック" w:hAnsi="游ゴシック" w:cs="Times New Roman" w:hint="eastAsia"/>
                <w:sz w:val="22"/>
              </w:rPr>
              <w:t>学習した感想を書いてください。</w:t>
            </w:r>
          </w:p>
          <w:p w14:paraId="1F1BAC85" w14:textId="77777777" w:rsidR="00B07DDE" w:rsidRPr="00B12294" w:rsidRDefault="00B07DDE" w:rsidP="00130D58">
            <w:pPr>
              <w:spacing w:line="340" w:lineRule="exact"/>
              <w:rPr>
                <w:rFonts w:ascii="游ゴシック" w:eastAsia="游ゴシック" w:hAnsi="游ゴシック" w:cs="Times New Roman"/>
                <w:sz w:val="22"/>
              </w:rPr>
            </w:pPr>
          </w:p>
          <w:p w14:paraId="03B61A33" w14:textId="77777777" w:rsidR="00B07DDE" w:rsidRPr="00B12294" w:rsidRDefault="00B07DDE" w:rsidP="00130D58">
            <w:pPr>
              <w:spacing w:line="340" w:lineRule="exact"/>
              <w:rPr>
                <w:rFonts w:ascii="游ゴシック" w:eastAsia="游ゴシック" w:hAnsi="游ゴシック" w:cs="Times New Roman"/>
                <w:sz w:val="22"/>
              </w:rPr>
            </w:pPr>
          </w:p>
          <w:p w14:paraId="7C17CC9F" w14:textId="77777777" w:rsidR="00B07DDE" w:rsidRPr="00B12294" w:rsidRDefault="00B07DDE" w:rsidP="00130D58">
            <w:pPr>
              <w:spacing w:line="340" w:lineRule="exact"/>
              <w:rPr>
                <w:rFonts w:ascii="游ゴシック" w:eastAsia="游ゴシック" w:hAnsi="游ゴシック" w:cs="Times New Roman"/>
                <w:sz w:val="22"/>
              </w:rPr>
            </w:pPr>
          </w:p>
          <w:p w14:paraId="3811F582" w14:textId="77777777" w:rsidR="00B07DDE" w:rsidRPr="00B12294" w:rsidRDefault="00B07DDE" w:rsidP="00130D58">
            <w:pPr>
              <w:spacing w:line="340" w:lineRule="exact"/>
              <w:rPr>
                <w:rFonts w:ascii="游ゴシック" w:eastAsia="游ゴシック" w:hAnsi="游ゴシック" w:cs="Times New Roman"/>
                <w:sz w:val="22"/>
              </w:rPr>
            </w:pPr>
          </w:p>
          <w:p w14:paraId="24045EE9" w14:textId="77777777" w:rsidR="00B07DDE" w:rsidRPr="00B12294" w:rsidRDefault="00B07DDE" w:rsidP="00130D58">
            <w:pPr>
              <w:spacing w:line="340" w:lineRule="exact"/>
              <w:rPr>
                <w:rFonts w:ascii="游ゴシック" w:eastAsia="游ゴシック" w:hAnsi="游ゴシック" w:cs="Times New Roman"/>
                <w:sz w:val="22"/>
              </w:rPr>
            </w:pPr>
          </w:p>
          <w:p w14:paraId="56B9CC96" w14:textId="77777777" w:rsidR="00B07DDE" w:rsidRPr="00B12294" w:rsidRDefault="00B07DDE" w:rsidP="00130D58">
            <w:pPr>
              <w:spacing w:line="340" w:lineRule="exact"/>
              <w:rPr>
                <w:rFonts w:ascii="游ゴシック" w:eastAsia="游ゴシック" w:hAnsi="游ゴシック" w:cs="Times New Roman"/>
                <w:sz w:val="22"/>
              </w:rPr>
            </w:pPr>
          </w:p>
          <w:p w14:paraId="30EA7C52" w14:textId="77777777" w:rsidR="00B07DDE" w:rsidRPr="00B12294" w:rsidRDefault="00B07DDE" w:rsidP="00130D58">
            <w:pPr>
              <w:spacing w:line="340" w:lineRule="exact"/>
              <w:rPr>
                <w:rFonts w:ascii="游ゴシック" w:eastAsia="游ゴシック" w:hAnsi="游ゴシック" w:cs="Times New Roman"/>
                <w:sz w:val="22"/>
              </w:rPr>
            </w:pPr>
          </w:p>
          <w:p w14:paraId="2EB029DC"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1B59BC02" w14:textId="77777777" w:rsidR="00B07DDE" w:rsidRPr="00B12294" w:rsidRDefault="00B07DDE" w:rsidP="00FD0DBF">
            <w:pPr>
              <w:spacing w:line="0" w:lineRule="atLeast"/>
              <w:rPr>
                <w:rFonts w:ascii="游ゴシック" w:eastAsia="游ゴシック" w:hAnsi="游ゴシック" w:cs="Times New Roman"/>
                <w:sz w:val="22"/>
              </w:rPr>
            </w:pPr>
          </w:p>
        </w:tc>
      </w:tr>
    </w:tbl>
    <w:p w14:paraId="5E3008F8" w14:textId="77777777" w:rsidR="00B07DDE" w:rsidRDefault="00B07DDE" w:rsidP="00B07DDE">
      <w:pPr>
        <w:spacing w:line="340" w:lineRule="exact"/>
        <w:rPr>
          <w:rFonts w:ascii="游ゴシック" w:eastAsia="游ゴシック" w:hAnsi="游ゴシック"/>
          <w:sz w:val="16"/>
          <w:szCs w:val="16"/>
        </w:rPr>
      </w:pPr>
    </w:p>
    <w:p w14:paraId="177E06F5" w14:textId="77777777" w:rsidR="00AE5268" w:rsidRDefault="00AE5268" w:rsidP="00B07DDE">
      <w:pPr>
        <w:spacing w:line="340" w:lineRule="exact"/>
        <w:rPr>
          <w:rFonts w:ascii="游ゴシック" w:eastAsia="游ゴシック" w:hAnsi="游ゴシック"/>
          <w:sz w:val="16"/>
          <w:szCs w:val="16"/>
        </w:rPr>
      </w:pPr>
    </w:p>
    <w:p w14:paraId="4C543FA3" w14:textId="77777777" w:rsidR="00AE5268" w:rsidRPr="00B12294" w:rsidRDefault="00AE5268" w:rsidP="00B07DDE">
      <w:pPr>
        <w:spacing w:line="340" w:lineRule="exact"/>
        <w:rPr>
          <w:rFonts w:ascii="游ゴシック" w:eastAsia="游ゴシック" w:hAnsi="游ゴシック"/>
          <w:sz w:val="16"/>
          <w:szCs w:val="16"/>
        </w:r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4526"/>
        <w:gridCol w:w="2694"/>
        <w:gridCol w:w="1134"/>
        <w:gridCol w:w="659"/>
      </w:tblGrid>
      <w:tr w:rsidR="00B07DDE" w:rsidRPr="00F06342" w14:paraId="487AF250" w14:textId="77777777" w:rsidTr="00130D58">
        <w:tc>
          <w:tcPr>
            <w:tcW w:w="703" w:type="dxa"/>
          </w:tcPr>
          <w:p w14:paraId="73D4FD77" w14:textId="68F59E11" w:rsidR="00B07DDE" w:rsidRPr="00F06342" w:rsidRDefault="00AE5268" w:rsidP="00130D58">
            <w:pPr>
              <w:rPr>
                <w:rFonts w:ascii="游ゴシック" w:eastAsia="游ゴシック" w:hAnsi="游ゴシック"/>
              </w:rPr>
            </w:pPr>
            <w:r>
              <w:rPr>
                <w:rFonts w:ascii="游ゴシック" w:eastAsia="游ゴシック" w:hAnsi="游ゴシック" w:hint="eastAsia"/>
              </w:rPr>
              <w:lastRenderedPageBreak/>
              <w:t>講義</w:t>
            </w:r>
          </w:p>
        </w:tc>
        <w:tc>
          <w:tcPr>
            <w:tcW w:w="7220" w:type="dxa"/>
            <w:gridSpan w:val="2"/>
          </w:tcPr>
          <w:p w14:paraId="4D0CA33C" w14:textId="0A45DCD4" w:rsidR="00B07DDE" w:rsidRPr="00D8015C" w:rsidRDefault="00B07DDE" w:rsidP="00D8015C">
            <w:pPr>
              <w:pStyle w:val="a9"/>
              <w:numPr>
                <w:ilvl w:val="0"/>
                <w:numId w:val="2"/>
              </w:numPr>
              <w:spacing w:line="340" w:lineRule="exact"/>
              <w:ind w:leftChars="0"/>
              <w:rPr>
                <w:rFonts w:ascii="游ゴシック" w:eastAsia="游ゴシック" w:hAnsi="游ゴシック" w:cs="Times New Roman"/>
                <w:sz w:val="22"/>
              </w:rPr>
            </w:pPr>
            <w:r w:rsidRPr="00D8015C">
              <w:rPr>
                <w:rFonts w:ascii="游ゴシック" w:eastAsia="游ゴシック" w:hAnsi="游ゴシック" w:hint="eastAsia"/>
                <w:sz w:val="22"/>
              </w:rPr>
              <w:t>心身機能・活動の評価</w:t>
            </w:r>
          </w:p>
        </w:tc>
        <w:tc>
          <w:tcPr>
            <w:tcW w:w="1134" w:type="dxa"/>
          </w:tcPr>
          <w:p w14:paraId="78DF08F0" w14:textId="77777777" w:rsidR="00B07DDE" w:rsidRPr="00863AA5" w:rsidRDefault="00B07DDE" w:rsidP="00130D58">
            <w:pPr>
              <w:jc w:val="left"/>
              <w:rPr>
                <w:rFonts w:ascii="游ゴシック" w:eastAsia="游ゴシック" w:hAnsi="游ゴシック"/>
              </w:rPr>
            </w:pPr>
            <w:r w:rsidRPr="00863AA5">
              <w:rPr>
                <w:rFonts w:ascii="游ゴシック" w:eastAsia="游ゴシック" w:hAnsi="游ゴシック" w:hint="eastAsia"/>
              </w:rPr>
              <w:t>視聴動画</w:t>
            </w:r>
          </w:p>
        </w:tc>
        <w:tc>
          <w:tcPr>
            <w:tcW w:w="659" w:type="dxa"/>
          </w:tcPr>
          <w:p w14:paraId="1F66DEB8" w14:textId="41E83AF2" w:rsidR="00B07DDE" w:rsidRPr="00F06342" w:rsidRDefault="00C37EE3" w:rsidP="00130D58">
            <w:pPr>
              <w:rPr>
                <w:rFonts w:ascii="游ゴシック" w:eastAsia="游ゴシック" w:hAnsi="游ゴシック"/>
              </w:rPr>
            </w:pPr>
            <w:r>
              <w:rPr>
                <w:rFonts w:ascii="游ゴシック" w:eastAsia="游ゴシック" w:hAnsi="游ゴシック" w:hint="eastAsia"/>
              </w:rPr>
              <w:t>３</w:t>
            </w:r>
          </w:p>
        </w:tc>
      </w:tr>
      <w:tr w:rsidR="00B07DDE" w:rsidRPr="00F06342" w14:paraId="5FFFBA82" w14:textId="77777777" w:rsidTr="00B07DDE">
        <w:tc>
          <w:tcPr>
            <w:tcW w:w="9716" w:type="dxa"/>
            <w:gridSpan w:val="5"/>
          </w:tcPr>
          <w:p w14:paraId="2FAECD1E"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B07DDE" w:rsidRPr="00F06342" w14:paraId="4E65DD82" w14:textId="77777777" w:rsidTr="00B07DDE">
        <w:tc>
          <w:tcPr>
            <w:tcW w:w="5229" w:type="dxa"/>
            <w:gridSpan w:val="2"/>
          </w:tcPr>
          <w:p w14:paraId="70A2F96C"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gridSpan w:val="3"/>
          </w:tcPr>
          <w:p w14:paraId="3747892A" w14:textId="3D5E0DF0"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34EFA87B" w14:textId="571A2E66"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AE5268">
        <w:rPr>
          <w:rFonts w:ascii="游ゴシック" w:eastAsia="游ゴシック" w:hAnsi="游ゴシック" w:cs="Times New Roman" w:hint="eastAsia"/>
          <w:sz w:val="22"/>
        </w:rPr>
        <w:t>講義</w:t>
      </w:r>
      <w:r w:rsidRPr="00B12294">
        <w:rPr>
          <w:rFonts w:ascii="游ゴシック" w:eastAsia="游ゴシック" w:hAnsi="游ゴシック" w:cs="Times New Roman" w:hint="eastAsia"/>
          <w:sz w:val="22"/>
        </w:rPr>
        <w:t>動画を視聴し、項目1～３に、ご回答ください。</w:t>
      </w:r>
    </w:p>
    <w:p w14:paraId="691F51DF" w14:textId="77777777"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3C8221F1" w14:textId="77777777" w:rsidTr="00130D58">
        <w:tc>
          <w:tcPr>
            <w:tcW w:w="3256" w:type="dxa"/>
            <w:gridSpan w:val="2"/>
          </w:tcPr>
          <w:p w14:paraId="7194B405"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70CB261D"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298F59E4" w14:textId="77777777" w:rsidTr="00130D58">
        <w:tc>
          <w:tcPr>
            <w:tcW w:w="704" w:type="dxa"/>
          </w:tcPr>
          <w:p w14:paraId="675CFAAF"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7509E722" w14:textId="5C1726CB"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w:t>
            </w:r>
            <w:r w:rsidRPr="00B12294">
              <w:rPr>
                <w:rFonts w:ascii="游ゴシック" w:eastAsia="游ゴシック" w:hAnsi="游ゴシック" w:cs="Times New Roman" w:hint="eastAsia"/>
                <w:sz w:val="22"/>
              </w:rPr>
              <w:t>動画を視聴して、あなたが学んだことや再確認したことを書いてください。</w:t>
            </w:r>
          </w:p>
          <w:p w14:paraId="17F50235" w14:textId="77777777" w:rsidR="00B07DDE" w:rsidRPr="00B12294" w:rsidRDefault="00B07DDE" w:rsidP="00130D58">
            <w:pPr>
              <w:spacing w:line="340" w:lineRule="exact"/>
              <w:rPr>
                <w:rFonts w:ascii="游ゴシック" w:eastAsia="游ゴシック" w:hAnsi="游ゴシック" w:cs="Times New Roman"/>
                <w:sz w:val="22"/>
              </w:rPr>
            </w:pPr>
          </w:p>
          <w:p w14:paraId="2D6272A9" w14:textId="77777777" w:rsidR="00B07DDE" w:rsidRPr="00B12294" w:rsidRDefault="00B07DDE" w:rsidP="00130D58">
            <w:pPr>
              <w:spacing w:line="340" w:lineRule="exact"/>
              <w:rPr>
                <w:rFonts w:ascii="游ゴシック" w:eastAsia="游ゴシック" w:hAnsi="游ゴシック" w:cs="Times New Roman"/>
                <w:sz w:val="22"/>
              </w:rPr>
            </w:pPr>
          </w:p>
          <w:p w14:paraId="34D59B35" w14:textId="77777777" w:rsidR="00B07DDE" w:rsidRPr="00B12294" w:rsidRDefault="00B07DDE" w:rsidP="00130D58">
            <w:pPr>
              <w:spacing w:line="340" w:lineRule="exact"/>
              <w:rPr>
                <w:rFonts w:ascii="游ゴシック" w:eastAsia="游ゴシック" w:hAnsi="游ゴシック" w:cs="Times New Roman"/>
                <w:sz w:val="22"/>
              </w:rPr>
            </w:pPr>
          </w:p>
          <w:p w14:paraId="01B0039E" w14:textId="77777777" w:rsidR="00B07DDE" w:rsidRDefault="00B07DDE" w:rsidP="00130D58">
            <w:pPr>
              <w:spacing w:line="340" w:lineRule="exact"/>
              <w:rPr>
                <w:rFonts w:ascii="游ゴシック" w:eastAsia="游ゴシック" w:hAnsi="游ゴシック" w:cs="Times New Roman"/>
                <w:sz w:val="22"/>
              </w:rPr>
            </w:pPr>
          </w:p>
          <w:p w14:paraId="7DB5BDCC" w14:textId="77777777" w:rsidR="00D8015C" w:rsidRPr="00B12294" w:rsidRDefault="00D8015C" w:rsidP="00130D58">
            <w:pPr>
              <w:spacing w:line="340" w:lineRule="exact"/>
              <w:rPr>
                <w:rFonts w:ascii="游ゴシック" w:eastAsia="游ゴシック" w:hAnsi="游ゴシック" w:cs="Times New Roman"/>
                <w:sz w:val="22"/>
              </w:rPr>
            </w:pPr>
          </w:p>
          <w:p w14:paraId="58878330" w14:textId="77777777" w:rsidR="00B07DDE" w:rsidRPr="00B12294" w:rsidRDefault="00B07DDE" w:rsidP="00130D58">
            <w:pPr>
              <w:spacing w:line="340" w:lineRule="exact"/>
              <w:rPr>
                <w:rFonts w:ascii="游ゴシック" w:eastAsia="游ゴシック" w:hAnsi="游ゴシック" w:cs="Times New Roman"/>
                <w:sz w:val="22"/>
              </w:rPr>
            </w:pPr>
          </w:p>
          <w:p w14:paraId="61C0AA85"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375A983E"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2FFC64AC" w14:textId="77777777" w:rsidTr="00130D58">
        <w:tc>
          <w:tcPr>
            <w:tcW w:w="704" w:type="dxa"/>
          </w:tcPr>
          <w:p w14:paraId="7B7851B9"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6991FA75" w14:textId="77777777" w:rsidR="00D8015C" w:rsidRPr="00B12294" w:rsidRDefault="00D8015C" w:rsidP="00D8015C">
            <w:pPr>
              <w:spacing w:line="340" w:lineRule="exact"/>
              <w:rPr>
                <w:rFonts w:ascii="游ゴシック" w:eastAsia="游ゴシック" w:hAnsi="游ゴシック" w:cs="Times New Roman"/>
                <w:sz w:val="22"/>
              </w:rPr>
            </w:pPr>
            <w:r w:rsidRPr="00AE5268">
              <w:rPr>
                <w:rFonts w:ascii="游ゴシック" w:eastAsia="游ゴシック" w:hAnsi="游ゴシック" w:cs="Times New Roman" w:hint="eastAsia"/>
                <w:sz w:val="22"/>
              </w:rPr>
              <w:t>この講義の動画を視聴して、あなたが明日からすぐに実践しようと思ったことを書いてください。</w:t>
            </w:r>
          </w:p>
          <w:p w14:paraId="53EC5E72" w14:textId="77777777" w:rsidR="00B07DDE" w:rsidRDefault="00B07DDE" w:rsidP="00130D58">
            <w:pPr>
              <w:spacing w:line="340" w:lineRule="exact"/>
              <w:rPr>
                <w:rFonts w:ascii="游ゴシック" w:eastAsia="游ゴシック" w:hAnsi="游ゴシック" w:cs="Times New Roman"/>
                <w:sz w:val="22"/>
              </w:rPr>
            </w:pPr>
          </w:p>
          <w:p w14:paraId="4EED7E3E" w14:textId="77777777" w:rsidR="00D8015C" w:rsidRDefault="00D8015C" w:rsidP="00130D58">
            <w:pPr>
              <w:spacing w:line="340" w:lineRule="exact"/>
              <w:rPr>
                <w:rFonts w:ascii="游ゴシック" w:eastAsia="游ゴシック" w:hAnsi="游ゴシック" w:cs="Times New Roman"/>
                <w:sz w:val="22"/>
              </w:rPr>
            </w:pPr>
          </w:p>
          <w:p w14:paraId="0D96D0F8" w14:textId="77777777" w:rsidR="00D8015C" w:rsidRPr="00D8015C" w:rsidRDefault="00D8015C" w:rsidP="00130D58">
            <w:pPr>
              <w:spacing w:line="340" w:lineRule="exact"/>
              <w:rPr>
                <w:rFonts w:ascii="游ゴシック" w:eastAsia="游ゴシック" w:hAnsi="游ゴシック" w:cs="Times New Roman"/>
                <w:sz w:val="22"/>
              </w:rPr>
            </w:pPr>
          </w:p>
          <w:p w14:paraId="2DF02331" w14:textId="77777777" w:rsidR="00B07DDE" w:rsidRPr="00B12294" w:rsidRDefault="00B07DDE" w:rsidP="00130D58">
            <w:pPr>
              <w:spacing w:line="340" w:lineRule="exact"/>
              <w:rPr>
                <w:rFonts w:ascii="游ゴシック" w:eastAsia="游ゴシック" w:hAnsi="游ゴシック" w:cs="Times New Roman"/>
                <w:sz w:val="22"/>
              </w:rPr>
            </w:pPr>
          </w:p>
          <w:p w14:paraId="7082D83A" w14:textId="77777777" w:rsidR="00B07DDE" w:rsidRPr="00B12294" w:rsidRDefault="00B07DDE" w:rsidP="00130D58">
            <w:pPr>
              <w:spacing w:line="340" w:lineRule="exact"/>
              <w:rPr>
                <w:rFonts w:ascii="游ゴシック" w:eastAsia="游ゴシック" w:hAnsi="游ゴシック" w:cs="Times New Roman"/>
                <w:sz w:val="22"/>
              </w:rPr>
            </w:pPr>
          </w:p>
          <w:p w14:paraId="66AE2992" w14:textId="77777777" w:rsidR="00B07DDE" w:rsidRPr="00B12294" w:rsidRDefault="00B07DDE" w:rsidP="00130D58">
            <w:pPr>
              <w:spacing w:line="340" w:lineRule="exact"/>
              <w:rPr>
                <w:rFonts w:ascii="游ゴシック" w:eastAsia="游ゴシック" w:hAnsi="游ゴシック" w:cs="Times New Roman"/>
                <w:sz w:val="22"/>
              </w:rPr>
            </w:pPr>
          </w:p>
          <w:p w14:paraId="427DB3A9"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6B622A44"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390C6EAC" w14:textId="77777777" w:rsidTr="00130D58">
        <w:trPr>
          <w:trHeight w:val="3312"/>
        </w:trPr>
        <w:tc>
          <w:tcPr>
            <w:tcW w:w="704" w:type="dxa"/>
          </w:tcPr>
          <w:p w14:paraId="00AED89B"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4EB855AD" w14:textId="2E7FDB10"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の動画</w:t>
            </w:r>
            <w:r w:rsidRPr="00B12294">
              <w:rPr>
                <w:rFonts w:ascii="游ゴシック" w:eastAsia="游ゴシック" w:hAnsi="游ゴシック" w:cs="Times New Roman" w:hint="eastAsia"/>
                <w:sz w:val="22"/>
              </w:rPr>
              <w:t>を</w:t>
            </w:r>
            <w:r>
              <w:rPr>
                <w:rFonts w:ascii="游ゴシック" w:eastAsia="游ゴシック" w:hAnsi="游ゴシック" w:cs="Times New Roman" w:hint="eastAsia"/>
                <w:sz w:val="22"/>
              </w:rPr>
              <w:t>視聴し、</w:t>
            </w:r>
            <w:r w:rsidRPr="00B12294">
              <w:rPr>
                <w:rFonts w:ascii="游ゴシック" w:eastAsia="游ゴシック" w:hAnsi="游ゴシック" w:cs="Times New Roman" w:hint="eastAsia"/>
                <w:sz w:val="22"/>
              </w:rPr>
              <w:t>学習した感想を書いてください。</w:t>
            </w:r>
          </w:p>
          <w:p w14:paraId="10BB9D80" w14:textId="77777777" w:rsidR="00B07DDE" w:rsidRPr="00B12294" w:rsidRDefault="00B07DDE" w:rsidP="00130D58">
            <w:pPr>
              <w:spacing w:line="340" w:lineRule="exact"/>
              <w:rPr>
                <w:rFonts w:ascii="游ゴシック" w:eastAsia="游ゴシック" w:hAnsi="游ゴシック" w:cs="Times New Roman"/>
                <w:sz w:val="22"/>
              </w:rPr>
            </w:pPr>
          </w:p>
          <w:p w14:paraId="0895F9AA" w14:textId="77777777" w:rsidR="00B07DDE" w:rsidRPr="00B12294" w:rsidRDefault="00B07DDE" w:rsidP="00130D58">
            <w:pPr>
              <w:spacing w:line="340" w:lineRule="exact"/>
              <w:rPr>
                <w:rFonts w:ascii="游ゴシック" w:eastAsia="游ゴシック" w:hAnsi="游ゴシック" w:cs="Times New Roman"/>
                <w:sz w:val="22"/>
              </w:rPr>
            </w:pPr>
          </w:p>
          <w:p w14:paraId="7C97B124" w14:textId="77777777" w:rsidR="00B07DDE" w:rsidRPr="00B12294" w:rsidRDefault="00B07DDE" w:rsidP="00130D58">
            <w:pPr>
              <w:spacing w:line="340" w:lineRule="exact"/>
              <w:rPr>
                <w:rFonts w:ascii="游ゴシック" w:eastAsia="游ゴシック" w:hAnsi="游ゴシック" w:cs="Times New Roman"/>
                <w:sz w:val="22"/>
              </w:rPr>
            </w:pPr>
          </w:p>
          <w:p w14:paraId="6273AFBB" w14:textId="77777777" w:rsidR="00B07DDE" w:rsidRPr="00B12294" w:rsidRDefault="00B07DDE" w:rsidP="00130D58">
            <w:pPr>
              <w:spacing w:line="340" w:lineRule="exact"/>
              <w:rPr>
                <w:rFonts w:ascii="游ゴシック" w:eastAsia="游ゴシック" w:hAnsi="游ゴシック" w:cs="Times New Roman"/>
                <w:sz w:val="22"/>
              </w:rPr>
            </w:pPr>
          </w:p>
          <w:p w14:paraId="0B298A4E" w14:textId="77777777" w:rsidR="00B07DDE" w:rsidRPr="00B12294" w:rsidRDefault="00B07DDE" w:rsidP="00130D58">
            <w:pPr>
              <w:spacing w:line="340" w:lineRule="exact"/>
              <w:rPr>
                <w:rFonts w:ascii="游ゴシック" w:eastAsia="游ゴシック" w:hAnsi="游ゴシック" w:cs="Times New Roman"/>
                <w:sz w:val="22"/>
              </w:rPr>
            </w:pPr>
          </w:p>
          <w:p w14:paraId="7533BA00" w14:textId="77777777" w:rsidR="00B07DDE" w:rsidRPr="00B12294" w:rsidRDefault="00B07DDE" w:rsidP="00130D58">
            <w:pPr>
              <w:spacing w:line="340" w:lineRule="exact"/>
              <w:rPr>
                <w:rFonts w:ascii="游ゴシック" w:eastAsia="游ゴシック" w:hAnsi="游ゴシック" w:cs="Times New Roman"/>
                <w:sz w:val="22"/>
              </w:rPr>
            </w:pPr>
          </w:p>
          <w:p w14:paraId="5C738922"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5760D65C" w14:textId="77777777" w:rsidR="00B07DDE" w:rsidRPr="00B12294" w:rsidRDefault="00B07DDE" w:rsidP="00B07DDE">
            <w:pPr>
              <w:spacing w:line="0" w:lineRule="atLeast"/>
              <w:rPr>
                <w:rFonts w:ascii="游ゴシック" w:eastAsia="游ゴシック" w:hAnsi="游ゴシック" w:cs="Times New Roman"/>
                <w:sz w:val="22"/>
              </w:rPr>
            </w:pPr>
          </w:p>
        </w:tc>
      </w:tr>
    </w:tbl>
    <w:p w14:paraId="2CFEA1DD" w14:textId="77777777" w:rsidR="00B07DDE" w:rsidRPr="00B12294" w:rsidRDefault="00B07DDE" w:rsidP="00B07DDE">
      <w:pPr>
        <w:spacing w:line="340" w:lineRule="exact"/>
        <w:rPr>
          <w:rFonts w:ascii="游ゴシック" w:eastAsia="游ゴシック" w:hAnsi="游ゴシック"/>
          <w:sz w:val="16"/>
          <w:szCs w:val="16"/>
        </w:r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4526"/>
        <w:gridCol w:w="2694"/>
        <w:gridCol w:w="1134"/>
        <w:gridCol w:w="659"/>
      </w:tblGrid>
      <w:tr w:rsidR="00B07DDE" w:rsidRPr="00F06342" w14:paraId="48605370" w14:textId="77777777" w:rsidTr="00130D58">
        <w:tc>
          <w:tcPr>
            <w:tcW w:w="703" w:type="dxa"/>
          </w:tcPr>
          <w:p w14:paraId="3F946BE9" w14:textId="7A6464A7" w:rsidR="00B07DDE" w:rsidRPr="00F06342" w:rsidRDefault="00AE5268" w:rsidP="00130D58">
            <w:pPr>
              <w:rPr>
                <w:rFonts w:ascii="游ゴシック" w:eastAsia="游ゴシック" w:hAnsi="游ゴシック"/>
              </w:rPr>
            </w:pPr>
            <w:r>
              <w:rPr>
                <w:rFonts w:ascii="游ゴシック" w:eastAsia="游ゴシック" w:hAnsi="游ゴシック" w:hint="eastAsia"/>
              </w:rPr>
              <w:lastRenderedPageBreak/>
              <w:t>講義</w:t>
            </w:r>
          </w:p>
        </w:tc>
        <w:tc>
          <w:tcPr>
            <w:tcW w:w="7220" w:type="dxa"/>
            <w:gridSpan w:val="2"/>
          </w:tcPr>
          <w:p w14:paraId="3BFC8E34" w14:textId="2D63C834" w:rsidR="00B07DDE" w:rsidRPr="00D8015C" w:rsidRDefault="00B07DDE" w:rsidP="00D8015C">
            <w:pPr>
              <w:pStyle w:val="a9"/>
              <w:numPr>
                <w:ilvl w:val="0"/>
                <w:numId w:val="2"/>
              </w:numPr>
              <w:spacing w:line="340" w:lineRule="exact"/>
              <w:ind w:leftChars="0"/>
              <w:rPr>
                <w:rFonts w:ascii="游ゴシック" w:eastAsia="游ゴシック" w:hAnsi="游ゴシック" w:cs="Times New Roman"/>
                <w:sz w:val="22"/>
              </w:rPr>
            </w:pPr>
            <w:r w:rsidRPr="00D8015C">
              <w:rPr>
                <w:rFonts w:ascii="游ゴシック" w:eastAsia="游ゴシック" w:hAnsi="游ゴシック" w:hint="eastAsia"/>
                <w:sz w:val="22"/>
              </w:rPr>
              <w:t>生活行為の課題分析</w:t>
            </w:r>
          </w:p>
        </w:tc>
        <w:tc>
          <w:tcPr>
            <w:tcW w:w="1134" w:type="dxa"/>
          </w:tcPr>
          <w:p w14:paraId="62E84272" w14:textId="77777777" w:rsidR="00B07DDE" w:rsidRPr="00863AA5" w:rsidRDefault="00B07DDE" w:rsidP="00130D58">
            <w:pPr>
              <w:jc w:val="left"/>
              <w:rPr>
                <w:rFonts w:ascii="游ゴシック" w:eastAsia="游ゴシック" w:hAnsi="游ゴシック"/>
              </w:rPr>
            </w:pPr>
            <w:r w:rsidRPr="00863AA5">
              <w:rPr>
                <w:rFonts w:ascii="游ゴシック" w:eastAsia="游ゴシック" w:hAnsi="游ゴシック" w:hint="eastAsia"/>
              </w:rPr>
              <w:t>視聴動画</w:t>
            </w:r>
          </w:p>
        </w:tc>
        <w:tc>
          <w:tcPr>
            <w:tcW w:w="659" w:type="dxa"/>
          </w:tcPr>
          <w:p w14:paraId="0349FC4A" w14:textId="3BCF2A34" w:rsidR="00B07DDE" w:rsidRPr="00F06342" w:rsidRDefault="00C37EE3" w:rsidP="00130D58">
            <w:pPr>
              <w:rPr>
                <w:rFonts w:ascii="游ゴシック" w:eastAsia="游ゴシック" w:hAnsi="游ゴシック"/>
              </w:rPr>
            </w:pPr>
            <w:r>
              <w:rPr>
                <w:rFonts w:ascii="游ゴシック" w:eastAsia="游ゴシック" w:hAnsi="游ゴシック" w:hint="eastAsia"/>
              </w:rPr>
              <w:t>４</w:t>
            </w:r>
          </w:p>
        </w:tc>
      </w:tr>
      <w:tr w:rsidR="00B07DDE" w:rsidRPr="00F06342" w14:paraId="37243C60" w14:textId="77777777" w:rsidTr="00B07DDE">
        <w:tc>
          <w:tcPr>
            <w:tcW w:w="9716" w:type="dxa"/>
            <w:gridSpan w:val="5"/>
          </w:tcPr>
          <w:p w14:paraId="326DBE24"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B07DDE" w:rsidRPr="00F06342" w14:paraId="196F7514" w14:textId="77777777" w:rsidTr="00B07DDE">
        <w:tc>
          <w:tcPr>
            <w:tcW w:w="5229" w:type="dxa"/>
            <w:gridSpan w:val="2"/>
          </w:tcPr>
          <w:p w14:paraId="042D0BCA"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gridSpan w:val="3"/>
          </w:tcPr>
          <w:p w14:paraId="4F2A00D9" w14:textId="20F0EDC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63EB377C" w14:textId="2272E542"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AE5268">
        <w:rPr>
          <w:rFonts w:ascii="游ゴシック" w:eastAsia="游ゴシック" w:hAnsi="游ゴシック" w:cs="Times New Roman" w:hint="eastAsia"/>
          <w:sz w:val="22"/>
        </w:rPr>
        <w:t>講義</w:t>
      </w:r>
      <w:r w:rsidRPr="00B12294">
        <w:rPr>
          <w:rFonts w:ascii="游ゴシック" w:eastAsia="游ゴシック" w:hAnsi="游ゴシック" w:cs="Times New Roman" w:hint="eastAsia"/>
          <w:sz w:val="22"/>
        </w:rPr>
        <w:t>動画を視聴し、項目1～３に、ご回答ください。</w:t>
      </w:r>
    </w:p>
    <w:p w14:paraId="51BC8B3A" w14:textId="77777777"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47550F44" w14:textId="77777777" w:rsidTr="00130D58">
        <w:tc>
          <w:tcPr>
            <w:tcW w:w="3256" w:type="dxa"/>
            <w:gridSpan w:val="2"/>
          </w:tcPr>
          <w:p w14:paraId="49362196"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3CB35873"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43F8D0FB" w14:textId="77777777" w:rsidTr="00130D58">
        <w:tc>
          <w:tcPr>
            <w:tcW w:w="704" w:type="dxa"/>
          </w:tcPr>
          <w:p w14:paraId="2537753A"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5B98FD86" w14:textId="7029E783"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w:t>
            </w:r>
            <w:r w:rsidRPr="00B12294">
              <w:rPr>
                <w:rFonts w:ascii="游ゴシック" w:eastAsia="游ゴシック" w:hAnsi="游ゴシック" w:cs="Times New Roman" w:hint="eastAsia"/>
                <w:sz w:val="22"/>
              </w:rPr>
              <w:t>動画を視聴して、あなたが学んだことや再確認したことを書いてください。</w:t>
            </w:r>
          </w:p>
          <w:p w14:paraId="1742D426" w14:textId="77777777" w:rsidR="00B07DDE" w:rsidRPr="00B12294" w:rsidRDefault="00B07DDE" w:rsidP="00130D58">
            <w:pPr>
              <w:spacing w:line="340" w:lineRule="exact"/>
              <w:rPr>
                <w:rFonts w:ascii="游ゴシック" w:eastAsia="游ゴシック" w:hAnsi="游ゴシック" w:cs="Times New Roman"/>
                <w:sz w:val="22"/>
              </w:rPr>
            </w:pPr>
          </w:p>
          <w:p w14:paraId="79D180CE" w14:textId="77777777" w:rsidR="00B07DDE" w:rsidRPr="00B12294" w:rsidRDefault="00B07DDE" w:rsidP="00130D58">
            <w:pPr>
              <w:spacing w:line="340" w:lineRule="exact"/>
              <w:rPr>
                <w:rFonts w:ascii="游ゴシック" w:eastAsia="游ゴシック" w:hAnsi="游ゴシック" w:cs="Times New Roman"/>
                <w:sz w:val="22"/>
              </w:rPr>
            </w:pPr>
          </w:p>
          <w:p w14:paraId="75475838" w14:textId="77777777" w:rsidR="00B07DDE" w:rsidRPr="00B12294" w:rsidRDefault="00B07DDE" w:rsidP="00130D58">
            <w:pPr>
              <w:spacing w:line="340" w:lineRule="exact"/>
              <w:rPr>
                <w:rFonts w:ascii="游ゴシック" w:eastAsia="游ゴシック" w:hAnsi="游ゴシック" w:cs="Times New Roman"/>
                <w:sz w:val="22"/>
              </w:rPr>
            </w:pPr>
          </w:p>
          <w:p w14:paraId="4D104013" w14:textId="77777777" w:rsidR="00B07DDE" w:rsidRPr="00B12294" w:rsidRDefault="00B07DDE" w:rsidP="00130D58">
            <w:pPr>
              <w:spacing w:line="340" w:lineRule="exact"/>
              <w:rPr>
                <w:rFonts w:ascii="游ゴシック" w:eastAsia="游ゴシック" w:hAnsi="游ゴシック" w:cs="Times New Roman"/>
                <w:sz w:val="22"/>
              </w:rPr>
            </w:pPr>
          </w:p>
          <w:p w14:paraId="0376E9C1" w14:textId="77777777" w:rsidR="00B07DDE" w:rsidRPr="00B12294" w:rsidRDefault="00B07DDE" w:rsidP="00130D58">
            <w:pPr>
              <w:spacing w:line="340" w:lineRule="exact"/>
              <w:rPr>
                <w:rFonts w:ascii="游ゴシック" w:eastAsia="游ゴシック" w:hAnsi="游ゴシック" w:cs="Times New Roman"/>
                <w:sz w:val="22"/>
              </w:rPr>
            </w:pPr>
          </w:p>
          <w:p w14:paraId="330DEAFE" w14:textId="77777777" w:rsidR="00B07DDE" w:rsidRDefault="00B07DDE" w:rsidP="00130D58">
            <w:pPr>
              <w:spacing w:line="340" w:lineRule="exact"/>
              <w:rPr>
                <w:rFonts w:ascii="游ゴシック" w:eastAsia="游ゴシック" w:hAnsi="游ゴシック" w:cs="Times New Roman"/>
                <w:sz w:val="22"/>
              </w:rPr>
            </w:pPr>
          </w:p>
          <w:p w14:paraId="03F24438" w14:textId="77777777" w:rsidR="00D8015C" w:rsidRPr="00B12294" w:rsidRDefault="00D8015C" w:rsidP="00130D58">
            <w:pPr>
              <w:spacing w:line="340" w:lineRule="exact"/>
              <w:rPr>
                <w:rFonts w:ascii="游ゴシック" w:eastAsia="游ゴシック" w:hAnsi="游ゴシック" w:cs="Times New Roman"/>
                <w:sz w:val="22"/>
              </w:rPr>
            </w:pPr>
          </w:p>
        </w:tc>
        <w:tc>
          <w:tcPr>
            <w:tcW w:w="6480" w:type="dxa"/>
          </w:tcPr>
          <w:p w14:paraId="002FC72E"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36ACF083" w14:textId="77777777" w:rsidTr="00130D58">
        <w:tc>
          <w:tcPr>
            <w:tcW w:w="704" w:type="dxa"/>
          </w:tcPr>
          <w:p w14:paraId="3B75F98A"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6DDB5F41" w14:textId="77777777" w:rsidR="00D8015C" w:rsidRPr="00B12294" w:rsidRDefault="00D8015C" w:rsidP="00D8015C">
            <w:pPr>
              <w:spacing w:line="340" w:lineRule="exact"/>
              <w:rPr>
                <w:rFonts w:ascii="游ゴシック" w:eastAsia="游ゴシック" w:hAnsi="游ゴシック" w:cs="Times New Roman"/>
                <w:sz w:val="22"/>
              </w:rPr>
            </w:pPr>
            <w:bookmarkStart w:id="0" w:name="_Hlk148379162"/>
            <w:r w:rsidRPr="00AE5268">
              <w:rPr>
                <w:rFonts w:ascii="游ゴシック" w:eastAsia="游ゴシック" w:hAnsi="游ゴシック" w:cs="Times New Roman" w:hint="eastAsia"/>
                <w:sz w:val="22"/>
              </w:rPr>
              <w:t>この講義の動画を視聴して、あなたが明日からすぐに実践しようと思ったことを書いてください。</w:t>
            </w:r>
          </w:p>
          <w:bookmarkEnd w:id="0"/>
          <w:p w14:paraId="2A11153A" w14:textId="77777777" w:rsidR="00B07DDE" w:rsidRDefault="00B07DDE" w:rsidP="00130D58">
            <w:pPr>
              <w:spacing w:line="340" w:lineRule="exact"/>
              <w:rPr>
                <w:rFonts w:ascii="游ゴシック" w:eastAsia="游ゴシック" w:hAnsi="游ゴシック" w:cs="Times New Roman"/>
                <w:sz w:val="22"/>
              </w:rPr>
            </w:pPr>
          </w:p>
          <w:p w14:paraId="655A43FF" w14:textId="77777777" w:rsidR="00D8015C" w:rsidRDefault="00D8015C" w:rsidP="00130D58">
            <w:pPr>
              <w:spacing w:line="340" w:lineRule="exact"/>
              <w:rPr>
                <w:rFonts w:ascii="游ゴシック" w:eastAsia="游ゴシック" w:hAnsi="游ゴシック" w:cs="Times New Roman"/>
                <w:sz w:val="22"/>
              </w:rPr>
            </w:pPr>
          </w:p>
          <w:p w14:paraId="497AB5CA" w14:textId="77777777" w:rsidR="00D8015C" w:rsidRPr="00D8015C" w:rsidRDefault="00D8015C" w:rsidP="00130D58">
            <w:pPr>
              <w:spacing w:line="340" w:lineRule="exact"/>
              <w:rPr>
                <w:rFonts w:ascii="游ゴシック" w:eastAsia="游ゴシック" w:hAnsi="游ゴシック" w:cs="Times New Roman"/>
                <w:sz w:val="22"/>
              </w:rPr>
            </w:pPr>
          </w:p>
          <w:p w14:paraId="6C682D1B" w14:textId="77777777" w:rsidR="00B07DDE" w:rsidRPr="00B12294" w:rsidRDefault="00B07DDE" w:rsidP="00130D58">
            <w:pPr>
              <w:spacing w:line="340" w:lineRule="exact"/>
              <w:rPr>
                <w:rFonts w:ascii="游ゴシック" w:eastAsia="游ゴシック" w:hAnsi="游ゴシック" w:cs="Times New Roman"/>
                <w:sz w:val="22"/>
              </w:rPr>
            </w:pPr>
          </w:p>
          <w:p w14:paraId="7397593F" w14:textId="77777777" w:rsidR="00B07DDE" w:rsidRPr="00B12294" w:rsidRDefault="00B07DDE" w:rsidP="00130D58">
            <w:pPr>
              <w:spacing w:line="340" w:lineRule="exact"/>
              <w:rPr>
                <w:rFonts w:ascii="游ゴシック" w:eastAsia="游ゴシック" w:hAnsi="游ゴシック" w:cs="Times New Roman"/>
                <w:sz w:val="22"/>
              </w:rPr>
            </w:pPr>
          </w:p>
          <w:p w14:paraId="1047AA38" w14:textId="77777777" w:rsidR="00B07DDE" w:rsidRPr="00B12294" w:rsidRDefault="00B07DDE" w:rsidP="00130D58">
            <w:pPr>
              <w:spacing w:line="340" w:lineRule="exact"/>
              <w:rPr>
                <w:rFonts w:ascii="游ゴシック" w:eastAsia="游ゴシック" w:hAnsi="游ゴシック" w:cs="Times New Roman"/>
                <w:sz w:val="22"/>
              </w:rPr>
            </w:pPr>
          </w:p>
          <w:p w14:paraId="2859E237"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1B48107B"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3EE4C369" w14:textId="77777777" w:rsidTr="00130D58">
        <w:trPr>
          <w:trHeight w:val="3312"/>
        </w:trPr>
        <w:tc>
          <w:tcPr>
            <w:tcW w:w="704" w:type="dxa"/>
          </w:tcPr>
          <w:p w14:paraId="2393A36A"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71F0DA78" w14:textId="7ECE0DAC"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の動画</w:t>
            </w:r>
            <w:r w:rsidRPr="00B12294">
              <w:rPr>
                <w:rFonts w:ascii="游ゴシック" w:eastAsia="游ゴシック" w:hAnsi="游ゴシック" w:cs="Times New Roman" w:hint="eastAsia"/>
                <w:sz w:val="22"/>
              </w:rPr>
              <w:t>を</w:t>
            </w:r>
            <w:r>
              <w:rPr>
                <w:rFonts w:ascii="游ゴシック" w:eastAsia="游ゴシック" w:hAnsi="游ゴシック" w:cs="Times New Roman" w:hint="eastAsia"/>
                <w:sz w:val="22"/>
              </w:rPr>
              <w:t>視聴し、</w:t>
            </w:r>
            <w:r w:rsidRPr="00B12294">
              <w:rPr>
                <w:rFonts w:ascii="游ゴシック" w:eastAsia="游ゴシック" w:hAnsi="游ゴシック" w:cs="Times New Roman" w:hint="eastAsia"/>
                <w:sz w:val="22"/>
              </w:rPr>
              <w:t>学習した感想を書いてください。</w:t>
            </w:r>
          </w:p>
          <w:p w14:paraId="3FFA19F1" w14:textId="77777777" w:rsidR="00B07DDE" w:rsidRPr="00B12294" w:rsidRDefault="00B07DDE" w:rsidP="00130D58">
            <w:pPr>
              <w:spacing w:line="340" w:lineRule="exact"/>
              <w:rPr>
                <w:rFonts w:ascii="游ゴシック" w:eastAsia="游ゴシック" w:hAnsi="游ゴシック" w:cs="Times New Roman"/>
                <w:sz w:val="22"/>
              </w:rPr>
            </w:pPr>
          </w:p>
          <w:p w14:paraId="78C1FF33" w14:textId="77777777" w:rsidR="00B07DDE" w:rsidRPr="00B12294" w:rsidRDefault="00B07DDE" w:rsidP="00130D58">
            <w:pPr>
              <w:spacing w:line="340" w:lineRule="exact"/>
              <w:rPr>
                <w:rFonts w:ascii="游ゴシック" w:eastAsia="游ゴシック" w:hAnsi="游ゴシック" w:cs="Times New Roman"/>
                <w:sz w:val="22"/>
              </w:rPr>
            </w:pPr>
          </w:p>
          <w:p w14:paraId="456840C3" w14:textId="77777777" w:rsidR="00B07DDE" w:rsidRPr="00B12294" w:rsidRDefault="00B07DDE" w:rsidP="00130D58">
            <w:pPr>
              <w:spacing w:line="340" w:lineRule="exact"/>
              <w:rPr>
                <w:rFonts w:ascii="游ゴシック" w:eastAsia="游ゴシック" w:hAnsi="游ゴシック" w:cs="Times New Roman"/>
                <w:sz w:val="22"/>
              </w:rPr>
            </w:pPr>
          </w:p>
          <w:p w14:paraId="6DA0359B" w14:textId="77777777" w:rsidR="00B07DDE" w:rsidRPr="00B12294" w:rsidRDefault="00B07DDE" w:rsidP="00130D58">
            <w:pPr>
              <w:spacing w:line="340" w:lineRule="exact"/>
              <w:rPr>
                <w:rFonts w:ascii="游ゴシック" w:eastAsia="游ゴシック" w:hAnsi="游ゴシック" w:cs="Times New Roman"/>
                <w:sz w:val="22"/>
              </w:rPr>
            </w:pPr>
          </w:p>
          <w:p w14:paraId="36356B2D" w14:textId="77777777" w:rsidR="00B07DDE" w:rsidRPr="00B12294" w:rsidRDefault="00B07DDE" w:rsidP="00130D58">
            <w:pPr>
              <w:spacing w:line="340" w:lineRule="exact"/>
              <w:rPr>
                <w:rFonts w:ascii="游ゴシック" w:eastAsia="游ゴシック" w:hAnsi="游ゴシック" w:cs="Times New Roman"/>
                <w:sz w:val="22"/>
              </w:rPr>
            </w:pPr>
          </w:p>
          <w:p w14:paraId="3A5D7E88" w14:textId="77777777" w:rsidR="00B07DDE" w:rsidRPr="00B12294" w:rsidRDefault="00B07DDE" w:rsidP="00130D58">
            <w:pPr>
              <w:spacing w:line="340" w:lineRule="exact"/>
              <w:rPr>
                <w:rFonts w:ascii="游ゴシック" w:eastAsia="游ゴシック" w:hAnsi="游ゴシック" w:cs="Times New Roman"/>
                <w:sz w:val="22"/>
              </w:rPr>
            </w:pPr>
          </w:p>
          <w:p w14:paraId="2FCBF170"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3DFA1AD9" w14:textId="77777777" w:rsidR="00B07DDE" w:rsidRPr="00B12294" w:rsidRDefault="00B07DDE" w:rsidP="00B07DDE">
            <w:pPr>
              <w:spacing w:line="0" w:lineRule="atLeast"/>
              <w:rPr>
                <w:rFonts w:ascii="游ゴシック" w:eastAsia="游ゴシック" w:hAnsi="游ゴシック" w:cs="Times New Roman"/>
                <w:sz w:val="22"/>
              </w:rPr>
            </w:pPr>
          </w:p>
        </w:tc>
      </w:tr>
    </w:tbl>
    <w:p w14:paraId="69295F0B" w14:textId="77777777" w:rsidR="00B07DDE" w:rsidRPr="00B12294" w:rsidRDefault="00B07DDE" w:rsidP="00B07DDE">
      <w:pPr>
        <w:spacing w:line="340" w:lineRule="exact"/>
        <w:rPr>
          <w:rFonts w:ascii="游ゴシック" w:eastAsia="游ゴシック" w:hAnsi="游ゴシック"/>
          <w:sz w:val="16"/>
          <w:szCs w:val="16"/>
        </w:r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4526"/>
        <w:gridCol w:w="2694"/>
        <w:gridCol w:w="1134"/>
        <w:gridCol w:w="659"/>
      </w:tblGrid>
      <w:tr w:rsidR="00B07DDE" w:rsidRPr="00F06342" w14:paraId="0800B7BF" w14:textId="77777777" w:rsidTr="00130D58">
        <w:tc>
          <w:tcPr>
            <w:tcW w:w="703" w:type="dxa"/>
          </w:tcPr>
          <w:p w14:paraId="73302945" w14:textId="1DBA20D3" w:rsidR="00B07DDE" w:rsidRPr="00F06342" w:rsidRDefault="00AE5268" w:rsidP="00130D58">
            <w:pPr>
              <w:rPr>
                <w:rFonts w:ascii="游ゴシック" w:eastAsia="游ゴシック" w:hAnsi="游ゴシック"/>
              </w:rPr>
            </w:pPr>
            <w:r>
              <w:rPr>
                <w:rFonts w:ascii="游ゴシック" w:eastAsia="游ゴシック" w:hAnsi="游ゴシック" w:hint="eastAsia"/>
              </w:rPr>
              <w:lastRenderedPageBreak/>
              <w:t>講義</w:t>
            </w:r>
          </w:p>
        </w:tc>
        <w:tc>
          <w:tcPr>
            <w:tcW w:w="7220" w:type="dxa"/>
            <w:gridSpan w:val="2"/>
          </w:tcPr>
          <w:p w14:paraId="19AC3B13" w14:textId="404DC0D1" w:rsidR="00B07DDE" w:rsidRPr="00D8015C" w:rsidRDefault="00B07DDE" w:rsidP="00D8015C">
            <w:pPr>
              <w:pStyle w:val="a9"/>
              <w:numPr>
                <w:ilvl w:val="0"/>
                <w:numId w:val="2"/>
              </w:numPr>
              <w:spacing w:line="340" w:lineRule="exact"/>
              <w:ind w:leftChars="0"/>
              <w:rPr>
                <w:rFonts w:ascii="游ゴシック" w:eastAsia="游ゴシック" w:hAnsi="游ゴシック" w:cs="Times New Roman"/>
                <w:sz w:val="22"/>
              </w:rPr>
            </w:pPr>
            <w:r w:rsidRPr="00D8015C">
              <w:rPr>
                <w:rFonts w:ascii="游ゴシック" w:eastAsia="游ゴシック" w:hAnsi="游ゴシック" w:hint="eastAsia"/>
                <w:sz w:val="22"/>
              </w:rPr>
              <w:t>活動・参加目標を達成する機能訓練プログラムの立案</w:t>
            </w:r>
          </w:p>
        </w:tc>
        <w:tc>
          <w:tcPr>
            <w:tcW w:w="1134" w:type="dxa"/>
          </w:tcPr>
          <w:p w14:paraId="7F62F6E1" w14:textId="77777777" w:rsidR="00B07DDE" w:rsidRPr="00863AA5" w:rsidRDefault="00B07DDE" w:rsidP="00130D58">
            <w:pPr>
              <w:jc w:val="left"/>
              <w:rPr>
                <w:rFonts w:ascii="游ゴシック" w:eastAsia="游ゴシック" w:hAnsi="游ゴシック"/>
              </w:rPr>
            </w:pPr>
            <w:r w:rsidRPr="00863AA5">
              <w:rPr>
                <w:rFonts w:ascii="游ゴシック" w:eastAsia="游ゴシック" w:hAnsi="游ゴシック" w:hint="eastAsia"/>
              </w:rPr>
              <w:t>視聴動画</w:t>
            </w:r>
          </w:p>
        </w:tc>
        <w:tc>
          <w:tcPr>
            <w:tcW w:w="659" w:type="dxa"/>
          </w:tcPr>
          <w:p w14:paraId="12A611AC" w14:textId="5CAC8B89" w:rsidR="00B07DDE" w:rsidRPr="00F06342" w:rsidRDefault="00C37EE3" w:rsidP="00130D58">
            <w:pPr>
              <w:rPr>
                <w:rFonts w:ascii="游ゴシック" w:eastAsia="游ゴシック" w:hAnsi="游ゴシック"/>
              </w:rPr>
            </w:pPr>
            <w:r>
              <w:rPr>
                <w:rFonts w:ascii="游ゴシック" w:eastAsia="游ゴシック" w:hAnsi="游ゴシック" w:hint="eastAsia"/>
              </w:rPr>
              <w:t>５</w:t>
            </w:r>
          </w:p>
        </w:tc>
      </w:tr>
      <w:tr w:rsidR="00B07DDE" w:rsidRPr="00F06342" w14:paraId="76C1E987" w14:textId="77777777" w:rsidTr="00B07DDE">
        <w:tc>
          <w:tcPr>
            <w:tcW w:w="9716" w:type="dxa"/>
            <w:gridSpan w:val="5"/>
          </w:tcPr>
          <w:p w14:paraId="1E95E013"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B07DDE" w:rsidRPr="00F06342" w14:paraId="0B41B9CB" w14:textId="77777777" w:rsidTr="00B07DDE">
        <w:tc>
          <w:tcPr>
            <w:tcW w:w="5229" w:type="dxa"/>
            <w:gridSpan w:val="2"/>
          </w:tcPr>
          <w:p w14:paraId="0828DBD4"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gridSpan w:val="3"/>
          </w:tcPr>
          <w:p w14:paraId="22860A31" w14:textId="532A3A34"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738158DD" w14:textId="2CD1E587"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AE5268">
        <w:rPr>
          <w:rFonts w:ascii="游ゴシック" w:eastAsia="游ゴシック" w:hAnsi="游ゴシック" w:cs="Times New Roman" w:hint="eastAsia"/>
          <w:sz w:val="22"/>
        </w:rPr>
        <w:t>講義</w:t>
      </w:r>
      <w:r w:rsidRPr="00B12294">
        <w:rPr>
          <w:rFonts w:ascii="游ゴシック" w:eastAsia="游ゴシック" w:hAnsi="游ゴシック" w:cs="Times New Roman" w:hint="eastAsia"/>
          <w:sz w:val="22"/>
        </w:rPr>
        <w:t>動画を視聴し、項目1～３に、ご回答ください。</w:t>
      </w:r>
    </w:p>
    <w:p w14:paraId="443B185C" w14:textId="77777777"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0C61291D" w14:textId="77777777" w:rsidTr="00130D58">
        <w:tc>
          <w:tcPr>
            <w:tcW w:w="3256" w:type="dxa"/>
            <w:gridSpan w:val="2"/>
          </w:tcPr>
          <w:p w14:paraId="2A2267DA"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04F6D54A"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1744D943" w14:textId="77777777" w:rsidTr="00130D58">
        <w:tc>
          <w:tcPr>
            <w:tcW w:w="704" w:type="dxa"/>
          </w:tcPr>
          <w:p w14:paraId="0672FDFA"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04861B64" w14:textId="32482910"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w:t>
            </w:r>
            <w:r w:rsidRPr="00B12294">
              <w:rPr>
                <w:rFonts w:ascii="游ゴシック" w:eastAsia="游ゴシック" w:hAnsi="游ゴシック" w:cs="Times New Roman" w:hint="eastAsia"/>
                <w:sz w:val="22"/>
              </w:rPr>
              <w:t>動画を視聴して、あなたが学んだことや再確認したことを書いてください。</w:t>
            </w:r>
          </w:p>
          <w:p w14:paraId="27D58E51" w14:textId="77777777" w:rsidR="00B07DDE" w:rsidRPr="00B12294" w:rsidRDefault="00B07DDE" w:rsidP="00130D58">
            <w:pPr>
              <w:spacing w:line="340" w:lineRule="exact"/>
              <w:rPr>
                <w:rFonts w:ascii="游ゴシック" w:eastAsia="游ゴシック" w:hAnsi="游ゴシック" w:cs="Times New Roman"/>
                <w:sz w:val="22"/>
              </w:rPr>
            </w:pPr>
          </w:p>
          <w:p w14:paraId="46C17BBD" w14:textId="77777777" w:rsidR="00B07DDE" w:rsidRPr="00B12294" w:rsidRDefault="00B07DDE" w:rsidP="00130D58">
            <w:pPr>
              <w:spacing w:line="340" w:lineRule="exact"/>
              <w:rPr>
                <w:rFonts w:ascii="游ゴシック" w:eastAsia="游ゴシック" w:hAnsi="游ゴシック" w:cs="Times New Roman"/>
                <w:sz w:val="22"/>
              </w:rPr>
            </w:pPr>
          </w:p>
          <w:p w14:paraId="07B4D1FD" w14:textId="77777777" w:rsidR="00B07DDE" w:rsidRPr="00B12294" w:rsidRDefault="00B07DDE" w:rsidP="00130D58">
            <w:pPr>
              <w:spacing w:line="340" w:lineRule="exact"/>
              <w:rPr>
                <w:rFonts w:ascii="游ゴシック" w:eastAsia="游ゴシック" w:hAnsi="游ゴシック" w:cs="Times New Roman"/>
                <w:sz w:val="22"/>
              </w:rPr>
            </w:pPr>
          </w:p>
          <w:p w14:paraId="3EE87F99" w14:textId="77777777" w:rsidR="00B07DDE" w:rsidRPr="00B12294" w:rsidRDefault="00B07DDE" w:rsidP="00130D58">
            <w:pPr>
              <w:spacing w:line="340" w:lineRule="exact"/>
              <w:rPr>
                <w:rFonts w:ascii="游ゴシック" w:eastAsia="游ゴシック" w:hAnsi="游ゴシック" w:cs="Times New Roman"/>
                <w:sz w:val="22"/>
              </w:rPr>
            </w:pPr>
          </w:p>
          <w:p w14:paraId="7873DC42" w14:textId="77777777" w:rsidR="00B07DDE" w:rsidRPr="00B12294" w:rsidRDefault="00B07DDE" w:rsidP="00130D58">
            <w:pPr>
              <w:spacing w:line="340" w:lineRule="exact"/>
              <w:rPr>
                <w:rFonts w:ascii="游ゴシック" w:eastAsia="游ゴシック" w:hAnsi="游ゴシック" w:cs="Times New Roman"/>
                <w:sz w:val="22"/>
              </w:rPr>
            </w:pPr>
          </w:p>
          <w:p w14:paraId="4E491586" w14:textId="77777777" w:rsidR="00B07DDE" w:rsidRDefault="00B07DDE" w:rsidP="00130D58">
            <w:pPr>
              <w:spacing w:line="340" w:lineRule="exact"/>
              <w:rPr>
                <w:rFonts w:ascii="游ゴシック" w:eastAsia="游ゴシック" w:hAnsi="游ゴシック" w:cs="Times New Roman"/>
                <w:sz w:val="22"/>
              </w:rPr>
            </w:pPr>
          </w:p>
          <w:p w14:paraId="0FD5BB5A" w14:textId="77777777" w:rsidR="00D8015C" w:rsidRPr="00B12294" w:rsidRDefault="00D8015C" w:rsidP="00130D58">
            <w:pPr>
              <w:spacing w:line="340" w:lineRule="exact"/>
              <w:rPr>
                <w:rFonts w:ascii="游ゴシック" w:eastAsia="游ゴシック" w:hAnsi="游ゴシック" w:cs="Times New Roman"/>
                <w:sz w:val="22"/>
              </w:rPr>
            </w:pPr>
          </w:p>
        </w:tc>
        <w:tc>
          <w:tcPr>
            <w:tcW w:w="6480" w:type="dxa"/>
          </w:tcPr>
          <w:p w14:paraId="15812A6A"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3CECFE4D" w14:textId="77777777" w:rsidTr="00130D58">
        <w:tc>
          <w:tcPr>
            <w:tcW w:w="704" w:type="dxa"/>
          </w:tcPr>
          <w:p w14:paraId="474F8E05"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54DBDD7F" w14:textId="77777777" w:rsidR="00D8015C" w:rsidRPr="00B12294" w:rsidRDefault="00D8015C" w:rsidP="00D8015C">
            <w:pPr>
              <w:spacing w:line="340" w:lineRule="exact"/>
              <w:rPr>
                <w:rFonts w:ascii="游ゴシック" w:eastAsia="游ゴシック" w:hAnsi="游ゴシック" w:cs="Times New Roman"/>
                <w:sz w:val="22"/>
              </w:rPr>
            </w:pPr>
            <w:r w:rsidRPr="00AE5268">
              <w:rPr>
                <w:rFonts w:ascii="游ゴシック" w:eastAsia="游ゴシック" w:hAnsi="游ゴシック" w:cs="Times New Roman" w:hint="eastAsia"/>
                <w:sz w:val="22"/>
              </w:rPr>
              <w:t>この講義の動画を視聴して、あなたが明日からすぐに実践しようと思ったことを書いてください。</w:t>
            </w:r>
          </w:p>
          <w:p w14:paraId="609D54B4" w14:textId="77777777" w:rsidR="00B07DDE" w:rsidRDefault="00B07DDE" w:rsidP="00130D58">
            <w:pPr>
              <w:spacing w:line="340" w:lineRule="exact"/>
              <w:rPr>
                <w:rFonts w:ascii="游ゴシック" w:eastAsia="游ゴシック" w:hAnsi="游ゴシック" w:cs="Times New Roman"/>
                <w:sz w:val="22"/>
              </w:rPr>
            </w:pPr>
          </w:p>
          <w:p w14:paraId="0721A88E" w14:textId="77777777" w:rsidR="00D8015C" w:rsidRPr="00D8015C" w:rsidRDefault="00D8015C" w:rsidP="00130D58">
            <w:pPr>
              <w:spacing w:line="340" w:lineRule="exact"/>
              <w:rPr>
                <w:rFonts w:ascii="游ゴシック" w:eastAsia="游ゴシック" w:hAnsi="游ゴシック" w:cs="Times New Roman"/>
                <w:sz w:val="22"/>
              </w:rPr>
            </w:pPr>
          </w:p>
          <w:p w14:paraId="0EC76AB7" w14:textId="77777777" w:rsidR="00B07DDE" w:rsidRPr="00B12294" w:rsidRDefault="00B07DDE" w:rsidP="00130D58">
            <w:pPr>
              <w:spacing w:line="340" w:lineRule="exact"/>
              <w:rPr>
                <w:rFonts w:ascii="游ゴシック" w:eastAsia="游ゴシック" w:hAnsi="游ゴシック" w:cs="Times New Roman"/>
                <w:sz w:val="22"/>
              </w:rPr>
            </w:pPr>
          </w:p>
          <w:p w14:paraId="1355A27C" w14:textId="77777777" w:rsidR="00B07DDE" w:rsidRPr="00B12294" w:rsidRDefault="00B07DDE" w:rsidP="00130D58">
            <w:pPr>
              <w:spacing w:line="340" w:lineRule="exact"/>
              <w:rPr>
                <w:rFonts w:ascii="游ゴシック" w:eastAsia="游ゴシック" w:hAnsi="游ゴシック" w:cs="Times New Roman"/>
                <w:sz w:val="22"/>
              </w:rPr>
            </w:pPr>
          </w:p>
          <w:p w14:paraId="574724C5" w14:textId="77777777" w:rsidR="00B07DDE" w:rsidRPr="00B12294" w:rsidRDefault="00B07DDE" w:rsidP="00130D58">
            <w:pPr>
              <w:spacing w:line="340" w:lineRule="exact"/>
              <w:rPr>
                <w:rFonts w:ascii="游ゴシック" w:eastAsia="游ゴシック" w:hAnsi="游ゴシック" w:cs="Times New Roman"/>
                <w:sz w:val="22"/>
              </w:rPr>
            </w:pPr>
          </w:p>
          <w:p w14:paraId="5F5A7C78"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2D65FECE"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5F97772C" w14:textId="77777777" w:rsidTr="00130D58">
        <w:trPr>
          <w:trHeight w:val="3312"/>
        </w:trPr>
        <w:tc>
          <w:tcPr>
            <w:tcW w:w="704" w:type="dxa"/>
          </w:tcPr>
          <w:p w14:paraId="6AE4A52A"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60A12A40" w14:textId="0F5B5015"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の動画</w:t>
            </w:r>
            <w:r w:rsidRPr="00B12294">
              <w:rPr>
                <w:rFonts w:ascii="游ゴシック" w:eastAsia="游ゴシック" w:hAnsi="游ゴシック" w:cs="Times New Roman" w:hint="eastAsia"/>
                <w:sz w:val="22"/>
              </w:rPr>
              <w:t>を</w:t>
            </w:r>
            <w:r>
              <w:rPr>
                <w:rFonts w:ascii="游ゴシック" w:eastAsia="游ゴシック" w:hAnsi="游ゴシック" w:cs="Times New Roman" w:hint="eastAsia"/>
                <w:sz w:val="22"/>
              </w:rPr>
              <w:t>視聴し、</w:t>
            </w:r>
            <w:r w:rsidRPr="00B12294">
              <w:rPr>
                <w:rFonts w:ascii="游ゴシック" w:eastAsia="游ゴシック" w:hAnsi="游ゴシック" w:cs="Times New Roman" w:hint="eastAsia"/>
                <w:sz w:val="22"/>
              </w:rPr>
              <w:t>学習した感想を書いてください。</w:t>
            </w:r>
          </w:p>
          <w:p w14:paraId="21DECBF8" w14:textId="77777777" w:rsidR="00B07DDE" w:rsidRPr="00B12294" w:rsidRDefault="00B07DDE" w:rsidP="00130D58">
            <w:pPr>
              <w:spacing w:line="340" w:lineRule="exact"/>
              <w:rPr>
                <w:rFonts w:ascii="游ゴシック" w:eastAsia="游ゴシック" w:hAnsi="游ゴシック" w:cs="Times New Roman"/>
                <w:sz w:val="22"/>
              </w:rPr>
            </w:pPr>
          </w:p>
          <w:p w14:paraId="7B43A016" w14:textId="77777777" w:rsidR="00B07DDE" w:rsidRPr="00B12294" w:rsidRDefault="00B07DDE" w:rsidP="00130D58">
            <w:pPr>
              <w:spacing w:line="340" w:lineRule="exact"/>
              <w:rPr>
                <w:rFonts w:ascii="游ゴシック" w:eastAsia="游ゴシック" w:hAnsi="游ゴシック" w:cs="Times New Roman"/>
                <w:sz w:val="22"/>
              </w:rPr>
            </w:pPr>
          </w:p>
          <w:p w14:paraId="6C6178A1" w14:textId="77777777" w:rsidR="00B07DDE" w:rsidRPr="00B12294" w:rsidRDefault="00B07DDE" w:rsidP="00130D58">
            <w:pPr>
              <w:spacing w:line="340" w:lineRule="exact"/>
              <w:rPr>
                <w:rFonts w:ascii="游ゴシック" w:eastAsia="游ゴシック" w:hAnsi="游ゴシック" w:cs="Times New Roman"/>
                <w:sz w:val="22"/>
              </w:rPr>
            </w:pPr>
          </w:p>
          <w:p w14:paraId="725DB671" w14:textId="77777777" w:rsidR="00B07DDE" w:rsidRPr="00B12294" w:rsidRDefault="00B07DDE" w:rsidP="00130D58">
            <w:pPr>
              <w:spacing w:line="340" w:lineRule="exact"/>
              <w:rPr>
                <w:rFonts w:ascii="游ゴシック" w:eastAsia="游ゴシック" w:hAnsi="游ゴシック" w:cs="Times New Roman"/>
                <w:sz w:val="22"/>
              </w:rPr>
            </w:pPr>
          </w:p>
          <w:p w14:paraId="102CF3EE" w14:textId="77777777" w:rsidR="00B07DDE" w:rsidRPr="00B12294" w:rsidRDefault="00B07DDE" w:rsidP="00130D58">
            <w:pPr>
              <w:spacing w:line="340" w:lineRule="exact"/>
              <w:rPr>
                <w:rFonts w:ascii="游ゴシック" w:eastAsia="游ゴシック" w:hAnsi="游ゴシック" w:cs="Times New Roman"/>
                <w:sz w:val="22"/>
              </w:rPr>
            </w:pPr>
          </w:p>
          <w:p w14:paraId="2796B413" w14:textId="77777777" w:rsidR="00B07DDE" w:rsidRPr="00B12294" w:rsidRDefault="00B07DDE" w:rsidP="00130D58">
            <w:pPr>
              <w:spacing w:line="340" w:lineRule="exact"/>
              <w:rPr>
                <w:rFonts w:ascii="游ゴシック" w:eastAsia="游ゴシック" w:hAnsi="游ゴシック" w:cs="Times New Roman"/>
                <w:sz w:val="22"/>
              </w:rPr>
            </w:pPr>
          </w:p>
          <w:p w14:paraId="5B8702BC" w14:textId="77777777" w:rsidR="00B07DDE" w:rsidRPr="00B12294" w:rsidRDefault="00B07DDE" w:rsidP="00130D58">
            <w:pPr>
              <w:spacing w:line="340" w:lineRule="exact"/>
              <w:rPr>
                <w:rFonts w:ascii="游ゴシック" w:eastAsia="游ゴシック" w:hAnsi="游ゴシック" w:cs="Times New Roman"/>
                <w:sz w:val="22"/>
              </w:rPr>
            </w:pPr>
          </w:p>
          <w:p w14:paraId="6580CB39"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19013D40" w14:textId="77777777" w:rsidR="00B07DDE" w:rsidRPr="00B12294" w:rsidRDefault="00B07DDE" w:rsidP="00B07DDE">
            <w:pPr>
              <w:spacing w:line="0" w:lineRule="atLeast"/>
              <w:rPr>
                <w:rFonts w:ascii="游ゴシック" w:eastAsia="游ゴシック" w:hAnsi="游ゴシック" w:cs="Times New Roman"/>
                <w:sz w:val="22"/>
              </w:rPr>
            </w:pPr>
          </w:p>
        </w:tc>
      </w:tr>
    </w:tbl>
    <w:p w14:paraId="50C3B24B" w14:textId="77777777" w:rsidR="00B07DDE" w:rsidRPr="00B12294" w:rsidRDefault="00B07DDE" w:rsidP="00B07DDE">
      <w:pPr>
        <w:spacing w:line="340" w:lineRule="exact"/>
        <w:rPr>
          <w:rFonts w:ascii="游ゴシック" w:eastAsia="游ゴシック" w:hAnsi="游ゴシック"/>
          <w:sz w:val="16"/>
          <w:szCs w:val="16"/>
        </w:r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3"/>
        <w:gridCol w:w="4526"/>
        <w:gridCol w:w="2694"/>
        <w:gridCol w:w="1134"/>
        <w:gridCol w:w="659"/>
      </w:tblGrid>
      <w:tr w:rsidR="00B07DDE" w:rsidRPr="00F06342" w14:paraId="618DD04B" w14:textId="77777777" w:rsidTr="00130D58">
        <w:tc>
          <w:tcPr>
            <w:tcW w:w="703" w:type="dxa"/>
          </w:tcPr>
          <w:p w14:paraId="7E9BC2E1" w14:textId="72CD6259" w:rsidR="00B07DDE" w:rsidRPr="00F06342" w:rsidRDefault="00AE5268" w:rsidP="00130D58">
            <w:pPr>
              <w:rPr>
                <w:rFonts w:ascii="游ゴシック" w:eastAsia="游ゴシック" w:hAnsi="游ゴシック"/>
              </w:rPr>
            </w:pPr>
            <w:r>
              <w:rPr>
                <w:rFonts w:ascii="游ゴシック" w:eastAsia="游ゴシック" w:hAnsi="游ゴシック" w:hint="eastAsia"/>
              </w:rPr>
              <w:lastRenderedPageBreak/>
              <w:t>講義</w:t>
            </w:r>
          </w:p>
        </w:tc>
        <w:tc>
          <w:tcPr>
            <w:tcW w:w="7220" w:type="dxa"/>
            <w:gridSpan w:val="2"/>
          </w:tcPr>
          <w:p w14:paraId="38903790" w14:textId="2E21DEC3" w:rsidR="00B07DDE" w:rsidRPr="00D8015C" w:rsidRDefault="00C06E7D" w:rsidP="00D8015C">
            <w:pPr>
              <w:pStyle w:val="a9"/>
              <w:numPr>
                <w:ilvl w:val="0"/>
                <w:numId w:val="2"/>
              </w:numPr>
              <w:spacing w:line="340" w:lineRule="exact"/>
              <w:ind w:leftChars="0"/>
              <w:rPr>
                <w:rFonts w:ascii="游ゴシック" w:eastAsia="游ゴシック" w:hAnsi="游ゴシック" w:cs="Times New Roman"/>
                <w:sz w:val="22"/>
              </w:rPr>
            </w:pPr>
            <w:r w:rsidRPr="00D8015C">
              <w:rPr>
                <w:rFonts w:ascii="游ゴシック" w:eastAsia="游ゴシック" w:hAnsi="游ゴシック" w:hint="eastAsia"/>
                <w:color w:val="222222"/>
                <w:shd w:val="clear" w:color="auto" w:fill="FFFFFF"/>
              </w:rPr>
              <w:t>埼玉研修会作業シート(事例シート)の使い方</w:t>
            </w:r>
          </w:p>
        </w:tc>
        <w:tc>
          <w:tcPr>
            <w:tcW w:w="1134" w:type="dxa"/>
          </w:tcPr>
          <w:p w14:paraId="0FB052AD" w14:textId="77777777" w:rsidR="00B07DDE" w:rsidRPr="00863AA5" w:rsidRDefault="00B07DDE" w:rsidP="00130D58">
            <w:pPr>
              <w:jc w:val="left"/>
              <w:rPr>
                <w:rFonts w:ascii="游ゴシック" w:eastAsia="游ゴシック" w:hAnsi="游ゴシック"/>
              </w:rPr>
            </w:pPr>
            <w:r w:rsidRPr="00863AA5">
              <w:rPr>
                <w:rFonts w:ascii="游ゴシック" w:eastAsia="游ゴシック" w:hAnsi="游ゴシック" w:hint="eastAsia"/>
              </w:rPr>
              <w:t>視聴動画</w:t>
            </w:r>
          </w:p>
        </w:tc>
        <w:tc>
          <w:tcPr>
            <w:tcW w:w="659" w:type="dxa"/>
          </w:tcPr>
          <w:p w14:paraId="7A6075A2" w14:textId="5B96C05C" w:rsidR="00B07DDE" w:rsidRPr="00F06342" w:rsidRDefault="00C37EE3" w:rsidP="00130D58">
            <w:pPr>
              <w:rPr>
                <w:rFonts w:ascii="游ゴシック" w:eastAsia="游ゴシック" w:hAnsi="游ゴシック"/>
              </w:rPr>
            </w:pPr>
            <w:r>
              <w:rPr>
                <w:rFonts w:ascii="游ゴシック" w:eastAsia="游ゴシック" w:hAnsi="游ゴシック" w:hint="eastAsia"/>
              </w:rPr>
              <w:t>６</w:t>
            </w:r>
          </w:p>
        </w:tc>
      </w:tr>
      <w:tr w:rsidR="00B07DDE" w:rsidRPr="00F06342" w14:paraId="058F55B7" w14:textId="77777777" w:rsidTr="00B07DDE">
        <w:tc>
          <w:tcPr>
            <w:tcW w:w="9716" w:type="dxa"/>
            <w:gridSpan w:val="5"/>
          </w:tcPr>
          <w:p w14:paraId="187CC49C"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B07DDE" w:rsidRPr="00F06342" w14:paraId="769E090A" w14:textId="77777777" w:rsidTr="00B07DDE">
        <w:tc>
          <w:tcPr>
            <w:tcW w:w="5229" w:type="dxa"/>
            <w:gridSpan w:val="2"/>
          </w:tcPr>
          <w:p w14:paraId="66D7F411" w14:textId="77777777"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gridSpan w:val="3"/>
          </w:tcPr>
          <w:p w14:paraId="05BB1EEC" w14:textId="56B72FCC" w:rsidR="00B07DDE" w:rsidRPr="00F06342" w:rsidRDefault="00B07DDE" w:rsidP="00130D58">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27CDC583" w14:textId="0B5F29A3"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AE5268">
        <w:rPr>
          <w:rFonts w:ascii="游ゴシック" w:eastAsia="游ゴシック" w:hAnsi="游ゴシック" w:cs="Times New Roman" w:hint="eastAsia"/>
          <w:sz w:val="22"/>
        </w:rPr>
        <w:t>講義</w:t>
      </w:r>
      <w:r w:rsidRPr="00B12294">
        <w:rPr>
          <w:rFonts w:ascii="游ゴシック" w:eastAsia="游ゴシック" w:hAnsi="游ゴシック" w:cs="Times New Roman" w:hint="eastAsia"/>
          <w:sz w:val="22"/>
        </w:rPr>
        <w:t>動画を視聴し、項目1～３に、ご回答ください。</w:t>
      </w:r>
    </w:p>
    <w:p w14:paraId="1C1EF641" w14:textId="77777777"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3AEBADCE" w14:textId="77777777" w:rsidTr="00130D58">
        <w:tc>
          <w:tcPr>
            <w:tcW w:w="3256" w:type="dxa"/>
            <w:gridSpan w:val="2"/>
          </w:tcPr>
          <w:p w14:paraId="6AD9CFE9"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410A159B"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5DA06A09" w14:textId="77777777" w:rsidTr="00130D58">
        <w:tc>
          <w:tcPr>
            <w:tcW w:w="704" w:type="dxa"/>
          </w:tcPr>
          <w:p w14:paraId="7E779126"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4C084C6D" w14:textId="3E63317B"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w:t>
            </w:r>
            <w:r w:rsidRPr="00B12294">
              <w:rPr>
                <w:rFonts w:ascii="游ゴシック" w:eastAsia="游ゴシック" w:hAnsi="游ゴシック" w:cs="Times New Roman" w:hint="eastAsia"/>
                <w:sz w:val="22"/>
              </w:rPr>
              <w:t>動画を視聴して、あなたが学んだことや再確認したことを書いてください。</w:t>
            </w:r>
          </w:p>
          <w:p w14:paraId="7568C18B" w14:textId="77777777" w:rsidR="00B07DDE" w:rsidRPr="00B12294" w:rsidRDefault="00B07DDE" w:rsidP="00130D58">
            <w:pPr>
              <w:spacing w:line="340" w:lineRule="exact"/>
              <w:rPr>
                <w:rFonts w:ascii="游ゴシック" w:eastAsia="游ゴシック" w:hAnsi="游ゴシック" w:cs="Times New Roman"/>
                <w:sz w:val="22"/>
              </w:rPr>
            </w:pPr>
          </w:p>
          <w:p w14:paraId="4ED5EA6E" w14:textId="77777777" w:rsidR="00B07DDE" w:rsidRPr="00B12294" w:rsidRDefault="00B07DDE" w:rsidP="00130D58">
            <w:pPr>
              <w:spacing w:line="340" w:lineRule="exact"/>
              <w:rPr>
                <w:rFonts w:ascii="游ゴシック" w:eastAsia="游ゴシック" w:hAnsi="游ゴシック" w:cs="Times New Roman"/>
                <w:sz w:val="22"/>
              </w:rPr>
            </w:pPr>
          </w:p>
          <w:p w14:paraId="7F8F5E64" w14:textId="77777777" w:rsidR="00B07DDE" w:rsidRDefault="00B07DDE" w:rsidP="00130D58">
            <w:pPr>
              <w:spacing w:line="340" w:lineRule="exact"/>
              <w:rPr>
                <w:rFonts w:ascii="游ゴシック" w:eastAsia="游ゴシック" w:hAnsi="游ゴシック" w:cs="Times New Roman"/>
                <w:sz w:val="22"/>
              </w:rPr>
            </w:pPr>
          </w:p>
          <w:p w14:paraId="71C6420B" w14:textId="77777777" w:rsidR="00D8015C" w:rsidRPr="00B12294" w:rsidRDefault="00D8015C" w:rsidP="00130D58">
            <w:pPr>
              <w:spacing w:line="340" w:lineRule="exact"/>
              <w:rPr>
                <w:rFonts w:ascii="游ゴシック" w:eastAsia="游ゴシック" w:hAnsi="游ゴシック" w:cs="Times New Roman"/>
                <w:sz w:val="22"/>
              </w:rPr>
            </w:pPr>
          </w:p>
          <w:p w14:paraId="3A2519C4" w14:textId="77777777" w:rsidR="00B07DDE" w:rsidRPr="00B12294" w:rsidRDefault="00B07DDE" w:rsidP="00130D58">
            <w:pPr>
              <w:spacing w:line="340" w:lineRule="exact"/>
              <w:rPr>
                <w:rFonts w:ascii="游ゴシック" w:eastAsia="游ゴシック" w:hAnsi="游ゴシック" w:cs="Times New Roman"/>
                <w:sz w:val="22"/>
              </w:rPr>
            </w:pPr>
          </w:p>
          <w:p w14:paraId="3C5A3C5C" w14:textId="77777777" w:rsidR="00B07DDE" w:rsidRPr="00B12294" w:rsidRDefault="00B07DDE" w:rsidP="00130D58">
            <w:pPr>
              <w:spacing w:line="340" w:lineRule="exact"/>
              <w:rPr>
                <w:rFonts w:ascii="游ゴシック" w:eastAsia="游ゴシック" w:hAnsi="游ゴシック" w:cs="Times New Roman"/>
                <w:sz w:val="22"/>
              </w:rPr>
            </w:pPr>
          </w:p>
          <w:p w14:paraId="6CCA6C30"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2CA55451"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4D6DC0BF" w14:textId="77777777" w:rsidTr="00130D58">
        <w:tc>
          <w:tcPr>
            <w:tcW w:w="704" w:type="dxa"/>
          </w:tcPr>
          <w:p w14:paraId="6E10C777"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5DE09CFA" w14:textId="77777777" w:rsidR="00D8015C" w:rsidRPr="00B12294" w:rsidRDefault="00D8015C" w:rsidP="00D8015C">
            <w:pPr>
              <w:spacing w:line="340" w:lineRule="exact"/>
              <w:rPr>
                <w:rFonts w:ascii="游ゴシック" w:eastAsia="游ゴシック" w:hAnsi="游ゴシック" w:cs="Times New Roman"/>
                <w:sz w:val="22"/>
              </w:rPr>
            </w:pPr>
            <w:r w:rsidRPr="00AE5268">
              <w:rPr>
                <w:rFonts w:ascii="游ゴシック" w:eastAsia="游ゴシック" w:hAnsi="游ゴシック" w:cs="Times New Roman" w:hint="eastAsia"/>
                <w:sz w:val="22"/>
              </w:rPr>
              <w:t>この講義の動画を視聴して、あなたが明日からすぐに実践しようと思ったことを書いてください。</w:t>
            </w:r>
          </w:p>
          <w:p w14:paraId="481E46B2" w14:textId="77777777" w:rsidR="00B07DDE" w:rsidRDefault="00B07DDE" w:rsidP="00130D58">
            <w:pPr>
              <w:spacing w:line="340" w:lineRule="exact"/>
              <w:rPr>
                <w:rFonts w:ascii="游ゴシック" w:eastAsia="游ゴシック" w:hAnsi="游ゴシック" w:cs="Times New Roman"/>
                <w:sz w:val="22"/>
              </w:rPr>
            </w:pPr>
          </w:p>
          <w:p w14:paraId="60B1329E" w14:textId="77777777" w:rsidR="00D8015C" w:rsidRDefault="00D8015C" w:rsidP="00130D58">
            <w:pPr>
              <w:spacing w:line="340" w:lineRule="exact"/>
              <w:rPr>
                <w:rFonts w:ascii="游ゴシック" w:eastAsia="游ゴシック" w:hAnsi="游ゴシック" w:cs="Times New Roman"/>
                <w:sz w:val="22"/>
              </w:rPr>
            </w:pPr>
          </w:p>
          <w:p w14:paraId="70077077" w14:textId="77777777" w:rsidR="00D8015C" w:rsidRPr="00D8015C" w:rsidRDefault="00D8015C" w:rsidP="00130D58">
            <w:pPr>
              <w:spacing w:line="340" w:lineRule="exact"/>
              <w:rPr>
                <w:rFonts w:ascii="游ゴシック" w:eastAsia="游ゴシック" w:hAnsi="游ゴシック" w:cs="Times New Roman"/>
                <w:sz w:val="22"/>
              </w:rPr>
            </w:pPr>
          </w:p>
          <w:p w14:paraId="4C8AF5DA" w14:textId="77777777" w:rsidR="00B07DDE" w:rsidRPr="00B12294" w:rsidRDefault="00B07DDE" w:rsidP="00130D58">
            <w:pPr>
              <w:spacing w:line="340" w:lineRule="exact"/>
              <w:rPr>
                <w:rFonts w:ascii="游ゴシック" w:eastAsia="游ゴシック" w:hAnsi="游ゴシック" w:cs="Times New Roman"/>
                <w:sz w:val="22"/>
              </w:rPr>
            </w:pPr>
          </w:p>
          <w:p w14:paraId="0A068836" w14:textId="77777777" w:rsidR="00B07DDE" w:rsidRPr="00B12294" w:rsidRDefault="00B07DDE" w:rsidP="00130D58">
            <w:pPr>
              <w:spacing w:line="340" w:lineRule="exact"/>
              <w:rPr>
                <w:rFonts w:ascii="游ゴシック" w:eastAsia="游ゴシック" w:hAnsi="游ゴシック" w:cs="Times New Roman"/>
                <w:sz w:val="22"/>
              </w:rPr>
            </w:pPr>
          </w:p>
          <w:p w14:paraId="37A43531" w14:textId="77777777" w:rsidR="00B07DDE" w:rsidRPr="00B12294" w:rsidRDefault="00B07DDE" w:rsidP="00130D58">
            <w:pPr>
              <w:spacing w:line="340" w:lineRule="exact"/>
              <w:rPr>
                <w:rFonts w:ascii="游ゴシック" w:eastAsia="游ゴシック" w:hAnsi="游ゴシック" w:cs="Times New Roman"/>
                <w:sz w:val="22"/>
              </w:rPr>
            </w:pPr>
          </w:p>
          <w:p w14:paraId="31996DC5"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6614F7A7"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0BE2B0A2" w14:textId="77777777" w:rsidTr="00130D58">
        <w:trPr>
          <w:trHeight w:val="3312"/>
        </w:trPr>
        <w:tc>
          <w:tcPr>
            <w:tcW w:w="704" w:type="dxa"/>
          </w:tcPr>
          <w:p w14:paraId="06883BA1"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3364339B" w14:textId="32FDDD27"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AE5268">
              <w:rPr>
                <w:rFonts w:ascii="游ゴシック" w:eastAsia="游ゴシック" w:hAnsi="游ゴシック" w:cs="Times New Roman" w:hint="eastAsia"/>
                <w:sz w:val="22"/>
              </w:rPr>
              <w:t>講義</w:t>
            </w:r>
            <w:r>
              <w:rPr>
                <w:rFonts w:ascii="游ゴシック" w:eastAsia="游ゴシック" w:hAnsi="游ゴシック" w:cs="Times New Roman" w:hint="eastAsia"/>
                <w:sz w:val="22"/>
              </w:rPr>
              <w:t>の動画</w:t>
            </w:r>
            <w:r w:rsidRPr="00B12294">
              <w:rPr>
                <w:rFonts w:ascii="游ゴシック" w:eastAsia="游ゴシック" w:hAnsi="游ゴシック" w:cs="Times New Roman" w:hint="eastAsia"/>
                <w:sz w:val="22"/>
              </w:rPr>
              <w:t>を</w:t>
            </w:r>
            <w:r>
              <w:rPr>
                <w:rFonts w:ascii="游ゴシック" w:eastAsia="游ゴシック" w:hAnsi="游ゴシック" w:cs="Times New Roman" w:hint="eastAsia"/>
                <w:sz w:val="22"/>
              </w:rPr>
              <w:t>視聴し、</w:t>
            </w:r>
            <w:r w:rsidRPr="00B12294">
              <w:rPr>
                <w:rFonts w:ascii="游ゴシック" w:eastAsia="游ゴシック" w:hAnsi="游ゴシック" w:cs="Times New Roman" w:hint="eastAsia"/>
                <w:sz w:val="22"/>
              </w:rPr>
              <w:t>学習した感想を書いてください。</w:t>
            </w:r>
          </w:p>
          <w:p w14:paraId="261C89EB" w14:textId="77777777" w:rsidR="00B07DDE" w:rsidRPr="00B12294" w:rsidRDefault="00B07DDE" w:rsidP="00130D58">
            <w:pPr>
              <w:spacing w:line="340" w:lineRule="exact"/>
              <w:rPr>
                <w:rFonts w:ascii="游ゴシック" w:eastAsia="游ゴシック" w:hAnsi="游ゴシック" w:cs="Times New Roman"/>
                <w:sz w:val="22"/>
              </w:rPr>
            </w:pPr>
          </w:p>
          <w:p w14:paraId="2FE3B039" w14:textId="77777777" w:rsidR="00B07DDE" w:rsidRPr="00B12294" w:rsidRDefault="00B07DDE" w:rsidP="00130D58">
            <w:pPr>
              <w:spacing w:line="340" w:lineRule="exact"/>
              <w:rPr>
                <w:rFonts w:ascii="游ゴシック" w:eastAsia="游ゴシック" w:hAnsi="游ゴシック" w:cs="Times New Roman"/>
                <w:sz w:val="22"/>
              </w:rPr>
            </w:pPr>
          </w:p>
          <w:p w14:paraId="4CEC48DB" w14:textId="77777777" w:rsidR="00B07DDE" w:rsidRPr="00B12294" w:rsidRDefault="00B07DDE" w:rsidP="00130D58">
            <w:pPr>
              <w:spacing w:line="340" w:lineRule="exact"/>
              <w:rPr>
                <w:rFonts w:ascii="游ゴシック" w:eastAsia="游ゴシック" w:hAnsi="游ゴシック" w:cs="Times New Roman"/>
                <w:sz w:val="22"/>
              </w:rPr>
            </w:pPr>
          </w:p>
          <w:p w14:paraId="1FB3E4B5" w14:textId="77777777" w:rsidR="00B07DDE" w:rsidRPr="00B12294" w:rsidRDefault="00B07DDE" w:rsidP="00130D58">
            <w:pPr>
              <w:spacing w:line="340" w:lineRule="exact"/>
              <w:rPr>
                <w:rFonts w:ascii="游ゴシック" w:eastAsia="游ゴシック" w:hAnsi="游ゴシック" w:cs="Times New Roman"/>
                <w:sz w:val="22"/>
              </w:rPr>
            </w:pPr>
          </w:p>
          <w:p w14:paraId="5359C3DA" w14:textId="77777777" w:rsidR="00B07DDE" w:rsidRPr="00B12294" w:rsidRDefault="00B07DDE" w:rsidP="00130D58">
            <w:pPr>
              <w:spacing w:line="340" w:lineRule="exact"/>
              <w:rPr>
                <w:rFonts w:ascii="游ゴシック" w:eastAsia="游ゴシック" w:hAnsi="游ゴシック" w:cs="Times New Roman"/>
                <w:sz w:val="22"/>
              </w:rPr>
            </w:pPr>
          </w:p>
          <w:p w14:paraId="35BB62B4" w14:textId="77777777" w:rsidR="00B07DDE" w:rsidRPr="00B12294" w:rsidRDefault="00B07DDE" w:rsidP="00130D58">
            <w:pPr>
              <w:spacing w:line="340" w:lineRule="exact"/>
              <w:rPr>
                <w:rFonts w:ascii="游ゴシック" w:eastAsia="游ゴシック" w:hAnsi="游ゴシック" w:cs="Times New Roman"/>
                <w:sz w:val="22"/>
              </w:rPr>
            </w:pPr>
          </w:p>
          <w:p w14:paraId="70C66B6E" w14:textId="77777777" w:rsidR="00B07DDE" w:rsidRPr="00B12294" w:rsidRDefault="00B07DDE" w:rsidP="00130D58">
            <w:pPr>
              <w:spacing w:line="340" w:lineRule="exact"/>
              <w:rPr>
                <w:rFonts w:ascii="游ゴシック" w:eastAsia="游ゴシック" w:hAnsi="游ゴシック" w:cs="Times New Roman"/>
                <w:sz w:val="22"/>
              </w:rPr>
            </w:pPr>
          </w:p>
          <w:p w14:paraId="07144537"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2FAFF1F9" w14:textId="77777777" w:rsidR="00B07DDE" w:rsidRPr="00B12294" w:rsidRDefault="00B07DDE" w:rsidP="00F537E8">
            <w:pPr>
              <w:spacing w:line="0" w:lineRule="atLeast"/>
              <w:rPr>
                <w:rFonts w:ascii="游ゴシック" w:eastAsia="游ゴシック" w:hAnsi="游ゴシック" w:cs="Times New Roman"/>
                <w:sz w:val="22"/>
              </w:rPr>
            </w:pPr>
          </w:p>
        </w:tc>
      </w:tr>
    </w:tbl>
    <w:p w14:paraId="7362C346" w14:textId="77777777" w:rsidR="00F21973" w:rsidRPr="00B07DDE" w:rsidRDefault="00F21973" w:rsidP="00B12294">
      <w:pPr>
        <w:spacing w:line="340" w:lineRule="exact"/>
        <w:rPr>
          <w:rFonts w:ascii="游ゴシック" w:eastAsia="游ゴシック" w:hAnsi="游ゴシック"/>
          <w:sz w:val="16"/>
          <w:szCs w:val="16"/>
        </w:rPr>
        <w:sectPr w:rsidR="00F21973" w:rsidRPr="00B07DDE" w:rsidSect="00863AA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454" w:gutter="0"/>
          <w:cols w:space="425"/>
          <w:docGrid w:type="lines" w:linePitch="360"/>
        </w:sect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29"/>
        <w:gridCol w:w="4487"/>
      </w:tblGrid>
      <w:tr w:rsidR="009540FF" w:rsidRPr="00F06342" w14:paraId="2A9D3C2C" w14:textId="77777777" w:rsidTr="002A6700">
        <w:tc>
          <w:tcPr>
            <w:tcW w:w="9716" w:type="dxa"/>
            <w:gridSpan w:val="2"/>
          </w:tcPr>
          <w:p w14:paraId="7668B965" w14:textId="3D0AFB76" w:rsidR="009540FF" w:rsidRPr="00F06342" w:rsidRDefault="009540FF" w:rsidP="009540FF">
            <w:pPr>
              <w:jc w:val="center"/>
              <w:rPr>
                <w:rFonts w:ascii="游ゴシック" w:eastAsia="游ゴシック" w:hAnsi="游ゴシック"/>
              </w:rPr>
            </w:pPr>
            <w:r>
              <w:rPr>
                <w:rFonts w:ascii="游ゴシック" w:eastAsia="游ゴシック" w:hAnsi="游ゴシック" w:hint="eastAsia"/>
              </w:rPr>
              <w:lastRenderedPageBreak/>
              <w:t>❷自立支援ケアチェックリスト</w:t>
            </w:r>
          </w:p>
        </w:tc>
      </w:tr>
      <w:tr w:rsidR="009540FF" w:rsidRPr="00F06342" w14:paraId="205B7501" w14:textId="77777777" w:rsidTr="00CC3652">
        <w:tc>
          <w:tcPr>
            <w:tcW w:w="9716" w:type="dxa"/>
            <w:gridSpan w:val="2"/>
          </w:tcPr>
          <w:p w14:paraId="6D1A2DC9"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9540FF" w:rsidRPr="00F06342" w14:paraId="230CA425" w14:textId="77777777" w:rsidTr="00CC3652">
        <w:tc>
          <w:tcPr>
            <w:tcW w:w="5229" w:type="dxa"/>
          </w:tcPr>
          <w:p w14:paraId="6FA459F0"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tcPr>
          <w:p w14:paraId="0F1B3D55" w14:textId="19A4FFC0"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BB6E8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35858187" w14:textId="0F0BDDBB" w:rsidR="00B07DDE" w:rsidRPr="00911653" w:rsidRDefault="00B07DDE" w:rsidP="00B07DDE">
      <w:pPr>
        <w:spacing w:line="340" w:lineRule="exact"/>
        <w:rPr>
          <w:rFonts w:ascii="游ゴシック" w:eastAsia="游ゴシック" w:hAnsi="游ゴシック" w:cs="Times New Roman"/>
          <w:b/>
          <w:sz w:val="22"/>
        </w:rPr>
      </w:pPr>
      <w:r w:rsidRPr="00911653">
        <w:rPr>
          <w:rFonts w:ascii="游ゴシック" w:eastAsia="游ゴシック" w:hAnsi="游ゴシック" w:cs="Times New Roman" w:hint="eastAsia"/>
          <w:b/>
          <w:sz w:val="22"/>
        </w:rPr>
        <w:t>・評価は自己評価とし、受講前、受講後に欄に、0～4の数字を記入してください。</w:t>
      </w:r>
    </w:p>
    <w:p w14:paraId="5DC6EE22" w14:textId="77777777" w:rsidR="00B07DDE" w:rsidRPr="00911653" w:rsidRDefault="00B07DDE" w:rsidP="00B07DDE">
      <w:pPr>
        <w:spacing w:line="340" w:lineRule="exact"/>
        <w:rPr>
          <w:rFonts w:ascii="游ゴシック" w:eastAsia="游ゴシック" w:hAnsi="游ゴシック" w:cs="Times New Roman"/>
          <w:b/>
          <w:szCs w:val="21"/>
        </w:rPr>
      </w:pPr>
      <w:r w:rsidRPr="00911653">
        <w:rPr>
          <w:rFonts w:ascii="游ゴシック" w:eastAsia="游ゴシック" w:hAnsi="游ゴシック" w:cs="Times New Roman" w:hint="eastAsia"/>
          <w:b/>
          <w:szCs w:val="21"/>
        </w:rPr>
        <w:t>【選択肢：0まったくできない、1あまりできない、２そこそこできる、３かなりできる、４十分できる】</w:t>
      </w:r>
    </w:p>
    <w:tbl>
      <w:tblPr>
        <w:tblStyle w:val="1"/>
        <w:tblW w:w="9776" w:type="dxa"/>
        <w:tblLayout w:type="fixed"/>
        <w:tblLook w:val="04A0" w:firstRow="1" w:lastRow="0" w:firstColumn="1" w:lastColumn="0" w:noHBand="0" w:noVBand="1"/>
      </w:tblPr>
      <w:tblGrid>
        <w:gridCol w:w="436"/>
        <w:gridCol w:w="7639"/>
        <w:gridCol w:w="851"/>
        <w:gridCol w:w="850"/>
      </w:tblGrid>
      <w:tr w:rsidR="00B07DDE" w:rsidRPr="004848D5" w14:paraId="4CE7A5C1" w14:textId="77777777" w:rsidTr="00130D58">
        <w:trPr>
          <w:cantSplit/>
          <w:trHeight w:val="369"/>
        </w:trPr>
        <w:tc>
          <w:tcPr>
            <w:tcW w:w="80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AA833E" w14:textId="77777777" w:rsidR="00B07DDE" w:rsidRPr="004848D5" w:rsidRDefault="00B07DDE" w:rsidP="00130D58">
            <w:pPr>
              <w:snapToGrid w:val="0"/>
              <w:spacing w:line="276" w:lineRule="auto"/>
              <w:jc w:val="center"/>
              <w:rPr>
                <w:rFonts w:ascii="游ゴシック" w:eastAsia="游ゴシック" w:hAnsi="游ゴシック"/>
                <w:b/>
              </w:rPr>
            </w:pPr>
            <w:r w:rsidRPr="004848D5">
              <w:rPr>
                <w:rFonts w:ascii="游ゴシック" w:eastAsia="游ゴシック" w:hAnsi="游ゴシック" w:hint="eastAsia"/>
                <w:b/>
              </w:rPr>
              <w:t>設問</w:t>
            </w:r>
          </w:p>
        </w:tc>
        <w:tc>
          <w:tcPr>
            <w:tcW w:w="8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79A2CA" w14:textId="77777777" w:rsidR="00B07DDE" w:rsidRPr="00911653" w:rsidRDefault="00B07DDE" w:rsidP="00130D58">
            <w:pPr>
              <w:snapToGrid w:val="0"/>
              <w:spacing w:line="276" w:lineRule="auto"/>
              <w:jc w:val="center"/>
              <w:rPr>
                <w:rFonts w:ascii="游ゴシック" w:eastAsia="游ゴシック" w:hAnsi="游ゴシック"/>
                <w:b/>
              </w:rPr>
            </w:pPr>
            <w:r w:rsidRPr="00911653">
              <w:rPr>
                <w:rFonts w:ascii="游ゴシック" w:eastAsia="游ゴシック" w:hAnsi="游ゴシック" w:hint="eastAsia"/>
                <w:b/>
              </w:rPr>
              <w:t>受講前</w:t>
            </w:r>
          </w:p>
        </w:tc>
        <w:tc>
          <w:tcPr>
            <w:tcW w:w="8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66DAE0" w14:textId="77777777" w:rsidR="00B07DDE" w:rsidRPr="00911653" w:rsidRDefault="00B07DDE" w:rsidP="00130D58">
            <w:pPr>
              <w:snapToGrid w:val="0"/>
              <w:spacing w:line="276" w:lineRule="auto"/>
              <w:jc w:val="center"/>
              <w:rPr>
                <w:rFonts w:ascii="游ゴシック" w:eastAsia="游ゴシック" w:hAnsi="游ゴシック"/>
                <w:b/>
              </w:rPr>
            </w:pPr>
            <w:r w:rsidRPr="00911653">
              <w:rPr>
                <w:rFonts w:ascii="游ゴシック" w:eastAsia="游ゴシック" w:hAnsi="游ゴシック" w:hint="eastAsia"/>
                <w:b/>
              </w:rPr>
              <w:t>受講後</w:t>
            </w:r>
          </w:p>
        </w:tc>
      </w:tr>
      <w:tr w:rsidR="00B07DDE" w:rsidRPr="004848D5" w14:paraId="256F1A26" w14:textId="77777777" w:rsidTr="00130D58">
        <w:tc>
          <w:tcPr>
            <w:tcW w:w="436" w:type="dxa"/>
            <w:tcBorders>
              <w:top w:val="single" w:sz="12" w:space="0" w:color="auto"/>
              <w:left w:val="single" w:sz="12" w:space="0" w:color="auto"/>
              <w:bottom w:val="single" w:sz="4" w:space="0" w:color="auto"/>
              <w:right w:val="nil"/>
            </w:tcBorders>
            <w:vAlign w:val="center"/>
          </w:tcPr>
          <w:p w14:paraId="6DCEC9E8"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p>
        </w:tc>
        <w:tc>
          <w:tcPr>
            <w:tcW w:w="7639" w:type="dxa"/>
            <w:tcBorders>
              <w:top w:val="single" w:sz="12" w:space="0" w:color="auto"/>
              <w:left w:val="nil"/>
              <w:bottom w:val="single" w:sz="4" w:space="0" w:color="auto"/>
              <w:right w:val="single" w:sz="12" w:space="0" w:color="auto"/>
            </w:tcBorders>
            <w:shd w:val="clear" w:color="auto" w:fill="auto"/>
            <w:vAlign w:val="center"/>
          </w:tcPr>
          <w:p w14:paraId="3124BF98"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利用者が</w:t>
            </w:r>
            <w:r>
              <w:rPr>
                <w:rFonts w:ascii="ＭＳ Ｐ明朝" w:eastAsia="ＭＳ Ｐ明朝" w:hAnsi="ＭＳ Ｐ明朝" w:hint="eastAsia"/>
                <w:color w:val="000000"/>
              </w:rPr>
              <w:t>、あなたの施設を利用しなくてはならなくなった理由を把握する意義について、説明できますか。</w:t>
            </w:r>
          </w:p>
        </w:tc>
        <w:tc>
          <w:tcPr>
            <w:tcW w:w="851" w:type="dxa"/>
            <w:tcBorders>
              <w:top w:val="single" w:sz="12" w:space="0" w:color="auto"/>
              <w:left w:val="single" w:sz="12" w:space="0" w:color="auto"/>
              <w:bottom w:val="single" w:sz="4" w:space="0" w:color="auto"/>
              <w:right w:val="single" w:sz="12" w:space="0" w:color="auto"/>
            </w:tcBorders>
          </w:tcPr>
          <w:p w14:paraId="69D6FCD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12" w:space="0" w:color="auto"/>
              <w:left w:val="single" w:sz="12" w:space="0" w:color="auto"/>
              <w:bottom w:val="single" w:sz="4" w:space="0" w:color="auto"/>
              <w:right w:val="single" w:sz="12" w:space="0" w:color="auto"/>
            </w:tcBorders>
          </w:tcPr>
          <w:p w14:paraId="77AF9189"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32142DE4" w14:textId="77777777" w:rsidTr="00130D58">
        <w:tc>
          <w:tcPr>
            <w:tcW w:w="436" w:type="dxa"/>
            <w:tcBorders>
              <w:top w:val="single" w:sz="4" w:space="0" w:color="auto"/>
              <w:left w:val="single" w:sz="12" w:space="0" w:color="auto"/>
              <w:bottom w:val="single" w:sz="4" w:space="0" w:color="auto"/>
              <w:right w:val="nil"/>
            </w:tcBorders>
            <w:vAlign w:val="center"/>
          </w:tcPr>
          <w:p w14:paraId="324AF481"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2</w:t>
            </w:r>
          </w:p>
        </w:tc>
        <w:tc>
          <w:tcPr>
            <w:tcW w:w="7639" w:type="dxa"/>
            <w:tcBorders>
              <w:top w:val="single" w:sz="4" w:space="0" w:color="auto"/>
              <w:left w:val="nil"/>
              <w:bottom w:val="single" w:sz="4" w:space="0" w:color="auto"/>
              <w:right w:val="single" w:sz="12" w:space="0" w:color="auto"/>
            </w:tcBorders>
            <w:shd w:val="clear" w:color="auto" w:fill="auto"/>
            <w:vAlign w:val="center"/>
          </w:tcPr>
          <w:p w14:paraId="0092C465"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病気、老い、障害などにより、利用者の人生がどのように変化したか、利用者あるいはご家族から話を伺</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19850DC4"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206DDF17" w14:textId="77777777" w:rsidR="00B07DDE" w:rsidRPr="004848D5" w:rsidRDefault="00B07DDE" w:rsidP="00130D58">
            <w:pPr>
              <w:snapToGrid w:val="0"/>
              <w:jc w:val="center"/>
              <w:rPr>
                <w:rFonts w:ascii="ＭＳ Ｐ明朝" w:eastAsia="ＭＳ Ｐ明朝" w:hAnsi="ＭＳ Ｐ明朝"/>
              </w:rPr>
            </w:pPr>
          </w:p>
        </w:tc>
      </w:tr>
      <w:tr w:rsidR="00B07DDE" w:rsidRPr="004848D5" w14:paraId="2BE20754" w14:textId="77777777" w:rsidTr="00130D58">
        <w:tc>
          <w:tcPr>
            <w:tcW w:w="436" w:type="dxa"/>
            <w:tcBorders>
              <w:top w:val="single" w:sz="4" w:space="0" w:color="auto"/>
              <w:left w:val="single" w:sz="12" w:space="0" w:color="auto"/>
              <w:bottom w:val="single" w:sz="4" w:space="0" w:color="auto"/>
              <w:right w:val="nil"/>
            </w:tcBorders>
            <w:vAlign w:val="center"/>
          </w:tcPr>
          <w:p w14:paraId="4B314C52"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3</w:t>
            </w:r>
          </w:p>
        </w:tc>
        <w:tc>
          <w:tcPr>
            <w:tcW w:w="7639" w:type="dxa"/>
            <w:tcBorders>
              <w:top w:val="single" w:sz="4" w:space="0" w:color="auto"/>
              <w:left w:val="nil"/>
              <w:bottom w:val="single" w:sz="4" w:space="0" w:color="auto"/>
              <w:right w:val="single" w:sz="12" w:space="0" w:color="auto"/>
            </w:tcBorders>
            <w:shd w:val="clear" w:color="auto" w:fill="auto"/>
            <w:vAlign w:val="center"/>
          </w:tcPr>
          <w:p w14:paraId="3D49C8BB"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利用者の問題点や課題点ばかりでなく、生活するために自ら工夫や努力、大切にされていること</w:t>
            </w:r>
            <w:r>
              <w:rPr>
                <w:rFonts w:ascii="ＭＳ Ｐ明朝" w:eastAsia="ＭＳ Ｐ明朝" w:hAnsi="ＭＳ Ｐ明朝" w:hint="eastAsia"/>
                <w:color w:val="000000"/>
              </w:rPr>
              <w:t>を</w:t>
            </w:r>
            <w:r w:rsidRPr="00775807">
              <w:rPr>
                <w:rFonts w:ascii="ＭＳ Ｐ明朝" w:eastAsia="ＭＳ Ｐ明朝" w:hAnsi="ＭＳ Ｐ明朝" w:hint="eastAsia"/>
                <w:color w:val="000000"/>
              </w:rPr>
              <w:t>伺</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2A6957C"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5BC190EF" w14:textId="77777777" w:rsidR="00B07DDE" w:rsidRPr="004848D5" w:rsidRDefault="00B07DDE" w:rsidP="00130D58">
            <w:pPr>
              <w:snapToGrid w:val="0"/>
              <w:jc w:val="center"/>
              <w:rPr>
                <w:rFonts w:ascii="ＭＳ Ｐ明朝" w:eastAsia="ＭＳ Ｐ明朝" w:hAnsi="ＭＳ Ｐ明朝"/>
              </w:rPr>
            </w:pPr>
          </w:p>
        </w:tc>
      </w:tr>
      <w:tr w:rsidR="00B07DDE" w:rsidRPr="004848D5" w14:paraId="46B40793" w14:textId="77777777" w:rsidTr="00130D58">
        <w:tc>
          <w:tcPr>
            <w:tcW w:w="436" w:type="dxa"/>
            <w:tcBorders>
              <w:top w:val="single" w:sz="4" w:space="0" w:color="auto"/>
              <w:left w:val="single" w:sz="12" w:space="0" w:color="auto"/>
              <w:bottom w:val="single" w:sz="4" w:space="0" w:color="auto"/>
              <w:right w:val="nil"/>
            </w:tcBorders>
            <w:vAlign w:val="center"/>
          </w:tcPr>
          <w:p w14:paraId="193FE794"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4</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3A3C5DF"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１～３の情報について、</w:t>
            </w:r>
            <w:r>
              <w:rPr>
                <w:rFonts w:ascii="ＭＳ Ｐ明朝" w:eastAsia="ＭＳ Ｐ明朝" w:hAnsi="ＭＳ Ｐ明朝" w:hint="eastAsia"/>
                <w:color w:val="000000"/>
              </w:rPr>
              <w:t>アセスメントシートなどに記録する意義について、説明できますか。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7CEAE32F"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5A1A86D9" w14:textId="77777777" w:rsidR="00B07DDE" w:rsidRPr="004848D5" w:rsidRDefault="00B07DDE" w:rsidP="00130D58">
            <w:pPr>
              <w:snapToGrid w:val="0"/>
              <w:jc w:val="center"/>
              <w:rPr>
                <w:rFonts w:ascii="ＭＳ Ｐ明朝" w:eastAsia="ＭＳ Ｐ明朝" w:hAnsi="ＭＳ Ｐ明朝"/>
              </w:rPr>
            </w:pPr>
          </w:p>
        </w:tc>
      </w:tr>
      <w:tr w:rsidR="00B07DDE" w:rsidRPr="004848D5" w14:paraId="19183A9B" w14:textId="77777777" w:rsidTr="00130D58">
        <w:tc>
          <w:tcPr>
            <w:tcW w:w="436" w:type="dxa"/>
            <w:tcBorders>
              <w:top w:val="single" w:sz="4" w:space="0" w:color="auto"/>
              <w:left w:val="single" w:sz="12" w:space="0" w:color="auto"/>
              <w:bottom w:val="single" w:sz="4" w:space="0" w:color="auto"/>
              <w:right w:val="nil"/>
            </w:tcBorders>
            <w:vAlign w:val="center"/>
          </w:tcPr>
          <w:p w14:paraId="03937CF4"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5</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C2D5B5B"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１～３の情報を得た際、施設内の他専門職と情報の共有</w:t>
            </w:r>
            <w:r>
              <w:rPr>
                <w:rFonts w:ascii="ＭＳ Ｐ明朝" w:eastAsia="ＭＳ Ｐ明朝" w:hAnsi="ＭＳ Ｐ明朝" w:hint="eastAsia"/>
                <w:color w:val="000000"/>
              </w:rPr>
              <w:t>を行う意義について、説明できますか。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03168D2D"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1332A608" w14:textId="77777777" w:rsidR="00B07DDE" w:rsidRPr="004848D5" w:rsidRDefault="00B07DDE" w:rsidP="00130D58">
            <w:pPr>
              <w:snapToGrid w:val="0"/>
              <w:jc w:val="center"/>
              <w:rPr>
                <w:rFonts w:ascii="ＭＳ Ｐ明朝" w:eastAsia="ＭＳ Ｐ明朝" w:hAnsi="ＭＳ Ｐ明朝"/>
              </w:rPr>
            </w:pPr>
          </w:p>
        </w:tc>
      </w:tr>
      <w:tr w:rsidR="00B07DDE" w:rsidRPr="004848D5" w14:paraId="47E2633F" w14:textId="77777777" w:rsidTr="00130D58">
        <w:tc>
          <w:tcPr>
            <w:tcW w:w="436" w:type="dxa"/>
            <w:tcBorders>
              <w:top w:val="single" w:sz="4" w:space="0" w:color="auto"/>
              <w:left w:val="single" w:sz="12" w:space="0" w:color="auto"/>
              <w:bottom w:val="single" w:sz="4" w:space="0" w:color="auto"/>
              <w:right w:val="nil"/>
            </w:tcBorders>
            <w:vAlign w:val="center"/>
          </w:tcPr>
          <w:p w14:paraId="518D118B"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6</w:t>
            </w:r>
          </w:p>
        </w:tc>
        <w:tc>
          <w:tcPr>
            <w:tcW w:w="7639" w:type="dxa"/>
            <w:tcBorders>
              <w:top w:val="single" w:sz="4" w:space="0" w:color="auto"/>
              <w:left w:val="nil"/>
              <w:bottom w:val="single" w:sz="4" w:space="0" w:color="auto"/>
              <w:right w:val="single" w:sz="12" w:space="0" w:color="auto"/>
            </w:tcBorders>
            <w:shd w:val="clear" w:color="auto" w:fill="auto"/>
            <w:vAlign w:val="center"/>
          </w:tcPr>
          <w:p w14:paraId="2BE6D50B"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他のスタッフが得た情報に関心を持ち、記録などを積極的に読み、ケアの参考に</w:t>
            </w:r>
            <w:r>
              <w:rPr>
                <w:rFonts w:ascii="ＭＳ Ｐ明朝" w:eastAsia="ＭＳ Ｐ明朝" w:hAnsi="ＭＳ Ｐ明朝" w:hint="eastAsia"/>
                <w:color w:val="000000"/>
              </w:rPr>
              <w:t>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187CEC7"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2148294" w14:textId="77777777" w:rsidR="00B07DDE" w:rsidRPr="004848D5" w:rsidRDefault="00B07DDE" w:rsidP="00130D58">
            <w:pPr>
              <w:snapToGrid w:val="0"/>
              <w:jc w:val="center"/>
              <w:rPr>
                <w:rFonts w:ascii="ＭＳ Ｐ明朝" w:eastAsia="ＭＳ Ｐ明朝" w:hAnsi="ＭＳ Ｐ明朝"/>
              </w:rPr>
            </w:pPr>
          </w:p>
        </w:tc>
      </w:tr>
      <w:tr w:rsidR="00B07DDE" w:rsidRPr="004848D5" w14:paraId="7FB5DE7D" w14:textId="77777777" w:rsidTr="00130D58">
        <w:trPr>
          <w:trHeight w:val="471"/>
        </w:trPr>
        <w:tc>
          <w:tcPr>
            <w:tcW w:w="436" w:type="dxa"/>
            <w:tcBorders>
              <w:top w:val="single" w:sz="4" w:space="0" w:color="auto"/>
              <w:left w:val="single" w:sz="12" w:space="0" w:color="auto"/>
              <w:bottom w:val="single" w:sz="4" w:space="0" w:color="auto"/>
              <w:right w:val="nil"/>
            </w:tcBorders>
            <w:vAlign w:val="center"/>
          </w:tcPr>
          <w:p w14:paraId="53064EEA"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7</w:t>
            </w:r>
          </w:p>
        </w:tc>
        <w:tc>
          <w:tcPr>
            <w:tcW w:w="7639" w:type="dxa"/>
            <w:tcBorders>
              <w:top w:val="single" w:sz="4" w:space="0" w:color="auto"/>
              <w:left w:val="nil"/>
              <w:bottom w:val="single" w:sz="4" w:space="0" w:color="auto"/>
              <w:right w:val="single" w:sz="12" w:space="0" w:color="auto"/>
            </w:tcBorders>
            <w:shd w:val="clear" w:color="auto" w:fill="auto"/>
            <w:vAlign w:val="center"/>
          </w:tcPr>
          <w:p w14:paraId="340E377B" w14:textId="77777777" w:rsidR="00B07DDE" w:rsidRPr="004848D5" w:rsidRDefault="00B07DDE" w:rsidP="00130D58">
            <w:pPr>
              <w:snapToGrid w:val="0"/>
              <w:rPr>
                <w:rFonts w:ascii="ＭＳ Ｐ明朝" w:eastAsia="ＭＳ Ｐ明朝" w:hAnsi="ＭＳ Ｐ明朝"/>
                <w:color w:val="000000"/>
              </w:rPr>
            </w:pPr>
            <w:r>
              <w:rPr>
                <w:rFonts w:ascii="ＭＳ Ｐ明朝" w:eastAsia="ＭＳ Ｐ明朝" w:hAnsi="ＭＳ Ｐ明朝" w:hint="eastAsia"/>
                <w:color w:val="000000"/>
              </w:rPr>
              <w:t>情報を記録するにあたり、他のスタッフに伝えることを意識した記載の意義について、説明できますか。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207346AC"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016AF7ED"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08FC194A"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7F2565BB"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8</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8BCBA22"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機能訓練は目標や計画策定も含め、機能訓練指導員の独断ではなく、多職種の意見を踏まえて行</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B3D864A"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25599DA"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78FE0E45"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4A62DE3C"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9</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DF48008"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利用者が機能訓練を通じ、どのような</w:t>
            </w:r>
            <w:r>
              <w:rPr>
                <w:rFonts w:ascii="ＭＳ Ｐ明朝" w:eastAsia="ＭＳ Ｐ明朝" w:hAnsi="ＭＳ Ｐ明朝" w:hint="eastAsia"/>
                <w:color w:val="000000"/>
              </w:rPr>
              <w:t>生活を手に入れたいと思っているかを具体的に知り、目標に反映する意義について、説明できますか。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37E0A3C0"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3FF6C55B"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386359BF"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45766194"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10</w:t>
            </w:r>
          </w:p>
        </w:tc>
        <w:tc>
          <w:tcPr>
            <w:tcW w:w="7639" w:type="dxa"/>
            <w:tcBorders>
              <w:top w:val="single" w:sz="4" w:space="0" w:color="auto"/>
              <w:left w:val="nil"/>
              <w:bottom w:val="single" w:sz="4" w:space="0" w:color="auto"/>
              <w:right w:val="single" w:sz="12" w:space="0" w:color="auto"/>
            </w:tcBorders>
            <w:shd w:val="clear" w:color="auto" w:fill="auto"/>
            <w:vAlign w:val="center"/>
          </w:tcPr>
          <w:p w14:paraId="698A55FC"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訓練プログラムは、利用者の目標を達成するための有益な内容</w:t>
            </w:r>
            <w:r>
              <w:rPr>
                <w:rFonts w:ascii="ＭＳ Ｐ明朝" w:eastAsia="ＭＳ Ｐ明朝" w:hAnsi="ＭＳ Ｐ明朝" w:hint="eastAsia"/>
                <w:color w:val="000000"/>
              </w:rPr>
              <w:t>にする意義について、説明できますか。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7B11A1F9"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E7FD034"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79FD0D6C"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5676BBCB"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11</w:t>
            </w:r>
          </w:p>
        </w:tc>
        <w:tc>
          <w:tcPr>
            <w:tcW w:w="7639" w:type="dxa"/>
            <w:tcBorders>
              <w:top w:val="single" w:sz="4" w:space="0" w:color="auto"/>
              <w:left w:val="nil"/>
              <w:bottom w:val="single" w:sz="4" w:space="0" w:color="auto"/>
              <w:right w:val="single" w:sz="12" w:space="0" w:color="auto"/>
            </w:tcBorders>
            <w:shd w:val="clear" w:color="auto" w:fill="auto"/>
            <w:vAlign w:val="center"/>
          </w:tcPr>
          <w:p w14:paraId="240F388F"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利用者に対し、訓練内容がどのように目標達成に結び付くか理解できるよう、具体的な説明や指導を行</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76F9894F"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5E1580DA"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73068A27"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7BF8ED74"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2</w:t>
            </w:r>
          </w:p>
        </w:tc>
        <w:tc>
          <w:tcPr>
            <w:tcW w:w="7639" w:type="dxa"/>
            <w:tcBorders>
              <w:top w:val="single" w:sz="4" w:space="0" w:color="auto"/>
              <w:left w:val="nil"/>
              <w:bottom w:val="single" w:sz="4" w:space="0" w:color="auto"/>
              <w:right w:val="single" w:sz="12" w:space="0" w:color="auto"/>
            </w:tcBorders>
            <w:shd w:val="clear" w:color="auto" w:fill="auto"/>
            <w:vAlign w:val="center"/>
          </w:tcPr>
          <w:p w14:paraId="17BA79D9"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利用者がデイ利用中だけでなく、</w:t>
            </w:r>
            <w:r>
              <w:rPr>
                <w:rFonts w:ascii="ＭＳ Ｐ明朝" w:eastAsia="ＭＳ Ｐ明朝" w:hAnsi="ＭＳ Ｐ明朝" w:hint="eastAsia"/>
                <w:color w:val="000000"/>
              </w:rPr>
              <w:t>社会資源を活用するなどして自宅や地域社会で活躍できるような援助を行う意義について、説明できますか。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67E1334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4579F706"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1FCA4FBD"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5CEEE65D"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3</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40862B6"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color w:val="000000"/>
              </w:rPr>
              <w:t>デイ利用中のことだけではなく、利用者の暮らしぶりを把握するよう努め、記録する意義について、説明できますか</w:t>
            </w:r>
            <w:r>
              <w:rPr>
                <w:rFonts w:ascii="ＭＳ Ｐ明朝" w:eastAsia="ＭＳ Ｐ明朝" w:hAnsi="ＭＳ Ｐ明朝" w:hint="eastAsia"/>
                <w:color w:val="000000"/>
              </w:rPr>
              <w:t>。</w:t>
            </w:r>
          </w:p>
        </w:tc>
        <w:tc>
          <w:tcPr>
            <w:tcW w:w="851" w:type="dxa"/>
            <w:tcBorders>
              <w:top w:val="single" w:sz="4" w:space="0" w:color="auto"/>
              <w:left w:val="single" w:sz="12" w:space="0" w:color="auto"/>
              <w:bottom w:val="single" w:sz="4" w:space="0" w:color="auto"/>
              <w:right w:val="single" w:sz="12" w:space="0" w:color="auto"/>
            </w:tcBorders>
          </w:tcPr>
          <w:p w14:paraId="60BFD3A8"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3A27B151"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3D8DBA21"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2F61BAEF"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4</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34D4248"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hint="eastAsia"/>
                <w:color w:val="000000"/>
              </w:rPr>
              <w:t>過去の記録を振り返るなどし、課題と共に利用者の自己効力感に結び付くような変化や出来事を伝える準備をする意義について、説明できますか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5F4ADBB"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26B9B627"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4ED67A63"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012A542A"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5</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FEB905F"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hint="eastAsia"/>
              </w:rPr>
              <w:t>利用者に目標達成の進捗度合について尋ね、利用者が主体的に取り組めるよう促す意義について</w:t>
            </w:r>
            <w:r>
              <w:rPr>
                <w:rFonts w:ascii="ＭＳ Ｐ明朝" w:eastAsia="ＭＳ Ｐ明朝" w:hAnsi="ＭＳ Ｐ明朝" w:hint="eastAsia"/>
              </w:rPr>
              <w:t>、</w:t>
            </w:r>
            <w:r w:rsidRPr="008B75B0">
              <w:rPr>
                <w:rFonts w:ascii="ＭＳ Ｐ明朝" w:eastAsia="ＭＳ Ｐ明朝" w:hAnsi="ＭＳ Ｐ明朝" w:hint="eastAsia"/>
              </w:rPr>
              <w:t>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1B0E606F"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1196520D"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0044D380"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1522149D"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6</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77D8D0C"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rPr>
              <w:t>目標達成の進捗度合いにより、目標や訓練内容の見直しを適宜行</w:t>
            </w:r>
            <w:r w:rsidRPr="008B75B0">
              <w:rPr>
                <w:rFonts w:ascii="ＭＳ Ｐ明朝" w:eastAsia="ＭＳ Ｐ明朝" w:hAnsi="ＭＳ Ｐ明朝" w:hint="eastAsia"/>
              </w:rPr>
              <w:t>う意義について、説明できますか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0698E02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31DCD785"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5A766C99"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6B72823B"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7</w:t>
            </w:r>
          </w:p>
        </w:tc>
        <w:tc>
          <w:tcPr>
            <w:tcW w:w="7639" w:type="dxa"/>
            <w:tcBorders>
              <w:top w:val="single" w:sz="4" w:space="0" w:color="auto"/>
              <w:left w:val="nil"/>
              <w:bottom w:val="single" w:sz="4" w:space="0" w:color="auto"/>
              <w:right w:val="single" w:sz="12" w:space="0" w:color="auto"/>
            </w:tcBorders>
            <w:shd w:val="clear" w:color="000000" w:fill="FFFFFF"/>
            <w:vAlign w:val="center"/>
          </w:tcPr>
          <w:p w14:paraId="22FAFC23" w14:textId="77777777" w:rsidR="00B07DDE" w:rsidRPr="004848D5" w:rsidRDefault="00B07DDE" w:rsidP="00130D58">
            <w:pPr>
              <w:snapToGrid w:val="0"/>
              <w:rPr>
                <w:rFonts w:ascii="ＭＳ Ｐ明朝" w:eastAsia="ＭＳ Ｐ明朝" w:hAnsi="ＭＳ Ｐ明朝"/>
              </w:rPr>
            </w:pPr>
            <w:r w:rsidRPr="008B75B0">
              <w:rPr>
                <w:rFonts w:ascii="ＭＳ Ｐ明朝" w:eastAsia="ＭＳ Ｐ明朝" w:hAnsi="ＭＳ Ｐ明朝" w:hint="eastAsia"/>
              </w:rPr>
              <w:t>日頃から利用者の目標を把握し、目標を達成する意欲を維持向上させることを意識した対話を心掛ける意義について、説明できますか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11A77F65"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1CEED67"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1F197546"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0C30FDCE"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8</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E85819B" w14:textId="77777777" w:rsidR="00B07DDE" w:rsidRPr="004848D5" w:rsidRDefault="00B07DDE" w:rsidP="00130D58">
            <w:pPr>
              <w:snapToGrid w:val="0"/>
              <w:rPr>
                <w:rFonts w:ascii="ＭＳ Ｐ明朝" w:eastAsia="ＭＳ Ｐ明朝" w:hAnsi="ＭＳ Ｐ明朝"/>
              </w:rPr>
            </w:pPr>
            <w:r w:rsidRPr="008B75B0">
              <w:rPr>
                <w:rFonts w:ascii="ＭＳ Ｐ明朝" w:eastAsia="ＭＳ Ｐ明朝" w:hAnsi="ＭＳ Ｐ明朝" w:hint="eastAsia"/>
              </w:rPr>
              <w:t>利用者がスタッフにできる限りお世話を受けずに移動できる工夫や配慮を施設内に施す意義について</w:t>
            </w:r>
            <w:r>
              <w:rPr>
                <w:rFonts w:ascii="ＭＳ Ｐ明朝" w:eastAsia="ＭＳ Ｐ明朝" w:hAnsi="ＭＳ Ｐ明朝" w:hint="eastAsia"/>
              </w:rPr>
              <w:t>、説明できま</w:t>
            </w:r>
            <w:r w:rsidRPr="008B75B0">
              <w:rPr>
                <w:rFonts w:ascii="ＭＳ Ｐ明朝" w:eastAsia="ＭＳ Ｐ明朝" w:hAnsi="ＭＳ Ｐ明朝" w:hint="eastAsia"/>
              </w:rPr>
              <w:t>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72C9F2DE"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48772D80"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45BA7BAA"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2EB4B5E1"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9</w:t>
            </w:r>
          </w:p>
        </w:tc>
        <w:tc>
          <w:tcPr>
            <w:tcW w:w="7639" w:type="dxa"/>
            <w:tcBorders>
              <w:top w:val="single" w:sz="4" w:space="0" w:color="auto"/>
              <w:left w:val="nil"/>
              <w:bottom w:val="single" w:sz="4" w:space="0" w:color="auto"/>
              <w:right w:val="single" w:sz="12" w:space="0" w:color="auto"/>
            </w:tcBorders>
            <w:shd w:val="clear" w:color="auto" w:fill="auto"/>
            <w:vAlign w:val="center"/>
          </w:tcPr>
          <w:p w14:paraId="65B23C19" w14:textId="77777777" w:rsidR="00B07DDE" w:rsidRPr="004848D5" w:rsidRDefault="00B07DDE" w:rsidP="00130D58">
            <w:pPr>
              <w:snapToGrid w:val="0"/>
              <w:rPr>
                <w:rFonts w:ascii="ＭＳ Ｐ明朝" w:eastAsia="ＭＳ Ｐ明朝" w:hAnsi="ＭＳ Ｐ明朝"/>
              </w:rPr>
            </w:pPr>
            <w:r w:rsidRPr="008B75B0">
              <w:rPr>
                <w:rFonts w:ascii="ＭＳ Ｐ明朝" w:eastAsia="ＭＳ Ｐ明朝" w:hAnsi="ＭＳ Ｐ明朝" w:hint="eastAsia"/>
              </w:rPr>
              <w:t>デイ利用中に利用者が役割を担い、他者から感謝されるような活躍の場を意図的に設ける意義について</w:t>
            </w:r>
            <w:r>
              <w:rPr>
                <w:rFonts w:ascii="ＭＳ Ｐ明朝" w:eastAsia="ＭＳ Ｐ明朝" w:hAnsi="ＭＳ Ｐ明朝" w:hint="eastAsia"/>
              </w:rPr>
              <w:t>、</w:t>
            </w:r>
            <w:r w:rsidRPr="008B75B0">
              <w:rPr>
                <w:rFonts w:ascii="ＭＳ Ｐ明朝" w:eastAsia="ＭＳ Ｐ明朝" w:hAnsi="ＭＳ Ｐ明朝" w:hint="eastAsia"/>
              </w:rPr>
              <w:t>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01B8703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1BB68FE1"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60568E6F" w14:textId="77777777" w:rsidTr="00130D58">
        <w:trPr>
          <w:trHeight w:val="519"/>
        </w:trPr>
        <w:tc>
          <w:tcPr>
            <w:tcW w:w="436" w:type="dxa"/>
            <w:tcBorders>
              <w:top w:val="single" w:sz="4" w:space="0" w:color="auto"/>
              <w:left w:val="single" w:sz="12" w:space="0" w:color="auto"/>
              <w:bottom w:val="single" w:sz="12" w:space="0" w:color="auto"/>
              <w:right w:val="nil"/>
            </w:tcBorders>
            <w:vAlign w:val="center"/>
          </w:tcPr>
          <w:p w14:paraId="1E26F9D5"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2</w:t>
            </w:r>
            <w:r w:rsidRPr="004848D5">
              <w:rPr>
                <w:rFonts w:ascii="ＭＳ Ｐ明朝" w:eastAsia="ＭＳ Ｐ明朝" w:hAnsi="ＭＳ Ｐ明朝"/>
                <w:color w:val="000000"/>
                <w:sz w:val="22"/>
              </w:rPr>
              <w:t>0</w:t>
            </w:r>
          </w:p>
        </w:tc>
        <w:tc>
          <w:tcPr>
            <w:tcW w:w="7639" w:type="dxa"/>
            <w:tcBorders>
              <w:top w:val="single" w:sz="4" w:space="0" w:color="auto"/>
              <w:left w:val="nil"/>
              <w:bottom w:val="single" w:sz="12" w:space="0" w:color="auto"/>
              <w:right w:val="single" w:sz="12" w:space="0" w:color="auto"/>
            </w:tcBorders>
            <w:shd w:val="clear" w:color="auto" w:fill="auto"/>
            <w:vAlign w:val="center"/>
          </w:tcPr>
          <w:p w14:paraId="584B2862" w14:textId="77777777" w:rsidR="00B07DDE" w:rsidRPr="004848D5" w:rsidRDefault="00B07DDE" w:rsidP="00130D58">
            <w:pPr>
              <w:snapToGrid w:val="0"/>
              <w:rPr>
                <w:rFonts w:ascii="ＭＳ Ｐ明朝" w:eastAsia="ＭＳ Ｐ明朝" w:hAnsi="ＭＳ Ｐ明朝"/>
              </w:rPr>
            </w:pPr>
            <w:r w:rsidRPr="00C344FF">
              <w:rPr>
                <w:rFonts w:ascii="ＭＳ Ｐ明朝" w:eastAsia="ＭＳ Ｐ明朝" w:hAnsi="ＭＳ Ｐ明朝" w:hint="eastAsia"/>
              </w:rPr>
              <w:t>デイの訓練以外にも、利用者が活躍できる場をもてるよう、社会資源についての発掘、調査、情報提供を行う意義について、説明できますか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12" w:space="0" w:color="auto"/>
              <w:right w:val="single" w:sz="12" w:space="0" w:color="auto"/>
            </w:tcBorders>
          </w:tcPr>
          <w:p w14:paraId="565926CB"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12" w:space="0" w:color="auto"/>
              <w:right w:val="single" w:sz="12" w:space="0" w:color="auto"/>
            </w:tcBorders>
          </w:tcPr>
          <w:p w14:paraId="353228DE" w14:textId="77777777" w:rsidR="00B07DDE" w:rsidRPr="004848D5" w:rsidRDefault="00B07DDE" w:rsidP="00130D58">
            <w:pPr>
              <w:snapToGrid w:val="0"/>
              <w:spacing w:line="360" w:lineRule="auto"/>
              <w:jc w:val="center"/>
              <w:rPr>
                <w:rFonts w:ascii="ＭＳ Ｐ明朝" w:eastAsia="ＭＳ Ｐ明朝" w:hAnsi="ＭＳ Ｐ明朝"/>
              </w:rPr>
            </w:pPr>
          </w:p>
        </w:tc>
      </w:tr>
    </w:tbl>
    <w:p w14:paraId="54BFC71D" w14:textId="4C7CDF7E" w:rsidR="00B07DDE" w:rsidRPr="00B07DDE" w:rsidRDefault="00B640FA" w:rsidP="00863AA5">
      <w:pPr>
        <w:spacing w:line="340" w:lineRule="exact"/>
        <w:rPr>
          <w:rFonts w:ascii="游ゴシック" w:eastAsia="游ゴシック" w:hAnsi="游ゴシック"/>
          <w:sz w:val="16"/>
          <w:szCs w:val="16"/>
        </w:rPr>
      </w:pPr>
      <w:r w:rsidRPr="002B69A5">
        <w:rPr>
          <w:rFonts w:hint="eastAsia"/>
          <w:sz w:val="16"/>
          <w:szCs w:val="16"/>
        </w:rPr>
        <w:t>楓の風式通所施設における自立支援ケアチェックリストを改変©</w:t>
      </w:r>
      <w:r w:rsidRPr="002B69A5">
        <w:rPr>
          <w:sz w:val="16"/>
          <w:szCs w:val="16"/>
        </w:rPr>
        <w:t xml:space="preserve"> </w:t>
      </w:r>
      <w:proofErr w:type="spellStart"/>
      <w:r w:rsidRPr="002B69A5">
        <w:rPr>
          <w:rFonts w:hint="eastAsia"/>
          <w:sz w:val="16"/>
          <w:szCs w:val="16"/>
        </w:rPr>
        <w:t>Kaedenokaze</w:t>
      </w:r>
      <w:proofErr w:type="spellEnd"/>
      <w:r w:rsidRPr="002B69A5">
        <w:rPr>
          <w:rFonts w:hint="eastAsia"/>
          <w:sz w:val="16"/>
          <w:szCs w:val="16"/>
        </w:rPr>
        <w:t xml:space="preserve"> group A</w:t>
      </w:r>
      <w:r w:rsidRPr="002B69A5">
        <w:rPr>
          <w:sz w:val="16"/>
          <w:szCs w:val="16"/>
        </w:rPr>
        <w:t xml:space="preserve">ll Rights </w:t>
      </w:r>
      <w:proofErr w:type="spellStart"/>
      <w:r w:rsidRPr="002B69A5">
        <w:rPr>
          <w:sz w:val="16"/>
          <w:szCs w:val="16"/>
        </w:rPr>
        <w:t>Resereved</w:t>
      </w:r>
      <w:proofErr w:type="spellEnd"/>
    </w:p>
    <w:sectPr w:rsidR="00B07DDE" w:rsidRPr="00B07DDE" w:rsidSect="009540FF">
      <w:headerReference w:type="default" r:id="rId15"/>
      <w:pgSz w:w="11906" w:h="16838"/>
      <w:pgMar w:top="1440" w:right="1077" w:bottom="124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9458" w14:textId="77777777" w:rsidR="00796EBD" w:rsidRDefault="00796EBD" w:rsidP="00796EBD">
      <w:r>
        <w:separator/>
      </w:r>
    </w:p>
  </w:endnote>
  <w:endnote w:type="continuationSeparator" w:id="0">
    <w:p w14:paraId="0ECB731C" w14:textId="77777777" w:rsidR="00796EBD" w:rsidRDefault="00796EBD" w:rsidP="0079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57BF" w14:textId="77777777" w:rsidR="00BB6E8B" w:rsidRDefault="00BB6E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35193"/>
      <w:docPartObj>
        <w:docPartGallery w:val="Page Numbers (Bottom of Page)"/>
        <w:docPartUnique/>
      </w:docPartObj>
    </w:sdtPr>
    <w:sdtEndPr/>
    <w:sdtContent>
      <w:p w14:paraId="4952F8FB" w14:textId="77777777" w:rsidR="00F21973" w:rsidRDefault="00F21973">
        <w:pPr>
          <w:pStyle w:val="a5"/>
          <w:jc w:val="center"/>
        </w:pPr>
        <w:r>
          <w:fldChar w:fldCharType="begin"/>
        </w:r>
        <w:r>
          <w:instrText>PAGE   \* MERGEFORMAT</w:instrText>
        </w:r>
        <w:r>
          <w:fldChar w:fldCharType="separate"/>
        </w:r>
        <w:r w:rsidR="00C06E7D" w:rsidRPr="00C06E7D">
          <w:rPr>
            <w:noProof/>
            <w:lang w:val="ja-JP"/>
          </w:rPr>
          <w:t>6</w:t>
        </w:r>
        <w:r>
          <w:fldChar w:fldCharType="end"/>
        </w:r>
      </w:p>
    </w:sdtContent>
  </w:sdt>
  <w:p w14:paraId="0F268D9A" w14:textId="77777777" w:rsidR="00F21973" w:rsidRDefault="00F219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B079" w14:textId="77777777" w:rsidR="00BB6E8B" w:rsidRDefault="00BB6E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92F4" w14:textId="77777777" w:rsidR="00796EBD" w:rsidRDefault="00796EBD" w:rsidP="00796EBD">
      <w:r>
        <w:separator/>
      </w:r>
    </w:p>
  </w:footnote>
  <w:footnote w:type="continuationSeparator" w:id="0">
    <w:p w14:paraId="4D93FDC2" w14:textId="77777777" w:rsidR="00796EBD" w:rsidRDefault="00796EBD" w:rsidP="0079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1DFE" w14:textId="77777777" w:rsidR="00BB6E8B" w:rsidRDefault="00BB6E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2394" w14:textId="2CBBB7AB" w:rsidR="00B07DDE" w:rsidRPr="00F21973" w:rsidRDefault="00BB6E8B" w:rsidP="00BB6E8B">
    <w:pPr>
      <w:pStyle w:val="a3"/>
      <w:rPr>
        <w:rFonts w:asciiTheme="minorEastAsia" w:hAnsiTheme="minorEastAsia"/>
        <w:b/>
      </w:rPr>
    </w:pPr>
    <w:r>
      <w:rPr>
        <w:rFonts w:asciiTheme="minorEastAsia" w:hAnsiTheme="minorEastAsia" w:hint="eastAsia"/>
        <w:b/>
      </w:rPr>
      <w:t>令和6</w:t>
    </w:r>
    <w:r w:rsidR="00B07DDE" w:rsidRPr="004848D5">
      <w:rPr>
        <w:rFonts w:asciiTheme="minorEastAsia" w:hAnsiTheme="minorEastAsia" w:hint="eastAsia"/>
        <w:b/>
      </w:rPr>
      <w:t>年度　高齢者元気力アップ応援認証事業</w:t>
    </w:r>
    <w:r w:rsidR="00B640FA">
      <w:rPr>
        <w:rFonts w:asciiTheme="minorEastAsia" w:hAnsiTheme="minorEastAsia" w:hint="eastAsia"/>
        <w:b/>
      </w:rPr>
      <w:t xml:space="preserve">　基本研修</w:t>
    </w:r>
    <w:r w:rsidR="009540FF">
      <w:rPr>
        <w:rFonts w:asciiTheme="minorEastAsia" w:hAnsiTheme="minorEastAsia" w:hint="eastAsia"/>
        <w:b/>
      </w:rPr>
      <w:t xml:space="preserve">　</w:t>
    </w:r>
    <w:r w:rsidR="00B07DDE" w:rsidRPr="00911653">
      <w:rPr>
        <w:rFonts w:asciiTheme="minorEastAsia" w:hAnsiTheme="minorEastAsia" w:hint="eastAsia"/>
        <w:b/>
      </w:rPr>
      <w:t>学習確認レポート</w:t>
    </w:r>
    <w:r w:rsidR="00B07DDE">
      <w:rPr>
        <w:rFonts w:asciiTheme="minorEastAsia" w:hAnsiTheme="minorEastAsia" w:hint="eastAsia"/>
        <w:b/>
      </w:rPr>
      <w:t>❶</w:t>
    </w:r>
    <w:r w:rsidR="00AE5268" w:rsidRPr="00AE5268">
      <w:rPr>
        <w:rFonts w:asciiTheme="minorEastAsia" w:hAnsiTheme="minorEastAsia" w:hint="eastAsia"/>
        <w:b/>
      </w:rPr>
      <w:t>講義ごとのレポート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C6BE" w14:textId="77777777" w:rsidR="00BB6E8B" w:rsidRDefault="00BB6E8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6AA9" w14:textId="3F513A22" w:rsidR="00B07DDE" w:rsidRPr="004848D5" w:rsidRDefault="00BB6E8B" w:rsidP="00B07DDE">
    <w:pPr>
      <w:pStyle w:val="a3"/>
      <w:ind w:firstLineChars="100" w:firstLine="206"/>
      <w:rPr>
        <w:rFonts w:asciiTheme="minorEastAsia" w:hAnsiTheme="minorEastAsia"/>
        <w:b/>
      </w:rPr>
    </w:pPr>
    <w:r>
      <w:rPr>
        <w:rFonts w:asciiTheme="minorEastAsia" w:hAnsiTheme="minorEastAsia" w:hint="eastAsia"/>
        <w:b/>
      </w:rPr>
      <w:t>令和6</w:t>
    </w:r>
    <w:r w:rsidR="00AE5268" w:rsidRPr="004848D5">
      <w:rPr>
        <w:rFonts w:asciiTheme="minorEastAsia" w:hAnsiTheme="minorEastAsia" w:hint="eastAsia"/>
        <w:b/>
      </w:rPr>
      <w:t>年度　高齢者元気力アップ応援認証事業</w:t>
    </w:r>
    <w:r w:rsidR="00AE5268">
      <w:rPr>
        <w:rFonts w:asciiTheme="minorEastAsia" w:hAnsiTheme="minorEastAsia" w:hint="eastAsia"/>
        <w:b/>
      </w:rPr>
      <w:t xml:space="preserve">　基本研修</w:t>
    </w:r>
    <w:r w:rsidR="009540FF">
      <w:rPr>
        <w:rFonts w:asciiTheme="minorEastAsia" w:hAnsiTheme="minorEastAsia" w:hint="eastAsia"/>
        <w:b/>
      </w:rPr>
      <w:t xml:space="preserve">　</w:t>
    </w:r>
    <w:r w:rsidR="00AE5268" w:rsidRPr="00911653">
      <w:rPr>
        <w:rFonts w:asciiTheme="minorEastAsia" w:hAnsiTheme="minorEastAsia" w:hint="eastAsia"/>
        <w:b/>
      </w:rPr>
      <w:t>学習確認レポート</w:t>
    </w:r>
    <w:r w:rsidR="00AE5268">
      <w:rPr>
        <w:rFonts w:asciiTheme="minorEastAsia" w:hAnsiTheme="minorEastAsia" w:hint="eastAsia"/>
        <w:b/>
      </w:rPr>
      <w:t xml:space="preserve">　</w:t>
    </w:r>
    <w:r w:rsidR="00B07DDE">
      <w:rPr>
        <w:rFonts w:asciiTheme="minorEastAsia" w:hAnsiTheme="minorEastAsia" w:hint="eastAsia"/>
        <w:b/>
      </w:rPr>
      <w:t>❷</w:t>
    </w:r>
    <w:r w:rsidR="00AE5268" w:rsidRPr="00911653">
      <w:rPr>
        <w:rFonts w:ascii="游ゴシック" w:eastAsia="游ゴシック" w:hAnsi="游ゴシック" w:hint="eastAsia"/>
        <w:b/>
      </w:rPr>
      <w:t>自立支援ケアチェックリスト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30A"/>
    <w:multiLevelType w:val="hybridMultilevel"/>
    <w:tmpl w:val="6E1EDB74"/>
    <w:lvl w:ilvl="0" w:tplc="84FAE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C74430"/>
    <w:multiLevelType w:val="hybridMultilevel"/>
    <w:tmpl w:val="EB06F4E6"/>
    <w:lvl w:ilvl="0" w:tplc="EF148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BD"/>
    <w:rsid w:val="00000FBA"/>
    <w:rsid w:val="0001709E"/>
    <w:rsid w:val="000175FE"/>
    <w:rsid w:val="00017862"/>
    <w:rsid w:val="0002216E"/>
    <w:rsid w:val="00022CB3"/>
    <w:rsid w:val="00023D3C"/>
    <w:rsid w:val="000265D7"/>
    <w:rsid w:val="000271B2"/>
    <w:rsid w:val="00027BDF"/>
    <w:rsid w:val="000353AD"/>
    <w:rsid w:val="00067B55"/>
    <w:rsid w:val="000751EA"/>
    <w:rsid w:val="00084280"/>
    <w:rsid w:val="000864B4"/>
    <w:rsid w:val="0009024C"/>
    <w:rsid w:val="00096912"/>
    <w:rsid w:val="00096BE3"/>
    <w:rsid w:val="000A03BA"/>
    <w:rsid w:val="000A156E"/>
    <w:rsid w:val="000B2EDE"/>
    <w:rsid w:val="000B4293"/>
    <w:rsid w:val="000B67F0"/>
    <w:rsid w:val="000C10BF"/>
    <w:rsid w:val="000C48A0"/>
    <w:rsid w:val="000D050A"/>
    <w:rsid w:val="000D1F17"/>
    <w:rsid w:val="000D352B"/>
    <w:rsid w:val="000D3CA2"/>
    <w:rsid w:val="000E2F96"/>
    <w:rsid w:val="000E5806"/>
    <w:rsid w:val="000E7CBF"/>
    <w:rsid w:val="000F458C"/>
    <w:rsid w:val="000F7074"/>
    <w:rsid w:val="00100014"/>
    <w:rsid w:val="001001EE"/>
    <w:rsid w:val="0010394A"/>
    <w:rsid w:val="00103CA5"/>
    <w:rsid w:val="001059DD"/>
    <w:rsid w:val="00116B0E"/>
    <w:rsid w:val="00117357"/>
    <w:rsid w:val="0012226F"/>
    <w:rsid w:val="00122A63"/>
    <w:rsid w:val="001261E3"/>
    <w:rsid w:val="00132710"/>
    <w:rsid w:val="00141BCC"/>
    <w:rsid w:val="0014369F"/>
    <w:rsid w:val="0014409F"/>
    <w:rsid w:val="00146959"/>
    <w:rsid w:val="001517B3"/>
    <w:rsid w:val="00156FEE"/>
    <w:rsid w:val="00161DE4"/>
    <w:rsid w:val="00166393"/>
    <w:rsid w:val="00166FB3"/>
    <w:rsid w:val="00170900"/>
    <w:rsid w:val="00171CDC"/>
    <w:rsid w:val="00177BC6"/>
    <w:rsid w:val="00184141"/>
    <w:rsid w:val="001851B7"/>
    <w:rsid w:val="00192EDA"/>
    <w:rsid w:val="00194905"/>
    <w:rsid w:val="001949E7"/>
    <w:rsid w:val="00196ABF"/>
    <w:rsid w:val="001C4FDC"/>
    <w:rsid w:val="001C7B96"/>
    <w:rsid w:val="001D4976"/>
    <w:rsid w:val="001E313C"/>
    <w:rsid w:val="001F1E90"/>
    <w:rsid w:val="001F44DC"/>
    <w:rsid w:val="001F69D4"/>
    <w:rsid w:val="002030EE"/>
    <w:rsid w:val="002050A6"/>
    <w:rsid w:val="00206BF4"/>
    <w:rsid w:val="002201A9"/>
    <w:rsid w:val="00221B88"/>
    <w:rsid w:val="00223936"/>
    <w:rsid w:val="00230BE3"/>
    <w:rsid w:val="00234D4C"/>
    <w:rsid w:val="00244261"/>
    <w:rsid w:val="0024686F"/>
    <w:rsid w:val="00253974"/>
    <w:rsid w:val="0026108B"/>
    <w:rsid w:val="00262A4D"/>
    <w:rsid w:val="00263479"/>
    <w:rsid w:val="00281F35"/>
    <w:rsid w:val="00285550"/>
    <w:rsid w:val="00287C36"/>
    <w:rsid w:val="002919A6"/>
    <w:rsid w:val="002A0605"/>
    <w:rsid w:val="002A22EA"/>
    <w:rsid w:val="002A39F9"/>
    <w:rsid w:val="002A68C5"/>
    <w:rsid w:val="002B11F5"/>
    <w:rsid w:val="002C0BD4"/>
    <w:rsid w:val="002C3CDC"/>
    <w:rsid w:val="002D06B3"/>
    <w:rsid w:val="002D1CC7"/>
    <w:rsid w:val="002D4047"/>
    <w:rsid w:val="002D61A0"/>
    <w:rsid w:val="002D795E"/>
    <w:rsid w:val="002E3318"/>
    <w:rsid w:val="002E5A9D"/>
    <w:rsid w:val="002F08E8"/>
    <w:rsid w:val="002F205E"/>
    <w:rsid w:val="002F2C7C"/>
    <w:rsid w:val="002F79A0"/>
    <w:rsid w:val="00301FAD"/>
    <w:rsid w:val="003026E7"/>
    <w:rsid w:val="003046E4"/>
    <w:rsid w:val="00317A6D"/>
    <w:rsid w:val="00321954"/>
    <w:rsid w:val="00321C48"/>
    <w:rsid w:val="003220BE"/>
    <w:rsid w:val="0032365A"/>
    <w:rsid w:val="00323C99"/>
    <w:rsid w:val="003269BF"/>
    <w:rsid w:val="00331C1F"/>
    <w:rsid w:val="00343A89"/>
    <w:rsid w:val="003606B1"/>
    <w:rsid w:val="00365F16"/>
    <w:rsid w:val="003764D6"/>
    <w:rsid w:val="00377D59"/>
    <w:rsid w:val="00380A20"/>
    <w:rsid w:val="00381E55"/>
    <w:rsid w:val="00390E3B"/>
    <w:rsid w:val="00393D40"/>
    <w:rsid w:val="00395F1F"/>
    <w:rsid w:val="003A0ECB"/>
    <w:rsid w:val="003A18A5"/>
    <w:rsid w:val="003B2656"/>
    <w:rsid w:val="003B563B"/>
    <w:rsid w:val="003B71BD"/>
    <w:rsid w:val="003C4AD4"/>
    <w:rsid w:val="003C5C95"/>
    <w:rsid w:val="003D0C1B"/>
    <w:rsid w:val="003D2C86"/>
    <w:rsid w:val="003D6E10"/>
    <w:rsid w:val="003E6C44"/>
    <w:rsid w:val="003F071D"/>
    <w:rsid w:val="003F07B6"/>
    <w:rsid w:val="004000BA"/>
    <w:rsid w:val="004148B6"/>
    <w:rsid w:val="00420A5D"/>
    <w:rsid w:val="00426ADE"/>
    <w:rsid w:val="0042763E"/>
    <w:rsid w:val="00430627"/>
    <w:rsid w:val="0044176B"/>
    <w:rsid w:val="00444D98"/>
    <w:rsid w:val="00446CC1"/>
    <w:rsid w:val="0044742C"/>
    <w:rsid w:val="0045122D"/>
    <w:rsid w:val="00451BCB"/>
    <w:rsid w:val="00453225"/>
    <w:rsid w:val="00454D7C"/>
    <w:rsid w:val="00454EBE"/>
    <w:rsid w:val="00456FF3"/>
    <w:rsid w:val="004605F4"/>
    <w:rsid w:val="00461D3E"/>
    <w:rsid w:val="00463F0D"/>
    <w:rsid w:val="004644AC"/>
    <w:rsid w:val="00466671"/>
    <w:rsid w:val="00467CC6"/>
    <w:rsid w:val="004700BB"/>
    <w:rsid w:val="00470AF3"/>
    <w:rsid w:val="00475D33"/>
    <w:rsid w:val="00476916"/>
    <w:rsid w:val="00481CA6"/>
    <w:rsid w:val="004848D5"/>
    <w:rsid w:val="0049232B"/>
    <w:rsid w:val="00495788"/>
    <w:rsid w:val="004A08E5"/>
    <w:rsid w:val="004C280D"/>
    <w:rsid w:val="004C28E3"/>
    <w:rsid w:val="004C7D82"/>
    <w:rsid w:val="004D0F9F"/>
    <w:rsid w:val="004D433D"/>
    <w:rsid w:val="004D695B"/>
    <w:rsid w:val="004D74CE"/>
    <w:rsid w:val="004E177C"/>
    <w:rsid w:val="004E4854"/>
    <w:rsid w:val="004E7D57"/>
    <w:rsid w:val="004F4B12"/>
    <w:rsid w:val="004F69A8"/>
    <w:rsid w:val="005045AC"/>
    <w:rsid w:val="005064EE"/>
    <w:rsid w:val="00512E9A"/>
    <w:rsid w:val="005460A6"/>
    <w:rsid w:val="005505A1"/>
    <w:rsid w:val="005547B0"/>
    <w:rsid w:val="00563B53"/>
    <w:rsid w:val="00565211"/>
    <w:rsid w:val="00577C48"/>
    <w:rsid w:val="0058339D"/>
    <w:rsid w:val="00584676"/>
    <w:rsid w:val="0059294B"/>
    <w:rsid w:val="00594AE8"/>
    <w:rsid w:val="005A05BE"/>
    <w:rsid w:val="005C3B14"/>
    <w:rsid w:val="005D04FA"/>
    <w:rsid w:val="005D14EC"/>
    <w:rsid w:val="005D533A"/>
    <w:rsid w:val="005D6038"/>
    <w:rsid w:val="005D771A"/>
    <w:rsid w:val="005E4483"/>
    <w:rsid w:val="005F4274"/>
    <w:rsid w:val="00601619"/>
    <w:rsid w:val="00603843"/>
    <w:rsid w:val="00607F91"/>
    <w:rsid w:val="00615769"/>
    <w:rsid w:val="00621461"/>
    <w:rsid w:val="00631E5E"/>
    <w:rsid w:val="006326C6"/>
    <w:rsid w:val="00633C72"/>
    <w:rsid w:val="0064063D"/>
    <w:rsid w:val="00642334"/>
    <w:rsid w:val="0064571A"/>
    <w:rsid w:val="00646813"/>
    <w:rsid w:val="0064726C"/>
    <w:rsid w:val="00650EF6"/>
    <w:rsid w:val="00653BC2"/>
    <w:rsid w:val="00657BB9"/>
    <w:rsid w:val="00661206"/>
    <w:rsid w:val="006628C9"/>
    <w:rsid w:val="00681E95"/>
    <w:rsid w:val="006907B1"/>
    <w:rsid w:val="006A3AA6"/>
    <w:rsid w:val="006A5891"/>
    <w:rsid w:val="006B0B02"/>
    <w:rsid w:val="006B7185"/>
    <w:rsid w:val="006C3558"/>
    <w:rsid w:val="006C4AB0"/>
    <w:rsid w:val="006D683B"/>
    <w:rsid w:val="006E616A"/>
    <w:rsid w:val="006F0BFE"/>
    <w:rsid w:val="006F39AD"/>
    <w:rsid w:val="0070048D"/>
    <w:rsid w:val="00704596"/>
    <w:rsid w:val="00707228"/>
    <w:rsid w:val="00713414"/>
    <w:rsid w:val="0071516D"/>
    <w:rsid w:val="00741BDD"/>
    <w:rsid w:val="00742522"/>
    <w:rsid w:val="00744FDC"/>
    <w:rsid w:val="00756836"/>
    <w:rsid w:val="007644B6"/>
    <w:rsid w:val="007722D6"/>
    <w:rsid w:val="007727C2"/>
    <w:rsid w:val="00772F9B"/>
    <w:rsid w:val="00776711"/>
    <w:rsid w:val="0078523A"/>
    <w:rsid w:val="007959DD"/>
    <w:rsid w:val="00796111"/>
    <w:rsid w:val="0079665C"/>
    <w:rsid w:val="00796EBD"/>
    <w:rsid w:val="007A11A6"/>
    <w:rsid w:val="007A3191"/>
    <w:rsid w:val="007A67D9"/>
    <w:rsid w:val="007A6A0D"/>
    <w:rsid w:val="007B7FEF"/>
    <w:rsid w:val="007C2B4D"/>
    <w:rsid w:val="007C324F"/>
    <w:rsid w:val="007F2689"/>
    <w:rsid w:val="007F294C"/>
    <w:rsid w:val="007F78BD"/>
    <w:rsid w:val="00804048"/>
    <w:rsid w:val="0081234F"/>
    <w:rsid w:val="0081736B"/>
    <w:rsid w:val="00820096"/>
    <w:rsid w:val="00821C44"/>
    <w:rsid w:val="00822160"/>
    <w:rsid w:val="008248ED"/>
    <w:rsid w:val="00826A9B"/>
    <w:rsid w:val="0082738E"/>
    <w:rsid w:val="00835C0B"/>
    <w:rsid w:val="00837255"/>
    <w:rsid w:val="00841345"/>
    <w:rsid w:val="0084558C"/>
    <w:rsid w:val="008460D5"/>
    <w:rsid w:val="00851CBC"/>
    <w:rsid w:val="00863AA5"/>
    <w:rsid w:val="00870F36"/>
    <w:rsid w:val="008771CB"/>
    <w:rsid w:val="0087726A"/>
    <w:rsid w:val="00877D17"/>
    <w:rsid w:val="00883F48"/>
    <w:rsid w:val="00883FFD"/>
    <w:rsid w:val="008848A4"/>
    <w:rsid w:val="00886C03"/>
    <w:rsid w:val="00890341"/>
    <w:rsid w:val="008929F8"/>
    <w:rsid w:val="00892DF9"/>
    <w:rsid w:val="00893CC1"/>
    <w:rsid w:val="008A1802"/>
    <w:rsid w:val="008A5E78"/>
    <w:rsid w:val="008C4865"/>
    <w:rsid w:val="008C76FA"/>
    <w:rsid w:val="008E0CD6"/>
    <w:rsid w:val="008E2B5E"/>
    <w:rsid w:val="008E2C46"/>
    <w:rsid w:val="008E5631"/>
    <w:rsid w:val="008F548F"/>
    <w:rsid w:val="008F5FBC"/>
    <w:rsid w:val="00903C9B"/>
    <w:rsid w:val="00911653"/>
    <w:rsid w:val="00917314"/>
    <w:rsid w:val="0092162C"/>
    <w:rsid w:val="009305AB"/>
    <w:rsid w:val="00931149"/>
    <w:rsid w:val="00943C03"/>
    <w:rsid w:val="0095157F"/>
    <w:rsid w:val="00952129"/>
    <w:rsid w:val="009540FF"/>
    <w:rsid w:val="00955132"/>
    <w:rsid w:val="0095671F"/>
    <w:rsid w:val="00963553"/>
    <w:rsid w:val="00966947"/>
    <w:rsid w:val="00970209"/>
    <w:rsid w:val="0097403F"/>
    <w:rsid w:val="00987966"/>
    <w:rsid w:val="00987FBA"/>
    <w:rsid w:val="00991567"/>
    <w:rsid w:val="009921F6"/>
    <w:rsid w:val="0099298B"/>
    <w:rsid w:val="00996CEE"/>
    <w:rsid w:val="009A1F1D"/>
    <w:rsid w:val="009A3D00"/>
    <w:rsid w:val="009B608F"/>
    <w:rsid w:val="009D05C7"/>
    <w:rsid w:val="009D47C4"/>
    <w:rsid w:val="009D4BED"/>
    <w:rsid w:val="009E393C"/>
    <w:rsid w:val="009E4DF4"/>
    <w:rsid w:val="009F1145"/>
    <w:rsid w:val="00A024EB"/>
    <w:rsid w:val="00A049CE"/>
    <w:rsid w:val="00A04F24"/>
    <w:rsid w:val="00A06039"/>
    <w:rsid w:val="00A12D85"/>
    <w:rsid w:val="00A162F3"/>
    <w:rsid w:val="00A2014B"/>
    <w:rsid w:val="00A36616"/>
    <w:rsid w:val="00A3673E"/>
    <w:rsid w:val="00A40CFE"/>
    <w:rsid w:val="00A42205"/>
    <w:rsid w:val="00A50902"/>
    <w:rsid w:val="00A50B29"/>
    <w:rsid w:val="00A53C1E"/>
    <w:rsid w:val="00A576D7"/>
    <w:rsid w:val="00A616B7"/>
    <w:rsid w:val="00A619E4"/>
    <w:rsid w:val="00A73EF1"/>
    <w:rsid w:val="00A84E69"/>
    <w:rsid w:val="00A87570"/>
    <w:rsid w:val="00A91F82"/>
    <w:rsid w:val="00A93013"/>
    <w:rsid w:val="00A96975"/>
    <w:rsid w:val="00AA3746"/>
    <w:rsid w:val="00AB0CFC"/>
    <w:rsid w:val="00AB181D"/>
    <w:rsid w:val="00AC0777"/>
    <w:rsid w:val="00AD320C"/>
    <w:rsid w:val="00AD7DCA"/>
    <w:rsid w:val="00AE3E9B"/>
    <w:rsid w:val="00AE5268"/>
    <w:rsid w:val="00AF1E78"/>
    <w:rsid w:val="00B02209"/>
    <w:rsid w:val="00B048A2"/>
    <w:rsid w:val="00B06686"/>
    <w:rsid w:val="00B06B15"/>
    <w:rsid w:val="00B06E7F"/>
    <w:rsid w:val="00B078F6"/>
    <w:rsid w:val="00B07DDE"/>
    <w:rsid w:val="00B10DAC"/>
    <w:rsid w:val="00B12294"/>
    <w:rsid w:val="00B13DA1"/>
    <w:rsid w:val="00B16D4B"/>
    <w:rsid w:val="00B20F4F"/>
    <w:rsid w:val="00B229F2"/>
    <w:rsid w:val="00B25A56"/>
    <w:rsid w:val="00B4305F"/>
    <w:rsid w:val="00B45F95"/>
    <w:rsid w:val="00B524AE"/>
    <w:rsid w:val="00B53C71"/>
    <w:rsid w:val="00B56D80"/>
    <w:rsid w:val="00B640FA"/>
    <w:rsid w:val="00B64978"/>
    <w:rsid w:val="00B65C5A"/>
    <w:rsid w:val="00B66255"/>
    <w:rsid w:val="00B759BD"/>
    <w:rsid w:val="00B824FA"/>
    <w:rsid w:val="00B83C02"/>
    <w:rsid w:val="00B94BD1"/>
    <w:rsid w:val="00B94C21"/>
    <w:rsid w:val="00BA181D"/>
    <w:rsid w:val="00BB38B7"/>
    <w:rsid w:val="00BB479E"/>
    <w:rsid w:val="00BB6766"/>
    <w:rsid w:val="00BB6E8B"/>
    <w:rsid w:val="00BB710A"/>
    <w:rsid w:val="00BC02D7"/>
    <w:rsid w:val="00BC145D"/>
    <w:rsid w:val="00BC1D21"/>
    <w:rsid w:val="00BD7904"/>
    <w:rsid w:val="00BE0FA8"/>
    <w:rsid w:val="00C0238A"/>
    <w:rsid w:val="00C06E7D"/>
    <w:rsid w:val="00C20275"/>
    <w:rsid w:val="00C265F4"/>
    <w:rsid w:val="00C329BE"/>
    <w:rsid w:val="00C344FF"/>
    <w:rsid w:val="00C37EE3"/>
    <w:rsid w:val="00C4046F"/>
    <w:rsid w:val="00C41091"/>
    <w:rsid w:val="00C4329C"/>
    <w:rsid w:val="00C43BA1"/>
    <w:rsid w:val="00C544CE"/>
    <w:rsid w:val="00C646CA"/>
    <w:rsid w:val="00C8243A"/>
    <w:rsid w:val="00C83260"/>
    <w:rsid w:val="00C848AD"/>
    <w:rsid w:val="00C84CD1"/>
    <w:rsid w:val="00C86171"/>
    <w:rsid w:val="00C975A4"/>
    <w:rsid w:val="00CA4DAB"/>
    <w:rsid w:val="00CB2FD0"/>
    <w:rsid w:val="00CC451A"/>
    <w:rsid w:val="00CC47BE"/>
    <w:rsid w:val="00CC57AC"/>
    <w:rsid w:val="00CC71C1"/>
    <w:rsid w:val="00CD1348"/>
    <w:rsid w:val="00CD3F5B"/>
    <w:rsid w:val="00CE364E"/>
    <w:rsid w:val="00CE65E7"/>
    <w:rsid w:val="00CF72B6"/>
    <w:rsid w:val="00D00349"/>
    <w:rsid w:val="00D02B8A"/>
    <w:rsid w:val="00D03BB1"/>
    <w:rsid w:val="00D06C11"/>
    <w:rsid w:val="00D148F8"/>
    <w:rsid w:val="00D15BB8"/>
    <w:rsid w:val="00D16EC5"/>
    <w:rsid w:val="00D25334"/>
    <w:rsid w:val="00D301C8"/>
    <w:rsid w:val="00D30E68"/>
    <w:rsid w:val="00D31AEA"/>
    <w:rsid w:val="00D37999"/>
    <w:rsid w:val="00D423E1"/>
    <w:rsid w:val="00D44B5C"/>
    <w:rsid w:val="00D46FF5"/>
    <w:rsid w:val="00D527C2"/>
    <w:rsid w:val="00D5528D"/>
    <w:rsid w:val="00D62501"/>
    <w:rsid w:val="00D71046"/>
    <w:rsid w:val="00D71D9A"/>
    <w:rsid w:val="00D73123"/>
    <w:rsid w:val="00D8015C"/>
    <w:rsid w:val="00D80308"/>
    <w:rsid w:val="00D821D8"/>
    <w:rsid w:val="00D9744E"/>
    <w:rsid w:val="00DA12C9"/>
    <w:rsid w:val="00DB0CFB"/>
    <w:rsid w:val="00DB506F"/>
    <w:rsid w:val="00DB6BB3"/>
    <w:rsid w:val="00DB75F8"/>
    <w:rsid w:val="00DD7688"/>
    <w:rsid w:val="00DE3EAB"/>
    <w:rsid w:val="00DF412A"/>
    <w:rsid w:val="00E00D5A"/>
    <w:rsid w:val="00E017AC"/>
    <w:rsid w:val="00E11B08"/>
    <w:rsid w:val="00E2286F"/>
    <w:rsid w:val="00E25386"/>
    <w:rsid w:val="00E2565F"/>
    <w:rsid w:val="00E2782A"/>
    <w:rsid w:val="00E33752"/>
    <w:rsid w:val="00E36B63"/>
    <w:rsid w:val="00E43956"/>
    <w:rsid w:val="00E52A68"/>
    <w:rsid w:val="00E61DC0"/>
    <w:rsid w:val="00E62929"/>
    <w:rsid w:val="00E65424"/>
    <w:rsid w:val="00E67CB7"/>
    <w:rsid w:val="00E72035"/>
    <w:rsid w:val="00E74BB7"/>
    <w:rsid w:val="00E9438D"/>
    <w:rsid w:val="00E958F9"/>
    <w:rsid w:val="00EA52A0"/>
    <w:rsid w:val="00EA6569"/>
    <w:rsid w:val="00EB22FE"/>
    <w:rsid w:val="00EB3021"/>
    <w:rsid w:val="00ED4EF2"/>
    <w:rsid w:val="00EE2272"/>
    <w:rsid w:val="00EE5D45"/>
    <w:rsid w:val="00EE5F3D"/>
    <w:rsid w:val="00EE71FD"/>
    <w:rsid w:val="00F06342"/>
    <w:rsid w:val="00F14193"/>
    <w:rsid w:val="00F16662"/>
    <w:rsid w:val="00F209C9"/>
    <w:rsid w:val="00F21973"/>
    <w:rsid w:val="00F25027"/>
    <w:rsid w:val="00F42D8C"/>
    <w:rsid w:val="00F43525"/>
    <w:rsid w:val="00F537E8"/>
    <w:rsid w:val="00F62C0E"/>
    <w:rsid w:val="00F63014"/>
    <w:rsid w:val="00F71DA3"/>
    <w:rsid w:val="00F74ACD"/>
    <w:rsid w:val="00F7622B"/>
    <w:rsid w:val="00F77F59"/>
    <w:rsid w:val="00F80A17"/>
    <w:rsid w:val="00F87CCE"/>
    <w:rsid w:val="00F919B3"/>
    <w:rsid w:val="00F94B2A"/>
    <w:rsid w:val="00FA1F83"/>
    <w:rsid w:val="00FA7BBA"/>
    <w:rsid w:val="00FB6F37"/>
    <w:rsid w:val="00FD0DBF"/>
    <w:rsid w:val="00FE30A3"/>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5F9CF8"/>
  <w15:chartTrackingRefBased/>
  <w15:docId w15:val="{F52E9D4A-4377-4C3A-B016-F51B3671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BD"/>
    <w:pPr>
      <w:tabs>
        <w:tab w:val="center" w:pos="4252"/>
        <w:tab w:val="right" w:pos="8504"/>
      </w:tabs>
      <w:snapToGrid w:val="0"/>
    </w:pPr>
  </w:style>
  <w:style w:type="character" w:customStyle="1" w:styleId="a4">
    <w:name w:val="ヘッダー (文字)"/>
    <w:basedOn w:val="a0"/>
    <w:link w:val="a3"/>
    <w:uiPriority w:val="99"/>
    <w:rsid w:val="00796EBD"/>
  </w:style>
  <w:style w:type="paragraph" w:styleId="a5">
    <w:name w:val="footer"/>
    <w:basedOn w:val="a"/>
    <w:link w:val="a6"/>
    <w:uiPriority w:val="99"/>
    <w:unhideWhenUsed/>
    <w:rsid w:val="00796EBD"/>
    <w:pPr>
      <w:tabs>
        <w:tab w:val="center" w:pos="4252"/>
        <w:tab w:val="right" w:pos="8504"/>
      </w:tabs>
      <w:snapToGrid w:val="0"/>
    </w:pPr>
  </w:style>
  <w:style w:type="character" w:customStyle="1" w:styleId="a6">
    <w:name w:val="フッター (文字)"/>
    <w:basedOn w:val="a0"/>
    <w:link w:val="a5"/>
    <w:uiPriority w:val="99"/>
    <w:rsid w:val="00796EBD"/>
  </w:style>
  <w:style w:type="table" w:styleId="a7">
    <w:name w:val="Table Grid"/>
    <w:basedOn w:val="a1"/>
    <w:uiPriority w:val="39"/>
    <w:rsid w:val="0079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0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7DDE"/>
    <w:rPr>
      <w:color w:val="0563C1" w:themeColor="hyperlink"/>
      <w:u w:val="single"/>
    </w:rPr>
  </w:style>
  <w:style w:type="paragraph" w:styleId="Web">
    <w:name w:val="Normal (Web)"/>
    <w:basedOn w:val="a"/>
    <w:uiPriority w:val="99"/>
    <w:semiHidden/>
    <w:unhideWhenUsed/>
    <w:rsid w:val="00B07D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9540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2622">
      <w:bodyDiv w:val="1"/>
      <w:marLeft w:val="0"/>
      <w:marRight w:val="0"/>
      <w:marTop w:val="0"/>
      <w:marBottom w:val="0"/>
      <w:divBdr>
        <w:top w:val="none" w:sz="0" w:space="0" w:color="auto"/>
        <w:left w:val="none" w:sz="0" w:space="0" w:color="auto"/>
        <w:bottom w:val="none" w:sz="0" w:space="0" w:color="auto"/>
        <w:right w:val="none" w:sz="0" w:space="0" w:color="auto"/>
      </w:divBdr>
    </w:div>
    <w:div w:id="15117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250-09@pref.saitama.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7EFC-4209-4075-A4BE-BF31A66D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usukura-kyoko</dc:creator>
  <cp:keywords/>
  <dc:description/>
  <cp:lastModifiedBy>臼倉　京子</cp:lastModifiedBy>
  <cp:revision>2</cp:revision>
  <cp:lastPrinted>2023-09-26T03:32:00Z</cp:lastPrinted>
  <dcterms:created xsi:type="dcterms:W3CDTF">2024-10-04T06:01:00Z</dcterms:created>
  <dcterms:modified xsi:type="dcterms:W3CDTF">2024-10-04T06:01:00Z</dcterms:modified>
</cp:coreProperties>
</file>