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E1A0" w14:textId="7F111EB9" w:rsidR="007F4B7D" w:rsidRPr="003B0C43" w:rsidRDefault="007F4B7D" w:rsidP="007F4B7D">
      <w:pPr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様式第</w:t>
      </w:r>
      <w:r w:rsidR="00190BD4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４</w:t>
      </w:r>
      <w:r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号</w:t>
      </w:r>
      <w:r w:rsidR="006E306E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別紙</w:t>
      </w:r>
      <w:r w:rsidR="006A47D2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１</w:t>
      </w:r>
    </w:p>
    <w:p w14:paraId="1E329F81" w14:textId="77777777" w:rsidR="002338E1" w:rsidRPr="003B0C43" w:rsidRDefault="002338E1" w:rsidP="007F4B7D">
      <w:pPr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171DCC51" w14:textId="77777777" w:rsidR="007F4B7D" w:rsidRPr="003B0C43" w:rsidRDefault="002A7947" w:rsidP="007F4B7D">
      <w:pPr>
        <w:overflowPunct w:val="0"/>
        <w:jc w:val="center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年度</w:t>
      </w:r>
      <w:r w:rsidR="00467C44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埼玉</w:t>
      </w:r>
      <w:r w:rsidR="002338E1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県産農産物</w:t>
      </w:r>
      <w:r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等</w:t>
      </w:r>
      <w:r w:rsidR="002338E1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輸出促進支援事業</w:t>
      </w:r>
      <w:r w:rsidR="00217CD1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実施</w:t>
      </w:r>
      <w:r w:rsidR="002325A5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状況報告書</w:t>
      </w:r>
    </w:p>
    <w:p w14:paraId="6D33F898" w14:textId="77777777" w:rsidR="00896422" w:rsidRPr="003B0C43" w:rsidRDefault="00896422" w:rsidP="007F4B7D">
      <w:pPr>
        <w:overflowPunct w:val="0"/>
        <w:jc w:val="center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</w:p>
    <w:p w14:paraId="7DD4CFC2" w14:textId="77777777" w:rsidR="00896422" w:rsidRPr="003B0C43" w:rsidRDefault="00896422" w:rsidP="00896422">
      <w:pPr>
        <w:overflowPunct w:val="0"/>
        <w:jc w:val="left"/>
        <w:textAlignment w:val="baseline"/>
        <w:rPr>
          <w:rFonts w:hAnsi="ＭＳ 明朝" w:cs="ＭＳ Ｐゴシック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１　事業実施主体</w:t>
      </w:r>
      <w:r w:rsidR="006D7C72"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t>の概要</w:t>
      </w:r>
    </w:p>
    <w:tbl>
      <w:tblPr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6780"/>
      </w:tblGrid>
      <w:tr w:rsidR="003B0C43" w:rsidRPr="003B0C43" w14:paraId="5012600C" w14:textId="77777777" w:rsidTr="00874C4A">
        <w:trPr>
          <w:trHeight w:val="760"/>
        </w:trPr>
        <w:tc>
          <w:tcPr>
            <w:tcW w:w="1701" w:type="dxa"/>
          </w:tcPr>
          <w:p w14:paraId="68333F15" w14:textId="77777777" w:rsidR="007F4B7D" w:rsidRPr="003B0C43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事業実施主体の</w:t>
            </w:r>
            <w:r w:rsidR="002338E1"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名称</w:t>
            </w:r>
          </w:p>
        </w:tc>
        <w:tc>
          <w:tcPr>
            <w:tcW w:w="6780" w:type="dxa"/>
          </w:tcPr>
          <w:p w14:paraId="11080157" w14:textId="77777777" w:rsidR="007F4B7D" w:rsidRPr="003B0C43" w:rsidRDefault="007F4B7D" w:rsidP="001E6B80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7B2831FB" w14:textId="77777777" w:rsidR="001E6B80" w:rsidRPr="003B0C43" w:rsidRDefault="001E6B80" w:rsidP="001E6B80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B0C43" w:rsidRPr="003B0C43" w14:paraId="7653ECEF" w14:textId="77777777" w:rsidTr="00874C4A">
        <w:trPr>
          <w:trHeight w:val="840"/>
        </w:trPr>
        <w:tc>
          <w:tcPr>
            <w:tcW w:w="1701" w:type="dxa"/>
            <w:vAlign w:val="center"/>
          </w:tcPr>
          <w:p w14:paraId="6BFB7B8E" w14:textId="77777777" w:rsidR="002338E1" w:rsidRPr="003B0C43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代表者職</w:t>
            </w:r>
          </w:p>
          <w:p w14:paraId="29BFF691" w14:textId="77777777" w:rsidR="007F4B7D" w:rsidRPr="003B0C43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氏名</w:t>
            </w:r>
          </w:p>
        </w:tc>
        <w:tc>
          <w:tcPr>
            <w:tcW w:w="6780" w:type="dxa"/>
          </w:tcPr>
          <w:p w14:paraId="4462D571" w14:textId="77777777" w:rsidR="007F4B7D" w:rsidRPr="003B0C43" w:rsidRDefault="007F4B7D" w:rsidP="001E6B80">
            <w:pPr>
              <w:overflowPunct w:val="0"/>
              <w:ind w:leftChars="-1" w:left="-2" w:firstLine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1EA335CE" w14:textId="77777777" w:rsidR="007F4B7D" w:rsidRPr="003B0C43" w:rsidRDefault="007F4B7D" w:rsidP="001E6B80">
            <w:pPr>
              <w:overflowPunct w:val="0"/>
              <w:ind w:leftChars="-1" w:left="-1" w:hanging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B0C43" w:rsidRPr="003B0C43" w14:paraId="75CA0181" w14:textId="77777777" w:rsidTr="00874C4A">
        <w:trPr>
          <w:trHeight w:val="850"/>
        </w:trPr>
        <w:tc>
          <w:tcPr>
            <w:tcW w:w="1701" w:type="dxa"/>
          </w:tcPr>
          <w:p w14:paraId="0CB58982" w14:textId="77777777" w:rsidR="007F4B7D" w:rsidRPr="003B0C43" w:rsidRDefault="007F4B7D" w:rsidP="002338E1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事業実施主体</w:t>
            </w:r>
            <w:r w:rsidR="002338E1"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の</w:t>
            </w: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6780" w:type="dxa"/>
          </w:tcPr>
          <w:p w14:paraId="2B68FD4B" w14:textId="77777777" w:rsidR="007F4B7D" w:rsidRPr="003B0C43" w:rsidRDefault="007F4B7D" w:rsidP="001E6B80">
            <w:pPr>
              <w:overflowPunct w:val="0"/>
              <w:ind w:leftChars="-1" w:left="-1" w:hanging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B0C43" w:rsidRPr="003B0C43" w14:paraId="4BFF3FC1" w14:textId="77777777" w:rsidTr="00874C4A">
        <w:trPr>
          <w:trHeight w:val="870"/>
        </w:trPr>
        <w:tc>
          <w:tcPr>
            <w:tcW w:w="1701" w:type="dxa"/>
            <w:vAlign w:val="center"/>
          </w:tcPr>
          <w:p w14:paraId="61A8BB35" w14:textId="77777777" w:rsidR="007F4B7D" w:rsidRPr="003B0C43" w:rsidRDefault="007F4B7D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6780" w:type="dxa"/>
          </w:tcPr>
          <w:p w14:paraId="2122B826" w14:textId="77777777" w:rsidR="007F4B7D" w:rsidRPr="003B0C43" w:rsidRDefault="007F4B7D" w:rsidP="001E6B80">
            <w:pPr>
              <w:overflowPunct w:val="0"/>
              <w:ind w:leftChars="-1" w:left="-1" w:hanging="1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B0C43" w:rsidRPr="003B0C43" w14:paraId="093804B4" w14:textId="77777777" w:rsidTr="00874C4A">
        <w:trPr>
          <w:trHeight w:val="513"/>
        </w:trPr>
        <w:tc>
          <w:tcPr>
            <w:tcW w:w="1701" w:type="dxa"/>
          </w:tcPr>
          <w:p w14:paraId="1A3DA090" w14:textId="77777777" w:rsidR="001E6B80" w:rsidRPr="003B0C43" w:rsidRDefault="001E6B80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780" w:type="dxa"/>
          </w:tcPr>
          <w:p w14:paraId="494578CC" w14:textId="77777777" w:rsidR="001E6B80" w:rsidRPr="003B0C43" w:rsidRDefault="001E6B80" w:rsidP="002338E1">
            <w:pPr>
              <w:overflowPunct w:val="0"/>
              <w:textAlignment w:val="baseline"/>
              <w:rPr>
                <w:rFonts w:hAnsi="ＭＳ 明朝"/>
                <w:color w:val="000000" w:themeColor="text1"/>
                <w:spacing w:val="-2"/>
                <w:sz w:val="24"/>
                <w:szCs w:val="24"/>
              </w:rPr>
            </w:pPr>
          </w:p>
        </w:tc>
      </w:tr>
      <w:tr w:rsidR="003B0C43" w:rsidRPr="003B0C43" w14:paraId="0D9F4961" w14:textId="77777777" w:rsidTr="00874C4A">
        <w:trPr>
          <w:trHeight w:val="513"/>
        </w:trPr>
        <w:tc>
          <w:tcPr>
            <w:tcW w:w="1701" w:type="dxa"/>
          </w:tcPr>
          <w:p w14:paraId="451911A8" w14:textId="77777777" w:rsidR="001E6B80" w:rsidRPr="003B0C43" w:rsidRDefault="001E6B80" w:rsidP="002338E1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E</w:t>
            </w:r>
            <w:r w:rsidRPr="003B0C43"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  <w:t>-mail</w:t>
            </w:r>
          </w:p>
        </w:tc>
        <w:tc>
          <w:tcPr>
            <w:tcW w:w="6780" w:type="dxa"/>
          </w:tcPr>
          <w:p w14:paraId="6DC73092" w14:textId="77777777" w:rsidR="001E6B80" w:rsidRPr="003B0C43" w:rsidRDefault="001E6B80" w:rsidP="002338E1">
            <w:pPr>
              <w:overflowPunct w:val="0"/>
              <w:textAlignment w:val="baseline"/>
              <w:rPr>
                <w:rFonts w:hAnsi="ＭＳ 明朝"/>
                <w:color w:val="000000" w:themeColor="text1"/>
                <w:spacing w:val="-2"/>
                <w:sz w:val="24"/>
                <w:szCs w:val="24"/>
              </w:rPr>
            </w:pPr>
          </w:p>
        </w:tc>
      </w:tr>
    </w:tbl>
    <w:p w14:paraId="32CEB6ED" w14:textId="77777777" w:rsidR="007F4B7D" w:rsidRPr="003B0C43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3F4C6DC7" w14:textId="77777777" w:rsidR="006E306E" w:rsidRPr="003B0C43" w:rsidRDefault="006E306E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3B0C43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 xml:space="preserve">２　</w:t>
      </w:r>
      <w:r w:rsidR="009C61BB" w:rsidRPr="003B0C43">
        <w:rPr>
          <w:rFonts w:hAnsi="ＭＳ 明朝" w:hint="eastAsia"/>
          <w:color w:val="000000" w:themeColor="text1"/>
          <w:spacing w:val="6"/>
          <w:kern w:val="0"/>
          <w:sz w:val="24"/>
          <w:szCs w:val="24"/>
        </w:rPr>
        <w:t>実施状況</w:t>
      </w:r>
    </w:p>
    <w:tbl>
      <w:tblPr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0"/>
        <w:gridCol w:w="6841"/>
      </w:tblGrid>
      <w:tr w:rsidR="003B0C43" w:rsidRPr="003B0C43" w14:paraId="6F918E92" w14:textId="77777777" w:rsidTr="00467C44">
        <w:trPr>
          <w:trHeight w:val="760"/>
        </w:trPr>
        <w:tc>
          <w:tcPr>
            <w:tcW w:w="1640" w:type="dxa"/>
          </w:tcPr>
          <w:p w14:paraId="721C304D" w14:textId="77777777" w:rsidR="006E306E" w:rsidRPr="003B0C43" w:rsidRDefault="002325A5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kern w:val="0"/>
                <w:sz w:val="24"/>
                <w:szCs w:val="24"/>
              </w:rPr>
              <w:t>事業の概要</w:t>
            </w:r>
          </w:p>
          <w:p w14:paraId="3E75DEFA" w14:textId="77777777" w:rsidR="006E306E" w:rsidRPr="003B0C43" w:rsidRDefault="006E306E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841" w:type="dxa"/>
          </w:tcPr>
          <w:p w14:paraId="4AF7F0F7" w14:textId="77777777" w:rsidR="006E306E" w:rsidRPr="003B0C43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ゴシック" w:hint="eastAsia"/>
                <w:color w:val="000000" w:themeColor="text1"/>
                <w:kern w:val="0"/>
                <w:sz w:val="24"/>
                <w:szCs w:val="24"/>
              </w:rPr>
              <w:t>※</w:t>
            </w:r>
            <w:r w:rsidR="002325A5" w:rsidRPr="003B0C43">
              <w:rPr>
                <w:rFonts w:hAnsi="ＭＳ 明朝" w:cs="ＭＳ Ｐゴシック" w:hint="eastAsia"/>
                <w:color w:val="000000" w:themeColor="text1"/>
                <w:kern w:val="0"/>
                <w:sz w:val="24"/>
                <w:szCs w:val="24"/>
              </w:rPr>
              <w:t>事業を活用して行った取組内容について簡潔に記載してください。</w:t>
            </w:r>
          </w:p>
          <w:p w14:paraId="24E40CE6" w14:textId="77777777" w:rsidR="006E306E" w:rsidRPr="003B0C43" w:rsidRDefault="00193784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ゴシック" w:hint="eastAsia"/>
                <w:color w:val="000000" w:themeColor="text1"/>
                <w:kern w:val="0"/>
                <w:sz w:val="24"/>
                <w:szCs w:val="24"/>
              </w:rPr>
              <w:t>※成果物、写真等は別途提出してください。</w:t>
            </w:r>
          </w:p>
          <w:p w14:paraId="5BCF8CE0" w14:textId="77777777" w:rsidR="006E306E" w:rsidRPr="003B0C43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445C457E" w14:textId="77777777" w:rsidR="006E306E" w:rsidRPr="003B0C43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  <w:p w14:paraId="22E2BDA1" w14:textId="77777777" w:rsidR="006E306E" w:rsidRPr="003B0C43" w:rsidRDefault="006E306E" w:rsidP="00E25859">
            <w:pPr>
              <w:overflowPunct w:val="0"/>
              <w:ind w:leftChars="-1" w:left="-2"/>
              <w:jc w:val="left"/>
              <w:textAlignment w:val="baseline"/>
              <w:rPr>
                <w:rFonts w:hAnsi="ＭＳ 明朝" w:cs="ＭＳ Ｐゴシック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3B0C43" w:rsidRPr="003B0C43" w14:paraId="223E3A31" w14:textId="77777777" w:rsidTr="00D32487">
        <w:trPr>
          <w:trHeight w:val="435"/>
        </w:trPr>
        <w:tc>
          <w:tcPr>
            <w:tcW w:w="8481" w:type="dxa"/>
            <w:gridSpan w:val="2"/>
          </w:tcPr>
          <w:p w14:paraId="3E176303" w14:textId="77777777" w:rsidR="006E306E" w:rsidRPr="003B0C43" w:rsidRDefault="00F36604" w:rsidP="006E306E">
            <w:pPr>
              <w:overflowPunct w:val="0"/>
              <w:jc w:val="center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年度ごとの</w:t>
            </w:r>
            <w:r w:rsidR="009C61BB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実施状況</w:t>
            </w:r>
          </w:p>
        </w:tc>
      </w:tr>
      <w:tr w:rsidR="003B0C43" w:rsidRPr="003B0C43" w14:paraId="7A9326ED" w14:textId="77777777" w:rsidTr="00467C44">
        <w:trPr>
          <w:trHeight w:val="435"/>
        </w:trPr>
        <w:tc>
          <w:tcPr>
            <w:tcW w:w="1640" w:type="dxa"/>
            <w:tcBorders>
              <w:bottom w:val="dotted" w:sz="4" w:space="0" w:color="auto"/>
            </w:tcBorders>
          </w:tcPr>
          <w:p w14:paraId="484B23F2" w14:textId="77777777" w:rsidR="00190BD4" w:rsidRPr="003B0C43" w:rsidRDefault="00190BD4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事業</w:t>
            </w:r>
            <w:r w:rsidR="00193784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実施</w:t>
            </w: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年度</w:t>
            </w:r>
          </w:p>
        </w:tc>
        <w:tc>
          <w:tcPr>
            <w:tcW w:w="6841" w:type="dxa"/>
            <w:tcBorders>
              <w:bottom w:val="dotted" w:sz="4" w:space="0" w:color="auto"/>
            </w:tcBorders>
          </w:tcPr>
          <w:p w14:paraId="05AED2F5" w14:textId="77777777" w:rsidR="00190BD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【成果】単位：千円、％</w:t>
            </w:r>
          </w:p>
          <w:tbl>
            <w:tblPr>
              <w:tblStyle w:val="a7"/>
              <w:tblpPr w:leftFromText="142" w:rightFromText="142" w:vertAnchor="text" w:horzAnchor="margin" w:tblpY="93"/>
              <w:tblOverlap w:val="never"/>
              <w:tblW w:w="6633" w:type="dxa"/>
              <w:tblLook w:val="04A0" w:firstRow="1" w:lastRow="0" w:firstColumn="1" w:lastColumn="0" w:noHBand="0" w:noVBand="1"/>
            </w:tblPr>
            <w:tblGrid>
              <w:gridCol w:w="2098"/>
              <w:gridCol w:w="2264"/>
              <w:gridCol w:w="2271"/>
            </w:tblGrid>
            <w:tr w:rsidR="003B0C43" w:rsidRPr="003B0C43" w14:paraId="11159B64" w14:textId="77777777" w:rsidTr="00467C44">
              <w:tc>
                <w:tcPr>
                  <w:tcW w:w="2098" w:type="dxa"/>
                  <w:vAlign w:val="center"/>
                </w:tcPr>
                <w:p w14:paraId="1EDFC4E4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対象国</w:t>
                  </w:r>
                </w:p>
              </w:tc>
              <w:tc>
                <w:tcPr>
                  <w:tcW w:w="2264" w:type="dxa"/>
                </w:tcPr>
                <w:p w14:paraId="09912809" w14:textId="63C484E5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</w:t>
                  </w:r>
                  <w:r w:rsidR="00846AFB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実施</w:t>
                  </w: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前年度</w:t>
                  </w:r>
                  <w:r w:rsidR="00EE0F52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  <w:vertAlign w:val="subscript"/>
                    </w:rPr>
                    <w:t>（現状）</w:t>
                  </w:r>
                </w:p>
                <w:p w14:paraId="20B9A681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（〇年度）</w:t>
                  </w:r>
                </w:p>
              </w:tc>
              <w:tc>
                <w:tcPr>
                  <w:tcW w:w="2271" w:type="dxa"/>
                </w:tcPr>
                <w:p w14:paraId="0D357669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事業実施年度</w:t>
                  </w:r>
                </w:p>
                <w:p w14:paraId="570C61ED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</w:t>
                  </w: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  <w:t>）</w:t>
                  </w:r>
                </w:p>
              </w:tc>
            </w:tr>
            <w:tr w:rsidR="003B0C43" w:rsidRPr="003B0C43" w14:paraId="421368D9" w14:textId="77777777" w:rsidTr="00467C44">
              <w:tc>
                <w:tcPr>
                  <w:tcW w:w="2098" w:type="dxa"/>
                  <w:vMerge w:val="restart"/>
                  <w:vAlign w:val="center"/>
                </w:tcPr>
                <w:p w14:paraId="04F6FA16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○○</w:t>
                  </w:r>
                </w:p>
              </w:tc>
              <w:tc>
                <w:tcPr>
                  <w:tcW w:w="2264" w:type="dxa"/>
                </w:tcPr>
                <w:p w14:paraId="11E4DEA9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2271" w:type="dxa"/>
                </w:tcPr>
                <w:p w14:paraId="143EA382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</w:tr>
            <w:tr w:rsidR="003B0C43" w:rsidRPr="003B0C43" w14:paraId="66FBF804" w14:textId="77777777" w:rsidTr="00467C44">
              <w:tc>
                <w:tcPr>
                  <w:tcW w:w="2098" w:type="dxa"/>
                  <w:vMerge/>
                </w:tcPr>
                <w:p w14:paraId="7DAA36A1" w14:textId="77777777" w:rsidR="00467C44" w:rsidRPr="003B0C43" w:rsidRDefault="00467C44" w:rsidP="0019378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</w:tcPr>
                <w:p w14:paraId="05FEAA9D" w14:textId="77777777" w:rsidR="00467C44" w:rsidRPr="003B0C43" w:rsidRDefault="00467C44" w:rsidP="0019378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15E400B6" w14:textId="77777777" w:rsidR="00467C44" w:rsidRPr="003B0C43" w:rsidRDefault="00467C44" w:rsidP="0019378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4945910B" w14:textId="77777777" w:rsidTr="00260B58">
              <w:tc>
                <w:tcPr>
                  <w:tcW w:w="2098" w:type="dxa"/>
                  <w:vMerge/>
                </w:tcPr>
                <w:p w14:paraId="6B66B09B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14:paraId="5D920D83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2271" w:type="dxa"/>
                </w:tcPr>
                <w:p w14:paraId="471D4750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3B0C43" w:rsidRPr="003B0C43" w14:paraId="7B542343" w14:textId="77777777" w:rsidTr="00260B58">
              <w:tc>
                <w:tcPr>
                  <w:tcW w:w="2098" w:type="dxa"/>
                  <w:vMerge/>
                </w:tcPr>
                <w:p w14:paraId="0CDA29B1" w14:textId="77777777" w:rsidR="00467C44" w:rsidRPr="003B0C43" w:rsidRDefault="00467C44" w:rsidP="0019378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tr2bl w:val="single" w:sz="4" w:space="0" w:color="auto"/>
                  </w:tcBorders>
                </w:tcPr>
                <w:p w14:paraId="287E24D9" w14:textId="77777777" w:rsidR="00467C44" w:rsidRPr="003B0C43" w:rsidRDefault="00467C44" w:rsidP="0019378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0A585F7E" w14:textId="77777777" w:rsidR="00467C44" w:rsidRPr="003B0C43" w:rsidRDefault="00467C44" w:rsidP="0019378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0A5FF016" w14:textId="77777777" w:rsidTr="00260B58">
              <w:tc>
                <w:tcPr>
                  <w:tcW w:w="2098" w:type="dxa"/>
                  <w:vMerge/>
                </w:tcPr>
                <w:p w14:paraId="65D9ADE9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14:paraId="6AF1A520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2271" w:type="dxa"/>
                </w:tcPr>
                <w:p w14:paraId="5358A287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3B0C43" w:rsidRPr="003B0C43" w14:paraId="1910B91D" w14:textId="77777777" w:rsidTr="00260B58">
              <w:tc>
                <w:tcPr>
                  <w:tcW w:w="2098" w:type="dxa"/>
                  <w:vMerge/>
                </w:tcPr>
                <w:p w14:paraId="1D8A23B5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tr2bl w:val="single" w:sz="4" w:space="0" w:color="auto"/>
                  </w:tcBorders>
                </w:tcPr>
                <w:p w14:paraId="57889492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2DB87943" w14:textId="77777777" w:rsidR="00467C44" w:rsidRPr="003B0C43" w:rsidRDefault="00467C44" w:rsidP="0019378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564F0D52" w14:textId="77777777" w:rsidTr="00B63929">
              <w:tc>
                <w:tcPr>
                  <w:tcW w:w="2098" w:type="dxa"/>
                  <w:vMerge w:val="restart"/>
                  <w:vAlign w:val="center"/>
                </w:tcPr>
                <w:p w14:paraId="319A42BC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lastRenderedPageBreak/>
                    <w:t>○○</w:t>
                  </w:r>
                </w:p>
              </w:tc>
              <w:tc>
                <w:tcPr>
                  <w:tcW w:w="2264" w:type="dxa"/>
                </w:tcPr>
                <w:p w14:paraId="05FEFECB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2271" w:type="dxa"/>
                </w:tcPr>
                <w:p w14:paraId="228152B7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</w:tr>
            <w:tr w:rsidR="003B0C43" w:rsidRPr="003B0C43" w14:paraId="408FF8E2" w14:textId="77777777" w:rsidTr="00B63929">
              <w:tc>
                <w:tcPr>
                  <w:tcW w:w="2098" w:type="dxa"/>
                  <w:vMerge/>
                </w:tcPr>
                <w:p w14:paraId="31BEF0A3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</w:tcPr>
                <w:p w14:paraId="05225BA2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12221518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378A3007" w14:textId="77777777" w:rsidTr="00B63929">
              <w:tc>
                <w:tcPr>
                  <w:tcW w:w="2098" w:type="dxa"/>
                  <w:vMerge/>
                </w:tcPr>
                <w:p w14:paraId="6E4BD4A9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14:paraId="6E2A3A13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2271" w:type="dxa"/>
                </w:tcPr>
                <w:p w14:paraId="6502CD48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3B0C43" w:rsidRPr="003B0C43" w14:paraId="24B643C2" w14:textId="77777777" w:rsidTr="00260B58">
              <w:tc>
                <w:tcPr>
                  <w:tcW w:w="2098" w:type="dxa"/>
                  <w:vMerge/>
                </w:tcPr>
                <w:p w14:paraId="4B615376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tr2bl w:val="single" w:sz="4" w:space="0" w:color="auto"/>
                  </w:tcBorders>
                </w:tcPr>
                <w:p w14:paraId="6FCBA451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726B9815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16C4E821" w14:textId="77777777" w:rsidTr="00B63929">
              <w:tc>
                <w:tcPr>
                  <w:tcW w:w="2098" w:type="dxa"/>
                  <w:vMerge/>
                </w:tcPr>
                <w:p w14:paraId="7F523321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14:paraId="0F806809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2271" w:type="dxa"/>
                </w:tcPr>
                <w:p w14:paraId="4C23DC3D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3B0C43" w:rsidRPr="003B0C43" w14:paraId="0B88507A" w14:textId="77777777" w:rsidTr="00260B58">
              <w:tc>
                <w:tcPr>
                  <w:tcW w:w="2098" w:type="dxa"/>
                  <w:vMerge/>
                </w:tcPr>
                <w:p w14:paraId="1B09F6E8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tr2bl w:val="single" w:sz="4" w:space="0" w:color="auto"/>
                  </w:tcBorders>
                </w:tcPr>
                <w:p w14:paraId="6851EF9B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2A61F888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5E3F7D8D" w14:textId="77777777" w:rsidTr="005B09CC">
              <w:tc>
                <w:tcPr>
                  <w:tcW w:w="2098" w:type="dxa"/>
                  <w:vMerge w:val="restart"/>
                  <w:vAlign w:val="center"/>
                </w:tcPr>
                <w:p w14:paraId="07840E59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合計</w:t>
                  </w:r>
                </w:p>
              </w:tc>
              <w:tc>
                <w:tcPr>
                  <w:tcW w:w="2264" w:type="dxa"/>
                </w:tcPr>
                <w:p w14:paraId="70271E62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2271" w:type="dxa"/>
                </w:tcPr>
                <w:p w14:paraId="27C57C54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</w:rPr>
                    <w:t>輸出額</w:t>
                  </w:r>
                </w:p>
              </w:tc>
            </w:tr>
            <w:tr w:rsidR="003B0C43" w:rsidRPr="003B0C43" w14:paraId="481EE7E5" w14:textId="77777777" w:rsidTr="005B09CC">
              <w:tc>
                <w:tcPr>
                  <w:tcW w:w="2098" w:type="dxa"/>
                  <w:vMerge/>
                </w:tcPr>
                <w:p w14:paraId="44C07EA9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</w:tcPr>
                <w:p w14:paraId="27C7FD93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3E57C49F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0B561E6C" w14:textId="77777777" w:rsidTr="005B09CC">
              <w:tc>
                <w:tcPr>
                  <w:tcW w:w="2098" w:type="dxa"/>
                  <w:vMerge/>
                </w:tcPr>
                <w:p w14:paraId="64B317C0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14:paraId="45A31F9B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2271" w:type="dxa"/>
                </w:tcPr>
                <w:p w14:paraId="1E0044A5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3B0C43" w:rsidRPr="003B0C43" w14:paraId="6AD6144B" w14:textId="77777777" w:rsidTr="00260B58">
              <w:tc>
                <w:tcPr>
                  <w:tcW w:w="2098" w:type="dxa"/>
                  <w:vMerge/>
                </w:tcPr>
                <w:p w14:paraId="01D9DCB8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tr2bl w:val="single" w:sz="4" w:space="0" w:color="auto"/>
                  </w:tcBorders>
                </w:tcPr>
                <w:p w14:paraId="1DF53D43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643BF294" w14:textId="77777777" w:rsidR="00467C44" w:rsidRPr="003B0C43" w:rsidRDefault="00467C44" w:rsidP="00467C44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613FD8FA" w14:textId="77777777" w:rsidTr="005B09CC">
              <w:tc>
                <w:tcPr>
                  <w:tcW w:w="2098" w:type="dxa"/>
                  <w:vMerge/>
                </w:tcPr>
                <w:p w14:paraId="31D57D1B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</w:tcPr>
                <w:p w14:paraId="662D3206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2271" w:type="dxa"/>
                </w:tcPr>
                <w:p w14:paraId="6EE4F960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3B0C43" w:rsidRPr="003B0C43" w14:paraId="74BA2BA7" w14:textId="77777777" w:rsidTr="00260B58">
              <w:tc>
                <w:tcPr>
                  <w:tcW w:w="2098" w:type="dxa"/>
                  <w:vMerge/>
                </w:tcPr>
                <w:p w14:paraId="6973C775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64" w:type="dxa"/>
                  <w:tcBorders>
                    <w:tr2bl w:val="single" w:sz="4" w:space="0" w:color="auto"/>
                  </w:tcBorders>
                </w:tcPr>
                <w:p w14:paraId="19B7CF23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2271" w:type="dxa"/>
                </w:tcPr>
                <w:p w14:paraId="3B924051" w14:textId="77777777" w:rsidR="00467C44" w:rsidRPr="003B0C43" w:rsidRDefault="00467C44" w:rsidP="00467C44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</w:tbl>
          <w:p w14:paraId="2529A9C5" w14:textId="77777777" w:rsidR="00467C44" w:rsidRPr="003B0C43" w:rsidRDefault="00467C44" w:rsidP="00467C44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</w:t>
            </w:r>
            <w:r w:rsidRPr="003B0C43"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  <w:t>※輸出先国ごとに、本事業を含む県産農産物等の輸出額等</w:t>
            </w:r>
          </w:p>
          <w:p w14:paraId="4A62A709" w14:textId="6411A9C7" w:rsidR="00467C44" w:rsidRPr="003B0C43" w:rsidRDefault="00467C44" w:rsidP="00467C44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　について記載してください。</w:t>
            </w:r>
          </w:p>
          <w:p w14:paraId="45AECE26" w14:textId="14AB2EF5" w:rsidR="00467C44" w:rsidRPr="003B0C43" w:rsidRDefault="00467C44" w:rsidP="00467C44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</w:t>
            </w:r>
            <w:r w:rsidRPr="003B0C43"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  <w:t>※輸出額の積算根拠を記載してください。</w:t>
            </w:r>
          </w:p>
          <w:p w14:paraId="5E276563" w14:textId="77777777" w:rsidR="00467C44" w:rsidRPr="003B0C43" w:rsidRDefault="00467C44" w:rsidP="00467C44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  <w:t xml:space="preserve"> </w:t>
            </w:r>
          </w:p>
          <w:p w14:paraId="28698226" w14:textId="77777777" w:rsidR="00467C44" w:rsidRPr="003B0C43" w:rsidRDefault="00467C44" w:rsidP="00467C44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【積算根拠】</w:t>
            </w:r>
            <w:r w:rsidRPr="003B0C43"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  <w:t xml:space="preserve"> </w:t>
            </w:r>
          </w:p>
          <w:p w14:paraId="72B2B6F4" w14:textId="77777777" w:rsidR="00193784" w:rsidRPr="003B0C43" w:rsidRDefault="00467C44" w:rsidP="00467C44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輸出先国○○：単価〇〇千円×数量（個など）</w:t>
            </w:r>
            <w:r w:rsidRPr="003B0C43"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  <w:t>=○○千円</w:t>
            </w:r>
          </w:p>
          <w:p w14:paraId="4D21B5F6" w14:textId="77777777" w:rsidR="00467C44" w:rsidRPr="003B0C43" w:rsidRDefault="00467C4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214E7A02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【その他成果】</w:t>
            </w:r>
          </w:p>
          <w:p w14:paraId="5AAB57D2" w14:textId="77777777" w:rsidR="003115DC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・〇件のバイヤーと商談し、〇件と成約した</w:t>
            </w:r>
          </w:p>
          <w:p w14:paraId="7A54FCDC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・新たに、〇〇、○○の国へＰＲした</w:t>
            </w:r>
          </w:p>
          <w:p w14:paraId="29758181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1BF5F5D3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【その他海外バイヤーの感触等を記載】</w:t>
            </w:r>
          </w:p>
          <w:p w14:paraId="45E46FD3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〇海外バイヤーの評価</w:t>
            </w:r>
          </w:p>
          <w:p w14:paraId="67A2D920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6D709AE8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13F3A0E8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〇</w:t>
            </w:r>
            <w:r w:rsidR="00193784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次年</w:t>
            </w: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度以降継続し</w:t>
            </w:r>
            <w:r w:rsidR="00193784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た</w:t>
            </w: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取引の可能性</w:t>
            </w:r>
          </w:p>
          <w:p w14:paraId="0470AA0B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71381F97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1120DB85" w14:textId="77777777" w:rsidR="00190BD4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〇商品の改良点</w:t>
            </w:r>
            <w:r w:rsidR="00193784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 xml:space="preserve">　など</w:t>
            </w:r>
          </w:p>
          <w:p w14:paraId="349233F1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67DF67FC" w14:textId="77777777" w:rsidR="00102623" w:rsidRPr="003B0C43" w:rsidRDefault="00102623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00A51AAC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58FCF014" w14:textId="77777777" w:rsidR="00193784" w:rsidRPr="003B0C43" w:rsidRDefault="00193784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</w:tc>
      </w:tr>
      <w:tr w:rsidR="003B0C43" w:rsidRPr="003B0C43" w14:paraId="259B8459" w14:textId="77777777" w:rsidTr="00467C44">
        <w:trPr>
          <w:trHeight w:val="435"/>
        </w:trPr>
        <w:tc>
          <w:tcPr>
            <w:tcW w:w="1640" w:type="dxa"/>
            <w:tcBorders>
              <w:top w:val="dotted" w:sz="4" w:space="0" w:color="auto"/>
              <w:bottom w:val="single" w:sz="24" w:space="0" w:color="auto"/>
            </w:tcBorders>
          </w:tcPr>
          <w:p w14:paraId="7A493A78" w14:textId="5205D8C4" w:rsidR="006E306E" w:rsidRPr="003B0C43" w:rsidRDefault="002325A5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lastRenderedPageBreak/>
              <w:t>事業</w:t>
            </w:r>
            <w:r w:rsidR="00467C44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完了</w:t>
            </w:r>
            <w:r w:rsidR="009E7491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後</w:t>
            </w:r>
          </w:p>
          <w:p w14:paraId="66550ED8" w14:textId="77777777" w:rsidR="002325A5" w:rsidRPr="003B0C43" w:rsidRDefault="00193784" w:rsidP="00E25859">
            <w:pPr>
              <w:overflowPunct w:val="0"/>
              <w:ind w:leftChars="-5" w:left="2" w:hangingChars="5" w:hanging="12"/>
              <w:jc w:val="left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１</w:t>
            </w:r>
            <w:r w:rsidR="002325A5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年目</w:t>
            </w:r>
          </w:p>
        </w:tc>
        <w:tc>
          <w:tcPr>
            <w:tcW w:w="6841" w:type="dxa"/>
            <w:tcBorders>
              <w:top w:val="dotted" w:sz="4" w:space="0" w:color="auto"/>
              <w:bottom w:val="single" w:sz="24" w:space="0" w:color="auto"/>
            </w:tcBorders>
          </w:tcPr>
          <w:tbl>
            <w:tblPr>
              <w:tblStyle w:val="a7"/>
              <w:tblpPr w:leftFromText="142" w:rightFromText="142" w:vertAnchor="text" w:horzAnchor="margin" w:tblpY="109"/>
              <w:tblOverlap w:val="never"/>
              <w:tblW w:w="6633" w:type="dxa"/>
              <w:tblLook w:val="04A0" w:firstRow="1" w:lastRow="0" w:firstColumn="1" w:lastColumn="0" w:noHBand="0" w:noVBand="1"/>
            </w:tblPr>
            <w:tblGrid>
              <w:gridCol w:w="1549"/>
              <w:gridCol w:w="1690"/>
              <w:gridCol w:w="1697"/>
              <w:gridCol w:w="1697"/>
            </w:tblGrid>
            <w:tr w:rsidR="003B0C43" w:rsidRPr="003B0C43" w14:paraId="2D3CCFD1" w14:textId="77777777" w:rsidTr="0003012F">
              <w:tc>
                <w:tcPr>
                  <w:tcW w:w="1549" w:type="dxa"/>
                  <w:vAlign w:val="center"/>
                </w:tcPr>
                <w:p w14:paraId="68275B0B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対象国</w:t>
                  </w:r>
                </w:p>
              </w:tc>
              <w:tc>
                <w:tcPr>
                  <w:tcW w:w="1690" w:type="dxa"/>
                </w:tcPr>
                <w:p w14:paraId="48DCA863" w14:textId="0635238E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</w:t>
                  </w:r>
                  <w:r w:rsidR="00846AFB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実施</w:t>
                  </w: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年度</w:t>
                  </w:r>
                </w:p>
                <w:p w14:paraId="5434AD50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（〇年度）</w:t>
                  </w:r>
                </w:p>
              </w:tc>
              <w:tc>
                <w:tcPr>
                  <w:tcW w:w="1697" w:type="dxa"/>
                </w:tcPr>
                <w:p w14:paraId="7869D454" w14:textId="3FA1BB0E" w:rsidR="00846AFB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</w:t>
                  </w:r>
                  <w:r w:rsidR="00EE0F52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完了</w:t>
                  </w:r>
                  <w:r w:rsidR="00846AFB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後</w:t>
                  </w:r>
                </w:p>
                <w:p w14:paraId="03E9BD9E" w14:textId="3A91D1F7" w:rsidR="0003012F" w:rsidRPr="003B0C43" w:rsidRDefault="00846AFB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１年目</w:t>
                  </w:r>
                  <w:r w:rsidR="00EE0F52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の目標</w:t>
                  </w:r>
                </w:p>
                <w:p w14:paraId="391C0AED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（〇年度</w:t>
                  </w: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697" w:type="dxa"/>
                </w:tcPr>
                <w:p w14:paraId="03DBE63E" w14:textId="77777777" w:rsidR="009E7491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事業完了</w:t>
                  </w:r>
                  <w:r w:rsidR="009E7491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後</w:t>
                  </w:r>
                </w:p>
                <w:p w14:paraId="5D6A8B88" w14:textId="1C42BAC9" w:rsidR="00846AFB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１年目</w:t>
                  </w:r>
                  <w:r w:rsidR="00EE0F52"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  <w:t>の実績</w:t>
                  </w:r>
                </w:p>
                <w:p w14:paraId="261C7838" w14:textId="19E0BACA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  <w:szCs w:val="24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（〇年度）</w:t>
                  </w:r>
                </w:p>
              </w:tc>
            </w:tr>
            <w:tr w:rsidR="003B0C43" w:rsidRPr="003B0C43" w14:paraId="64F68B78" w14:textId="77777777" w:rsidTr="0003012F">
              <w:tc>
                <w:tcPr>
                  <w:tcW w:w="1549" w:type="dxa"/>
                  <w:vMerge w:val="restart"/>
                  <w:vAlign w:val="center"/>
                </w:tcPr>
                <w:p w14:paraId="10FD45BE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○○</w:t>
                  </w:r>
                </w:p>
              </w:tc>
              <w:tc>
                <w:tcPr>
                  <w:tcW w:w="1690" w:type="dxa"/>
                </w:tcPr>
                <w:p w14:paraId="5F694211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1697" w:type="dxa"/>
                </w:tcPr>
                <w:p w14:paraId="64188148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輸出目標額</w:t>
                  </w:r>
                </w:p>
              </w:tc>
              <w:tc>
                <w:tcPr>
                  <w:tcW w:w="1697" w:type="dxa"/>
                </w:tcPr>
                <w:p w14:paraId="1B2491B5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</w:tr>
            <w:tr w:rsidR="003B0C43" w:rsidRPr="003B0C43" w14:paraId="6AC13397" w14:textId="77777777" w:rsidTr="0003012F">
              <w:tc>
                <w:tcPr>
                  <w:tcW w:w="1549" w:type="dxa"/>
                  <w:vMerge/>
                </w:tcPr>
                <w:p w14:paraId="615155B4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</w:tcPr>
                <w:p w14:paraId="0851D5CD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4683D32B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4A48ED37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09940AF6" w14:textId="77777777" w:rsidTr="00B352AC">
              <w:tc>
                <w:tcPr>
                  <w:tcW w:w="1549" w:type="dxa"/>
                  <w:vMerge/>
                </w:tcPr>
                <w:p w14:paraId="10E5152E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</w:tcBorders>
                </w:tcPr>
                <w:p w14:paraId="3F6A39B6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697" w:type="dxa"/>
                </w:tcPr>
                <w:p w14:paraId="6934D734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697" w:type="dxa"/>
                </w:tcPr>
                <w:p w14:paraId="2B30C8CC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3B0C43" w:rsidRPr="003B0C43" w14:paraId="4C538445" w14:textId="77777777" w:rsidTr="00B352AC">
              <w:tc>
                <w:tcPr>
                  <w:tcW w:w="1549" w:type="dxa"/>
                  <w:vMerge/>
                </w:tcPr>
                <w:p w14:paraId="0F753279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tr2bl w:val="single" w:sz="4" w:space="0" w:color="auto"/>
                  </w:tcBorders>
                </w:tcPr>
                <w:p w14:paraId="1E1DFACA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7F2ADF03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2ABA68CF" w14:textId="77777777" w:rsidR="0003012F" w:rsidRPr="003B0C43" w:rsidRDefault="0003012F" w:rsidP="003115DC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4EEBACAC" w14:textId="77777777" w:rsidTr="00B352AC">
              <w:tc>
                <w:tcPr>
                  <w:tcW w:w="1549" w:type="dxa"/>
                  <w:vMerge/>
                </w:tcPr>
                <w:p w14:paraId="3B063850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</w:tcBorders>
                </w:tcPr>
                <w:p w14:paraId="78AB2874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697" w:type="dxa"/>
                </w:tcPr>
                <w:p w14:paraId="593BF0B6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697" w:type="dxa"/>
                </w:tcPr>
                <w:p w14:paraId="6B8E58A5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3B0C43" w:rsidRPr="003B0C43" w14:paraId="66A487B2" w14:textId="77777777" w:rsidTr="0003012F">
              <w:tc>
                <w:tcPr>
                  <w:tcW w:w="1549" w:type="dxa"/>
                  <w:vMerge/>
                </w:tcPr>
                <w:p w14:paraId="424C30B4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  <w:tr2bl w:val="single" w:sz="4" w:space="0" w:color="auto"/>
                  </w:tcBorders>
                </w:tcPr>
                <w:p w14:paraId="7FF54AA5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003D934E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5548D873" w14:textId="77777777" w:rsidR="0003012F" w:rsidRPr="003B0C43" w:rsidRDefault="0003012F" w:rsidP="003115DC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3C29F984" w14:textId="77777777" w:rsidTr="0003012F">
              <w:tc>
                <w:tcPr>
                  <w:tcW w:w="1549" w:type="dxa"/>
                  <w:vMerge w:val="restart"/>
                  <w:vAlign w:val="center"/>
                </w:tcPr>
                <w:p w14:paraId="50F6B0AC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○○</w:t>
                  </w:r>
                </w:p>
              </w:tc>
              <w:tc>
                <w:tcPr>
                  <w:tcW w:w="1690" w:type="dxa"/>
                  <w:tcBorders>
                    <w:tr2bl w:val="nil"/>
                  </w:tcBorders>
                </w:tcPr>
                <w:p w14:paraId="22E49DBD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1697" w:type="dxa"/>
                </w:tcPr>
                <w:p w14:paraId="37841AAD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輸出目標額</w:t>
                  </w:r>
                </w:p>
              </w:tc>
              <w:tc>
                <w:tcPr>
                  <w:tcW w:w="1697" w:type="dxa"/>
                </w:tcPr>
                <w:p w14:paraId="62002F78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</w:tr>
            <w:tr w:rsidR="003B0C43" w:rsidRPr="003B0C43" w14:paraId="7C5F3E82" w14:textId="77777777" w:rsidTr="0003012F">
              <w:tc>
                <w:tcPr>
                  <w:tcW w:w="1549" w:type="dxa"/>
                  <w:vMerge/>
                </w:tcPr>
                <w:p w14:paraId="31561E83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  <w:tr2bl w:val="nil"/>
                  </w:tcBorders>
                </w:tcPr>
                <w:p w14:paraId="4FDD4E19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7809EBFF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2FAF8A74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53606FD6" w14:textId="77777777" w:rsidTr="0003012F">
              <w:tc>
                <w:tcPr>
                  <w:tcW w:w="1549" w:type="dxa"/>
                  <w:vMerge/>
                </w:tcPr>
                <w:p w14:paraId="6CEDEE2B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tr2bl w:val="nil"/>
                  </w:tcBorders>
                </w:tcPr>
                <w:p w14:paraId="7ED6EC04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697" w:type="dxa"/>
                </w:tcPr>
                <w:p w14:paraId="16295429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697" w:type="dxa"/>
                </w:tcPr>
                <w:p w14:paraId="4A8E625D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3B0C43" w:rsidRPr="003B0C43" w14:paraId="469E4A07" w14:textId="77777777" w:rsidTr="0003012F">
              <w:tc>
                <w:tcPr>
                  <w:tcW w:w="1549" w:type="dxa"/>
                  <w:vMerge/>
                </w:tcPr>
                <w:p w14:paraId="35AF4DB8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  <w:tr2bl w:val="single" w:sz="4" w:space="0" w:color="auto"/>
                  </w:tcBorders>
                </w:tcPr>
                <w:p w14:paraId="214551AE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7B5B3EC6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76842577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21DC10A6" w14:textId="77777777" w:rsidTr="0003012F">
              <w:tc>
                <w:tcPr>
                  <w:tcW w:w="1549" w:type="dxa"/>
                  <w:vMerge/>
                </w:tcPr>
                <w:p w14:paraId="418ADBDD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tr2bl w:val="nil"/>
                  </w:tcBorders>
                </w:tcPr>
                <w:p w14:paraId="072187A7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697" w:type="dxa"/>
                </w:tcPr>
                <w:p w14:paraId="2C5DC765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697" w:type="dxa"/>
                </w:tcPr>
                <w:p w14:paraId="24B72A3C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3B0C43" w:rsidRPr="003B0C43" w14:paraId="38CE0823" w14:textId="77777777" w:rsidTr="0003012F">
              <w:tc>
                <w:tcPr>
                  <w:tcW w:w="1549" w:type="dxa"/>
                  <w:vMerge/>
                </w:tcPr>
                <w:p w14:paraId="12776369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  <w:tr2bl w:val="single" w:sz="4" w:space="0" w:color="auto"/>
                  </w:tcBorders>
                </w:tcPr>
                <w:p w14:paraId="092D61FA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2D147B74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05D0DD7F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09F5CEF5" w14:textId="77777777" w:rsidTr="0003012F">
              <w:tc>
                <w:tcPr>
                  <w:tcW w:w="1549" w:type="dxa"/>
                  <w:vMerge w:val="restart"/>
                  <w:vAlign w:val="center"/>
                </w:tcPr>
                <w:p w14:paraId="531AE6A1" w14:textId="77777777" w:rsidR="0003012F" w:rsidRPr="003B0C43" w:rsidRDefault="00190D51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合計</w:t>
                  </w:r>
                </w:p>
              </w:tc>
              <w:tc>
                <w:tcPr>
                  <w:tcW w:w="1690" w:type="dxa"/>
                  <w:tcBorders>
                    <w:tr2bl w:val="nil"/>
                  </w:tcBorders>
                </w:tcPr>
                <w:p w14:paraId="4A0E8601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  <w:tc>
                <w:tcPr>
                  <w:tcW w:w="1697" w:type="dxa"/>
                </w:tcPr>
                <w:p w14:paraId="2A37B433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輸出目標額</w:t>
                  </w:r>
                </w:p>
              </w:tc>
              <w:tc>
                <w:tcPr>
                  <w:tcW w:w="1697" w:type="dxa"/>
                </w:tcPr>
                <w:p w14:paraId="3608C838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輸出額</w:t>
                  </w:r>
                </w:p>
              </w:tc>
            </w:tr>
            <w:tr w:rsidR="003B0C43" w:rsidRPr="003B0C43" w14:paraId="62298D85" w14:textId="77777777" w:rsidTr="0003012F">
              <w:tc>
                <w:tcPr>
                  <w:tcW w:w="1549" w:type="dxa"/>
                  <w:vMerge/>
                </w:tcPr>
                <w:p w14:paraId="361152D7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  <w:tr2bl w:val="nil"/>
                  </w:tcBorders>
                </w:tcPr>
                <w:p w14:paraId="51A3C0AB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122353AA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704D57AD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05445CFF" w14:textId="77777777" w:rsidTr="0003012F">
              <w:tc>
                <w:tcPr>
                  <w:tcW w:w="1549" w:type="dxa"/>
                  <w:vMerge/>
                </w:tcPr>
                <w:p w14:paraId="6F2702F3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tr2bl w:val="nil"/>
                  </w:tcBorders>
                </w:tcPr>
                <w:p w14:paraId="46A92A19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697" w:type="dxa"/>
                </w:tcPr>
                <w:p w14:paraId="62C0EACE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  <w:tc>
                <w:tcPr>
                  <w:tcW w:w="1697" w:type="dxa"/>
                </w:tcPr>
                <w:p w14:paraId="1DFCC5FE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増加額</w:t>
                  </w:r>
                </w:p>
              </w:tc>
            </w:tr>
            <w:tr w:rsidR="003B0C43" w:rsidRPr="003B0C43" w14:paraId="624C2A76" w14:textId="77777777" w:rsidTr="0003012F">
              <w:tc>
                <w:tcPr>
                  <w:tcW w:w="1549" w:type="dxa"/>
                  <w:vMerge/>
                </w:tcPr>
                <w:p w14:paraId="2AB04D33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bottom w:val="single" w:sz="4" w:space="0" w:color="auto"/>
                    <w:tr2bl w:val="single" w:sz="4" w:space="0" w:color="auto"/>
                  </w:tcBorders>
                </w:tcPr>
                <w:p w14:paraId="488E5799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17C359A8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3C534A0A" w14:textId="77777777" w:rsidR="0003012F" w:rsidRPr="003B0C43" w:rsidRDefault="0003012F" w:rsidP="0003012F">
                  <w:pPr>
                    <w:overflowPunct w:val="0"/>
                    <w:jc w:val="left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  <w:tr w:rsidR="003B0C43" w:rsidRPr="003B0C43" w14:paraId="4C2C8C43" w14:textId="77777777" w:rsidTr="0003012F">
              <w:tc>
                <w:tcPr>
                  <w:tcW w:w="1549" w:type="dxa"/>
                  <w:vMerge/>
                </w:tcPr>
                <w:p w14:paraId="1F05DFFD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tr2bl w:val="nil"/>
                  </w:tcBorders>
                </w:tcPr>
                <w:p w14:paraId="3F6EAEB3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697" w:type="dxa"/>
                </w:tcPr>
                <w:p w14:paraId="1430CEF0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  <w:tc>
                <w:tcPr>
                  <w:tcW w:w="1697" w:type="dxa"/>
                </w:tcPr>
                <w:p w14:paraId="2F7F92B9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  <w:r w:rsidRPr="003B0C43">
                    <w:rPr>
                      <w:rFonts w:hAnsi="ＭＳ 明朝" w:cs="ＭＳ Ｐ明朝" w:hint="eastAsia"/>
                      <w:color w:val="000000" w:themeColor="text1"/>
                      <w:spacing w:val="-2"/>
                      <w:kern w:val="0"/>
                      <w:sz w:val="22"/>
                    </w:rPr>
                    <w:t>増加率</w:t>
                  </w:r>
                </w:p>
              </w:tc>
            </w:tr>
            <w:tr w:rsidR="003B0C43" w:rsidRPr="003B0C43" w14:paraId="16AB9E13" w14:textId="77777777" w:rsidTr="00B352AC">
              <w:tc>
                <w:tcPr>
                  <w:tcW w:w="1549" w:type="dxa"/>
                  <w:vMerge/>
                </w:tcPr>
                <w:p w14:paraId="640DC400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0" w:type="dxa"/>
                  <w:tcBorders>
                    <w:tr2bl w:val="single" w:sz="4" w:space="0" w:color="auto"/>
                  </w:tcBorders>
                </w:tcPr>
                <w:p w14:paraId="7F250FC9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4BDB7F6A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  <w:tc>
                <w:tcPr>
                  <w:tcW w:w="1697" w:type="dxa"/>
                </w:tcPr>
                <w:p w14:paraId="3EB3E6D7" w14:textId="77777777" w:rsidR="0003012F" w:rsidRPr="003B0C43" w:rsidRDefault="0003012F" w:rsidP="0003012F">
                  <w:pPr>
                    <w:overflowPunct w:val="0"/>
                    <w:jc w:val="center"/>
                    <w:textAlignment w:val="baseline"/>
                    <w:rPr>
                      <w:rFonts w:hAnsi="ＭＳ 明朝" w:cs="ＭＳ Ｐ明朝"/>
                      <w:color w:val="000000" w:themeColor="text1"/>
                      <w:spacing w:val="-2"/>
                      <w:kern w:val="0"/>
                      <w:sz w:val="22"/>
                    </w:rPr>
                  </w:pPr>
                </w:p>
              </w:tc>
            </w:tr>
          </w:tbl>
          <w:p w14:paraId="50DBFBD1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2258749E" w14:textId="77777777" w:rsidR="003115DC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【事業</w:t>
            </w:r>
            <w:r w:rsidR="00467C44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完了</w:t>
            </w:r>
            <w:r w:rsidR="009E7491"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後</w:t>
            </w: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１年目の取組内容】</w:t>
            </w:r>
          </w:p>
          <w:p w14:paraId="367E9642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3157390B" w14:textId="77777777" w:rsidR="003115DC" w:rsidRPr="003B0C43" w:rsidRDefault="003115DC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7A343761" w14:textId="77777777" w:rsidR="003115DC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【輸出額等が目標達成した理由又は達成しなかった理由】</w:t>
            </w:r>
          </w:p>
          <w:p w14:paraId="403D8304" w14:textId="77777777" w:rsidR="00874C4A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12D8172F" w14:textId="77777777" w:rsidR="00874C4A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06FE1AAD" w14:textId="77777777" w:rsidR="00874C4A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  <w:r w:rsidRPr="003B0C43">
              <w:rPr>
                <w:rFonts w:hAnsi="ＭＳ 明朝" w:cs="ＭＳ Ｐ明朝" w:hint="eastAsia"/>
                <w:color w:val="000000" w:themeColor="text1"/>
                <w:spacing w:val="-2"/>
                <w:kern w:val="0"/>
                <w:sz w:val="24"/>
                <w:szCs w:val="24"/>
              </w:rPr>
              <w:t>【目標達成しなかった場合、次年度以降どのような取組を行うか】</w:t>
            </w:r>
          </w:p>
          <w:p w14:paraId="5D5225F4" w14:textId="77777777" w:rsidR="00874C4A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3386E9F1" w14:textId="77777777" w:rsidR="00874C4A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  <w:p w14:paraId="59C99665" w14:textId="77777777" w:rsidR="00874C4A" w:rsidRPr="003B0C43" w:rsidRDefault="00874C4A" w:rsidP="00E25859">
            <w:pPr>
              <w:overflowPunct w:val="0"/>
              <w:textAlignment w:val="baseline"/>
              <w:rPr>
                <w:rFonts w:hAnsi="ＭＳ 明朝" w:cs="ＭＳ Ｐ明朝"/>
                <w:color w:val="000000" w:themeColor="text1"/>
                <w:spacing w:val="-2"/>
                <w:kern w:val="0"/>
                <w:sz w:val="24"/>
                <w:szCs w:val="24"/>
              </w:rPr>
            </w:pPr>
          </w:p>
        </w:tc>
      </w:tr>
    </w:tbl>
    <w:p w14:paraId="5A311423" w14:textId="77777777" w:rsidR="006E306E" w:rsidRPr="003B0C43" w:rsidRDefault="006E306E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</w:p>
    <w:p w14:paraId="1BDE4512" w14:textId="77777777" w:rsidR="00962ACF" w:rsidRPr="003B0C43" w:rsidRDefault="00962ACF" w:rsidP="007F4B7D">
      <w:pPr>
        <w:rPr>
          <w:rFonts w:hAnsi="ＭＳ 明朝"/>
          <w:vanish/>
          <w:color w:val="000000" w:themeColor="text1"/>
          <w:sz w:val="24"/>
          <w:szCs w:val="24"/>
        </w:rPr>
      </w:pPr>
    </w:p>
    <w:p w14:paraId="390C81A8" w14:textId="77777777" w:rsidR="007F4B7D" w:rsidRPr="003B0C43" w:rsidRDefault="007F4B7D" w:rsidP="007F4B7D">
      <w:pPr>
        <w:overflowPunct w:val="0"/>
        <w:textAlignment w:val="baseline"/>
        <w:rPr>
          <w:rFonts w:hAnsi="ＭＳ 明朝"/>
          <w:color w:val="000000" w:themeColor="text1"/>
          <w:spacing w:val="6"/>
          <w:kern w:val="0"/>
          <w:sz w:val="24"/>
          <w:szCs w:val="24"/>
        </w:rPr>
      </w:pPr>
      <w:r w:rsidRPr="003B0C43">
        <w:rPr>
          <w:rFonts w:hAnsi="ＭＳ 明朝" w:cs="ＭＳ Ｐゴシック" w:hint="eastAsia"/>
          <w:color w:val="000000" w:themeColor="text1"/>
          <w:kern w:val="0"/>
          <w:sz w:val="24"/>
          <w:szCs w:val="24"/>
        </w:rPr>
        <w:lastRenderedPageBreak/>
        <w:t>留意事項</w:t>
      </w:r>
    </w:p>
    <w:p w14:paraId="2FD6D3C3" w14:textId="77777777" w:rsidR="007F4B7D" w:rsidRPr="003B0C43" w:rsidRDefault="007F4B7D" w:rsidP="007F4B7D">
      <w:pPr>
        <w:overflowPunct w:val="0"/>
        <w:ind w:left="240" w:hangingChars="100" w:hanging="240"/>
        <w:textAlignment w:val="baseline"/>
        <w:rPr>
          <w:rFonts w:hAnsi="ＭＳ 明朝" w:cs="ＭＳ Ｐ明朝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１</w:t>
      </w:r>
      <w:r w:rsidR="00D32487" w:rsidRPr="003B0C43">
        <w:rPr>
          <w:rFonts w:hAnsi="ＭＳ 明朝" w:cs="ＭＳ Ｐ明朝" w:hint="eastAsia"/>
          <w:color w:val="000000" w:themeColor="text1"/>
          <w:w w:val="151"/>
          <w:kern w:val="0"/>
          <w:sz w:val="24"/>
          <w:szCs w:val="24"/>
        </w:rPr>
        <w:t xml:space="preserve">　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「</w:t>
      </w:r>
      <w:r w:rsidR="00874C4A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年度ごとの</w:t>
      </w:r>
      <w:r w:rsidR="003115DC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実施状況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」の欄には、該当する項目について記載するとともに、可能な限り具体的・定量的に説明</w:t>
      </w:r>
      <w:r w:rsidR="00D32487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してください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。</w:t>
      </w:r>
    </w:p>
    <w:p w14:paraId="5F86AF7D" w14:textId="77777777" w:rsidR="007F4B7D" w:rsidRPr="003B0C43" w:rsidRDefault="007F4B7D" w:rsidP="007F4B7D">
      <w:pPr>
        <w:overflowPunct w:val="0"/>
        <w:ind w:left="240" w:hangingChars="100" w:hanging="240"/>
        <w:textAlignment w:val="baseline"/>
        <w:rPr>
          <w:rFonts w:hAnsi="ＭＳ 明朝" w:cs="ＭＳ Ｐ明朝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２</w:t>
      </w:r>
      <w:r w:rsidRPr="003B0C43">
        <w:rPr>
          <w:rFonts w:hAnsi="ＭＳ 明朝" w:cs="ＭＳ Ｐ明朝" w:hint="eastAsia"/>
          <w:color w:val="000000" w:themeColor="text1"/>
          <w:w w:val="151"/>
          <w:kern w:val="0"/>
          <w:sz w:val="24"/>
          <w:szCs w:val="24"/>
        </w:rPr>
        <w:t xml:space="preserve">　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本様式内にすべての内容の記入が困難な場合には、別に資料を添付して差し支え</w:t>
      </w:r>
      <w:r w:rsidR="00D32487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ありません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。また、必要に応じ説明に必要な資料を添付</w:t>
      </w:r>
      <w:r w:rsidR="00D32487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してください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。</w:t>
      </w:r>
    </w:p>
    <w:p w14:paraId="4398D3C6" w14:textId="12E3C254" w:rsidR="00846AFB" w:rsidRPr="003B0C43" w:rsidRDefault="00846AFB" w:rsidP="00846AFB">
      <w:pPr>
        <w:ind w:left="240" w:hangingChars="100" w:hanging="240"/>
        <w:rPr>
          <w:rFonts w:hAnsi="ＭＳ 明朝" w:cs="ＭＳ Ｐ明朝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３</w:t>
      </w:r>
      <w:r w:rsidR="00A455AB" w:rsidRPr="003B0C43">
        <w:rPr>
          <w:rFonts w:hAnsi="ＭＳ 明朝" w:cs="ＭＳ Ｐ明朝" w:hint="eastAsia"/>
          <w:color w:val="000000" w:themeColor="text1"/>
          <w:w w:val="151"/>
          <w:kern w:val="0"/>
          <w:sz w:val="24"/>
          <w:szCs w:val="24"/>
        </w:rPr>
        <w:t xml:space="preserve">　</w:t>
      </w:r>
      <w:r w:rsidR="00A455AB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実施要領第６の第１項の（１）に基づく事業</w:t>
      </w:r>
      <w:r w:rsidR="00EE0F52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実施年度の事業実施状況報告をするとき、「事業完了後１年目」の表の「事業実施年度」及び「事業完了後１年目の目標」を記載してください。</w:t>
      </w:r>
      <w:r w:rsidR="00041E9B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なお、「事業完了後１年目の目標」は、実施計画書に記載した目標額を記載してください。</w:t>
      </w:r>
    </w:p>
    <w:p w14:paraId="2C63DC81" w14:textId="721E4DEE" w:rsidR="00EE0F52" w:rsidRPr="003B0C43" w:rsidRDefault="00EE0F52" w:rsidP="00EE0F52">
      <w:pPr>
        <w:ind w:left="240" w:hangingChars="100" w:hanging="240"/>
        <w:rPr>
          <w:rFonts w:hAnsi="ＭＳ 明朝" w:cs="ＭＳ Ｐ明朝"/>
          <w:color w:val="000000" w:themeColor="text1"/>
          <w:kern w:val="0"/>
          <w:sz w:val="24"/>
          <w:szCs w:val="24"/>
        </w:rPr>
      </w:pP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４</w:t>
      </w:r>
      <w:r w:rsidRPr="003B0C43">
        <w:rPr>
          <w:rFonts w:hAnsi="ＭＳ 明朝" w:cs="ＭＳ Ｐ明朝" w:hint="eastAsia"/>
          <w:color w:val="000000" w:themeColor="text1"/>
          <w:w w:val="151"/>
          <w:kern w:val="0"/>
          <w:sz w:val="24"/>
          <w:szCs w:val="24"/>
        </w:rPr>
        <w:t xml:space="preserve">　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実施要領第６の第１項の（２）に基づく実施状況報告は、</w:t>
      </w:r>
      <w:r w:rsidR="008D4FBC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「事業完了後１年目」の表の</w:t>
      </w:r>
      <w:r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「事業完了後１年目の実績」欄</w:t>
      </w:r>
      <w:r w:rsidR="008D4FBC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及び</w:t>
      </w:r>
      <w:r w:rsidR="00A455AB" w:rsidRPr="003B0C43">
        <w:rPr>
          <w:rFonts w:hAnsi="ＭＳ 明朝" w:cs="ＭＳ Ｐ明朝" w:hint="eastAsia"/>
          <w:color w:val="000000" w:themeColor="text1"/>
          <w:kern w:val="0"/>
          <w:sz w:val="24"/>
          <w:szCs w:val="24"/>
        </w:rPr>
        <w:t>必要事項を記載してください。</w:t>
      </w:r>
    </w:p>
    <w:p w14:paraId="641BA953" w14:textId="77777777" w:rsidR="00EE0F52" w:rsidRPr="003B0C43" w:rsidRDefault="00EE0F52" w:rsidP="00846AFB">
      <w:pPr>
        <w:ind w:left="240" w:hangingChars="100" w:hanging="240"/>
        <w:rPr>
          <w:rFonts w:hAnsi="ＭＳ 明朝" w:cs="ＭＳ Ｐ明朝"/>
          <w:color w:val="000000" w:themeColor="text1"/>
          <w:kern w:val="0"/>
          <w:sz w:val="24"/>
          <w:szCs w:val="24"/>
        </w:rPr>
      </w:pPr>
    </w:p>
    <w:sectPr w:rsidR="00EE0F52" w:rsidRPr="003B0C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B372" w14:textId="77777777" w:rsidR="00795A14" w:rsidRDefault="00795A14" w:rsidP="007E4511">
      <w:r>
        <w:separator/>
      </w:r>
    </w:p>
  </w:endnote>
  <w:endnote w:type="continuationSeparator" w:id="0">
    <w:p w14:paraId="02098BEC" w14:textId="77777777" w:rsidR="00795A14" w:rsidRDefault="00795A14" w:rsidP="007E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97E9" w14:textId="77777777" w:rsidR="00795A14" w:rsidRDefault="00795A14" w:rsidP="007E4511">
      <w:r>
        <w:separator/>
      </w:r>
    </w:p>
  </w:footnote>
  <w:footnote w:type="continuationSeparator" w:id="0">
    <w:p w14:paraId="3ADC0AC2" w14:textId="77777777" w:rsidR="00795A14" w:rsidRDefault="00795A14" w:rsidP="007E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B2"/>
    <w:rsid w:val="00001710"/>
    <w:rsid w:val="00007569"/>
    <w:rsid w:val="00015992"/>
    <w:rsid w:val="0003012F"/>
    <w:rsid w:val="00041E9B"/>
    <w:rsid w:val="00044768"/>
    <w:rsid w:val="000504A4"/>
    <w:rsid w:val="0006270F"/>
    <w:rsid w:val="0007041D"/>
    <w:rsid w:val="0007702B"/>
    <w:rsid w:val="000F7B74"/>
    <w:rsid w:val="00102623"/>
    <w:rsid w:val="00107516"/>
    <w:rsid w:val="00107743"/>
    <w:rsid w:val="00107BEE"/>
    <w:rsid w:val="00116988"/>
    <w:rsid w:val="00122333"/>
    <w:rsid w:val="001627CE"/>
    <w:rsid w:val="001637E2"/>
    <w:rsid w:val="001726FA"/>
    <w:rsid w:val="001862E1"/>
    <w:rsid w:val="00190BD4"/>
    <w:rsid w:val="00190D51"/>
    <w:rsid w:val="001930E2"/>
    <w:rsid w:val="00193784"/>
    <w:rsid w:val="001A2614"/>
    <w:rsid w:val="001A69BE"/>
    <w:rsid w:val="001C78D1"/>
    <w:rsid w:val="001E6B80"/>
    <w:rsid w:val="00217CD1"/>
    <w:rsid w:val="002325A5"/>
    <w:rsid w:val="002338E1"/>
    <w:rsid w:val="002645A7"/>
    <w:rsid w:val="002650EF"/>
    <w:rsid w:val="00270867"/>
    <w:rsid w:val="002A21EB"/>
    <w:rsid w:val="002A7947"/>
    <w:rsid w:val="003115DC"/>
    <w:rsid w:val="00313EDA"/>
    <w:rsid w:val="00316EDA"/>
    <w:rsid w:val="003308A7"/>
    <w:rsid w:val="003564F3"/>
    <w:rsid w:val="00356601"/>
    <w:rsid w:val="003630F9"/>
    <w:rsid w:val="003B0C43"/>
    <w:rsid w:val="003F15D1"/>
    <w:rsid w:val="00415010"/>
    <w:rsid w:val="00463723"/>
    <w:rsid w:val="00467C44"/>
    <w:rsid w:val="00494AFB"/>
    <w:rsid w:val="004A7801"/>
    <w:rsid w:val="004C57EC"/>
    <w:rsid w:val="004F0944"/>
    <w:rsid w:val="00511A70"/>
    <w:rsid w:val="00517885"/>
    <w:rsid w:val="005554E6"/>
    <w:rsid w:val="005613B7"/>
    <w:rsid w:val="00570A51"/>
    <w:rsid w:val="005B33F0"/>
    <w:rsid w:val="005B7A18"/>
    <w:rsid w:val="005C567A"/>
    <w:rsid w:val="006719D5"/>
    <w:rsid w:val="00681D6A"/>
    <w:rsid w:val="006A47D2"/>
    <w:rsid w:val="006B5CFC"/>
    <w:rsid w:val="006D7C72"/>
    <w:rsid w:val="006E306E"/>
    <w:rsid w:val="00767934"/>
    <w:rsid w:val="007942B2"/>
    <w:rsid w:val="00795A14"/>
    <w:rsid w:val="007D4B61"/>
    <w:rsid w:val="007E4511"/>
    <w:rsid w:val="007F06A5"/>
    <w:rsid w:val="007F4B7D"/>
    <w:rsid w:val="00825B50"/>
    <w:rsid w:val="00834042"/>
    <w:rsid w:val="00846AFB"/>
    <w:rsid w:val="00846BAD"/>
    <w:rsid w:val="008514AF"/>
    <w:rsid w:val="00874C4A"/>
    <w:rsid w:val="00896422"/>
    <w:rsid w:val="008B3D36"/>
    <w:rsid w:val="008C7B1C"/>
    <w:rsid w:val="008D0C48"/>
    <w:rsid w:val="008D4FBC"/>
    <w:rsid w:val="009137FC"/>
    <w:rsid w:val="00962ACF"/>
    <w:rsid w:val="009A4F63"/>
    <w:rsid w:val="009C61BB"/>
    <w:rsid w:val="009E43F9"/>
    <w:rsid w:val="009E7491"/>
    <w:rsid w:val="00A216D0"/>
    <w:rsid w:val="00A36027"/>
    <w:rsid w:val="00A40C4B"/>
    <w:rsid w:val="00A455AB"/>
    <w:rsid w:val="00A63BA4"/>
    <w:rsid w:val="00A648D9"/>
    <w:rsid w:val="00A814E0"/>
    <w:rsid w:val="00AF6AA8"/>
    <w:rsid w:val="00B15DD0"/>
    <w:rsid w:val="00B338A7"/>
    <w:rsid w:val="00B42D3C"/>
    <w:rsid w:val="00B516C3"/>
    <w:rsid w:val="00B54D38"/>
    <w:rsid w:val="00B74EBF"/>
    <w:rsid w:val="00B750C2"/>
    <w:rsid w:val="00B9302A"/>
    <w:rsid w:val="00B93B28"/>
    <w:rsid w:val="00BA1BB9"/>
    <w:rsid w:val="00BC0840"/>
    <w:rsid w:val="00BD3FA4"/>
    <w:rsid w:val="00C01297"/>
    <w:rsid w:val="00C106BE"/>
    <w:rsid w:val="00C11C1E"/>
    <w:rsid w:val="00C26A58"/>
    <w:rsid w:val="00C50BC3"/>
    <w:rsid w:val="00CB6032"/>
    <w:rsid w:val="00CB616C"/>
    <w:rsid w:val="00CD2F8F"/>
    <w:rsid w:val="00D21E42"/>
    <w:rsid w:val="00D32487"/>
    <w:rsid w:val="00D36255"/>
    <w:rsid w:val="00D525CF"/>
    <w:rsid w:val="00D82A26"/>
    <w:rsid w:val="00D864A4"/>
    <w:rsid w:val="00DB16F9"/>
    <w:rsid w:val="00DD00D7"/>
    <w:rsid w:val="00E277E3"/>
    <w:rsid w:val="00E31386"/>
    <w:rsid w:val="00E94F74"/>
    <w:rsid w:val="00ED29C3"/>
    <w:rsid w:val="00ED6EF4"/>
    <w:rsid w:val="00EE0F52"/>
    <w:rsid w:val="00EE6A06"/>
    <w:rsid w:val="00F00CB6"/>
    <w:rsid w:val="00F11C54"/>
    <w:rsid w:val="00F14BF8"/>
    <w:rsid w:val="00F36604"/>
    <w:rsid w:val="00F51615"/>
    <w:rsid w:val="00FA251D"/>
    <w:rsid w:val="00FC71A0"/>
    <w:rsid w:val="00FE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B3CD3E"/>
  <w15:chartTrackingRefBased/>
  <w15:docId w15:val="{85935DE7-440E-442E-A69A-0F2AEA9B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511"/>
  </w:style>
  <w:style w:type="paragraph" w:styleId="a5">
    <w:name w:val="footer"/>
    <w:basedOn w:val="a"/>
    <w:link w:val="a6"/>
    <w:uiPriority w:val="99"/>
    <w:unhideWhenUsed/>
    <w:rsid w:val="007E45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511"/>
  </w:style>
  <w:style w:type="table" w:styleId="a7">
    <w:name w:val="Table Grid"/>
    <w:basedOn w:val="a1"/>
    <w:uiPriority w:val="39"/>
    <w:rsid w:val="0055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15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115D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846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4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新槙実広</dc:creator>
  <cp:keywords/>
  <dc:description/>
  <cp:lastModifiedBy>吉越 規樹（農業ビジネス支援課）</cp:lastModifiedBy>
  <cp:revision>58</cp:revision>
  <cp:lastPrinted>2026-04-07T11:29:00Z</cp:lastPrinted>
  <dcterms:created xsi:type="dcterms:W3CDTF">2023-04-06T07:34:00Z</dcterms:created>
  <dcterms:modified xsi:type="dcterms:W3CDTF">2026-05-15T04:46:00Z</dcterms:modified>
</cp:coreProperties>
</file>