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07811" w14:textId="18455738" w:rsidR="007F4B7D" w:rsidRPr="00EC3285" w:rsidRDefault="007F4B7D" w:rsidP="007F4B7D">
      <w:pPr>
        <w:rPr>
          <w:rFonts w:hAnsi="ＭＳ 明朝" w:cs="ＭＳ Ｐゴシック"/>
          <w:color w:val="000000" w:themeColor="text1"/>
          <w:kern w:val="0"/>
          <w:sz w:val="24"/>
          <w:szCs w:val="24"/>
        </w:rPr>
      </w:pPr>
      <w:r w:rsidRPr="00EC3285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様式第</w:t>
      </w:r>
      <w:r w:rsidR="006E306E" w:rsidRPr="00EC3285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１</w:t>
      </w:r>
      <w:r w:rsidRPr="00EC3285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号</w:t>
      </w:r>
      <w:r w:rsidR="006E306E" w:rsidRPr="00EC3285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別紙１</w:t>
      </w:r>
    </w:p>
    <w:p w14:paraId="11BB1133" w14:textId="77777777" w:rsidR="002338E1" w:rsidRPr="00EC3285" w:rsidRDefault="002338E1" w:rsidP="007F4B7D">
      <w:pPr>
        <w:rPr>
          <w:rFonts w:hAnsi="ＭＳ 明朝"/>
          <w:color w:val="000000" w:themeColor="text1"/>
          <w:spacing w:val="6"/>
          <w:kern w:val="0"/>
          <w:sz w:val="24"/>
          <w:szCs w:val="24"/>
        </w:rPr>
      </w:pPr>
    </w:p>
    <w:p w14:paraId="508F9004" w14:textId="77777777" w:rsidR="007F4B7D" w:rsidRPr="00EC3285" w:rsidRDefault="00A13B7F" w:rsidP="007F4B7D">
      <w:pPr>
        <w:overflowPunct w:val="0"/>
        <w:jc w:val="center"/>
        <w:textAlignment w:val="baseline"/>
        <w:rPr>
          <w:rFonts w:hAnsi="ＭＳ 明朝" w:cs="ＭＳ Ｐゴシック"/>
          <w:color w:val="000000" w:themeColor="text1"/>
          <w:kern w:val="0"/>
          <w:sz w:val="24"/>
          <w:szCs w:val="24"/>
        </w:rPr>
      </w:pPr>
      <w:r w:rsidRPr="00EC3285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年度</w:t>
      </w:r>
      <w:r w:rsidR="0064797F" w:rsidRPr="00EC3285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埼玉</w:t>
      </w:r>
      <w:r w:rsidR="002338E1" w:rsidRPr="00EC3285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県産農産物</w:t>
      </w:r>
      <w:r w:rsidRPr="00EC3285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等</w:t>
      </w:r>
      <w:r w:rsidR="002338E1" w:rsidRPr="00EC3285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輸出促進支援事業実施計画書</w:t>
      </w:r>
    </w:p>
    <w:p w14:paraId="2E94D607" w14:textId="77777777" w:rsidR="00896422" w:rsidRPr="00EC3285" w:rsidRDefault="00896422" w:rsidP="007F4B7D">
      <w:pPr>
        <w:overflowPunct w:val="0"/>
        <w:jc w:val="center"/>
        <w:textAlignment w:val="baseline"/>
        <w:rPr>
          <w:rFonts w:hAnsi="ＭＳ 明朝" w:cs="ＭＳ Ｐゴシック"/>
          <w:color w:val="000000" w:themeColor="text1"/>
          <w:kern w:val="0"/>
          <w:sz w:val="24"/>
          <w:szCs w:val="24"/>
        </w:rPr>
      </w:pPr>
    </w:p>
    <w:p w14:paraId="1EE38597" w14:textId="77777777" w:rsidR="00896422" w:rsidRPr="00EC3285" w:rsidRDefault="00896422" w:rsidP="00896422">
      <w:pPr>
        <w:overflowPunct w:val="0"/>
        <w:jc w:val="left"/>
        <w:textAlignment w:val="baseline"/>
        <w:rPr>
          <w:rFonts w:hAnsi="ＭＳ 明朝" w:cs="ＭＳ Ｐゴシック"/>
          <w:color w:val="000000" w:themeColor="text1"/>
          <w:kern w:val="0"/>
          <w:sz w:val="24"/>
          <w:szCs w:val="24"/>
        </w:rPr>
      </w:pPr>
      <w:r w:rsidRPr="00EC3285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１　事業実施主体</w:t>
      </w:r>
      <w:r w:rsidR="007F3F2E" w:rsidRPr="00EC3285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の概要</w:t>
      </w:r>
    </w:p>
    <w:tbl>
      <w:tblPr>
        <w:tblW w:w="0" w:type="auto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dotted" w:sz="4" w:space="0" w:color="auto"/>
          <w:insideV w:val="dotted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5"/>
        <w:gridCol w:w="6496"/>
      </w:tblGrid>
      <w:tr w:rsidR="00EC3285" w:rsidRPr="00EC3285" w14:paraId="38572C0D" w14:textId="77777777" w:rsidTr="00D32487">
        <w:trPr>
          <w:trHeight w:val="760"/>
        </w:trPr>
        <w:tc>
          <w:tcPr>
            <w:tcW w:w="1985" w:type="dxa"/>
          </w:tcPr>
          <w:p w14:paraId="1988AA6E" w14:textId="77777777" w:rsidR="007F4B7D" w:rsidRPr="00EC3285" w:rsidRDefault="007F4B7D" w:rsidP="002338E1">
            <w:pPr>
              <w:overflowPunct w:val="0"/>
              <w:ind w:leftChars="-5" w:left="2" w:hangingChars="5" w:hanging="12"/>
              <w:jc w:val="left"/>
              <w:textAlignment w:val="baseline"/>
              <w:rPr>
                <w:rFonts w:hAnsi="ＭＳ 明朝" w:cs="ＭＳ Ｐゴシック"/>
                <w:color w:val="000000" w:themeColor="text1"/>
                <w:kern w:val="0"/>
                <w:sz w:val="24"/>
                <w:szCs w:val="24"/>
              </w:rPr>
            </w:pPr>
            <w:r w:rsidRPr="00EC3285">
              <w:rPr>
                <w:rFonts w:hAnsi="ＭＳ 明朝" w:cs="ＭＳ Ｐ明朝" w:hint="eastAsia"/>
                <w:color w:val="000000" w:themeColor="text1"/>
                <w:kern w:val="0"/>
                <w:sz w:val="24"/>
                <w:szCs w:val="24"/>
              </w:rPr>
              <w:t>事業実施主体の</w:t>
            </w:r>
            <w:r w:rsidR="002338E1" w:rsidRPr="00EC3285">
              <w:rPr>
                <w:rFonts w:hAnsi="ＭＳ 明朝" w:cs="ＭＳ Ｐ明朝" w:hint="eastAsia"/>
                <w:color w:val="000000" w:themeColor="text1"/>
                <w:kern w:val="0"/>
                <w:sz w:val="24"/>
                <w:szCs w:val="24"/>
              </w:rPr>
              <w:t>名称</w:t>
            </w:r>
          </w:p>
        </w:tc>
        <w:tc>
          <w:tcPr>
            <w:tcW w:w="6496" w:type="dxa"/>
          </w:tcPr>
          <w:p w14:paraId="2AFEF6C2" w14:textId="77777777" w:rsidR="007F4B7D" w:rsidRPr="00EC3285" w:rsidRDefault="007F4B7D" w:rsidP="001E6B80">
            <w:pPr>
              <w:overflowPunct w:val="0"/>
              <w:ind w:leftChars="-1" w:left="-2"/>
              <w:jc w:val="left"/>
              <w:textAlignment w:val="baseline"/>
              <w:rPr>
                <w:rFonts w:hAnsi="ＭＳ 明朝" w:cs="ＭＳ Ｐゴシック"/>
                <w:color w:val="000000" w:themeColor="text1"/>
                <w:kern w:val="0"/>
                <w:sz w:val="24"/>
                <w:szCs w:val="24"/>
              </w:rPr>
            </w:pPr>
          </w:p>
          <w:p w14:paraId="124D3E2E" w14:textId="77777777" w:rsidR="001E6B80" w:rsidRPr="00EC3285" w:rsidRDefault="001E6B80" w:rsidP="001E6B80">
            <w:pPr>
              <w:overflowPunct w:val="0"/>
              <w:ind w:leftChars="-1" w:left="-2"/>
              <w:jc w:val="left"/>
              <w:textAlignment w:val="baseline"/>
              <w:rPr>
                <w:rFonts w:hAnsi="ＭＳ 明朝" w:cs="ＭＳ Ｐゴシック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EC3285" w:rsidRPr="00EC3285" w14:paraId="0A269D74" w14:textId="77777777" w:rsidTr="00D32487">
        <w:trPr>
          <w:trHeight w:val="840"/>
        </w:trPr>
        <w:tc>
          <w:tcPr>
            <w:tcW w:w="1985" w:type="dxa"/>
            <w:vAlign w:val="center"/>
          </w:tcPr>
          <w:p w14:paraId="0341B130" w14:textId="77777777" w:rsidR="002338E1" w:rsidRPr="00EC3285" w:rsidRDefault="007F4B7D" w:rsidP="002338E1">
            <w:pPr>
              <w:overflowPunct w:val="0"/>
              <w:ind w:leftChars="-5" w:left="2" w:hangingChars="5" w:hanging="12"/>
              <w:jc w:val="left"/>
              <w:textAlignment w:val="baseline"/>
              <w:rPr>
                <w:rFonts w:hAnsi="ＭＳ 明朝" w:cs="ＭＳ Ｐ明朝"/>
                <w:color w:val="000000" w:themeColor="text1"/>
                <w:kern w:val="0"/>
                <w:sz w:val="24"/>
                <w:szCs w:val="24"/>
              </w:rPr>
            </w:pPr>
            <w:r w:rsidRPr="00EC3285">
              <w:rPr>
                <w:rFonts w:hAnsi="ＭＳ 明朝" w:cs="ＭＳ Ｐ明朝" w:hint="eastAsia"/>
                <w:color w:val="000000" w:themeColor="text1"/>
                <w:kern w:val="0"/>
                <w:sz w:val="24"/>
                <w:szCs w:val="24"/>
              </w:rPr>
              <w:t>代表者職</w:t>
            </w:r>
          </w:p>
          <w:p w14:paraId="0A373656" w14:textId="77777777" w:rsidR="007F4B7D" w:rsidRPr="00EC3285" w:rsidRDefault="007F4B7D" w:rsidP="002338E1">
            <w:pPr>
              <w:overflowPunct w:val="0"/>
              <w:ind w:leftChars="-5" w:left="2" w:hangingChars="5" w:hanging="12"/>
              <w:jc w:val="left"/>
              <w:textAlignment w:val="baseline"/>
              <w:rPr>
                <w:rFonts w:hAnsi="ＭＳ 明朝" w:cs="ＭＳ Ｐゴシック"/>
                <w:color w:val="000000" w:themeColor="text1"/>
                <w:kern w:val="0"/>
                <w:sz w:val="24"/>
                <w:szCs w:val="24"/>
              </w:rPr>
            </w:pPr>
            <w:r w:rsidRPr="00EC3285">
              <w:rPr>
                <w:rFonts w:hAnsi="ＭＳ 明朝" w:cs="ＭＳ Ｐ明朝" w:hint="eastAsia"/>
                <w:color w:val="000000" w:themeColor="text1"/>
                <w:kern w:val="0"/>
                <w:sz w:val="24"/>
                <w:szCs w:val="24"/>
              </w:rPr>
              <w:t>氏名</w:t>
            </w:r>
          </w:p>
        </w:tc>
        <w:tc>
          <w:tcPr>
            <w:tcW w:w="6496" w:type="dxa"/>
          </w:tcPr>
          <w:p w14:paraId="032C480E" w14:textId="77777777" w:rsidR="007F4B7D" w:rsidRPr="00EC3285" w:rsidRDefault="007F4B7D" w:rsidP="001E6B80">
            <w:pPr>
              <w:overflowPunct w:val="0"/>
              <w:ind w:leftChars="-1" w:left="-2" w:firstLine="1"/>
              <w:jc w:val="left"/>
              <w:textAlignment w:val="baseline"/>
              <w:rPr>
                <w:rFonts w:hAnsi="ＭＳ 明朝" w:cs="ＭＳ Ｐゴシック"/>
                <w:color w:val="000000" w:themeColor="text1"/>
                <w:kern w:val="0"/>
                <w:sz w:val="24"/>
                <w:szCs w:val="24"/>
              </w:rPr>
            </w:pPr>
          </w:p>
          <w:p w14:paraId="54D4FE24" w14:textId="77777777" w:rsidR="007F4B7D" w:rsidRPr="00EC3285" w:rsidRDefault="007F4B7D" w:rsidP="001E6B80">
            <w:pPr>
              <w:overflowPunct w:val="0"/>
              <w:ind w:leftChars="-1" w:left="-1" w:hanging="1"/>
              <w:jc w:val="left"/>
              <w:textAlignment w:val="baseline"/>
              <w:rPr>
                <w:rFonts w:hAnsi="ＭＳ 明朝" w:cs="ＭＳ Ｐゴシック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EC3285" w:rsidRPr="00EC3285" w14:paraId="2667463E" w14:textId="77777777" w:rsidTr="00D32487">
        <w:trPr>
          <w:trHeight w:val="850"/>
        </w:trPr>
        <w:tc>
          <w:tcPr>
            <w:tcW w:w="1985" w:type="dxa"/>
          </w:tcPr>
          <w:p w14:paraId="06731DB9" w14:textId="77777777" w:rsidR="007F4B7D" w:rsidRPr="00EC3285" w:rsidRDefault="007F4B7D" w:rsidP="002338E1">
            <w:pPr>
              <w:overflowPunct w:val="0"/>
              <w:ind w:leftChars="-1" w:left="-2"/>
              <w:jc w:val="left"/>
              <w:textAlignment w:val="baseline"/>
              <w:rPr>
                <w:rFonts w:hAnsi="ＭＳ 明朝" w:cs="ＭＳ Ｐゴシック"/>
                <w:color w:val="000000" w:themeColor="text1"/>
                <w:kern w:val="0"/>
                <w:sz w:val="24"/>
                <w:szCs w:val="24"/>
              </w:rPr>
            </w:pPr>
            <w:r w:rsidRPr="00EC3285">
              <w:rPr>
                <w:rFonts w:hAnsi="ＭＳ 明朝" w:cs="ＭＳ Ｐ明朝" w:hint="eastAsia"/>
                <w:color w:val="000000" w:themeColor="text1"/>
                <w:kern w:val="0"/>
                <w:sz w:val="24"/>
                <w:szCs w:val="24"/>
              </w:rPr>
              <w:t>事業実施主体</w:t>
            </w:r>
            <w:r w:rsidR="002338E1" w:rsidRPr="00EC3285">
              <w:rPr>
                <w:rFonts w:hAnsi="ＭＳ 明朝" w:cs="ＭＳ Ｐ明朝" w:hint="eastAsia"/>
                <w:color w:val="000000" w:themeColor="text1"/>
                <w:kern w:val="0"/>
                <w:sz w:val="24"/>
                <w:szCs w:val="24"/>
              </w:rPr>
              <w:t>の</w:t>
            </w:r>
            <w:r w:rsidRPr="00EC3285">
              <w:rPr>
                <w:rFonts w:hAnsi="ＭＳ 明朝" w:cs="ＭＳ Ｐ明朝" w:hint="eastAsia"/>
                <w:color w:val="000000" w:themeColor="text1"/>
                <w:kern w:val="0"/>
                <w:sz w:val="24"/>
                <w:szCs w:val="24"/>
              </w:rPr>
              <w:t>所在地</w:t>
            </w:r>
          </w:p>
        </w:tc>
        <w:tc>
          <w:tcPr>
            <w:tcW w:w="6496" w:type="dxa"/>
          </w:tcPr>
          <w:p w14:paraId="0947E6A0" w14:textId="77777777" w:rsidR="007F4B7D" w:rsidRPr="00EC3285" w:rsidRDefault="007F4B7D" w:rsidP="001E6B80">
            <w:pPr>
              <w:overflowPunct w:val="0"/>
              <w:ind w:leftChars="-1" w:left="-1" w:hanging="1"/>
              <w:jc w:val="left"/>
              <w:textAlignment w:val="baseline"/>
              <w:rPr>
                <w:rFonts w:hAnsi="ＭＳ 明朝" w:cs="ＭＳ Ｐゴシック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EC3285" w:rsidRPr="00EC3285" w14:paraId="69043266" w14:textId="77777777" w:rsidTr="00D32487">
        <w:trPr>
          <w:trHeight w:val="870"/>
        </w:trPr>
        <w:tc>
          <w:tcPr>
            <w:tcW w:w="1985" w:type="dxa"/>
            <w:vAlign w:val="center"/>
          </w:tcPr>
          <w:p w14:paraId="62FE8240" w14:textId="77777777" w:rsidR="007F4B7D" w:rsidRPr="00EC3285" w:rsidRDefault="007F4B7D" w:rsidP="002338E1">
            <w:pPr>
              <w:overflowPunct w:val="0"/>
              <w:ind w:leftChars="-5" w:left="2" w:hangingChars="5" w:hanging="12"/>
              <w:jc w:val="left"/>
              <w:textAlignment w:val="baseline"/>
              <w:rPr>
                <w:rFonts w:hAnsi="ＭＳ 明朝" w:cs="ＭＳ Ｐゴシック"/>
                <w:color w:val="000000" w:themeColor="text1"/>
                <w:kern w:val="0"/>
                <w:sz w:val="24"/>
                <w:szCs w:val="24"/>
              </w:rPr>
            </w:pPr>
            <w:r w:rsidRPr="00EC3285">
              <w:rPr>
                <w:rFonts w:hAnsi="ＭＳ 明朝" w:cs="ＭＳ Ｐ明朝" w:hint="eastAsia"/>
                <w:color w:val="000000" w:themeColor="text1"/>
                <w:kern w:val="0"/>
                <w:sz w:val="24"/>
                <w:szCs w:val="24"/>
              </w:rPr>
              <w:t>担当者</w:t>
            </w:r>
          </w:p>
        </w:tc>
        <w:tc>
          <w:tcPr>
            <w:tcW w:w="6496" w:type="dxa"/>
          </w:tcPr>
          <w:p w14:paraId="58D7C743" w14:textId="77777777" w:rsidR="007F4B7D" w:rsidRPr="00EC3285" w:rsidRDefault="007F4B7D" w:rsidP="001E6B80">
            <w:pPr>
              <w:overflowPunct w:val="0"/>
              <w:ind w:leftChars="-1" w:left="-1" w:hanging="1"/>
              <w:jc w:val="left"/>
              <w:textAlignment w:val="baseline"/>
              <w:rPr>
                <w:rFonts w:hAnsi="ＭＳ 明朝" w:cs="ＭＳ Ｐゴシック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EC3285" w:rsidRPr="00EC3285" w14:paraId="40D99038" w14:textId="77777777" w:rsidTr="00D32487">
        <w:trPr>
          <w:trHeight w:val="513"/>
        </w:trPr>
        <w:tc>
          <w:tcPr>
            <w:tcW w:w="1985" w:type="dxa"/>
          </w:tcPr>
          <w:p w14:paraId="610E63D2" w14:textId="77777777" w:rsidR="001E6B80" w:rsidRPr="00EC3285" w:rsidRDefault="001E6B80" w:rsidP="002338E1">
            <w:pPr>
              <w:overflowPunct w:val="0"/>
              <w:ind w:leftChars="-5" w:left="2" w:hangingChars="5" w:hanging="12"/>
              <w:jc w:val="left"/>
              <w:textAlignment w:val="baseline"/>
              <w:rPr>
                <w:rFonts w:hAnsi="ＭＳ 明朝" w:cs="ＭＳ Ｐ明朝"/>
                <w:color w:val="000000" w:themeColor="text1"/>
                <w:kern w:val="0"/>
                <w:sz w:val="24"/>
                <w:szCs w:val="24"/>
              </w:rPr>
            </w:pPr>
            <w:r w:rsidRPr="00EC3285">
              <w:rPr>
                <w:rFonts w:hAnsi="ＭＳ 明朝" w:cs="ＭＳ Ｐ明朝" w:hint="eastAsia"/>
                <w:color w:val="000000" w:themeColor="text1"/>
                <w:kern w:val="0"/>
                <w:sz w:val="24"/>
                <w:szCs w:val="24"/>
              </w:rPr>
              <w:t>電話番号</w:t>
            </w:r>
          </w:p>
        </w:tc>
        <w:tc>
          <w:tcPr>
            <w:tcW w:w="6496" w:type="dxa"/>
          </w:tcPr>
          <w:p w14:paraId="0018574B" w14:textId="77777777" w:rsidR="001E6B80" w:rsidRPr="00EC3285" w:rsidRDefault="001E6B80" w:rsidP="002338E1">
            <w:pPr>
              <w:overflowPunct w:val="0"/>
              <w:textAlignment w:val="baseline"/>
              <w:rPr>
                <w:rFonts w:hAnsi="ＭＳ 明朝"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EC3285" w:rsidRPr="00EC3285" w14:paraId="2CFE72EB" w14:textId="77777777" w:rsidTr="00D32487">
        <w:trPr>
          <w:trHeight w:val="513"/>
        </w:trPr>
        <w:tc>
          <w:tcPr>
            <w:tcW w:w="1985" w:type="dxa"/>
          </w:tcPr>
          <w:p w14:paraId="757E821E" w14:textId="77777777" w:rsidR="001E6B80" w:rsidRPr="00EC3285" w:rsidRDefault="001E6B80" w:rsidP="002338E1">
            <w:pPr>
              <w:overflowPunct w:val="0"/>
              <w:ind w:leftChars="-5" w:left="2" w:hangingChars="5" w:hanging="12"/>
              <w:jc w:val="left"/>
              <w:textAlignment w:val="baseline"/>
              <w:rPr>
                <w:rFonts w:hAnsi="ＭＳ 明朝" w:cs="ＭＳ Ｐ明朝"/>
                <w:color w:val="000000" w:themeColor="text1"/>
                <w:kern w:val="0"/>
                <w:sz w:val="24"/>
                <w:szCs w:val="24"/>
              </w:rPr>
            </w:pPr>
            <w:r w:rsidRPr="00EC3285">
              <w:rPr>
                <w:rFonts w:hAnsi="ＭＳ 明朝" w:cs="ＭＳ Ｐ明朝" w:hint="eastAsia"/>
                <w:color w:val="000000" w:themeColor="text1"/>
                <w:kern w:val="0"/>
                <w:sz w:val="24"/>
                <w:szCs w:val="24"/>
              </w:rPr>
              <w:t>E</w:t>
            </w:r>
            <w:r w:rsidRPr="00EC3285">
              <w:rPr>
                <w:rFonts w:hAnsi="ＭＳ 明朝" w:cs="ＭＳ Ｐ明朝"/>
                <w:color w:val="000000" w:themeColor="text1"/>
                <w:kern w:val="0"/>
                <w:sz w:val="24"/>
                <w:szCs w:val="24"/>
              </w:rPr>
              <w:t>-mail</w:t>
            </w:r>
          </w:p>
        </w:tc>
        <w:tc>
          <w:tcPr>
            <w:tcW w:w="6496" w:type="dxa"/>
          </w:tcPr>
          <w:p w14:paraId="1152B535" w14:textId="77777777" w:rsidR="001E6B80" w:rsidRPr="00EC3285" w:rsidRDefault="001E6B80" w:rsidP="002338E1">
            <w:pPr>
              <w:overflowPunct w:val="0"/>
              <w:textAlignment w:val="baseline"/>
              <w:rPr>
                <w:rFonts w:hAnsi="ＭＳ 明朝"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EC3285" w:rsidRPr="00EC3285" w14:paraId="583773F0" w14:textId="77777777" w:rsidTr="00D32487">
        <w:trPr>
          <w:trHeight w:val="513"/>
        </w:trPr>
        <w:tc>
          <w:tcPr>
            <w:tcW w:w="1985" w:type="dxa"/>
          </w:tcPr>
          <w:p w14:paraId="388B71D8" w14:textId="77777777" w:rsidR="00697BD8" w:rsidRPr="00EC3285" w:rsidRDefault="00697BD8" w:rsidP="002338E1">
            <w:pPr>
              <w:overflowPunct w:val="0"/>
              <w:ind w:leftChars="-5" w:left="2" w:hangingChars="5" w:hanging="12"/>
              <w:jc w:val="left"/>
              <w:textAlignment w:val="baseline"/>
              <w:rPr>
                <w:rFonts w:hAnsi="ＭＳ 明朝" w:cs="ＭＳ Ｐ明朝"/>
                <w:color w:val="000000" w:themeColor="text1"/>
                <w:kern w:val="0"/>
                <w:sz w:val="24"/>
                <w:szCs w:val="24"/>
              </w:rPr>
            </w:pPr>
            <w:r w:rsidRPr="00EC3285">
              <w:rPr>
                <w:rFonts w:hAnsi="ＭＳ 明朝" w:cs="ＭＳ Ｐ明朝" w:hint="eastAsia"/>
                <w:color w:val="000000" w:themeColor="text1"/>
                <w:kern w:val="0"/>
                <w:sz w:val="24"/>
                <w:szCs w:val="24"/>
              </w:rPr>
              <w:t>ＧＦＰコミュニティサイトへの登録</w:t>
            </w:r>
          </w:p>
        </w:tc>
        <w:tc>
          <w:tcPr>
            <w:tcW w:w="6496" w:type="dxa"/>
          </w:tcPr>
          <w:p w14:paraId="589B4874" w14:textId="11CD90A5" w:rsidR="00697BD8" w:rsidRPr="00EC3285" w:rsidRDefault="00697BD8" w:rsidP="002338E1">
            <w:pPr>
              <w:overflowPunct w:val="0"/>
              <w:textAlignment w:val="baseline"/>
              <w:rPr>
                <w:rFonts w:hAnsi="ＭＳ 明朝"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EC3285" w:rsidRPr="00EC3285" w14:paraId="777A1D35" w14:textId="77777777" w:rsidTr="00D32487">
        <w:trPr>
          <w:trHeight w:val="513"/>
        </w:trPr>
        <w:tc>
          <w:tcPr>
            <w:tcW w:w="1985" w:type="dxa"/>
          </w:tcPr>
          <w:p w14:paraId="6267AA4F" w14:textId="77777777" w:rsidR="00905CA6" w:rsidRPr="00EC3285" w:rsidRDefault="00905CA6" w:rsidP="002338E1">
            <w:pPr>
              <w:overflowPunct w:val="0"/>
              <w:ind w:leftChars="-5" w:left="2" w:hangingChars="5" w:hanging="12"/>
              <w:jc w:val="left"/>
              <w:textAlignment w:val="baseline"/>
              <w:rPr>
                <w:rFonts w:hAnsi="ＭＳ 明朝" w:cs="ＭＳ Ｐ明朝"/>
                <w:color w:val="000000" w:themeColor="text1"/>
                <w:kern w:val="0"/>
                <w:sz w:val="24"/>
                <w:szCs w:val="24"/>
              </w:rPr>
            </w:pPr>
            <w:r w:rsidRPr="00EC3285">
              <w:rPr>
                <w:rFonts w:hAnsi="ＭＳ 明朝" w:cs="ＭＳ Ｐ明朝" w:hint="eastAsia"/>
                <w:color w:val="000000" w:themeColor="text1"/>
                <w:kern w:val="0"/>
                <w:sz w:val="24"/>
                <w:szCs w:val="24"/>
              </w:rPr>
              <w:t>過去に本事業</w:t>
            </w:r>
            <w:r w:rsidR="00D96B0F" w:rsidRPr="00EC3285">
              <w:rPr>
                <w:rFonts w:hAnsi="ＭＳ 明朝" w:cs="ＭＳ Ｐ明朝" w:hint="eastAsia"/>
                <w:color w:val="000000" w:themeColor="text1"/>
                <w:kern w:val="0"/>
                <w:sz w:val="24"/>
                <w:szCs w:val="24"/>
              </w:rPr>
              <w:t>へ</w:t>
            </w:r>
            <w:r w:rsidRPr="00EC3285">
              <w:rPr>
                <w:rFonts w:hAnsi="ＭＳ 明朝" w:cs="ＭＳ Ｐ明朝" w:hint="eastAsia"/>
                <w:color w:val="000000" w:themeColor="text1"/>
                <w:kern w:val="0"/>
                <w:sz w:val="24"/>
                <w:szCs w:val="24"/>
              </w:rPr>
              <w:t>採択されているか</w:t>
            </w:r>
          </w:p>
        </w:tc>
        <w:tc>
          <w:tcPr>
            <w:tcW w:w="6496" w:type="dxa"/>
          </w:tcPr>
          <w:p w14:paraId="3FBE02B1" w14:textId="1632B9F9" w:rsidR="006838BC" w:rsidRPr="00EC3285" w:rsidRDefault="006838BC" w:rsidP="002338E1">
            <w:pPr>
              <w:overflowPunct w:val="0"/>
              <w:textAlignment w:val="baseline"/>
              <w:rPr>
                <w:rFonts w:hAnsi="ＭＳ 明朝"/>
                <w:color w:val="000000" w:themeColor="text1"/>
                <w:spacing w:val="-2"/>
                <w:sz w:val="24"/>
                <w:szCs w:val="24"/>
              </w:rPr>
            </w:pPr>
          </w:p>
        </w:tc>
      </w:tr>
    </w:tbl>
    <w:p w14:paraId="22BF8373" w14:textId="77777777" w:rsidR="007F4B7D" w:rsidRPr="00EC3285" w:rsidRDefault="007F4B7D" w:rsidP="007F4B7D">
      <w:pPr>
        <w:overflowPunct w:val="0"/>
        <w:textAlignment w:val="baseline"/>
        <w:rPr>
          <w:rFonts w:hAnsi="ＭＳ 明朝"/>
          <w:color w:val="000000" w:themeColor="text1"/>
          <w:spacing w:val="6"/>
          <w:kern w:val="0"/>
          <w:sz w:val="24"/>
          <w:szCs w:val="24"/>
        </w:rPr>
      </w:pPr>
    </w:p>
    <w:p w14:paraId="28229CBC" w14:textId="77777777" w:rsidR="006E306E" w:rsidRPr="00EC3285" w:rsidRDefault="006E306E" w:rsidP="007F4B7D">
      <w:pPr>
        <w:overflowPunct w:val="0"/>
        <w:textAlignment w:val="baseline"/>
        <w:rPr>
          <w:rFonts w:hAnsi="ＭＳ 明朝"/>
          <w:color w:val="000000" w:themeColor="text1"/>
          <w:spacing w:val="6"/>
          <w:kern w:val="0"/>
          <w:sz w:val="24"/>
          <w:szCs w:val="24"/>
        </w:rPr>
      </w:pPr>
      <w:r w:rsidRPr="00EC3285">
        <w:rPr>
          <w:rFonts w:hAnsi="ＭＳ 明朝" w:hint="eastAsia"/>
          <w:color w:val="000000" w:themeColor="text1"/>
          <w:spacing w:val="6"/>
          <w:kern w:val="0"/>
          <w:sz w:val="24"/>
          <w:szCs w:val="24"/>
        </w:rPr>
        <w:t>２　事業目的及び内容</w:t>
      </w:r>
    </w:p>
    <w:tbl>
      <w:tblPr>
        <w:tblW w:w="0" w:type="auto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dotted" w:sz="4" w:space="0" w:color="auto"/>
          <w:insideV w:val="dotted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79"/>
        <w:gridCol w:w="6502"/>
      </w:tblGrid>
      <w:tr w:rsidR="00EC3285" w:rsidRPr="00EC3285" w14:paraId="5F717FF4" w14:textId="77777777" w:rsidTr="007B74C0">
        <w:trPr>
          <w:trHeight w:val="760"/>
        </w:trPr>
        <w:tc>
          <w:tcPr>
            <w:tcW w:w="1979" w:type="dxa"/>
          </w:tcPr>
          <w:p w14:paraId="52E3967D" w14:textId="77777777" w:rsidR="006E306E" w:rsidRPr="00EC3285" w:rsidRDefault="006E306E" w:rsidP="00E25859">
            <w:pPr>
              <w:overflowPunct w:val="0"/>
              <w:ind w:leftChars="-5" w:left="2" w:hangingChars="5" w:hanging="12"/>
              <w:jc w:val="left"/>
              <w:textAlignment w:val="baseline"/>
              <w:rPr>
                <w:rFonts w:hAnsi="ＭＳ 明朝" w:cs="ＭＳ Ｐ明朝"/>
                <w:color w:val="000000" w:themeColor="text1"/>
                <w:kern w:val="0"/>
                <w:sz w:val="24"/>
                <w:szCs w:val="24"/>
              </w:rPr>
            </w:pPr>
            <w:r w:rsidRPr="00EC3285">
              <w:rPr>
                <w:rFonts w:hAnsi="ＭＳ 明朝" w:cs="ＭＳ Ｐ明朝" w:hint="eastAsia"/>
                <w:color w:val="000000" w:themeColor="text1"/>
                <w:kern w:val="0"/>
                <w:sz w:val="24"/>
                <w:szCs w:val="24"/>
              </w:rPr>
              <w:t>目的</w:t>
            </w:r>
          </w:p>
          <w:p w14:paraId="00110A1D" w14:textId="77777777" w:rsidR="006E306E" w:rsidRPr="00EC3285" w:rsidRDefault="006E306E" w:rsidP="00E25859">
            <w:pPr>
              <w:overflowPunct w:val="0"/>
              <w:ind w:leftChars="-5" w:left="2" w:hangingChars="5" w:hanging="12"/>
              <w:jc w:val="left"/>
              <w:textAlignment w:val="baseline"/>
              <w:rPr>
                <w:rFonts w:hAnsi="ＭＳ 明朝" w:cs="ＭＳ Ｐ明朝"/>
                <w:color w:val="000000" w:themeColor="text1"/>
                <w:kern w:val="0"/>
                <w:sz w:val="24"/>
                <w:szCs w:val="24"/>
              </w:rPr>
            </w:pPr>
          </w:p>
          <w:p w14:paraId="28BD9FB4" w14:textId="77777777" w:rsidR="006E306E" w:rsidRPr="00EC3285" w:rsidRDefault="006E306E" w:rsidP="00E25859">
            <w:pPr>
              <w:overflowPunct w:val="0"/>
              <w:ind w:leftChars="-5" w:left="2" w:hangingChars="5" w:hanging="12"/>
              <w:jc w:val="left"/>
              <w:textAlignment w:val="baseline"/>
              <w:rPr>
                <w:rFonts w:hAnsi="ＭＳ 明朝" w:cs="ＭＳ Ｐ明朝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502" w:type="dxa"/>
          </w:tcPr>
          <w:p w14:paraId="0DA47378" w14:textId="77777777" w:rsidR="006E306E" w:rsidRPr="00EC3285" w:rsidRDefault="006E306E" w:rsidP="00E25859">
            <w:pPr>
              <w:overflowPunct w:val="0"/>
              <w:ind w:leftChars="-1" w:left="-2"/>
              <w:jc w:val="left"/>
              <w:textAlignment w:val="baseline"/>
              <w:rPr>
                <w:rFonts w:hAnsi="ＭＳ 明朝" w:cs="ＭＳ Ｐゴシック"/>
                <w:color w:val="000000" w:themeColor="text1"/>
                <w:kern w:val="0"/>
                <w:sz w:val="24"/>
                <w:szCs w:val="24"/>
              </w:rPr>
            </w:pPr>
            <w:r w:rsidRPr="00EC3285">
              <w:rPr>
                <w:rFonts w:hAnsi="ＭＳ 明朝" w:cs="ＭＳ Ｐゴシック" w:hint="eastAsia"/>
                <w:color w:val="000000" w:themeColor="text1"/>
                <w:kern w:val="0"/>
                <w:sz w:val="24"/>
                <w:szCs w:val="24"/>
              </w:rPr>
              <w:t>※事業実施主体の輸出に向けた考え方、取組の方向等を</w:t>
            </w:r>
            <w:r w:rsidR="00962ACF" w:rsidRPr="00EC3285">
              <w:rPr>
                <w:rFonts w:hAnsi="ＭＳ 明朝" w:cs="ＭＳ Ｐゴシック" w:hint="eastAsia"/>
                <w:color w:val="000000" w:themeColor="text1"/>
                <w:kern w:val="0"/>
                <w:sz w:val="24"/>
                <w:szCs w:val="24"/>
              </w:rPr>
              <w:t>記載してください</w:t>
            </w:r>
            <w:r w:rsidRPr="00EC3285">
              <w:rPr>
                <w:rFonts w:hAnsi="ＭＳ 明朝" w:cs="ＭＳ Ｐゴシック" w:hint="eastAsia"/>
                <w:color w:val="000000" w:themeColor="text1"/>
                <w:kern w:val="0"/>
                <w:sz w:val="24"/>
                <w:szCs w:val="24"/>
              </w:rPr>
              <w:t>。</w:t>
            </w:r>
          </w:p>
          <w:p w14:paraId="78EE70BF" w14:textId="77777777" w:rsidR="006E306E" w:rsidRPr="00EC3285" w:rsidRDefault="006E306E" w:rsidP="00E25859">
            <w:pPr>
              <w:overflowPunct w:val="0"/>
              <w:ind w:leftChars="-1" w:left="-2"/>
              <w:jc w:val="left"/>
              <w:textAlignment w:val="baseline"/>
              <w:rPr>
                <w:rFonts w:hAnsi="ＭＳ 明朝" w:cs="ＭＳ Ｐゴシック"/>
                <w:color w:val="000000" w:themeColor="text1"/>
                <w:kern w:val="0"/>
                <w:sz w:val="24"/>
                <w:szCs w:val="24"/>
              </w:rPr>
            </w:pPr>
          </w:p>
          <w:p w14:paraId="6E684B64" w14:textId="77777777" w:rsidR="006E306E" w:rsidRPr="00EC3285" w:rsidRDefault="006E306E" w:rsidP="00E25859">
            <w:pPr>
              <w:overflowPunct w:val="0"/>
              <w:ind w:leftChars="-1" w:left="-2"/>
              <w:jc w:val="left"/>
              <w:textAlignment w:val="baseline"/>
              <w:rPr>
                <w:rFonts w:hAnsi="ＭＳ 明朝" w:cs="ＭＳ Ｐゴシック"/>
                <w:color w:val="000000" w:themeColor="text1"/>
                <w:kern w:val="0"/>
                <w:sz w:val="24"/>
                <w:szCs w:val="24"/>
              </w:rPr>
            </w:pPr>
          </w:p>
          <w:p w14:paraId="32212CD8" w14:textId="77777777" w:rsidR="006E306E" w:rsidRPr="00EC3285" w:rsidRDefault="006E306E" w:rsidP="00E25859">
            <w:pPr>
              <w:overflowPunct w:val="0"/>
              <w:ind w:leftChars="-1" w:left="-2"/>
              <w:jc w:val="left"/>
              <w:textAlignment w:val="baseline"/>
              <w:rPr>
                <w:rFonts w:hAnsi="ＭＳ 明朝" w:cs="ＭＳ Ｐゴシック"/>
                <w:color w:val="000000" w:themeColor="text1"/>
                <w:kern w:val="0"/>
                <w:sz w:val="24"/>
                <w:szCs w:val="24"/>
              </w:rPr>
            </w:pPr>
          </w:p>
          <w:p w14:paraId="3DC23B80" w14:textId="77777777" w:rsidR="006E306E" w:rsidRPr="00EC3285" w:rsidRDefault="006E306E" w:rsidP="00E25859">
            <w:pPr>
              <w:overflowPunct w:val="0"/>
              <w:ind w:leftChars="-1" w:left="-2"/>
              <w:jc w:val="left"/>
              <w:textAlignment w:val="baseline"/>
              <w:rPr>
                <w:rFonts w:hAnsi="ＭＳ 明朝" w:cs="ＭＳ Ｐゴシック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EC3285" w:rsidRPr="00EC3285" w14:paraId="51910C9C" w14:textId="77777777" w:rsidTr="00D32487">
        <w:trPr>
          <w:trHeight w:val="435"/>
        </w:trPr>
        <w:tc>
          <w:tcPr>
            <w:tcW w:w="8481" w:type="dxa"/>
            <w:gridSpan w:val="2"/>
          </w:tcPr>
          <w:p w14:paraId="2046A768" w14:textId="77777777" w:rsidR="006E306E" w:rsidRPr="00EC3285" w:rsidRDefault="006E306E" w:rsidP="006E306E">
            <w:pPr>
              <w:overflowPunct w:val="0"/>
              <w:jc w:val="center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  <w:r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事業内容</w:t>
            </w:r>
          </w:p>
        </w:tc>
      </w:tr>
      <w:tr w:rsidR="00EC3285" w:rsidRPr="00EC3285" w14:paraId="471D62CA" w14:textId="77777777" w:rsidTr="007B74C0">
        <w:trPr>
          <w:trHeight w:val="435"/>
        </w:trPr>
        <w:tc>
          <w:tcPr>
            <w:tcW w:w="1979" w:type="dxa"/>
          </w:tcPr>
          <w:p w14:paraId="449D8F9E" w14:textId="77777777" w:rsidR="006E306E" w:rsidRPr="00EC3285" w:rsidRDefault="006E306E" w:rsidP="00E25859">
            <w:pPr>
              <w:overflowPunct w:val="0"/>
              <w:ind w:leftChars="-5" w:left="2" w:hangingChars="5" w:hanging="12"/>
              <w:jc w:val="left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  <w:r w:rsidRPr="00EC3285">
              <w:rPr>
                <w:rFonts w:hAnsi="ＭＳ 明朝" w:cs="ＭＳ Ｐ明朝" w:hint="eastAsia"/>
                <w:color w:val="000000" w:themeColor="text1"/>
                <w:kern w:val="0"/>
                <w:sz w:val="24"/>
                <w:szCs w:val="24"/>
              </w:rPr>
              <w:t>対象品目</w:t>
            </w:r>
          </w:p>
        </w:tc>
        <w:tc>
          <w:tcPr>
            <w:tcW w:w="6502" w:type="dxa"/>
          </w:tcPr>
          <w:p w14:paraId="6B9B7D28" w14:textId="77777777" w:rsidR="006E306E" w:rsidRPr="00EC3285" w:rsidRDefault="006E306E" w:rsidP="00E25859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  <w:r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※いちご、茶、米のいずれか</w:t>
            </w:r>
          </w:p>
        </w:tc>
      </w:tr>
      <w:tr w:rsidR="00EC3285" w:rsidRPr="00EC3285" w14:paraId="1758DEC8" w14:textId="77777777" w:rsidTr="007B74C0">
        <w:trPr>
          <w:trHeight w:val="435"/>
        </w:trPr>
        <w:tc>
          <w:tcPr>
            <w:tcW w:w="1979" w:type="dxa"/>
          </w:tcPr>
          <w:p w14:paraId="4D63B194" w14:textId="77777777" w:rsidR="006E306E" w:rsidRPr="00EC3285" w:rsidRDefault="006E306E" w:rsidP="00E25859">
            <w:pPr>
              <w:overflowPunct w:val="0"/>
              <w:ind w:left="2" w:hanging="2"/>
              <w:jc w:val="left"/>
              <w:textAlignment w:val="baseline"/>
              <w:rPr>
                <w:rFonts w:hAnsi="ＭＳ 明朝" w:cs="ＭＳ Ｐ明朝"/>
                <w:color w:val="000000" w:themeColor="text1"/>
                <w:kern w:val="0"/>
                <w:sz w:val="24"/>
                <w:szCs w:val="24"/>
              </w:rPr>
            </w:pPr>
            <w:r w:rsidRPr="00EC3285">
              <w:rPr>
                <w:rFonts w:hAnsi="ＭＳ 明朝" w:cs="ＭＳ Ｐ明朝" w:hint="eastAsia"/>
                <w:color w:val="000000" w:themeColor="text1"/>
                <w:kern w:val="0"/>
                <w:sz w:val="24"/>
                <w:szCs w:val="24"/>
              </w:rPr>
              <w:t>輸出先国</w:t>
            </w:r>
          </w:p>
        </w:tc>
        <w:tc>
          <w:tcPr>
            <w:tcW w:w="6502" w:type="dxa"/>
          </w:tcPr>
          <w:p w14:paraId="04A05E93" w14:textId="77777777" w:rsidR="006E306E" w:rsidRPr="00EC3285" w:rsidRDefault="006E306E" w:rsidP="00E25859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</w:p>
        </w:tc>
      </w:tr>
      <w:tr w:rsidR="00EC3285" w:rsidRPr="00EC3285" w14:paraId="7D6697EA" w14:textId="77777777" w:rsidTr="007B74C0">
        <w:trPr>
          <w:trHeight w:val="435"/>
        </w:trPr>
        <w:tc>
          <w:tcPr>
            <w:tcW w:w="1979" w:type="dxa"/>
          </w:tcPr>
          <w:p w14:paraId="47676D08" w14:textId="77777777" w:rsidR="006E306E" w:rsidRPr="00EC3285" w:rsidRDefault="006E306E" w:rsidP="00E25859">
            <w:pPr>
              <w:overflowPunct w:val="0"/>
              <w:ind w:left="2" w:hanging="2"/>
              <w:jc w:val="left"/>
              <w:textAlignment w:val="baseline"/>
              <w:rPr>
                <w:rFonts w:hAnsi="ＭＳ 明朝" w:cs="ＭＳ Ｐ明朝"/>
                <w:color w:val="000000" w:themeColor="text1"/>
                <w:kern w:val="0"/>
                <w:sz w:val="24"/>
                <w:szCs w:val="24"/>
              </w:rPr>
            </w:pPr>
            <w:r w:rsidRPr="00EC3285">
              <w:rPr>
                <w:rFonts w:hAnsi="ＭＳ 明朝" w:cs="ＭＳ Ｐ明朝" w:hint="eastAsia"/>
                <w:color w:val="000000" w:themeColor="text1"/>
                <w:kern w:val="0"/>
                <w:sz w:val="24"/>
                <w:szCs w:val="24"/>
              </w:rPr>
              <w:lastRenderedPageBreak/>
              <w:t>取組内容</w:t>
            </w:r>
          </w:p>
        </w:tc>
        <w:tc>
          <w:tcPr>
            <w:tcW w:w="6502" w:type="dxa"/>
          </w:tcPr>
          <w:p w14:paraId="65CEA598" w14:textId="77777777" w:rsidR="006E306E" w:rsidRPr="00EC3285" w:rsidRDefault="006E306E" w:rsidP="001D3C82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  <w:r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※</w:t>
            </w:r>
            <w:r w:rsidR="006838BC"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別表１の</w:t>
            </w:r>
            <w:r w:rsidR="0029076C"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事業内容</w:t>
            </w:r>
            <w:r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ごとにプロモーション方法を</w:t>
            </w:r>
            <w:r w:rsidR="00DD5367"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具体的に</w:t>
            </w:r>
            <w:r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記載してください。</w:t>
            </w:r>
          </w:p>
          <w:p w14:paraId="43B3A251" w14:textId="77777777" w:rsidR="006E306E" w:rsidRPr="00EC3285" w:rsidRDefault="00962ACF" w:rsidP="001D3C82">
            <w:pPr>
              <w:overflowPunct w:val="0"/>
              <w:ind w:left="236" w:hangingChars="100" w:hanging="236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  <w:r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（記載例）</w:t>
            </w:r>
          </w:p>
          <w:p w14:paraId="5D66DF0E" w14:textId="77777777" w:rsidR="006838BC" w:rsidRPr="00EC3285" w:rsidRDefault="00D32487" w:rsidP="001D3C82">
            <w:pPr>
              <w:overflowPunct w:val="0"/>
              <w:ind w:left="236" w:hangingChars="100" w:hanging="236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  <w:r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１</w:t>
            </w:r>
            <w:r w:rsidR="00962ACF"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 xml:space="preserve">　</w:t>
            </w:r>
            <w:r w:rsidR="00DD5367"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販売促進</w:t>
            </w:r>
            <w:r w:rsidR="0029076C"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資材の作成</w:t>
            </w:r>
          </w:p>
          <w:p w14:paraId="4E880FED" w14:textId="77777777" w:rsidR="00962ACF" w:rsidRPr="00EC3285" w:rsidRDefault="00D32487" w:rsidP="001D3C82">
            <w:pPr>
              <w:overflowPunct w:val="0"/>
              <w:ind w:left="236" w:hangingChars="100" w:hanging="236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  <w:r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 xml:space="preserve">　</w:t>
            </w:r>
            <w:r w:rsidR="0029076C"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 xml:space="preserve">　○○国で人気のある○○といったパッケージ</w:t>
            </w:r>
            <w:r w:rsidR="00D96B0F"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デザインで</w:t>
            </w:r>
            <w:r w:rsidR="00DD5367"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テスト販売</w:t>
            </w:r>
            <w:r w:rsidR="00D96B0F"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を行い</w:t>
            </w:r>
            <w:r w:rsidR="00DD5367"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、デザイン</w:t>
            </w:r>
            <w:r w:rsidR="0029076C"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によ</w:t>
            </w:r>
            <w:r w:rsidR="00DD5367"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る</w:t>
            </w:r>
            <w:r w:rsidR="0029076C"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販売量</w:t>
            </w:r>
            <w:r w:rsidR="00DD5367"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の</w:t>
            </w:r>
            <w:r w:rsidR="0029076C"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調査</w:t>
            </w:r>
            <w:r w:rsidR="00DD5367"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を行うため</w:t>
            </w:r>
            <w:r w:rsidR="00D96B0F"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、新たなデザインを○パターン</w:t>
            </w:r>
            <w:r w:rsidR="0029076C"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作成する。</w:t>
            </w:r>
          </w:p>
          <w:p w14:paraId="54D7C9E4" w14:textId="77777777" w:rsidR="006E306E" w:rsidRPr="00EC3285" w:rsidRDefault="006E306E" w:rsidP="001D3C82">
            <w:pPr>
              <w:overflowPunct w:val="0"/>
              <w:ind w:left="236" w:hangingChars="100" w:hanging="236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</w:p>
          <w:p w14:paraId="75692503" w14:textId="77777777" w:rsidR="006838BC" w:rsidRPr="00EC3285" w:rsidRDefault="00A13B7F" w:rsidP="001D3C82">
            <w:pPr>
              <w:overflowPunct w:val="0"/>
              <w:ind w:left="236" w:hangingChars="100" w:hanging="236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  <w:r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 xml:space="preserve">２　</w:t>
            </w:r>
            <w:r w:rsidR="0029076C"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商談</w:t>
            </w:r>
            <w:r w:rsidR="00AD4989"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の実施</w:t>
            </w:r>
            <w:r w:rsidR="0029076C"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・展示会への出展</w:t>
            </w:r>
          </w:p>
          <w:p w14:paraId="5DBDE796" w14:textId="77777777" w:rsidR="00DD5367" w:rsidRPr="00EC3285" w:rsidRDefault="00DD5367" w:rsidP="001D3C82">
            <w:pPr>
              <w:overflowPunct w:val="0"/>
              <w:ind w:left="236" w:hangingChars="100" w:hanging="236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  <w:r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 xml:space="preserve">　　１２月に開催される○○国の○○という展示会へ出展し、商品のＰＲを行う。展示会へは社員２名が渡航し、サンプルやチラシを配布する。</w:t>
            </w:r>
          </w:p>
          <w:p w14:paraId="596A5D4D" w14:textId="77777777" w:rsidR="0029076C" w:rsidRPr="00EC3285" w:rsidRDefault="0029076C" w:rsidP="001D3C82">
            <w:pPr>
              <w:overflowPunct w:val="0"/>
              <w:ind w:left="236" w:hangingChars="100" w:hanging="236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</w:p>
          <w:p w14:paraId="608A3DD2" w14:textId="77777777" w:rsidR="00DD5367" w:rsidRPr="00EC3285" w:rsidRDefault="00DD5367" w:rsidP="001D3C82">
            <w:pPr>
              <w:overflowPunct w:val="0"/>
              <w:ind w:left="236" w:hangingChars="100" w:hanging="236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</w:p>
          <w:p w14:paraId="32727BE1" w14:textId="77777777" w:rsidR="0029076C" w:rsidRPr="00EC3285" w:rsidRDefault="0029076C" w:rsidP="001D3C82">
            <w:pPr>
              <w:overflowPunct w:val="0"/>
              <w:ind w:left="236" w:hangingChars="100" w:hanging="236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  <w:r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３　バイヤーの招聘</w:t>
            </w:r>
          </w:p>
          <w:p w14:paraId="6D07315D" w14:textId="77777777" w:rsidR="0029076C" w:rsidRPr="00EC3285" w:rsidRDefault="0029076C" w:rsidP="001D3C82">
            <w:pPr>
              <w:overflowPunct w:val="0"/>
              <w:ind w:left="236" w:hangingChars="100" w:hanging="236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  <w:r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 xml:space="preserve">　　フランスのバイヤー○○氏</w:t>
            </w:r>
            <w:r w:rsidR="00D96B0F"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を○月に</w:t>
            </w:r>
            <w:r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狭山茶の産地</w:t>
            </w:r>
            <w:r w:rsidR="00D96B0F"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へ招聘する。</w:t>
            </w:r>
            <w:r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訪問は、〇〇園、○○園の２つを予定して</w:t>
            </w:r>
            <w:r w:rsidR="00D96B0F"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いる</w:t>
            </w:r>
            <w:r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。</w:t>
            </w:r>
          </w:p>
          <w:p w14:paraId="47FDB9B1" w14:textId="77777777" w:rsidR="00DD5367" w:rsidRPr="00EC3285" w:rsidRDefault="00DD5367" w:rsidP="001D3C82">
            <w:pPr>
              <w:overflowPunct w:val="0"/>
              <w:ind w:left="236" w:hangingChars="100" w:hanging="236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</w:p>
          <w:p w14:paraId="6BC98D58" w14:textId="77777777" w:rsidR="0029076C" w:rsidRPr="00EC3285" w:rsidRDefault="0029076C" w:rsidP="001D3C82">
            <w:pPr>
              <w:overflowPunct w:val="0"/>
              <w:ind w:left="236" w:hangingChars="100" w:hanging="236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  <w:r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４　サイトの構築</w:t>
            </w:r>
          </w:p>
          <w:p w14:paraId="2E406534" w14:textId="77777777" w:rsidR="00DD5367" w:rsidRPr="00EC3285" w:rsidRDefault="00DD5367" w:rsidP="001D3C82">
            <w:pPr>
              <w:overflowPunct w:val="0"/>
              <w:ind w:left="236" w:hangingChars="100" w:hanging="236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  <w:r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 xml:space="preserve">　　海外のＥＣサイトで狭山茶を販売するため、サイトを作成する。作成は８月までに行い、９月から販売を開始する。</w:t>
            </w:r>
          </w:p>
          <w:p w14:paraId="777735A8" w14:textId="77777777" w:rsidR="0029076C" w:rsidRPr="00EC3285" w:rsidRDefault="0029076C" w:rsidP="001D3C82">
            <w:pPr>
              <w:overflowPunct w:val="0"/>
              <w:ind w:left="236" w:hangingChars="100" w:hanging="236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</w:p>
          <w:p w14:paraId="33526FF5" w14:textId="77777777" w:rsidR="0029076C" w:rsidRPr="00EC3285" w:rsidRDefault="0029076C" w:rsidP="001D3C82">
            <w:pPr>
              <w:overflowPunct w:val="0"/>
              <w:ind w:left="236" w:hangingChars="100" w:hanging="236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  <w:r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５　規制に対応した検査</w:t>
            </w:r>
          </w:p>
          <w:p w14:paraId="7C9DE2A4" w14:textId="77777777" w:rsidR="00DD5367" w:rsidRPr="00EC3285" w:rsidRDefault="00DD5367" w:rsidP="001D3C82">
            <w:pPr>
              <w:overflowPunct w:val="0"/>
              <w:ind w:left="236" w:hangingChars="100" w:hanging="236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  <w:r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 xml:space="preserve">　　</w:t>
            </w:r>
            <w:r w:rsidR="008F7092"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○○国と商談を行うため、残留農薬検査を８月に</w:t>
            </w:r>
            <w:r w:rsidR="00D96B0F"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○検体</w:t>
            </w:r>
            <w:r w:rsidR="008F7092"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実施する。</w:t>
            </w:r>
          </w:p>
          <w:p w14:paraId="500CA936" w14:textId="77777777" w:rsidR="0029076C" w:rsidRPr="00EC3285" w:rsidRDefault="0029076C" w:rsidP="001D3C82">
            <w:pPr>
              <w:overflowPunct w:val="0"/>
              <w:ind w:left="236" w:hangingChars="100" w:hanging="236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</w:p>
          <w:p w14:paraId="10C44B5F" w14:textId="77777777" w:rsidR="006E306E" w:rsidRPr="00EC3285" w:rsidRDefault="006E306E" w:rsidP="00E25859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</w:p>
          <w:p w14:paraId="558C2B51" w14:textId="77777777" w:rsidR="006E306E" w:rsidRPr="00EC3285" w:rsidRDefault="006E306E" w:rsidP="00636679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</w:p>
        </w:tc>
      </w:tr>
      <w:tr w:rsidR="00EC3285" w:rsidRPr="00EC3285" w14:paraId="41066FC7" w14:textId="77777777" w:rsidTr="007B74C0">
        <w:trPr>
          <w:trHeight w:val="435"/>
        </w:trPr>
        <w:tc>
          <w:tcPr>
            <w:tcW w:w="1979" w:type="dxa"/>
          </w:tcPr>
          <w:p w14:paraId="63DEF5E0" w14:textId="77777777" w:rsidR="00D32487" w:rsidRPr="00EC3285" w:rsidRDefault="00394275" w:rsidP="00E25859">
            <w:pPr>
              <w:overflowPunct w:val="0"/>
              <w:ind w:left="2" w:hanging="2"/>
              <w:jc w:val="left"/>
              <w:textAlignment w:val="baseline"/>
              <w:rPr>
                <w:rFonts w:hAnsi="ＭＳ 明朝" w:cs="ＭＳ Ｐ明朝"/>
                <w:color w:val="000000" w:themeColor="text1"/>
                <w:kern w:val="0"/>
                <w:sz w:val="24"/>
                <w:szCs w:val="24"/>
              </w:rPr>
            </w:pPr>
            <w:r w:rsidRPr="00EC3285">
              <w:rPr>
                <w:rFonts w:hAnsi="ＭＳ 明朝" w:cs="ＭＳ Ｐ明朝" w:hint="eastAsia"/>
                <w:color w:val="000000" w:themeColor="text1"/>
                <w:kern w:val="0"/>
                <w:sz w:val="24"/>
                <w:szCs w:val="24"/>
              </w:rPr>
              <w:t>目標とする成果</w:t>
            </w:r>
          </w:p>
        </w:tc>
        <w:tc>
          <w:tcPr>
            <w:tcW w:w="6502" w:type="dxa"/>
          </w:tcPr>
          <w:p w14:paraId="7B8B749A" w14:textId="77777777" w:rsidR="00657686" w:rsidRPr="00EC3285" w:rsidRDefault="00657686" w:rsidP="00E25859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  <w:r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【成果目標】</w:t>
            </w:r>
            <w:r w:rsidR="009B58A7"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単位：千円、</w:t>
            </w:r>
            <w:r w:rsidR="00A52FD0"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％</w:t>
            </w:r>
          </w:p>
          <w:p w14:paraId="30053D2B" w14:textId="77777777" w:rsidR="00E845D8" w:rsidRPr="00EC3285" w:rsidRDefault="00E845D8" w:rsidP="00E25859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  <w:r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〇品目名</w:t>
            </w:r>
          </w:p>
          <w:tbl>
            <w:tblPr>
              <w:tblStyle w:val="a7"/>
              <w:tblpPr w:leftFromText="142" w:rightFromText="142" w:vertAnchor="text" w:horzAnchor="margin" w:tblpY="-11"/>
              <w:tblOverlap w:val="never"/>
              <w:tblW w:w="6294" w:type="dxa"/>
              <w:tblLook w:val="04A0" w:firstRow="1" w:lastRow="0" w:firstColumn="1" w:lastColumn="0" w:noHBand="0" w:noVBand="1"/>
            </w:tblPr>
            <w:tblGrid>
              <w:gridCol w:w="1129"/>
              <w:gridCol w:w="1721"/>
              <w:gridCol w:w="1722"/>
              <w:gridCol w:w="1722"/>
            </w:tblGrid>
            <w:tr w:rsidR="00EC3285" w:rsidRPr="00EC3285" w14:paraId="1E5E625E" w14:textId="77777777" w:rsidTr="00F82782">
              <w:tc>
                <w:tcPr>
                  <w:tcW w:w="1129" w:type="dxa"/>
                  <w:vAlign w:val="center"/>
                </w:tcPr>
                <w:p w14:paraId="540872F6" w14:textId="77777777" w:rsidR="00636679" w:rsidRPr="00EC3285" w:rsidRDefault="00636679" w:rsidP="00636679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  <w:szCs w:val="24"/>
                    </w:rPr>
                  </w:pPr>
                  <w:r w:rsidRPr="00EC3285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  <w:szCs w:val="24"/>
                    </w:rPr>
                    <w:lastRenderedPageBreak/>
                    <w:t>輸出先国</w:t>
                  </w:r>
                </w:p>
              </w:tc>
              <w:tc>
                <w:tcPr>
                  <w:tcW w:w="1721" w:type="dxa"/>
                  <w:vAlign w:val="center"/>
                </w:tcPr>
                <w:p w14:paraId="632F2720" w14:textId="68AC8418" w:rsidR="00636679" w:rsidRPr="00EC3285" w:rsidRDefault="00636679" w:rsidP="00636679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  <w:szCs w:val="24"/>
                    </w:rPr>
                  </w:pPr>
                  <w:r w:rsidRPr="00EC3285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  <w:szCs w:val="24"/>
                    </w:rPr>
                    <w:t>事業</w:t>
                  </w:r>
                  <w:r w:rsidR="00CB0FFC" w:rsidRPr="00EC3285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  <w:szCs w:val="24"/>
                    </w:rPr>
                    <w:t>実施</w:t>
                  </w:r>
                  <w:r w:rsidRPr="00EC3285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  <w:szCs w:val="24"/>
                    </w:rPr>
                    <w:t>前年度</w:t>
                  </w:r>
                </w:p>
                <w:p w14:paraId="22FCD5B6" w14:textId="77777777" w:rsidR="00636679" w:rsidRPr="00EC3285" w:rsidRDefault="00636679" w:rsidP="00636679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4"/>
                      <w:szCs w:val="24"/>
                    </w:rPr>
                  </w:pPr>
                  <w:r w:rsidRPr="00EC3285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  <w:szCs w:val="24"/>
                    </w:rPr>
                    <w:t>（〇年度）</w:t>
                  </w:r>
                </w:p>
              </w:tc>
              <w:tc>
                <w:tcPr>
                  <w:tcW w:w="1722" w:type="dxa"/>
                  <w:vAlign w:val="center"/>
                </w:tcPr>
                <w:p w14:paraId="589F6DD9" w14:textId="77777777" w:rsidR="00636679" w:rsidRPr="00EC3285" w:rsidRDefault="00636679" w:rsidP="00636679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  <w:szCs w:val="24"/>
                    </w:rPr>
                  </w:pPr>
                  <w:r w:rsidRPr="00EC3285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  <w:szCs w:val="24"/>
                    </w:rPr>
                    <w:t>事業実施年度</w:t>
                  </w:r>
                </w:p>
                <w:p w14:paraId="774609A7" w14:textId="77777777" w:rsidR="00636679" w:rsidRPr="00EC3285" w:rsidRDefault="00636679" w:rsidP="00636679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4"/>
                      <w:szCs w:val="24"/>
                    </w:rPr>
                  </w:pPr>
                  <w:r w:rsidRPr="00EC3285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  <w:szCs w:val="24"/>
                    </w:rPr>
                    <w:t>（〇年度</w:t>
                  </w:r>
                  <w:r w:rsidRPr="00EC3285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4"/>
                      <w:szCs w:val="24"/>
                    </w:rPr>
                    <w:t>）</w:t>
                  </w:r>
                </w:p>
              </w:tc>
              <w:tc>
                <w:tcPr>
                  <w:tcW w:w="1722" w:type="dxa"/>
                  <w:vAlign w:val="center"/>
                </w:tcPr>
                <w:p w14:paraId="54ED341E" w14:textId="5D8BE9ED" w:rsidR="00636679" w:rsidRPr="00EC3285" w:rsidRDefault="00636679" w:rsidP="00636679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Cs w:val="24"/>
                    </w:rPr>
                  </w:pPr>
                  <w:r w:rsidRPr="00EC3285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Cs w:val="24"/>
                    </w:rPr>
                    <w:t>事業完了</w:t>
                  </w:r>
                  <w:r w:rsidR="00CB0FFC" w:rsidRPr="00EC3285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Cs w:val="24"/>
                    </w:rPr>
                    <w:t>後</w:t>
                  </w:r>
                  <w:r w:rsidRPr="00EC3285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Cs w:val="24"/>
                    </w:rPr>
                    <w:t>１年目</w:t>
                  </w:r>
                  <w:r w:rsidR="00CB0FFC" w:rsidRPr="00EC3285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Cs w:val="24"/>
                    </w:rPr>
                    <w:t>の目標</w:t>
                  </w:r>
                </w:p>
                <w:p w14:paraId="2AF544D5" w14:textId="77777777" w:rsidR="00636679" w:rsidRPr="00EC3285" w:rsidRDefault="00636679" w:rsidP="00636679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4"/>
                      <w:szCs w:val="24"/>
                    </w:rPr>
                  </w:pPr>
                  <w:r w:rsidRPr="00EC3285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  <w:szCs w:val="24"/>
                    </w:rPr>
                    <w:t>（〇年度</w:t>
                  </w:r>
                  <w:r w:rsidRPr="00EC3285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4"/>
                      <w:szCs w:val="24"/>
                    </w:rPr>
                    <w:t>）</w:t>
                  </w:r>
                </w:p>
              </w:tc>
            </w:tr>
            <w:tr w:rsidR="00EC3285" w:rsidRPr="00EC3285" w14:paraId="36119763" w14:textId="77777777" w:rsidTr="00F82782">
              <w:tc>
                <w:tcPr>
                  <w:tcW w:w="1129" w:type="dxa"/>
                  <w:vMerge w:val="restart"/>
                  <w:vAlign w:val="center"/>
                </w:tcPr>
                <w:p w14:paraId="25F07276" w14:textId="77777777" w:rsidR="00636679" w:rsidRPr="00EC3285" w:rsidRDefault="00636679" w:rsidP="00636679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EC3285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○○</w:t>
                  </w:r>
                </w:p>
              </w:tc>
              <w:tc>
                <w:tcPr>
                  <w:tcW w:w="1721" w:type="dxa"/>
                </w:tcPr>
                <w:p w14:paraId="1463E931" w14:textId="77777777" w:rsidR="00636679" w:rsidRPr="00EC3285" w:rsidRDefault="00636679" w:rsidP="009B58A7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EC3285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輸出額</w:t>
                  </w:r>
                </w:p>
              </w:tc>
              <w:tc>
                <w:tcPr>
                  <w:tcW w:w="1722" w:type="dxa"/>
                </w:tcPr>
                <w:p w14:paraId="57F5CBD9" w14:textId="77777777" w:rsidR="00636679" w:rsidRPr="00EC3285" w:rsidRDefault="00636679" w:rsidP="009B58A7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</w:rPr>
                  </w:pPr>
                  <w:r w:rsidRPr="00EC3285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</w:rPr>
                    <w:t>輸出目標額</w:t>
                  </w:r>
                </w:p>
              </w:tc>
              <w:tc>
                <w:tcPr>
                  <w:tcW w:w="1722" w:type="dxa"/>
                </w:tcPr>
                <w:p w14:paraId="0B9A35E0" w14:textId="77777777" w:rsidR="00636679" w:rsidRPr="00EC3285" w:rsidRDefault="00636679" w:rsidP="009B58A7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</w:rPr>
                  </w:pPr>
                  <w:r w:rsidRPr="00EC3285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</w:rPr>
                    <w:t>輸出目標額</w:t>
                  </w:r>
                </w:p>
              </w:tc>
            </w:tr>
            <w:tr w:rsidR="00EC3285" w:rsidRPr="00EC3285" w14:paraId="4B861FEF" w14:textId="77777777" w:rsidTr="00F82782">
              <w:tc>
                <w:tcPr>
                  <w:tcW w:w="1129" w:type="dxa"/>
                  <w:vMerge/>
                </w:tcPr>
                <w:p w14:paraId="5BE96F9B" w14:textId="77777777" w:rsidR="00636679" w:rsidRPr="00EC3285" w:rsidRDefault="00636679" w:rsidP="00A72311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721" w:type="dxa"/>
                </w:tcPr>
                <w:p w14:paraId="256B6174" w14:textId="77777777" w:rsidR="00636679" w:rsidRPr="00EC3285" w:rsidRDefault="00636679" w:rsidP="00A72311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722" w:type="dxa"/>
                </w:tcPr>
                <w:p w14:paraId="2386784F" w14:textId="77777777" w:rsidR="00636679" w:rsidRPr="00EC3285" w:rsidRDefault="00636679" w:rsidP="00A72311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722" w:type="dxa"/>
                </w:tcPr>
                <w:p w14:paraId="78C22804" w14:textId="77777777" w:rsidR="00636679" w:rsidRPr="00EC3285" w:rsidRDefault="00636679" w:rsidP="00A72311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</w:tr>
            <w:tr w:rsidR="00EC3285" w:rsidRPr="00EC3285" w14:paraId="2CCD4E9F" w14:textId="77777777" w:rsidTr="00F82782">
              <w:tc>
                <w:tcPr>
                  <w:tcW w:w="1129" w:type="dxa"/>
                  <w:vMerge/>
                </w:tcPr>
                <w:p w14:paraId="7383DEAD" w14:textId="77777777" w:rsidR="00636679" w:rsidRPr="00EC3285" w:rsidRDefault="00636679" w:rsidP="00A72311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721" w:type="dxa"/>
                  <w:tcBorders>
                    <w:bottom w:val="single" w:sz="4" w:space="0" w:color="auto"/>
                  </w:tcBorders>
                </w:tcPr>
                <w:p w14:paraId="25027E4C" w14:textId="77777777" w:rsidR="00636679" w:rsidRPr="00EC3285" w:rsidRDefault="00636679" w:rsidP="00A72311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EC3285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増加額</w:t>
                  </w:r>
                </w:p>
              </w:tc>
              <w:tc>
                <w:tcPr>
                  <w:tcW w:w="1722" w:type="dxa"/>
                </w:tcPr>
                <w:p w14:paraId="6BB3EF5E" w14:textId="77777777" w:rsidR="00636679" w:rsidRPr="00EC3285" w:rsidRDefault="00636679" w:rsidP="00A72311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EC3285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増加額</w:t>
                  </w:r>
                </w:p>
              </w:tc>
              <w:tc>
                <w:tcPr>
                  <w:tcW w:w="1722" w:type="dxa"/>
                </w:tcPr>
                <w:p w14:paraId="70F2C71B" w14:textId="77777777" w:rsidR="00636679" w:rsidRPr="00EC3285" w:rsidRDefault="00636679" w:rsidP="00A72311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EC3285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増加額</w:t>
                  </w:r>
                </w:p>
              </w:tc>
            </w:tr>
            <w:tr w:rsidR="00EC3285" w:rsidRPr="00EC3285" w14:paraId="644948A1" w14:textId="77777777" w:rsidTr="00F82782">
              <w:tc>
                <w:tcPr>
                  <w:tcW w:w="1129" w:type="dxa"/>
                  <w:vMerge/>
                </w:tcPr>
                <w:p w14:paraId="5B4DEE52" w14:textId="77777777" w:rsidR="00636679" w:rsidRPr="00EC3285" w:rsidRDefault="00636679" w:rsidP="00A72311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721" w:type="dxa"/>
                  <w:tcBorders>
                    <w:tr2bl w:val="single" w:sz="4" w:space="0" w:color="auto"/>
                  </w:tcBorders>
                </w:tcPr>
                <w:p w14:paraId="57BCA158" w14:textId="77777777" w:rsidR="00636679" w:rsidRPr="00EC3285" w:rsidRDefault="00636679" w:rsidP="00A72311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722" w:type="dxa"/>
                </w:tcPr>
                <w:p w14:paraId="7A8699D6" w14:textId="77777777" w:rsidR="00636679" w:rsidRPr="00EC3285" w:rsidRDefault="00636679" w:rsidP="00A72311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722" w:type="dxa"/>
                </w:tcPr>
                <w:p w14:paraId="18C8A406" w14:textId="77777777" w:rsidR="00636679" w:rsidRPr="00EC3285" w:rsidRDefault="00636679" w:rsidP="00A72311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</w:tr>
            <w:tr w:rsidR="00EC3285" w:rsidRPr="00EC3285" w14:paraId="72A0AFDA" w14:textId="77777777" w:rsidTr="00F82782">
              <w:tc>
                <w:tcPr>
                  <w:tcW w:w="1129" w:type="dxa"/>
                  <w:vMerge/>
                </w:tcPr>
                <w:p w14:paraId="6A742925" w14:textId="77777777" w:rsidR="00636679" w:rsidRPr="00EC3285" w:rsidRDefault="00636679" w:rsidP="00A72311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721" w:type="dxa"/>
                  <w:tcBorders>
                    <w:bottom w:val="single" w:sz="4" w:space="0" w:color="auto"/>
                  </w:tcBorders>
                </w:tcPr>
                <w:p w14:paraId="055B566C" w14:textId="77777777" w:rsidR="00636679" w:rsidRPr="00EC3285" w:rsidRDefault="00636679" w:rsidP="00A72311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EC3285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増加率</w:t>
                  </w:r>
                </w:p>
              </w:tc>
              <w:tc>
                <w:tcPr>
                  <w:tcW w:w="1722" w:type="dxa"/>
                </w:tcPr>
                <w:p w14:paraId="1C0F28E1" w14:textId="77777777" w:rsidR="00636679" w:rsidRPr="00EC3285" w:rsidRDefault="00636679" w:rsidP="00A72311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EC3285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増加率</w:t>
                  </w:r>
                </w:p>
              </w:tc>
              <w:tc>
                <w:tcPr>
                  <w:tcW w:w="1722" w:type="dxa"/>
                </w:tcPr>
                <w:p w14:paraId="0CA009B2" w14:textId="77777777" w:rsidR="00636679" w:rsidRPr="00EC3285" w:rsidRDefault="00636679" w:rsidP="00A72311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EC3285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増加率</w:t>
                  </w:r>
                </w:p>
              </w:tc>
            </w:tr>
            <w:tr w:rsidR="00EC3285" w:rsidRPr="00EC3285" w14:paraId="4C3EF728" w14:textId="77777777" w:rsidTr="00F82782">
              <w:tc>
                <w:tcPr>
                  <w:tcW w:w="1129" w:type="dxa"/>
                  <w:vMerge/>
                </w:tcPr>
                <w:p w14:paraId="19873542" w14:textId="77777777" w:rsidR="00636679" w:rsidRPr="00EC3285" w:rsidRDefault="00636679" w:rsidP="00A72311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721" w:type="dxa"/>
                  <w:tcBorders>
                    <w:tr2bl w:val="single" w:sz="4" w:space="0" w:color="auto"/>
                  </w:tcBorders>
                </w:tcPr>
                <w:p w14:paraId="7312F094" w14:textId="77777777" w:rsidR="00636679" w:rsidRPr="00EC3285" w:rsidRDefault="00636679" w:rsidP="00A72311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722" w:type="dxa"/>
                </w:tcPr>
                <w:p w14:paraId="38A4422C" w14:textId="77777777" w:rsidR="00636679" w:rsidRPr="00EC3285" w:rsidRDefault="00636679" w:rsidP="00A72311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722" w:type="dxa"/>
                </w:tcPr>
                <w:p w14:paraId="108B54C0" w14:textId="77777777" w:rsidR="00636679" w:rsidRPr="00EC3285" w:rsidRDefault="00636679" w:rsidP="00A72311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</w:tr>
            <w:tr w:rsidR="00EC3285" w:rsidRPr="00EC3285" w14:paraId="24B3D06E" w14:textId="77777777" w:rsidTr="00F82782">
              <w:tc>
                <w:tcPr>
                  <w:tcW w:w="1129" w:type="dxa"/>
                  <w:vMerge w:val="restart"/>
                  <w:vAlign w:val="center"/>
                </w:tcPr>
                <w:p w14:paraId="269C9638" w14:textId="77777777" w:rsidR="00F82782" w:rsidRPr="00EC3285" w:rsidRDefault="00F82782" w:rsidP="00F82782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EC3285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○○</w:t>
                  </w:r>
                </w:p>
              </w:tc>
              <w:tc>
                <w:tcPr>
                  <w:tcW w:w="1721" w:type="dxa"/>
                </w:tcPr>
                <w:p w14:paraId="603BB044" w14:textId="77777777" w:rsidR="00F82782" w:rsidRPr="00EC3285" w:rsidRDefault="00F82782" w:rsidP="00F82782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EC3285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輸出額</w:t>
                  </w:r>
                </w:p>
              </w:tc>
              <w:tc>
                <w:tcPr>
                  <w:tcW w:w="1722" w:type="dxa"/>
                </w:tcPr>
                <w:p w14:paraId="6CE61D4E" w14:textId="77777777" w:rsidR="00F82782" w:rsidRPr="00EC3285" w:rsidRDefault="00F82782" w:rsidP="00F82782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</w:rPr>
                  </w:pPr>
                  <w:r w:rsidRPr="00EC3285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</w:rPr>
                    <w:t>輸出目標額</w:t>
                  </w:r>
                </w:p>
              </w:tc>
              <w:tc>
                <w:tcPr>
                  <w:tcW w:w="1722" w:type="dxa"/>
                </w:tcPr>
                <w:p w14:paraId="52FF3C29" w14:textId="77777777" w:rsidR="00F82782" w:rsidRPr="00EC3285" w:rsidRDefault="00F82782" w:rsidP="00F82782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</w:rPr>
                  </w:pPr>
                  <w:r w:rsidRPr="00EC3285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</w:rPr>
                    <w:t>輸出目標額</w:t>
                  </w:r>
                </w:p>
              </w:tc>
            </w:tr>
            <w:tr w:rsidR="00EC3285" w:rsidRPr="00EC3285" w14:paraId="66D491F0" w14:textId="77777777" w:rsidTr="00F82782">
              <w:tc>
                <w:tcPr>
                  <w:tcW w:w="1129" w:type="dxa"/>
                  <w:vMerge/>
                </w:tcPr>
                <w:p w14:paraId="214FD624" w14:textId="77777777" w:rsidR="00F82782" w:rsidRPr="00EC3285" w:rsidRDefault="00F82782" w:rsidP="00F82782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721" w:type="dxa"/>
                </w:tcPr>
                <w:p w14:paraId="0ED6F62D" w14:textId="77777777" w:rsidR="00F82782" w:rsidRPr="00EC3285" w:rsidRDefault="00F82782" w:rsidP="00F82782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722" w:type="dxa"/>
                </w:tcPr>
                <w:p w14:paraId="67AEE0AE" w14:textId="77777777" w:rsidR="00F82782" w:rsidRPr="00EC3285" w:rsidRDefault="00F82782" w:rsidP="00F82782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722" w:type="dxa"/>
                </w:tcPr>
                <w:p w14:paraId="3AEE663A" w14:textId="77777777" w:rsidR="00F82782" w:rsidRPr="00EC3285" w:rsidRDefault="00F82782" w:rsidP="00F82782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</w:tr>
            <w:tr w:rsidR="00EC3285" w:rsidRPr="00EC3285" w14:paraId="7AB05269" w14:textId="77777777" w:rsidTr="00F82782">
              <w:tc>
                <w:tcPr>
                  <w:tcW w:w="1129" w:type="dxa"/>
                  <w:vMerge/>
                </w:tcPr>
                <w:p w14:paraId="03EFA059" w14:textId="77777777" w:rsidR="00F82782" w:rsidRPr="00EC3285" w:rsidRDefault="00F82782" w:rsidP="00F82782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721" w:type="dxa"/>
                  <w:tcBorders>
                    <w:bottom w:val="single" w:sz="4" w:space="0" w:color="auto"/>
                  </w:tcBorders>
                </w:tcPr>
                <w:p w14:paraId="1AE728FC" w14:textId="77777777" w:rsidR="00F82782" w:rsidRPr="00EC3285" w:rsidRDefault="00F82782" w:rsidP="00F82782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EC3285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増加額</w:t>
                  </w:r>
                </w:p>
              </w:tc>
              <w:tc>
                <w:tcPr>
                  <w:tcW w:w="1722" w:type="dxa"/>
                </w:tcPr>
                <w:p w14:paraId="311C1D4B" w14:textId="77777777" w:rsidR="00F82782" w:rsidRPr="00EC3285" w:rsidRDefault="00F82782" w:rsidP="00F82782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EC3285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増加額</w:t>
                  </w:r>
                </w:p>
              </w:tc>
              <w:tc>
                <w:tcPr>
                  <w:tcW w:w="1722" w:type="dxa"/>
                </w:tcPr>
                <w:p w14:paraId="1E9CA69B" w14:textId="77777777" w:rsidR="00F82782" w:rsidRPr="00EC3285" w:rsidRDefault="00F82782" w:rsidP="00F82782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EC3285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増加額</w:t>
                  </w:r>
                </w:p>
              </w:tc>
            </w:tr>
            <w:tr w:rsidR="00EC3285" w:rsidRPr="00EC3285" w14:paraId="72ABD7D5" w14:textId="77777777" w:rsidTr="00F82782">
              <w:tc>
                <w:tcPr>
                  <w:tcW w:w="1129" w:type="dxa"/>
                  <w:vMerge/>
                </w:tcPr>
                <w:p w14:paraId="595678A2" w14:textId="77777777" w:rsidR="00F82782" w:rsidRPr="00EC3285" w:rsidRDefault="00F82782" w:rsidP="00F82782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721" w:type="dxa"/>
                  <w:tcBorders>
                    <w:tr2bl w:val="single" w:sz="4" w:space="0" w:color="auto"/>
                  </w:tcBorders>
                </w:tcPr>
                <w:p w14:paraId="655ECDAB" w14:textId="77777777" w:rsidR="00F82782" w:rsidRPr="00EC3285" w:rsidRDefault="00F82782" w:rsidP="00F82782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722" w:type="dxa"/>
                </w:tcPr>
                <w:p w14:paraId="01050BC4" w14:textId="77777777" w:rsidR="00F82782" w:rsidRPr="00EC3285" w:rsidRDefault="00F82782" w:rsidP="00F82782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722" w:type="dxa"/>
                </w:tcPr>
                <w:p w14:paraId="39A10E3C" w14:textId="77777777" w:rsidR="00F82782" w:rsidRPr="00EC3285" w:rsidRDefault="00F82782" w:rsidP="00F82782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</w:tr>
            <w:tr w:rsidR="00EC3285" w:rsidRPr="00EC3285" w14:paraId="5ABD1254" w14:textId="77777777" w:rsidTr="00F82782">
              <w:tc>
                <w:tcPr>
                  <w:tcW w:w="1129" w:type="dxa"/>
                  <w:vMerge/>
                </w:tcPr>
                <w:p w14:paraId="4583E8FC" w14:textId="77777777" w:rsidR="00F82782" w:rsidRPr="00EC3285" w:rsidRDefault="00F82782" w:rsidP="00F82782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721" w:type="dxa"/>
                  <w:tcBorders>
                    <w:bottom w:val="single" w:sz="4" w:space="0" w:color="auto"/>
                  </w:tcBorders>
                </w:tcPr>
                <w:p w14:paraId="708DE6E2" w14:textId="77777777" w:rsidR="00F82782" w:rsidRPr="00EC3285" w:rsidRDefault="00F82782" w:rsidP="00F82782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EC3285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増加率</w:t>
                  </w:r>
                </w:p>
              </w:tc>
              <w:tc>
                <w:tcPr>
                  <w:tcW w:w="1722" w:type="dxa"/>
                </w:tcPr>
                <w:p w14:paraId="0EDF560E" w14:textId="77777777" w:rsidR="00F82782" w:rsidRPr="00EC3285" w:rsidRDefault="00F82782" w:rsidP="00F82782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EC3285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増加率</w:t>
                  </w:r>
                </w:p>
              </w:tc>
              <w:tc>
                <w:tcPr>
                  <w:tcW w:w="1722" w:type="dxa"/>
                </w:tcPr>
                <w:p w14:paraId="28F50492" w14:textId="77777777" w:rsidR="00F82782" w:rsidRPr="00EC3285" w:rsidRDefault="00F82782" w:rsidP="00F82782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EC3285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増加率</w:t>
                  </w:r>
                </w:p>
              </w:tc>
            </w:tr>
            <w:tr w:rsidR="00EC3285" w:rsidRPr="00EC3285" w14:paraId="0AAA1198" w14:textId="77777777" w:rsidTr="00F82782">
              <w:tc>
                <w:tcPr>
                  <w:tcW w:w="1129" w:type="dxa"/>
                  <w:vMerge/>
                </w:tcPr>
                <w:p w14:paraId="227510AF" w14:textId="77777777" w:rsidR="00F82782" w:rsidRPr="00EC3285" w:rsidRDefault="00F82782" w:rsidP="00F82782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721" w:type="dxa"/>
                  <w:tcBorders>
                    <w:tr2bl w:val="single" w:sz="4" w:space="0" w:color="auto"/>
                  </w:tcBorders>
                </w:tcPr>
                <w:p w14:paraId="000DE032" w14:textId="77777777" w:rsidR="00F82782" w:rsidRPr="00EC3285" w:rsidRDefault="00F82782" w:rsidP="00F82782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722" w:type="dxa"/>
                </w:tcPr>
                <w:p w14:paraId="2F5E90BE" w14:textId="77777777" w:rsidR="00F82782" w:rsidRPr="00EC3285" w:rsidRDefault="00F82782" w:rsidP="00F82782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722" w:type="dxa"/>
                </w:tcPr>
                <w:p w14:paraId="59E393CD" w14:textId="77777777" w:rsidR="00F82782" w:rsidRPr="00EC3285" w:rsidRDefault="00F82782" w:rsidP="00F82782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</w:tr>
            <w:tr w:rsidR="00EC3285" w:rsidRPr="00EC3285" w14:paraId="759B31C0" w14:textId="77777777" w:rsidTr="00F82782">
              <w:tc>
                <w:tcPr>
                  <w:tcW w:w="1129" w:type="dxa"/>
                  <w:vMerge w:val="restart"/>
                  <w:vAlign w:val="center"/>
                </w:tcPr>
                <w:p w14:paraId="397199D5" w14:textId="77777777" w:rsidR="00F82782" w:rsidRPr="00EC3285" w:rsidRDefault="00F82782" w:rsidP="00F82782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EC3285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合計</w:t>
                  </w:r>
                </w:p>
              </w:tc>
              <w:tc>
                <w:tcPr>
                  <w:tcW w:w="1721" w:type="dxa"/>
                </w:tcPr>
                <w:p w14:paraId="56276143" w14:textId="77777777" w:rsidR="00F82782" w:rsidRPr="00EC3285" w:rsidRDefault="00F82782" w:rsidP="00F82782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EC3285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輸出額</w:t>
                  </w:r>
                </w:p>
              </w:tc>
              <w:tc>
                <w:tcPr>
                  <w:tcW w:w="1722" w:type="dxa"/>
                </w:tcPr>
                <w:p w14:paraId="3FCB1BDC" w14:textId="77777777" w:rsidR="00F82782" w:rsidRPr="00EC3285" w:rsidRDefault="00F82782" w:rsidP="00F82782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</w:rPr>
                  </w:pPr>
                  <w:r w:rsidRPr="00EC3285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</w:rPr>
                    <w:t>輸出目標額</w:t>
                  </w:r>
                </w:p>
              </w:tc>
              <w:tc>
                <w:tcPr>
                  <w:tcW w:w="1722" w:type="dxa"/>
                </w:tcPr>
                <w:p w14:paraId="6DF89C90" w14:textId="77777777" w:rsidR="00F82782" w:rsidRPr="00EC3285" w:rsidRDefault="00F82782" w:rsidP="00F82782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</w:rPr>
                  </w:pPr>
                  <w:r w:rsidRPr="00EC3285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</w:rPr>
                    <w:t>輸出目標額</w:t>
                  </w:r>
                </w:p>
              </w:tc>
            </w:tr>
            <w:tr w:rsidR="00EC3285" w:rsidRPr="00EC3285" w14:paraId="790C2194" w14:textId="77777777" w:rsidTr="00F82782">
              <w:tc>
                <w:tcPr>
                  <w:tcW w:w="1129" w:type="dxa"/>
                  <w:vMerge/>
                </w:tcPr>
                <w:p w14:paraId="5DD09340" w14:textId="77777777" w:rsidR="00F82782" w:rsidRPr="00EC3285" w:rsidRDefault="00F82782" w:rsidP="00F82782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721" w:type="dxa"/>
                </w:tcPr>
                <w:p w14:paraId="25ADEBDF" w14:textId="77777777" w:rsidR="00F82782" w:rsidRPr="00EC3285" w:rsidRDefault="00F82782" w:rsidP="00F82782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722" w:type="dxa"/>
                </w:tcPr>
                <w:p w14:paraId="1C3E99E3" w14:textId="77777777" w:rsidR="00F82782" w:rsidRPr="00EC3285" w:rsidRDefault="00F82782" w:rsidP="00F82782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722" w:type="dxa"/>
                </w:tcPr>
                <w:p w14:paraId="28A26512" w14:textId="77777777" w:rsidR="00F82782" w:rsidRPr="00EC3285" w:rsidRDefault="00F82782" w:rsidP="00F82782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</w:tr>
            <w:tr w:rsidR="00EC3285" w:rsidRPr="00EC3285" w14:paraId="5ACB5DB8" w14:textId="77777777" w:rsidTr="00F82782">
              <w:tc>
                <w:tcPr>
                  <w:tcW w:w="1129" w:type="dxa"/>
                  <w:vMerge/>
                </w:tcPr>
                <w:p w14:paraId="617113E3" w14:textId="77777777" w:rsidR="00F82782" w:rsidRPr="00EC3285" w:rsidRDefault="00F82782" w:rsidP="00F82782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721" w:type="dxa"/>
                  <w:tcBorders>
                    <w:bottom w:val="single" w:sz="4" w:space="0" w:color="auto"/>
                  </w:tcBorders>
                </w:tcPr>
                <w:p w14:paraId="4A14E5AC" w14:textId="77777777" w:rsidR="00F82782" w:rsidRPr="00EC3285" w:rsidRDefault="00F82782" w:rsidP="00F82782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EC3285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増加額</w:t>
                  </w:r>
                </w:p>
              </w:tc>
              <w:tc>
                <w:tcPr>
                  <w:tcW w:w="1722" w:type="dxa"/>
                </w:tcPr>
                <w:p w14:paraId="1EBBDB24" w14:textId="77777777" w:rsidR="00F82782" w:rsidRPr="00EC3285" w:rsidRDefault="00F82782" w:rsidP="00F82782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EC3285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増加額</w:t>
                  </w:r>
                </w:p>
              </w:tc>
              <w:tc>
                <w:tcPr>
                  <w:tcW w:w="1722" w:type="dxa"/>
                </w:tcPr>
                <w:p w14:paraId="27D2BDE2" w14:textId="77777777" w:rsidR="00F82782" w:rsidRPr="00EC3285" w:rsidRDefault="00F82782" w:rsidP="00F82782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EC3285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増加額</w:t>
                  </w:r>
                </w:p>
              </w:tc>
            </w:tr>
            <w:tr w:rsidR="00EC3285" w:rsidRPr="00EC3285" w14:paraId="32767324" w14:textId="77777777" w:rsidTr="00F82782">
              <w:tc>
                <w:tcPr>
                  <w:tcW w:w="1129" w:type="dxa"/>
                  <w:vMerge/>
                </w:tcPr>
                <w:p w14:paraId="46D734C9" w14:textId="77777777" w:rsidR="00F82782" w:rsidRPr="00EC3285" w:rsidRDefault="00F82782" w:rsidP="00F82782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721" w:type="dxa"/>
                  <w:tcBorders>
                    <w:tr2bl w:val="single" w:sz="4" w:space="0" w:color="auto"/>
                  </w:tcBorders>
                </w:tcPr>
                <w:p w14:paraId="4910CDCC" w14:textId="77777777" w:rsidR="00F82782" w:rsidRPr="00EC3285" w:rsidRDefault="00F82782" w:rsidP="00F82782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722" w:type="dxa"/>
                </w:tcPr>
                <w:p w14:paraId="24B3EF97" w14:textId="77777777" w:rsidR="00F82782" w:rsidRPr="00EC3285" w:rsidRDefault="00F82782" w:rsidP="00F82782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722" w:type="dxa"/>
                </w:tcPr>
                <w:p w14:paraId="25FB3D96" w14:textId="77777777" w:rsidR="00F82782" w:rsidRPr="00EC3285" w:rsidRDefault="00F82782" w:rsidP="00F82782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</w:tr>
            <w:tr w:rsidR="00EC3285" w:rsidRPr="00EC3285" w14:paraId="678ADD7E" w14:textId="77777777" w:rsidTr="00F82782">
              <w:tc>
                <w:tcPr>
                  <w:tcW w:w="1129" w:type="dxa"/>
                  <w:vMerge/>
                </w:tcPr>
                <w:p w14:paraId="052C0925" w14:textId="77777777" w:rsidR="00F82782" w:rsidRPr="00EC3285" w:rsidRDefault="00F82782" w:rsidP="00F82782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721" w:type="dxa"/>
                  <w:tcBorders>
                    <w:bottom w:val="single" w:sz="4" w:space="0" w:color="auto"/>
                  </w:tcBorders>
                </w:tcPr>
                <w:p w14:paraId="0567747C" w14:textId="77777777" w:rsidR="00F82782" w:rsidRPr="00EC3285" w:rsidRDefault="00F82782" w:rsidP="00F82782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EC3285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増加率</w:t>
                  </w:r>
                </w:p>
              </w:tc>
              <w:tc>
                <w:tcPr>
                  <w:tcW w:w="1722" w:type="dxa"/>
                </w:tcPr>
                <w:p w14:paraId="6CEC7AAF" w14:textId="77777777" w:rsidR="00F82782" w:rsidRPr="00EC3285" w:rsidRDefault="00F82782" w:rsidP="00F82782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EC3285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増加率</w:t>
                  </w:r>
                </w:p>
              </w:tc>
              <w:tc>
                <w:tcPr>
                  <w:tcW w:w="1722" w:type="dxa"/>
                </w:tcPr>
                <w:p w14:paraId="472B69E9" w14:textId="77777777" w:rsidR="00F82782" w:rsidRPr="00EC3285" w:rsidRDefault="00F82782" w:rsidP="00F82782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EC3285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増加率</w:t>
                  </w:r>
                </w:p>
              </w:tc>
            </w:tr>
            <w:tr w:rsidR="00EC3285" w:rsidRPr="00EC3285" w14:paraId="2ACB5BC6" w14:textId="77777777" w:rsidTr="00F82782">
              <w:tc>
                <w:tcPr>
                  <w:tcW w:w="1129" w:type="dxa"/>
                  <w:vMerge/>
                </w:tcPr>
                <w:p w14:paraId="55602069" w14:textId="77777777" w:rsidR="00F82782" w:rsidRPr="00EC3285" w:rsidRDefault="00F82782" w:rsidP="00F82782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721" w:type="dxa"/>
                  <w:tcBorders>
                    <w:tr2bl w:val="single" w:sz="4" w:space="0" w:color="auto"/>
                  </w:tcBorders>
                </w:tcPr>
                <w:p w14:paraId="63C83CBA" w14:textId="77777777" w:rsidR="00F82782" w:rsidRPr="00EC3285" w:rsidRDefault="00F82782" w:rsidP="00F82782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722" w:type="dxa"/>
                </w:tcPr>
                <w:p w14:paraId="13CE8A95" w14:textId="77777777" w:rsidR="00F82782" w:rsidRPr="00EC3285" w:rsidRDefault="00F82782" w:rsidP="00F82782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722" w:type="dxa"/>
                </w:tcPr>
                <w:p w14:paraId="75A735E4" w14:textId="77777777" w:rsidR="00F82782" w:rsidRPr="00EC3285" w:rsidRDefault="00F82782" w:rsidP="00F82782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</w:tr>
          </w:tbl>
          <w:p w14:paraId="568C7CCA" w14:textId="77777777" w:rsidR="00E845D8" w:rsidRPr="00EC3285" w:rsidRDefault="007656DB" w:rsidP="00F82782">
            <w:pPr>
              <w:overflowPunct w:val="0"/>
              <w:ind w:left="477" w:hangingChars="202" w:hanging="477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  <w:r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 xml:space="preserve">　※</w:t>
            </w:r>
            <w:r w:rsidR="0011175B"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本事業の</w:t>
            </w:r>
            <w:r w:rsidR="00E845D8"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品目及び</w:t>
            </w:r>
            <w:r w:rsidR="00F82782"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輸出先国ごとに、本事業を含む県産農産物等の輸出額等について記載してください。</w:t>
            </w:r>
          </w:p>
          <w:p w14:paraId="669C449F" w14:textId="77777777" w:rsidR="0081389F" w:rsidRPr="00EC3285" w:rsidRDefault="0081389F" w:rsidP="00F82782">
            <w:pPr>
              <w:overflowPunct w:val="0"/>
              <w:ind w:left="477" w:hangingChars="202" w:hanging="477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  <w:r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 xml:space="preserve">　※輸出額の積算根拠を記載してください。</w:t>
            </w:r>
          </w:p>
          <w:p w14:paraId="14016F8A" w14:textId="77777777" w:rsidR="00C5761D" w:rsidRPr="00EC3285" w:rsidRDefault="00C5761D" w:rsidP="00F82782">
            <w:pPr>
              <w:overflowPunct w:val="0"/>
              <w:ind w:left="477" w:hangingChars="202" w:hanging="477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  <w:r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 xml:space="preserve">　※輸出目標額、増加額、増加率は、事業前年度と比べての数値を記載してください。</w:t>
            </w:r>
          </w:p>
          <w:p w14:paraId="1620CA91" w14:textId="77777777" w:rsidR="0081389F" w:rsidRPr="00EC3285" w:rsidRDefault="0081389F" w:rsidP="00F82782">
            <w:pPr>
              <w:overflowPunct w:val="0"/>
              <w:ind w:left="477" w:hangingChars="202" w:hanging="477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</w:p>
          <w:p w14:paraId="0307D075" w14:textId="77777777" w:rsidR="0081389F" w:rsidRPr="00EC3285" w:rsidRDefault="0081389F" w:rsidP="00F82782">
            <w:pPr>
              <w:overflowPunct w:val="0"/>
              <w:ind w:left="477" w:hangingChars="202" w:hanging="477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  <w:r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【積算根拠】</w:t>
            </w:r>
          </w:p>
          <w:p w14:paraId="5DD4B952" w14:textId="77777777" w:rsidR="0081389F" w:rsidRPr="00EC3285" w:rsidRDefault="0081389F" w:rsidP="00F82782">
            <w:pPr>
              <w:overflowPunct w:val="0"/>
              <w:ind w:left="477" w:hangingChars="202" w:hanging="477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  <w:r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輸出先国○○：単価〇〇千円×数量（個など）=○○千円</w:t>
            </w:r>
          </w:p>
          <w:p w14:paraId="44D66E0F" w14:textId="77777777" w:rsidR="00657686" w:rsidRPr="00EC3285" w:rsidRDefault="00657686" w:rsidP="00E25859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</w:p>
          <w:p w14:paraId="71491C2C" w14:textId="77777777" w:rsidR="00657686" w:rsidRPr="00EC3285" w:rsidRDefault="007656DB" w:rsidP="00E25859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  <w:r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【その他事業年度の成果目標】</w:t>
            </w:r>
          </w:p>
          <w:p w14:paraId="1CCAC550" w14:textId="77777777" w:rsidR="00657686" w:rsidRPr="00EC3285" w:rsidRDefault="007656DB" w:rsidP="00E25859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  <w:r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・〇件のバイヤーと商談する</w:t>
            </w:r>
          </w:p>
          <w:p w14:paraId="2A005552" w14:textId="77777777" w:rsidR="007656DB" w:rsidRPr="00EC3285" w:rsidRDefault="007656DB" w:rsidP="00E25859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  <w:r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・新たに、〇〇、〇〇などの国へＰＲを行う</w:t>
            </w:r>
          </w:p>
          <w:p w14:paraId="69D5FAA9" w14:textId="77777777" w:rsidR="007656DB" w:rsidRPr="00EC3285" w:rsidRDefault="007656DB" w:rsidP="00E25859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  <w:r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 xml:space="preserve">　など、具体的な目標を記載してください。</w:t>
            </w:r>
          </w:p>
          <w:p w14:paraId="50FE175C" w14:textId="77777777" w:rsidR="00657686" w:rsidRPr="00EC3285" w:rsidRDefault="00657686" w:rsidP="00E25859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</w:p>
          <w:p w14:paraId="3ED308D4" w14:textId="77777777" w:rsidR="00D32487" w:rsidRPr="00EC3285" w:rsidRDefault="00D32487" w:rsidP="00394275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</w:p>
        </w:tc>
      </w:tr>
      <w:tr w:rsidR="00EC3285" w:rsidRPr="00EC3285" w14:paraId="04412292" w14:textId="77777777" w:rsidTr="007B74C0">
        <w:trPr>
          <w:trHeight w:val="435"/>
        </w:trPr>
        <w:tc>
          <w:tcPr>
            <w:tcW w:w="1979" w:type="dxa"/>
          </w:tcPr>
          <w:p w14:paraId="2EFAF910" w14:textId="77777777" w:rsidR="006E306E" w:rsidRPr="00EC3285" w:rsidRDefault="00D06691" w:rsidP="00E25859">
            <w:pPr>
              <w:overflowPunct w:val="0"/>
              <w:ind w:left="2" w:hanging="2"/>
              <w:jc w:val="left"/>
              <w:textAlignment w:val="baseline"/>
              <w:rPr>
                <w:rFonts w:hAnsi="ＭＳ 明朝" w:cs="ＭＳ Ｐ明朝"/>
                <w:color w:val="000000" w:themeColor="text1"/>
                <w:kern w:val="0"/>
                <w:sz w:val="24"/>
                <w:szCs w:val="24"/>
              </w:rPr>
            </w:pPr>
            <w:r w:rsidRPr="00EC3285">
              <w:rPr>
                <w:rFonts w:hAnsi="ＭＳ 明朝" w:cs="ＭＳ Ｐ明朝" w:hint="eastAsia"/>
                <w:color w:val="000000" w:themeColor="text1"/>
                <w:kern w:val="0"/>
                <w:sz w:val="24"/>
                <w:szCs w:val="24"/>
              </w:rPr>
              <w:lastRenderedPageBreak/>
              <w:t>事業費</w:t>
            </w:r>
          </w:p>
        </w:tc>
        <w:tc>
          <w:tcPr>
            <w:tcW w:w="6502" w:type="dxa"/>
          </w:tcPr>
          <w:p w14:paraId="6D31B77F" w14:textId="77777777" w:rsidR="00D06691" w:rsidRPr="00EC3285" w:rsidRDefault="00D06691" w:rsidP="00D06691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  <w:r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 xml:space="preserve">総事業費　</w:t>
            </w:r>
            <w:r w:rsidR="006E306E"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 xml:space="preserve">金　　円　</w:t>
            </w:r>
          </w:p>
          <w:p w14:paraId="2759776D" w14:textId="77777777" w:rsidR="00D06691" w:rsidRPr="00EC3285" w:rsidRDefault="00D06691" w:rsidP="00D06691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  <w:r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県補助金　金　　円</w:t>
            </w:r>
          </w:p>
          <w:p w14:paraId="2E4766D7" w14:textId="77777777" w:rsidR="006E306E" w:rsidRPr="00EC3285" w:rsidRDefault="006E306E" w:rsidP="00D06691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  <w:r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※様式第１号別紙２の経費内訳書も提出</w:t>
            </w:r>
            <w:r w:rsidR="00962ACF"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してください</w:t>
            </w:r>
            <w:r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。</w:t>
            </w:r>
          </w:p>
        </w:tc>
      </w:tr>
      <w:tr w:rsidR="00EC3285" w:rsidRPr="00EC3285" w14:paraId="26D4F259" w14:textId="77777777" w:rsidTr="007B74C0">
        <w:trPr>
          <w:trHeight w:val="435"/>
        </w:trPr>
        <w:tc>
          <w:tcPr>
            <w:tcW w:w="1979" w:type="dxa"/>
          </w:tcPr>
          <w:p w14:paraId="2F9365EC" w14:textId="77777777" w:rsidR="00A13B7F" w:rsidRPr="00EC3285" w:rsidRDefault="00A13B7F" w:rsidP="00E25859">
            <w:pPr>
              <w:overflowPunct w:val="0"/>
              <w:ind w:left="2" w:hanging="2"/>
              <w:jc w:val="left"/>
              <w:textAlignment w:val="baseline"/>
              <w:rPr>
                <w:rFonts w:hAnsi="ＭＳ 明朝" w:cs="ＭＳ Ｐ明朝"/>
                <w:color w:val="000000" w:themeColor="text1"/>
                <w:kern w:val="0"/>
                <w:sz w:val="24"/>
                <w:szCs w:val="24"/>
              </w:rPr>
            </w:pPr>
            <w:r w:rsidRPr="00EC3285">
              <w:rPr>
                <w:rFonts w:hAnsi="ＭＳ 明朝" w:cs="ＭＳ Ｐ明朝" w:hint="eastAsia"/>
                <w:color w:val="000000" w:themeColor="text1"/>
                <w:kern w:val="0"/>
                <w:sz w:val="24"/>
                <w:szCs w:val="24"/>
              </w:rPr>
              <w:t>意見交換会予定年月日</w:t>
            </w:r>
          </w:p>
        </w:tc>
        <w:tc>
          <w:tcPr>
            <w:tcW w:w="6502" w:type="dxa"/>
          </w:tcPr>
          <w:p w14:paraId="44B9CC07" w14:textId="77777777" w:rsidR="00A13B7F" w:rsidRPr="00EC3285" w:rsidRDefault="00A13B7F" w:rsidP="00E25859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  <w:r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※事業関係者（生産者、県）などと、事業</w:t>
            </w:r>
            <w:r w:rsidR="009B58A7"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をフィードバック</w:t>
            </w:r>
            <w:r w:rsidRPr="00EC3285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する場を設けてください。</w:t>
            </w:r>
          </w:p>
        </w:tc>
      </w:tr>
      <w:tr w:rsidR="00EC3285" w:rsidRPr="00EC3285" w14:paraId="4F2DCC1F" w14:textId="77777777" w:rsidTr="007B74C0">
        <w:trPr>
          <w:trHeight w:val="435"/>
        </w:trPr>
        <w:tc>
          <w:tcPr>
            <w:tcW w:w="1979" w:type="dxa"/>
          </w:tcPr>
          <w:p w14:paraId="526216F3" w14:textId="77777777" w:rsidR="00D32487" w:rsidRPr="00EC3285" w:rsidRDefault="00D32487" w:rsidP="00E25859">
            <w:pPr>
              <w:overflowPunct w:val="0"/>
              <w:ind w:left="2" w:hanging="2"/>
              <w:jc w:val="left"/>
              <w:textAlignment w:val="baseline"/>
              <w:rPr>
                <w:rFonts w:hAnsi="ＭＳ 明朝" w:cs="ＭＳ Ｐ明朝"/>
                <w:color w:val="000000" w:themeColor="text1"/>
                <w:kern w:val="0"/>
                <w:sz w:val="24"/>
                <w:szCs w:val="24"/>
              </w:rPr>
            </w:pPr>
            <w:r w:rsidRPr="00EC3285">
              <w:rPr>
                <w:rFonts w:hAnsi="ＭＳ 明朝" w:cs="ＭＳ Ｐ明朝" w:hint="eastAsia"/>
                <w:color w:val="000000" w:themeColor="text1"/>
                <w:kern w:val="0"/>
                <w:sz w:val="24"/>
                <w:szCs w:val="24"/>
              </w:rPr>
              <w:t>事業完了予定年月日</w:t>
            </w:r>
          </w:p>
        </w:tc>
        <w:tc>
          <w:tcPr>
            <w:tcW w:w="6502" w:type="dxa"/>
          </w:tcPr>
          <w:p w14:paraId="18174138" w14:textId="77777777" w:rsidR="00D32487" w:rsidRPr="00EC3285" w:rsidRDefault="00D32487" w:rsidP="00E25859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</w:p>
        </w:tc>
      </w:tr>
    </w:tbl>
    <w:p w14:paraId="2AFCA5BE" w14:textId="77777777" w:rsidR="006E306E" w:rsidRPr="00EC3285" w:rsidRDefault="006E306E" w:rsidP="007F4B7D">
      <w:pPr>
        <w:overflowPunct w:val="0"/>
        <w:textAlignment w:val="baseline"/>
        <w:rPr>
          <w:rFonts w:hAnsi="ＭＳ 明朝"/>
          <w:color w:val="000000" w:themeColor="text1"/>
          <w:spacing w:val="6"/>
          <w:kern w:val="0"/>
          <w:sz w:val="24"/>
          <w:szCs w:val="24"/>
        </w:rPr>
      </w:pPr>
    </w:p>
    <w:p w14:paraId="396F33C1" w14:textId="77777777" w:rsidR="006B6247" w:rsidRPr="00EC3285" w:rsidRDefault="006B6247" w:rsidP="007F4B7D">
      <w:pPr>
        <w:overflowPunct w:val="0"/>
        <w:textAlignment w:val="baseline"/>
        <w:rPr>
          <w:rFonts w:hAnsi="ＭＳ 明朝"/>
          <w:color w:val="000000" w:themeColor="text1"/>
          <w:spacing w:val="6"/>
          <w:kern w:val="0"/>
          <w:sz w:val="24"/>
          <w:szCs w:val="24"/>
        </w:rPr>
      </w:pPr>
    </w:p>
    <w:p w14:paraId="7A2142C2" w14:textId="77777777" w:rsidR="006E306E" w:rsidRPr="00EC3285" w:rsidRDefault="00962ACF" w:rsidP="007F4B7D">
      <w:pPr>
        <w:overflowPunct w:val="0"/>
        <w:textAlignment w:val="baseline"/>
        <w:rPr>
          <w:rFonts w:hAnsi="ＭＳ 明朝"/>
          <w:color w:val="000000" w:themeColor="text1"/>
          <w:spacing w:val="6"/>
          <w:kern w:val="0"/>
          <w:sz w:val="24"/>
          <w:szCs w:val="24"/>
        </w:rPr>
      </w:pPr>
      <w:r w:rsidRPr="00EC3285">
        <w:rPr>
          <w:rFonts w:hAnsi="ＭＳ 明朝" w:hint="eastAsia"/>
          <w:color w:val="000000" w:themeColor="text1"/>
          <w:spacing w:val="6"/>
          <w:kern w:val="0"/>
          <w:sz w:val="24"/>
          <w:szCs w:val="24"/>
        </w:rPr>
        <w:t>３　これまでの輸出の取組状況</w:t>
      </w:r>
    </w:p>
    <w:p w14:paraId="690B0FE6" w14:textId="77777777" w:rsidR="007F3F2E" w:rsidRPr="00EC3285" w:rsidRDefault="007F3F2E" w:rsidP="007F3F2E">
      <w:pPr>
        <w:rPr>
          <w:rFonts w:hAnsi="ＭＳ 明朝"/>
          <w:color w:val="000000" w:themeColor="text1"/>
          <w:sz w:val="24"/>
          <w:szCs w:val="24"/>
        </w:rPr>
      </w:pPr>
      <w:r w:rsidRPr="00EC3285">
        <w:rPr>
          <w:rFonts w:hAnsi="ＭＳ 明朝" w:hint="eastAsia"/>
          <w:color w:val="000000" w:themeColor="text1"/>
          <w:sz w:val="24"/>
          <w:szCs w:val="24"/>
        </w:rPr>
        <w:t xml:space="preserve">　　別添のとおり。</w:t>
      </w:r>
    </w:p>
    <w:p w14:paraId="686DDB78" w14:textId="77777777" w:rsidR="007F3F2E" w:rsidRPr="00EC3285" w:rsidRDefault="007F3F2E" w:rsidP="001D3C82">
      <w:pPr>
        <w:ind w:left="720" w:hangingChars="300" w:hanging="720"/>
        <w:rPr>
          <w:rFonts w:hAnsi="ＭＳ 明朝"/>
          <w:color w:val="000000" w:themeColor="text1"/>
          <w:sz w:val="24"/>
          <w:szCs w:val="24"/>
        </w:rPr>
      </w:pPr>
      <w:r w:rsidRPr="00EC3285">
        <w:rPr>
          <w:rFonts w:hAnsi="ＭＳ 明朝" w:hint="eastAsia"/>
          <w:color w:val="000000" w:themeColor="text1"/>
          <w:sz w:val="24"/>
          <w:szCs w:val="24"/>
        </w:rPr>
        <w:t xml:space="preserve">　　※主な品目、主な輸出先国、輸出量、輸出額、</w:t>
      </w:r>
      <w:r w:rsidR="00636679" w:rsidRPr="00EC3285">
        <w:rPr>
          <w:rFonts w:hAnsi="ＭＳ 明朝" w:hint="eastAsia"/>
          <w:color w:val="000000" w:themeColor="text1"/>
          <w:sz w:val="24"/>
          <w:szCs w:val="24"/>
        </w:rPr>
        <w:t>物流方法、</w:t>
      </w:r>
      <w:r w:rsidRPr="00EC3285">
        <w:rPr>
          <w:rFonts w:hAnsi="ＭＳ 明朝" w:hint="eastAsia"/>
          <w:color w:val="000000" w:themeColor="text1"/>
          <w:sz w:val="24"/>
          <w:szCs w:val="24"/>
        </w:rPr>
        <w:t>取組内容</w:t>
      </w:r>
      <w:r w:rsidR="00636679" w:rsidRPr="00EC3285">
        <w:rPr>
          <w:rFonts w:hAnsi="ＭＳ 明朝" w:hint="eastAsia"/>
          <w:color w:val="000000" w:themeColor="text1"/>
          <w:sz w:val="24"/>
          <w:szCs w:val="24"/>
        </w:rPr>
        <w:t>（ＰＲ方法や商談の方法など）</w:t>
      </w:r>
      <w:r w:rsidRPr="00EC3285">
        <w:rPr>
          <w:rFonts w:hAnsi="ＭＳ 明朝" w:hint="eastAsia"/>
          <w:color w:val="000000" w:themeColor="text1"/>
          <w:sz w:val="24"/>
          <w:szCs w:val="24"/>
        </w:rPr>
        <w:t>などが分かる資料を提出してください（様式自由）</w:t>
      </w:r>
    </w:p>
    <w:p w14:paraId="59898088" w14:textId="568A605F" w:rsidR="00905CA6" w:rsidRPr="00EC3285" w:rsidRDefault="00905CA6" w:rsidP="001D3C82">
      <w:pPr>
        <w:ind w:left="720" w:hangingChars="300" w:hanging="720"/>
        <w:rPr>
          <w:rFonts w:hAnsi="ＭＳ 明朝"/>
          <w:color w:val="000000" w:themeColor="text1"/>
          <w:sz w:val="24"/>
          <w:szCs w:val="24"/>
        </w:rPr>
      </w:pPr>
      <w:r w:rsidRPr="00EC3285">
        <w:rPr>
          <w:rFonts w:hAnsi="ＭＳ 明朝" w:hint="eastAsia"/>
          <w:color w:val="000000" w:themeColor="text1"/>
          <w:sz w:val="24"/>
          <w:szCs w:val="24"/>
        </w:rPr>
        <w:t xml:space="preserve">　　※</w:t>
      </w:r>
      <w:r w:rsidR="008E1728" w:rsidRPr="00EC3285">
        <w:rPr>
          <w:rFonts w:hAnsi="ＭＳ 明朝" w:hint="eastAsia"/>
          <w:color w:val="000000" w:themeColor="text1"/>
          <w:sz w:val="24"/>
          <w:szCs w:val="24"/>
        </w:rPr>
        <w:t>過年度</w:t>
      </w:r>
      <w:r w:rsidR="006838BC" w:rsidRPr="00EC3285">
        <w:rPr>
          <w:rFonts w:hAnsi="ＭＳ 明朝" w:hint="eastAsia"/>
          <w:color w:val="000000" w:themeColor="text1"/>
          <w:sz w:val="24"/>
          <w:szCs w:val="24"/>
        </w:rPr>
        <w:t>に</w:t>
      </w:r>
      <w:r w:rsidRPr="00EC3285">
        <w:rPr>
          <w:rFonts w:hAnsi="ＭＳ 明朝" w:hint="eastAsia"/>
          <w:color w:val="000000" w:themeColor="text1"/>
          <w:sz w:val="24"/>
          <w:szCs w:val="24"/>
        </w:rPr>
        <w:t>本事業に採択されている場合は、</w:t>
      </w:r>
      <w:r w:rsidR="008E1728" w:rsidRPr="00EC3285">
        <w:rPr>
          <w:rFonts w:hAnsi="ＭＳ 明朝" w:hint="eastAsia"/>
          <w:color w:val="000000" w:themeColor="text1"/>
          <w:sz w:val="24"/>
          <w:szCs w:val="24"/>
        </w:rPr>
        <w:t>実施要領第６の１に基づき提出した</w:t>
      </w:r>
      <w:r w:rsidR="006838BC" w:rsidRPr="00EC3285">
        <w:rPr>
          <w:rFonts w:hAnsi="ＭＳ 明朝" w:hint="eastAsia"/>
          <w:color w:val="000000" w:themeColor="text1"/>
          <w:sz w:val="24"/>
          <w:szCs w:val="24"/>
        </w:rPr>
        <w:t>事業</w:t>
      </w:r>
      <w:r w:rsidR="008F7092" w:rsidRPr="00EC3285">
        <w:rPr>
          <w:rFonts w:hAnsi="ＭＳ 明朝" w:hint="eastAsia"/>
          <w:color w:val="000000" w:themeColor="text1"/>
          <w:sz w:val="24"/>
          <w:szCs w:val="24"/>
        </w:rPr>
        <w:t>実施</w:t>
      </w:r>
      <w:r w:rsidR="008E1728" w:rsidRPr="00EC3285">
        <w:rPr>
          <w:rFonts w:hAnsi="ＭＳ 明朝" w:hint="eastAsia"/>
          <w:color w:val="000000" w:themeColor="text1"/>
          <w:sz w:val="24"/>
          <w:szCs w:val="24"/>
        </w:rPr>
        <w:t>年度の様式４号別紙１</w:t>
      </w:r>
      <w:r w:rsidR="008F7092" w:rsidRPr="00EC3285">
        <w:rPr>
          <w:rFonts w:hAnsi="ＭＳ 明朝" w:hint="eastAsia"/>
          <w:color w:val="000000" w:themeColor="text1"/>
          <w:sz w:val="24"/>
          <w:szCs w:val="24"/>
        </w:rPr>
        <w:t>も</w:t>
      </w:r>
      <w:r w:rsidR="008E1728" w:rsidRPr="00EC3285">
        <w:rPr>
          <w:rFonts w:hAnsi="ＭＳ 明朝" w:hint="eastAsia"/>
          <w:color w:val="000000" w:themeColor="text1"/>
          <w:sz w:val="24"/>
          <w:szCs w:val="24"/>
        </w:rPr>
        <w:t>提出すること。</w:t>
      </w:r>
    </w:p>
    <w:p w14:paraId="0B14B781" w14:textId="77777777" w:rsidR="007F3F2E" w:rsidRPr="00EC3285" w:rsidRDefault="007F3F2E" w:rsidP="007F4B7D">
      <w:pPr>
        <w:rPr>
          <w:rFonts w:hAnsi="ＭＳ 明朝"/>
          <w:vanish/>
          <w:color w:val="000000" w:themeColor="text1"/>
          <w:sz w:val="24"/>
          <w:szCs w:val="24"/>
        </w:rPr>
      </w:pPr>
    </w:p>
    <w:p w14:paraId="34D07807" w14:textId="77777777" w:rsidR="001E6B80" w:rsidRPr="00EC3285" w:rsidRDefault="001E6B80" w:rsidP="007F4B7D">
      <w:pPr>
        <w:overflowPunct w:val="0"/>
        <w:textAlignment w:val="baseline"/>
        <w:rPr>
          <w:rFonts w:hAnsi="ＭＳ 明朝" w:cs="ＭＳ Ｐゴシック"/>
          <w:color w:val="000000" w:themeColor="text1"/>
          <w:kern w:val="0"/>
          <w:sz w:val="24"/>
          <w:szCs w:val="24"/>
        </w:rPr>
      </w:pPr>
    </w:p>
    <w:p w14:paraId="7319F19E" w14:textId="77777777" w:rsidR="00704796" w:rsidRPr="00EC3285" w:rsidRDefault="007F4B7D" w:rsidP="00704796">
      <w:pPr>
        <w:overflowPunct w:val="0"/>
        <w:textAlignment w:val="baseline"/>
        <w:rPr>
          <w:rFonts w:hAnsi="ＭＳ 明朝"/>
          <w:color w:val="000000" w:themeColor="text1"/>
          <w:spacing w:val="6"/>
          <w:kern w:val="0"/>
          <w:sz w:val="24"/>
          <w:szCs w:val="24"/>
        </w:rPr>
      </w:pPr>
      <w:r w:rsidRPr="00EC3285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留意事項</w:t>
      </w:r>
    </w:p>
    <w:p w14:paraId="42BD6EDD" w14:textId="77777777" w:rsidR="00704796" w:rsidRPr="00EC3285" w:rsidRDefault="007F4B7D" w:rsidP="00704796">
      <w:pPr>
        <w:overflowPunct w:val="0"/>
        <w:adjustRightInd w:val="0"/>
        <w:ind w:left="240" w:hangingChars="100" w:hanging="240"/>
        <w:textAlignment w:val="baseline"/>
        <w:rPr>
          <w:rFonts w:hAnsi="ＭＳ 明朝" w:cs="ＭＳ Ｐ明朝"/>
          <w:color w:val="000000" w:themeColor="text1"/>
          <w:kern w:val="0"/>
          <w:sz w:val="24"/>
          <w:szCs w:val="24"/>
        </w:rPr>
      </w:pPr>
      <w:r w:rsidRPr="00EC3285">
        <w:rPr>
          <w:rFonts w:hAnsi="ＭＳ 明朝" w:cs="ＭＳ Ｐ明朝" w:hint="eastAsia"/>
          <w:color w:val="000000" w:themeColor="text1"/>
          <w:kern w:val="0"/>
          <w:sz w:val="24"/>
          <w:szCs w:val="24"/>
        </w:rPr>
        <w:t>１</w:t>
      </w:r>
      <w:r w:rsidR="00704796" w:rsidRPr="00EC3285">
        <w:rPr>
          <w:rFonts w:hAnsi="ＭＳ 明朝" w:cs="ＭＳ Ｐ明朝" w:hint="eastAsia"/>
          <w:color w:val="000000" w:themeColor="text1"/>
          <w:kern w:val="0"/>
          <w:sz w:val="24"/>
          <w:szCs w:val="24"/>
        </w:rPr>
        <w:t xml:space="preserve">　</w:t>
      </w:r>
      <w:r w:rsidRPr="00EC3285">
        <w:rPr>
          <w:rFonts w:hAnsi="ＭＳ 明朝" w:cs="ＭＳ Ｐ明朝" w:hint="eastAsia"/>
          <w:color w:val="000000" w:themeColor="text1"/>
          <w:kern w:val="0"/>
          <w:sz w:val="24"/>
          <w:szCs w:val="24"/>
        </w:rPr>
        <w:t>「事業内容」の欄には、該当する項目について記載するとともに、可能な限り具体的・定量的に説明</w:t>
      </w:r>
      <w:r w:rsidR="00D32487" w:rsidRPr="00EC3285">
        <w:rPr>
          <w:rFonts w:hAnsi="ＭＳ 明朝" w:cs="ＭＳ Ｐ明朝" w:hint="eastAsia"/>
          <w:color w:val="000000" w:themeColor="text1"/>
          <w:kern w:val="0"/>
          <w:sz w:val="24"/>
          <w:szCs w:val="24"/>
        </w:rPr>
        <w:t>してください</w:t>
      </w:r>
      <w:r w:rsidRPr="00EC3285">
        <w:rPr>
          <w:rFonts w:hAnsi="ＭＳ 明朝" w:cs="ＭＳ Ｐ明朝" w:hint="eastAsia"/>
          <w:color w:val="000000" w:themeColor="text1"/>
          <w:kern w:val="0"/>
          <w:sz w:val="24"/>
          <w:szCs w:val="24"/>
        </w:rPr>
        <w:t>。</w:t>
      </w:r>
    </w:p>
    <w:p w14:paraId="278D75AF" w14:textId="1679339B" w:rsidR="007F4B7D" w:rsidRPr="00EC3285" w:rsidRDefault="007F4B7D" w:rsidP="00704796">
      <w:pPr>
        <w:overflowPunct w:val="0"/>
        <w:adjustRightInd w:val="0"/>
        <w:ind w:left="240" w:hangingChars="100" w:hanging="240"/>
        <w:textAlignment w:val="baseline"/>
        <w:rPr>
          <w:rFonts w:hAnsi="ＭＳ 明朝"/>
          <w:color w:val="000000" w:themeColor="text1"/>
          <w:spacing w:val="6"/>
          <w:kern w:val="0"/>
          <w:sz w:val="24"/>
          <w:szCs w:val="24"/>
        </w:rPr>
      </w:pPr>
      <w:r w:rsidRPr="00EC3285">
        <w:rPr>
          <w:rFonts w:hAnsi="ＭＳ 明朝" w:cs="ＭＳ Ｐ明朝" w:hint="eastAsia"/>
          <w:color w:val="000000" w:themeColor="text1"/>
          <w:kern w:val="0"/>
          <w:sz w:val="24"/>
          <w:szCs w:val="24"/>
        </w:rPr>
        <w:t>２</w:t>
      </w:r>
      <w:r w:rsidR="00704796" w:rsidRPr="00EC3285">
        <w:rPr>
          <w:rFonts w:hAnsi="ＭＳ 明朝" w:cs="ＭＳ Ｐ明朝" w:hint="eastAsia"/>
          <w:color w:val="000000" w:themeColor="text1"/>
          <w:kern w:val="0"/>
          <w:sz w:val="24"/>
          <w:szCs w:val="24"/>
        </w:rPr>
        <w:t xml:space="preserve">　</w:t>
      </w:r>
      <w:r w:rsidRPr="00EC3285">
        <w:rPr>
          <w:rFonts w:hAnsi="ＭＳ 明朝" w:cs="ＭＳ Ｐ明朝" w:hint="eastAsia"/>
          <w:color w:val="000000" w:themeColor="text1"/>
          <w:kern w:val="0"/>
          <w:sz w:val="24"/>
          <w:szCs w:val="24"/>
        </w:rPr>
        <w:t>本様式内にすべての内容の記入が困難な場合には、別に資料を添付して差し支え</w:t>
      </w:r>
      <w:r w:rsidR="00D32487" w:rsidRPr="00EC3285">
        <w:rPr>
          <w:rFonts w:hAnsi="ＭＳ 明朝" w:cs="ＭＳ Ｐ明朝" w:hint="eastAsia"/>
          <w:color w:val="000000" w:themeColor="text1"/>
          <w:kern w:val="0"/>
          <w:sz w:val="24"/>
          <w:szCs w:val="24"/>
        </w:rPr>
        <w:t>ありません</w:t>
      </w:r>
      <w:r w:rsidRPr="00EC3285">
        <w:rPr>
          <w:rFonts w:hAnsi="ＭＳ 明朝" w:cs="ＭＳ Ｐ明朝" w:hint="eastAsia"/>
          <w:color w:val="000000" w:themeColor="text1"/>
          <w:kern w:val="0"/>
          <w:sz w:val="24"/>
          <w:szCs w:val="24"/>
        </w:rPr>
        <w:t>。また、必要に応じ説明に必要な資料を添付</w:t>
      </w:r>
      <w:r w:rsidR="00D32487" w:rsidRPr="00EC3285">
        <w:rPr>
          <w:rFonts w:hAnsi="ＭＳ 明朝" w:cs="ＭＳ Ｐ明朝" w:hint="eastAsia"/>
          <w:color w:val="000000" w:themeColor="text1"/>
          <w:kern w:val="0"/>
          <w:sz w:val="24"/>
          <w:szCs w:val="24"/>
        </w:rPr>
        <w:t>してください</w:t>
      </w:r>
      <w:r w:rsidRPr="00EC3285">
        <w:rPr>
          <w:rFonts w:hAnsi="ＭＳ 明朝" w:cs="ＭＳ Ｐ明朝" w:hint="eastAsia"/>
          <w:color w:val="000000" w:themeColor="text1"/>
          <w:kern w:val="0"/>
          <w:sz w:val="24"/>
          <w:szCs w:val="24"/>
        </w:rPr>
        <w:t>。</w:t>
      </w:r>
    </w:p>
    <w:p w14:paraId="78E88101" w14:textId="77777777" w:rsidR="007F4B7D" w:rsidRPr="00EC3285" w:rsidRDefault="000F7B74" w:rsidP="001D3C82">
      <w:pPr>
        <w:overflowPunct w:val="0"/>
        <w:ind w:left="240" w:hangingChars="100" w:hanging="240"/>
        <w:jc w:val="left"/>
        <w:textAlignment w:val="baseline"/>
        <w:rPr>
          <w:rFonts w:hAnsi="ＭＳ 明朝"/>
          <w:color w:val="000000" w:themeColor="text1"/>
          <w:spacing w:val="6"/>
          <w:kern w:val="0"/>
          <w:sz w:val="24"/>
          <w:szCs w:val="24"/>
        </w:rPr>
      </w:pPr>
      <w:bookmarkStart w:id="0" w:name="_Hlk133503001"/>
      <w:r w:rsidRPr="00EC3285">
        <w:rPr>
          <w:rFonts w:hAnsi="ＭＳ 明朝" w:cs="ＭＳ Ｐ明朝" w:hint="eastAsia"/>
          <w:color w:val="000000" w:themeColor="text1"/>
          <w:kern w:val="0"/>
          <w:sz w:val="24"/>
          <w:szCs w:val="24"/>
        </w:rPr>
        <w:t>３　別表第２に記載した添付資料を一緒に提出してください。</w:t>
      </w:r>
      <w:bookmarkEnd w:id="0"/>
    </w:p>
    <w:sectPr w:rsidR="007F4B7D" w:rsidRPr="00EC328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138C1" w14:textId="77777777" w:rsidR="00C10F4A" w:rsidRDefault="00C10F4A" w:rsidP="007E4511">
      <w:r>
        <w:separator/>
      </w:r>
    </w:p>
  </w:endnote>
  <w:endnote w:type="continuationSeparator" w:id="0">
    <w:p w14:paraId="62A94CBC" w14:textId="77777777" w:rsidR="00C10F4A" w:rsidRDefault="00C10F4A" w:rsidP="007E4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95B46" w14:textId="77777777" w:rsidR="00C10F4A" w:rsidRDefault="00C10F4A" w:rsidP="007E4511">
      <w:r>
        <w:separator/>
      </w:r>
    </w:p>
  </w:footnote>
  <w:footnote w:type="continuationSeparator" w:id="0">
    <w:p w14:paraId="624A3BDA" w14:textId="77777777" w:rsidR="00C10F4A" w:rsidRDefault="00C10F4A" w:rsidP="007E45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2B2"/>
    <w:rsid w:val="0000695C"/>
    <w:rsid w:val="00007569"/>
    <w:rsid w:val="00023FC9"/>
    <w:rsid w:val="00044768"/>
    <w:rsid w:val="000504A4"/>
    <w:rsid w:val="0006270F"/>
    <w:rsid w:val="0007041D"/>
    <w:rsid w:val="000A70AB"/>
    <w:rsid w:val="000B47DB"/>
    <w:rsid w:val="000D76AE"/>
    <w:rsid w:val="000E00E0"/>
    <w:rsid w:val="000F7B74"/>
    <w:rsid w:val="001027AB"/>
    <w:rsid w:val="00107743"/>
    <w:rsid w:val="00107BEE"/>
    <w:rsid w:val="0011175B"/>
    <w:rsid w:val="001133DA"/>
    <w:rsid w:val="0012090A"/>
    <w:rsid w:val="00122333"/>
    <w:rsid w:val="001337D7"/>
    <w:rsid w:val="001627CE"/>
    <w:rsid w:val="001862E1"/>
    <w:rsid w:val="001930E2"/>
    <w:rsid w:val="001A2614"/>
    <w:rsid w:val="001A69BE"/>
    <w:rsid w:val="001A6CC6"/>
    <w:rsid w:val="001C78D1"/>
    <w:rsid w:val="001D3C82"/>
    <w:rsid w:val="001E6B80"/>
    <w:rsid w:val="002338E1"/>
    <w:rsid w:val="00251634"/>
    <w:rsid w:val="002650EF"/>
    <w:rsid w:val="00270867"/>
    <w:rsid w:val="0029076C"/>
    <w:rsid w:val="002A1B0F"/>
    <w:rsid w:val="00316EDA"/>
    <w:rsid w:val="003564F3"/>
    <w:rsid w:val="00356601"/>
    <w:rsid w:val="003630F9"/>
    <w:rsid w:val="00394275"/>
    <w:rsid w:val="003D1A20"/>
    <w:rsid w:val="003F15D1"/>
    <w:rsid w:val="00404F8E"/>
    <w:rsid w:val="00415010"/>
    <w:rsid w:val="004164F5"/>
    <w:rsid w:val="00457B58"/>
    <w:rsid w:val="00494AFB"/>
    <w:rsid w:val="004A7801"/>
    <w:rsid w:val="004B2798"/>
    <w:rsid w:val="004C4676"/>
    <w:rsid w:val="004F0944"/>
    <w:rsid w:val="00517885"/>
    <w:rsid w:val="00522F8B"/>
    <w:rsid w:val="005554E6"/>
    <w:rsid w:val="005613B7"/>
    <w:rsid w:val="00570A51"/>
    <w:rsid w:val="005A6594"/>
    <w:rsid w:val="005B7A18"/>
    <w:rsid w:val="005C3A8D"/>
    <w:rsid w:val="005C567A"/>
    <w:rsid w:val="005D06E3"/>
    <w:rsid w:val="00636679"/>
    <w:rsid w:val="0064797F"/>
    <w:rsid w:val="00657686"/>
    <w:rsid w:val="006719D5"/>
    <w:rsid w:val="00681AD4"/>
    <w:rsid w:val="006838BC"/>
    <w:rsid w:val="00684F27"/>
    <w:rsid w:val="00697BD8"/>
    <w:rsid w:val="006B5CFC"/>
    <w:rsid w:val="006B6247"/>
    <w:rsid w:val="006E00A7"/>
    <w:rsid w:val="006E306E"/>
    <w:rsid w:val="006F3EBC"/>
    <w:rsid w:val="006F7512"/>
    <w:rsid w:val="00704796"/>
    <w:rsid w:val="00715479"/>
    <w:rsid w:val="00715654"/>
    <w:rsid w:val="0071626F"/>
    <w:rsid w:val="00725BF1"/>
    <w:rsid w:val="00731144"/>
    <w:rsid w:val="007656DB"/>
    <w:rsid w:val="00767934"/>
    <w:rsid w:val="0079056A"/>
    <w:rsid w:val="007942B2"/>
    <w:rsid w:val="007A50D8"/>
    <w:rsid w:val="007B28DC"/>
    <w:rsid w:val="007B74C0"/>
    <w:rsid w:val="007C6515"/>
    <w:rsid w:val="007E4511"/>
    <w:rsid w:val="007F06A5"/>
    <w:rsid w:val="007F28FD"/>
    <w:rsid w:val="007F3F2E"/>
    <w:rsid w:val="007F4B7D"/>
    <w:rsid w:val="0081389F"/>
    <w:rsid w:val="00826D84"/>
    <w:rsid w:val="008514AF"/>
    <w:rsid w:val="00893BB0"/>
    <w:rsid w:val="00896422"/>
    <w:rsid w:val="00897F60"/>
    <w:rsid w:val="008C7B1C"/>
    <w:rsid w:val="008D1530"/>
    <w:rsid w:val="008E1728"/>
    <w:rsid w:val="008F7092"/>
    <w:rsid w:val="00905CA6"/>
    <w:rsid w:val="009137FC"/>
    <w:rsid w:val="00962ACF"/>
    <w:rsid w:val="009A4F63"/>
    <w:rsid w:val="009B58A7"/>
    <w:rsid w:val="009E43F9"/>
    <w:rsid w:val="009F5338"/>
    <w:rsid w:val="00A00E81"/>
    <w:rsid w:val="00A06803"/>
    <w:rsid w:val="00A13B7F"/>
    <w:rsid w:val="00A216D0"/>
    <w:rsid w:val="00A52FD0"/>
    <w:rsid w:val="00A63BA4"/>
    <w:rsid w:val="00A648D9"/>
    <w:rsid w:val="00A72311"/>
    <w:rsid w:val="00A85413"/>
    <w:rsid w:val="00AB61D8"/>
    <w:rsid w:val="00AD4989"/>
    <w:rsid w:val="00AF6AA8"/>
    <w:rsid w:val="00B15DD0"/>
    <w:rsid w:val="00B338A7"/>
    <w:rsid w:val="00B42D3C"/>
    <w:rsid w:val="00B54D38"/>
    <w:rsid w:val="00B74EBF"/>
    <w:rsid w:val="00B9302A"/>
    <w:rsid w:val="00BC0840"/>
    <w:rsid w:val="00BD517B"/>
    <w:rsid w:val="00C10F4A"/>
    <w:rsid w:val="00C11C1E"/>
    <w:rsid w:val="00C50A66"/>
    <w:rsid w:val="00C50BC3"/>
    <w:rsid w:val="00C5761D"/>
    <w:rsid w:val="00C62C8B"/>
    <w:rsid w:val="00CA599D"/>
    <w:rsid w:val="00CB0FFC"/>
    <w:rsid w:val="00CB6032"/>
    <w:rsid w:val="00CB616C"/>
    <w:rsid w:val="00CC284D"/>
    <w:rsid w:val="00D06691"/>
    <w:rsid w:val="00D21E42"/>
    <w:rsid w:val="00D32487"/>
    <w:rsid w:val="00D36255"/>
    <w:rsid w:val="00D61C55"/>
    <w:rsid w:val="00D82A26"/>
    <w:rsid w:val="00D96B0F"/>
    <w:rsid w:val="00DB16F9"/>
    <w:rsid w:val="00DD00D7"/>
    <w:rsid w:val="00DD1825"/>
    <w:rsid w:val="00DD5367"/>
    <w:rsid w:val="00E40AA2"/>
    <w:rsid w:val="00E845D8"/>
    <w:rsid w:val="00E94698"/>
    <w:rsid w:val="00E94F74"/>
    <w:rsid w:val="00EC3285"/>
    <w:rsid w:val="00ED29C3"/>
    <w:rsid w:val="00ED6EF4"/>
    <w:rsid w:val="00EE2AEC"/>
    <w:rsid w:val="00F00CB6"/>
    <w:rsid w:val="00F10D9C"/>
    <w:rsid w:val="00F14BF8"/>
    <w:rsid w:val="00F3452E"/>
    <w:rsid w:val="00F51615"/>
    <w:rsid w:val="00F750CE"/>
    <w:rsid w:val="00F76004"/>
    <w:rsid w:val="00F8199A"/>
    <w:rsid w:val="00F82782"/>
    <w:rsid w:val="00FA251D"/>
    <w:rsid w:val="00FA6B8C"/>
    <w:rsid w:val="00FB6C8B"/>
    <w:rsid w:val="00FC522B"/>
    <w:rsid w:val="00FC71A0"/>
    <w:rsid w:val="00FE6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3B4BF9"/>
  <w15:chartTrackingRefBased/>
  <w15:docId w15:val="{85935DE7-440E-442E-A69A-0F2AEA9BA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451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E4511"/>
  </w:style>
  <w:style w:type="paragraph" w:styleId="a5">
    <w:name w:val="footer"/>
    <w:basedOn w:val="a"/>
    <w:link w:val="a6"/>
    <w:uiPriority w:val="99"/>
    <w:unhideWhenUsed/>
    <w:rsid w:val="007E451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E4511"/>
  </w:style>
  <w:style w:type="table" w:styleId="a7">
    <w:name w:val="Table Grid"/>
    <w:basedOn w:val="a1"/>
    <w:uiPriority w:val="39"/>
    <w:rsid w:val="005554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61C5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61C55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Revision"/>
    <w:hidden/>
    <w:uiPriority w:val="99"/>
    <w:semiHidden/>
    <w:rsid w:val="00684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4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新槙実広</dc:creator>
  <cp:keywords/>
  <dc:description/>
  <cp:lastModifiedBy>吉越 規樹（農業ビジネス支援課）</cp:lastModifiedBy>
  <cp:revision>73</cp:revision>
  <cp:lastPrinted>2026-04-07T11:15:00Z</cp:lastPrinted>
  <dcterms:created xsi:type="dcterms:W3CDTF">2023-04-06T07:34:00Z</dcterms:created>
  <dcterms:modified xsi:type="dcterms:W3CDTF">2026-05-15T04:46:00Z</dcterms:modified>
</cp:coreProperties>
</file>