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Default="00B745DF" w:rsidP="00747D44">
      <w:pPr>
        <w:ind w:right="-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B2653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-391160</wp:posOffset>
                </wp:positionV>
                <wp:extent cx="816610" cy="343535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65" w:rsidRPr="004306D9" w:rsidRDefault="00783D65" w:rsidP="00B745DF">
                            <w:pPr>
                              <w:rPr>
                                <w:color w:val="FFFFFF"/>
                              </w:rPr>
                            </w:pPr>
                            <w:r w:rsidRPr="004306D9">
                              <w:rPr>
                                <w:color w:val="FFFFFF"/>
                              </w:rPr>
                              <w:t>2009/0</w:t>
                            </w:r>
                            <w:r w:rsidRPr="004306D9">
                              <w:rPr>
                                <w:rFonts w:hint="eastAsia"/>
                                <w:color w:val="FFFFFF"/>
                              </w:rPr>
                              <w:t>2</w:t>
                            </w:r>
                            <w:r w:rsidRPr="004306D9">
                              <w:rPr>
                                <w:color w:val="FFFFFF"/>
                              </w:rPr>
                              <w:t>/</w:t>
                            </w:r>
                            <w:r w:rsidRPr="004306D9">
                              <w:rPr>
                                <w:rFonts w:hint="eastAsia"/>
                                <w:color w:val="FFFFFF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87pt;margin-top:-30.8pt;width:64.3pt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Vw1QIAAMwFAAAOAAAAZHJzL2Uyb0RvYy54bWysVF2O0zAQfkfiDpbfs0natE2iTVe7TYOQ&#10;lh9p4QBu4jQWiR3Z3qYL4qWVEIfgCohnztOLMHbabndXSAjIQ2R7PN/MN/N5zi/WTY1WVComeIL9&#10;Mw8jynNRML5M8Pt3mRNipDThBakFpwm+owpfTJ8/O+/amA5EJeqCSgQgXMVdm+BK6zZ2XZVXtCHq&#10;TLSUg7EUsiEatnLpFpJ0gN7U7sDzxm4nZNFKkVOl4DTtjXhq8cuS5vpNWSqqUZ1gyE3bv7T/hfm7&#10;03MSLyVpK5bv0yB/kUVDGIegR6iUaIJuJXsC1bBcCiVKfZaLxhVlyXJqOQAb33vE5qYiLbVcoDiq&#10;PZZJ/T/Y/PXqrUSsSHCAEScNtGi3/bLbfN9tfu62X9Fu+2233e42P2CPAlOurlUxeN204KfXV2IN&#10;bbfUVXst8g8KcTGrCF/SSylFV1FSQLq+8XRPXHscZUAW3StRQFxyq4UFWpeyMbWE6iBAh7bdHVtF&#10;1xrlcBj647EPlhxMw2A4Go5sBBIfnFup9AsqGmQWCZagBAtOVtdKm2RIfLhiYnGRsbq2aqj5gwO4&#10;2J9AaHA1NpOEbe6nyIvm4TwMnGAwnjuBl6bOZTYLnHHmT0bpMJ3NUv+ziesHccWKgnIT5iA0P/iz&#10;Ru4l30vkKDUlalYYOJOSksvFrJZoRUDomf32BTm55j5MwxYBuDyi5A8C72oQOdk4nDhBFoycaOKF&#10;judHV9HYC6IgzR5Sumac/jsl1CU4Gg1GvZZ+y82z31NuJG6YhlFSswbUcbxEYqPAOS9sazVhdb8+&#10;KYVJ/74U0O5Do61ejUR7ser1Ym1fihWz0fJCFHcgYClAYKBFGIOwqIT8iFEHIyXBHGYeRvVLDk9g&#10;EgyiEUwguwnDCBzkqWFxYiA8B5gEa4z65Uz3M+u2lWxZQZT+yXFxCY+mZFbQ9xntnxqMDMtrP97M&#10;TDrd21v3Q3j6CwAA//8DAFBLAwQUAAYACAAAACEA1I38M98AAAAKAQAADwAAAGRycy9kb3ducmV2&#10;LnhtbEyPzU7DMBCE70i8g7VI3FonFU1oiFOhUuDCJS1SObrxkkTY6yh22/D2LCe47c9o5ptyPTkr&#10;zjiG3pOCdJ6AQGq86alV8L5/nt2DCFGT0dYTKvjGAOvq+qrUhfEXqvG8i61gEwqFVtDFOBRShqZD&#10;p8PcD0j8+/Sj05HXsZVm1Bc2d1YukiSTTvfECZ0ecNNh87U7OQ6hZFs/vWzN20f9eljG1O5xkyp1&#10;ezM9PoCIOMU/MfziMzpUzHT0JzJBWAV5fsddooJZlmYgWLFKFjwc+ZIvQVal/F+h+gEAAP//AwBQ&#10;SwECLQAUAAYACAAAACEAtoM4kv4AAADhAQAAEwAAAAAAAAAAAAAAAAAAAAAAW0NvbnRlbnRfVHlw&#10;ZXNdLnhtbFBLAQItABQABgAIAAAAIQA4/SH/1gAAAJQBAAALAAAAAAAAAAAAAAAAAC8BAABfcmVs&#10;cy8ucmVsc1BLAQItABQABgAIAAAAIQAygBVw1QIAAMwFAAAOAAAAAAAAAAAAAAAAAC4CAABkcnMv&#10;ZTJvRG9jLnhtbFBLAQItABQABgAIAAAAIQDUjfwz3wAAAAoBAAAPAAAAAAAAAAAAAAAAAC8FAABk&#10;cnMvZG93bnJldi54bWxQSwUGAAAAAAQABADzAAAAOwYAAAAA&#10;" filled="f" stroked="f">
                <v:textbox inset="5.85pt,.7pt,5.85pt,.7pt">
                  <w:txbxContent>
                    <w:p w:rsidR="00783D65" w:rsidRPr="004306D9" w:rsidRDefault="00783D65" w:rsidP="00B745DF">
                      <w:pPr>
                        <w:rPr>
                          <w:color w:val="FFFFFF"/>
                        </w:rPr>
                      </w:pPr>
                      <w:r w:rsidRPr="004306D9">
                        <w:rPr>
                          <w:color w:val="FFFFFF"/>
                        </w:rPr>
                        <w:t>2009/0</w:t>
                      </w:r>
                      <w:r w:rsidRPr="004306D9">
                        <w:rPr>
                          <w:rFonts w:hint="eastAsia"/>
                          <w:color w:val="FFFFFF"/>
                        </w:rPr>
                        <w:t>2</w:t>
                      </w:r>
                      <w:r w:rsidRPr="004306D9">
                        <w:rPr>
                          <w:color w:val="FFFFFF"/>
                        </w:rPr>
                        <w:t>/</w:t>
                      </w:r>
                      <w:r w:rsidRPr="004306D9">
                        <w:rPr>
                          <w:rFonts w:hint="eastAsia"/>
                          <w:color w:val="FFFFFF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B745DF" w:rsidRDefault="00B745DF" w:rsidP="00747D44">
      <w:pPr>
        <w:ind w:right="-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747072" w:rsidRPr="00747072" w:rsidRDefault="00747072" w:rsidP="00747072">
      <w:pPr>
        <w:ind w:right="-4"/>
        <w:rPr>
          <w:rFonts w:ascii="ＭＳ ゴシック" w:eastAsia="ＭＳ ゴシック" w:hAnsi="ＭＳ ゴシック"/>
          <w:sz w:val="24"/>
          <w:szCs w:val="24"/>
        </w:rPr>
      </w:pPr>
    </w:p>
    <w:p w:rsidR="00747072" w:rsidRPr="00B2653B" w:rsidRDefault="00747072" w:rsidP="007470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主任担当者等の業務内容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00"/>
        <w:gridCol w:w="1563"/>
        <w:gridCol w:w="4120"/>
      </w:tblGrid>
      <w:tr w:rsidR="00747072" w:rsidRPr="005B6201" w:rsidTr="002229E4">
        <w:tc>
          <w:tcPr>
            <w:tcW w:w="1359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担当区分</w:t>
            </w:r>
          </w:p>
        </w:tc>
        <w:tc>
          <w:tcPr>
            <w:tcW w:w="1600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1563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担当する業務</w:t>
            </w: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747072" w:rsidRPr="005B6201" w:rsidTr="002229E4">
        <w:tc>
          <w:tcPr>
            <w:tcW w:w="1359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主任担当者</w:t>
            </w:r>
          </w:p>
        </w:tc>
        <w:tc>
          <w:tcPr>
            <w:tcW w:w="160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2229E4">
        <w:tc>
          <w:tcPr>
            <w:tcW w:w="1359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総括責任者</w:t>
            </w:r>
          </w:p>
        </w:tc>
        <w:tc>
          <w:tcPr>
            <w:tcW w:w="160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2229E4">
        <w:trPr>
          <w:trHeight w:val="688"/>
        </w:trPr>
        <w:tc>
          <w:tcPr>
            <w:tcW w:w="1359" w:type="dxa"/>
            <w:vMerge w:val="restart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（担当者を置く場合）</w:t>
            </w:r>
          </w:p>
        </w:tc>
        <w:tc>
          <w:tcPr>
            <w:tcW w:w="1600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3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0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2229E4">
        <w:trPr>
          <w:trHeight w:val="688"/>
        </w:trPr>
        <w:tc>
          <w:tcPr>
            <w:tcW w:w="1359" w:type="dxa"/>
            <w:vMerge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2229E4">
        <w:trPr>
          <w:trHeight w:val="752"/>
        </w:trPr>
        <w:tc>
          <w:tcPr>
            <w:tcW w:w="1359" w:type="dxa"/>
            <w:vMerge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0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072" w:rsidRDefault="00747072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※共同事業体の場合は、「所属・役職」欄に会社名も記入してください。</w:t>
      </w:r>
    </w:p>
    <w:p w:rsidR="00747072" w:rsidRDefault="00747072" w:rsidP="00747D44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747072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B00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共同事業体の業務分担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077"/>
      </w:tblGrid>
      <w:tr w:rsidR="00B745DF" w:rsidRPr="005B6201" w:rsidTr="002229E4">
        <w:tc>
          <w:tcPr>
            <w:tcW w:w="2565" w:type="dxa"/>
            <w:shd w:val="clear" w:color="auto" w:fill="auto"/>
          </w:tcPr>
          <w:p w:rsidR="00B745DF" w:rsidRPr="005B6201" w:rsidRDefault="00747072" w:rsidP="00747D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6077" w:type="dxa"/>
            <w:shd w:val="clear" w:color="auto" w:fill="auto"/>
          </w:tcPr>
          <w:p w:rsidR="00B745DF" w:rsidRPr="005B6201" w:rsidRDefault="00B745DF" w:rsidP="00747D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DB00B7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</w:p>
        </w:tc>
      </w:tr>
      <w:tr w:rsidR="00B745DF" w:rsidRPr="005B6201" w:rsidTr="002229E4">
        <w:trPr>
          <w:trHeight w:val="553"/>
        </w:trPr>
        <w:tc>
          <w:tcPr>
            <w:tcW w:w="2565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7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2229E4">
        <w:trPr>
          <w:trHeight w:val="690"/>
        </w:trPr>
        <w:tc>
          <w:tcPr>
            <w:tcW w:w="2565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7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2229E4">
        <w:trPr>
          <w:trHeight w:val="516"/>
        </w:trPr>
        <w:tc>
          <w:tcPr>
            <w:tcW w:w="2565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7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D44" w:rsidRDefault="00747D44" w:rsidP="00DB00B7">
      <w:pPr>
        <w:rPr>
          <w:rFonts w:ascii="ＭＳ ゴシック" w:eastAsia="ＭＳ ゴシック" w:hAnsi="ＭＳ ゴシック"/>
          <w:sz w:val="24"/>
        </w:rPr>
      </w:pPr>
    </w:p>
    <w:p w:rsidR="00747072" w:rsidRDefault="00747072" w:rsidP="00DB00B7">
      <w:pPr>
        <w:rPr>
          <w:rFonts w:ascii="ＭＳ ゴシック" w:eastAsia="ＭＳ ゴシック" w:hAnsi="ＭＳ ゴシック"/>
          <w:sz w:val="24"/>
        </w:rPr>
      </w:pPr>
    </w:p>
    <w:p w:rsidR="00747072" w:rsidRPr="00DB00B7" w:rsidRDefault="00747072" w:rsidP="00DB00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※当様式は、</w:t>
      </w:r>
      <w:r w:rsidRPr="00747072">
        <w:rPr>
          <w:rFonts w:ascii="ＭＳ ゴシック" w:eastAsia="ＭＳ ゴシック" w:hAnsi="ＭＳ ゴシック" w:hint="eastAsia"/>
          <w:sz w:val="24"/>
        </w:rPr>
        <w:t>記載すべき内容が盛り込まれていれば任意様式でも可とする。</w:t>
      </w: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10" w:rsidRDefault="00C53A10" w:rsidP="004658D1">
      <w:r>
        <w:separator/>
      </w:r>
    </w:p>
  </w:endnote>
  <w:endnote w:type="continuationSeparator" w:id="0">
    <w:p w:rsidR="00C53A10" w:rsidRDefault="00C53A10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10" w:rsidRDefault="00C53A10" w:rsidP="004658D1">
      <w:r>
        <w:separator/>
      </w:r>
    </w:p>
  </w:footnote>
  <w:footnote w:type="continuationSeparator" w:id="0">
    <w:p w:rsidR="00C53A10" w:rsidRDefault="00C53A10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229E4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3A10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8053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1C48-5A57-46A0-A0F8-FBCF06D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2023-06-09T05:15:00Z</dcterms:modified>
</cp:coreProperties>
</file>