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9E3F" w14:textId="77777777" w:rsidR="00BC5EA5" w:rsidRPr="004E30A0" w:rsidRDefault="00BC5EA5" w:rsidP="00BC5EA5">
      <w:pPr>
        <w:ind w:right="840"/>
        <w:rPr>
          <w:rFonts w:ascii="Arial" w:eastAsia="ＭＳ Ｐゴシック" w:hAnsi="Arial" w:cs="Arial"/>
          <w:b/>
          <w:szCs w:val="21"/>
        </w:rPr>
      </w:pPr>
      <w:bookmarkStart w:id="0" w:name="_GoBack"/>
      <w:bookmarkEnd w:id="0"/>
      <w:r w:rsidRPr="00E25D02">
        <w:rPr>
          <w:rFonts w:ascii="Arial" w:eastAsia="ＭＳ Ｐゴシック" w:hAnsi="Arial" w:cs="Arial"/>
          <w:b/>
          <w:color w:val="00B0F0"/>
          <w:szCs w:val="21"/>
          <w:bdr w:val="single" w:sz="4" w:space="0" w:color="auto"/>
        </w:rPr>
        <w:t>支援者用</w:t>
      </w:r>
      <w:r w:rsidRPr="004E30A0">
        <w:rPr>
          <w:rFonts w:ascii="Arial" w:eastAsia="ＭＳ Ｐゴシック" w:hAnsi="Arial" w:cs="Arial"/>
          <w:b/>
          <w:color w:val="00B0F0"/>
          <w:szCs w:val="21"/>
          <w:bdr w:val="single" w:sz="4" w:space="0" w:color="auto"/>
        </w:rPr>
        <w:t xml:space="preserve">　</w:t>
      </w:r>
      <w:r w:rsidRPr="004E30A0">
        <w:rPr>
          <w:rFonts w:ascii="Arial" w:eastAsia="ＭＳ Ｐゴシック" w:hAnsi="Arial" w:cs="Arial"/>
          <w:b/>
          <w:szCs w:val="21"/>
        </w:rPr>
        <w:t xml:space="preserve">　　　　　　　　　　　</w:t>
      </w:r>
      <w:r>
        <w:rPr>
          <w:rFonts w:ascii="Arial" w:eastAsia="ＭＳ Ｐゴシック" w:hAnsi="Arial" w:cs="Arial" w:hint="eastAsia"/>
          <w:b/>
          <w:szCs w:val="21"/>
        </w:rPr>
        <w:t>Q</w:t>
      </w:r>
      <w:r>
        <w:rPr>
          <w:rFonts w:ascii="Arial" w:eastAsia="ＭＳ Ｐゴシック" w:hAnsi="Arial" w:cs="Arial"/>
          <w:b/>
          <w:szCs w:val="21"/>
        </w:rPr>
        <w:t>uestionnaire Set III: How You Feel About Your Baby</w:t>
      </w:r>
    </w:p>
    <w:p w14:paraId="66AE90A8" w14:textId="77777777" w:rsidR="00BC5EA5" w:rsidRPr="004E30A0" w:rsidRDefault="00BC5EA5" w:rsidP="00BC5EA5">
      <w:pPr>
        <w:ind w:right="840"/>
        <w:jc w:val="center"/>
        <w:rPr>
          <w:rFonts w:ascii="Arial" w:eastAsia="ＭＳ Ｐゴシック" w:hAnsi="Arial" w:cs="Arial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109"/>
      </w:tblGrid>
      <w:tr w:rsidR="00BC5EA5" w:rsidRPr="004E30A0" w14:paraId="2F5FE873" w14:textId="77777777" w:rsidTr="000974D4">
        <w:trPr>
          <w:trHeight w:val="435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51F05898" w14:textId="630790E7" w:rsidR="00BC5EA5" w:rsidRPr="004E30A0" w:rsidRDefault="00BC5EA5" w:rsidP="000974D4">
            <w:pPr>
              <w:ind w:right="13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063E3B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D</w:t>
            </w:r>
            <w:r w:rsidRPr="00063E3B">
              <w:rPr>
                <w:rFonts w:ascii="Arial" w:eastAsia="ＭＳ Ｐゴシック" w:hAnsi="Arial" w:cs="Arial"/>
                <w:b/>
                <w:sz w:val="22"/>
                <w:szCs w:val="22"/>
              </w:rPr>
              <w:t>ate</w:t>
            </w:r>
            <w:r w:rsidR="000974D4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</w:t>
            </w:r>
            <w:r w:rsidRPr="00063E3B">
              <w:rPr>
                <w:rFonts w:ascii="Arial" w:eastAsia="ＭＳ Ｐゴシック" w:hAnsi="Arial" w:cs="Arial"/>
                <w:b/>
                <w:sz w:val="20"/>
              </w:rPr>
              <w:t>(YYYY/MM/DD)</w:t>
            </w:r>
            <w:r w:rsidR="000974D4">
              <w:rPr>
                <w:rFonts w:ascii="Arial" w:eastAsia="ＭＳ Ｐゴシック" w:hAnsi="Arial" w:cs="Arial"/>
                <w:b/>
                <w:sz w:val="20"/>
              </w:rPr>
              <w:t>:</w:t>
            </w:r>
          </w:p>
        </w:tc>
        <w:tc>
          <w:tcPr>
            <w:tcW w:w="6109" w:type="dxa"/>
            <w:shd w:val="clear" w:color="auto" w:fill="auto"/>
            <w:vAlign w:val="center"/>
          </w:tcPr>
          <w:p w14:paraId="0C8397B6" w14:textId="7A1534F5" w:rsidR="00BC5EA5" w:rsidRPr="00FC4548" w:rsidRDefault="00BC5EA5" w:rsidP="00063E3B">
            <w:pPr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="000974D4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</w:t>
            </w:r>
            <w:r w:rsidR="00063E3B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days </w:t>
            </w:r>
            <w:r w:rsidRPr="00063E3B">
              <w:rPr>
                <w:rFonts w:ascii="Arial" w:eastAsia="ＭＳ Ｐゴシック" w:hAnsi="Arial" w:cs="Arial"/>
                <w:b/>
                <w:sz w:val="22"/>
                <w:szCs w:val="22"/>
              </w:rPr>
              <w:t>after birth)</w:t>
            </w:r>
          </w:p>
        </w:tc>
      </w:tr>
      <w:tr w:rsidR="00BC5EA5" w:rsidRPr="004E30A0" w14:paraId="646A284D" w14:textId="77777777" w:rsidTr="000974D4">
        <w:trPr>
          <w:trHeight w:val="435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0D655A9F" w14:textId="77777777" w:rsidR="00BC5EA5" w:rsidRPr="004E30A0" w:rsidRDefault="00BC5EA5" w:rsidP="000974D4">
            <w:pPr>
              <w:ind w:right="-15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4E30A0">
              <w:rPr>
                <w:rFonts w:ascii="Arial" w:eastAsia="ＭＳ Ｐゴシック" w:hAnsi="Arial" w:cs="Arial"/>
                <w:b/>
                <w:sz w:val="22"/>
                <w:szCs w:val="22"/>
              </w:rPr>
              <w:t>Mother's name</w:t>
            </w: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09" w:type="dxa"/>
            <w:shd w:val="clear" w:color="auto" w:fill="auto"/>
            <w:vAlign w:val="center"/>
          </w:tcPr>
          <w:p w14:paraId="04524D3F" w14:textId="77777777" w:rsidR="00BC5EA5" w:rsidRPr="004E30A0" w:rsidRDefault="00BC5EA5" w:rsidP="00587499">
            <w:pPr>
              <w:ind w:right="840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  <w:tr w:rsidR="00BC5EA5" w:rsidRPr="004E30A0" w14:paraId="245D3406" w14:textId="77777777" w:rsidTr="000974D4">
        <w:trPr>
          <w:trHeight w:val="435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5798F793" w14:textId="77777777" w:rsidR="00BC5EA5" w:rsidRPr="004E30A0" w:rsidRDefault="00BC5EA5" w:rsidP="000974D4">
            <w:pPr>
              <w:ind w:right="-15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4E30A0">
              <w:rPr>
                <w:rFonts w:ascii="Arial" w:eastAsia="ＭＳ Ｐゴシック" w:hAnsi="Arial" w:cs="Arial"/>
                <w:b/>
                <w:sz w:val="22"/>
                <w:szCs w:val="22"/>
              </w:rPr>
              <w:t>Child's name</w:t>
            </w: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09" w:type="dxa"/>
            <w:shd w:val="clear" w:color="auto" w:fill="auto"/>
            <w:vAlign w:val="center"/>
          </w:tcPr>
          <w:p w14:paraId="225EA7EF" w14:textId="77777777" w:rsidR="00BC5EA5" w:rsidRPr="004E30A0" w:rsidRDefault="00BC5EA5" w:rsidP="00587499">
            <w:pPr>
              <w:ind w:right="840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</w:tbl>
    <w:p w14:paraId="2C73813D" w14:textId="56C5B6FD" w:rsidR="00BC5EA5" w:rsidRPr="004E30A0" w:rsidRDefault="00BC5EA5" w:rsidP="00BC5EA5">
      <w:pPr>
        <w:ind w:left="180" w:hangingChars="100" w:hanging="180"/>
        <w:jc w:val="right"/>
        <w:rPr>
          <w:rFonts w:ascii="Arial" w:eastAsia="ＭＳ Ｐゴシック" w:hAnsi="Arial" w:cs="Arial"/>
          <w:sz w:val="18"/>
          <w:szCs w:val="18"/>
        </w:rPr>
        <w:sectPr w:rsidR="00BC5EA5" w:rsidRPr="004E30A0" w:rsidSect="00F77619">
          <w:type w:val="continuous"/>
          <w:pgSz w:w="11906" w:h="16838" w:code="9"/>
          <w:pgMar w:top="1134" w:right="1134" w:bottom="851" w:left="1134" w:header="851" w:footer="992" w:gutter="0"/>
          <w:cols w:space="210"/>
          <w:docGrid w:linePitch="342"/>
        </w:sectPr>
      </w:pPr>
    </w:p>
    <w:p w14:paraId="4D3DCBF1" w14:textId="77777777" w:rsidR="00F77619" w:rsidRDefault="00F77619" w:rsidP="00BC5EA5">
      <w:pPr>
        <w:rPr>
          <w:rFonts w:ascii="Arial" w:eastAsia="ＭＳ Ｐゴシック" w:hAnsi="Arial" w:cs="Arial"/>
          <w:sz w:val="18"/>
          <w:szCs w:val="18"/>
        </w:rPr>
        <w:sectPr w:rsidR="00F77619" w:rsidSect="00C07D15">
          <w:type w:val="continuous"/>
          <w:pgSz w:w="11906" w:h="16838" w:code="9"/>
          <w:pgMar w:top="851" w:right="1134" w:bottom="851" w:left="1134" w:header="851" w:footer="992" w:gutter="0"/>
          <w:cols w:space="720"/>
          <w:docGrid w:linePitch="342"/>
        </w:sectPr>
      </w:pPr>
    </w:p>
    <w:p w14:paraId="6631BE99" w14:textId="6FB3512B" w:rsidR="00BC5EA5" w:rsidRPr="004E30A0" w:rsidRDefault="00BC5EA5" w:rsidP="00BC5EA5">
      <w:pPr>
        <w:rPr>
          <w:rFonts w:ascii="Arial" w:eastAsia="ＭＳ Ｐゴシック" w:hAnsi="Arial" w:cs="Arial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3550"/>
        <w:gridCol w:w="1414"/>
        <w:gridCol w:w="1415"/>
        <w:gridCol w:w="1415"/>
        <w:gridCol w:w="1415"/>
      </w:tblGrid>
      <w:tr w:rsidR="00663EC9" w14:paraId="6D9C4F01" w14:textId="77777777" w:rsidTr="00C963B2">
        <w:tc>
          <w:tcPr>
            <w:tcW w:w="419" w:type="dxa"/>
            <w:vAlign w:val="center"/>
          </w:tcPr>
          <w:p w14:paraId="0B9EB9EA" w14:textId="77777777" w:rsidR="00663EC9" w:rsidRPr="0011574D" w:rsidRDefault="00663EC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3550" w:type="dxa"/>
            <w:vAlign w:val="center"/>
          </w:tcPr>
          <w:p w14:paraId="634EFD87" w14:textId="77777777" w:rsidR="00663EC9" w:rsidRPr="0011574D" w:rsidRDefault="00663EC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686114BC" w14:textId="19185028" w:rsidR="00663EC9" w:rsidRPr="0011574D" w:rsidRDefault="00663EC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1574D">
              <w:rPr>
                <w:rFonts w:ascii="Arial" w:hAnsi="Arial" w:cs="Arial"/>
                <w:sz w:val="18"/>
                <w:szCs w:val="18"/>
              </w:rPr>
              <w:t>Mostly strongly agree</w:t>
            </w:r>
          </w:p>
        </w:tc>
        <w:tc>
          <w:tcPr>
            <w:tcW w:w="1415" w:type="dxa"/>
            <w:vAlign w:val="center"/>
          </w:tcPr>
          <w:p w14:paraId="1CB84814" w14:textId="4F42F64C" w:rsidR="00663EC9" w:rsidRPr="0011574D" w:rsidRDefault="00663EC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1574D">
              <w:rPr>
                <w:rFonts w:ascii="Arial" w:hAnsi="Arial" w:cs="Arial"/>
                <w:sz w:val="18"/>
                <w:szCs w:val="18"/>
              </w:rPr>
              <w:t>Sometimes strongly agree</w:t>
            </w:r>
          </w:p>
        </w:tc>
        <w:tc>
          <w:tcPr>
            <w:tcW w:w="1415" w:type="dxa"/>
            <w:vAlign w:val="center"/>
          </w:tcPr>
          <w:p w14:paraId="6F655154" w14:textId="7A324CF6" w:rsidR="00663EC9" w:rsidRPr="0011574D" w:rsidRDefault="00663EC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1574D">
              <w:rPr>
                <w:rFonts w:ascii="Arial" w:hAnsi="Arial" w:cs="Arial"/>
                <w:sz w:val="18"/>
                <w:szCs w:val="18"/>
              </w:rPr>
              <w:t>Sometimes slightly agree</w:t>
            </w:r>
          </w:p>
        </w:tc>
        <w:tc>
          <w:tcPr>
            <w:tcW w:w="1415" w:type="dxa"/>
            <w:vAlign w:val="center"/>
          </w:tcPr>
          <w:p w14:paraId="1CEDE5F9" w14:textId="158193F3" w:rsidR="00663EC9" w:rsidRPr="0011574D" w:rsidRDefault="00663EC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1574D">
              <w:rPr>
                <w:rFonts w:ascii="Arial" w:eastAsia="ＭＳ Ｐゴシック" w:hAnsi="Arial" w:cs="Arial"/>
                <w:sz w:val="18"/>
                <w:szCs w:val="18"/>
              </w:rPr>
              <w:t>Not at all</w:t>
            </w:r>
          </w:p>
        </w:tc>
      </w:tr>
      <w:tr w:rsidR="00663EC9" w14:paraId="37E8F0B5" w14:textId="77777777" w:rsidTr="00C963B2">
        <w:tc>
          <w:tcPr>
            <w:tcW w:w="419" w:type="dxa"/>
          </w:tcPr>
          <w:p w14:paraId="1D69F1B0" w14:textId="024B08F0" w:rsidR="00663EC9" w:rsidRDefault="00663EC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1</w:t>
            </w:r>
          </w:p>
        </w:tc>
        <w:tc>
          <w:tcPr>
            <w:tcW w:w="3550" w:type="dxa"/>
          </w:tcPr>
          <w:p w14:paraId="0469BB51" w14:textId="787656E5" w:rsidR="004F3C8E" w:rsidRDefault="00663EC9" w:rsidP="00C963B2">
            <w:pPr>
              <w:spacing w:before="120" w:line="360" w:lineRule="auto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EB313F">
              <w:rPr>
                <w:rFonts w:ascii="Arial" w:eastAsia="ＭＳ Ｐゴシック" w:hAnsi="Arial" w:cs="Arial"/>
                <w:sz w:val="18"/>
                <w:szCs w:val="18"/>
              </w:rPr>
              <w:t>feel loving toward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my baby.</w:t>
            </w:r>
          </w:p>
        </w:tc>
        <w:tc>
          <w:tcPr>
            <w:tcW w:w="1414" w:type="dxa"/>
          </w:tcPr>
          <w:p w14:paraId="6743C5C0" w14:textId="23B66C67" w:rsidR="00663EC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167A98B0" w14:textId="1FB0314E" w:rsidR="00663EC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2E0640DA" w14:textId="15372BA1" w:rsidR="00663EC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40F2A677" w14:textId="3E814465" w:rsidR="00663EC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663EC9" w14:paraId="037E3DD1" w14:textId="77777777" w:rsidTr="00C963B2">
        <w:tc>
          <w:tcPr>
            <w:tcW w:w="419" w:type="dxa"/>
          </w:tcPr>
          <w:p w14:paraId="2732FA64" w14:textId="13A2A16D" w:rsidR="00663EC9" w:rsidRDefault="00663EC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2</w:t>
            </w:r>
          </w:p>
        </w:tc>
        <w:tc>
          <w:tcPr>
            <w:tcW w:w="3550" w:type="dxa"/>
          </w:tcPr>
          <w:p w14:paraId="69BC8865" w14:textId="0DE2F741" w:rsidR="004F3C8E" w:rsidRPr="00AA1FD0" w:rsidRDefault="00663EC9" w:rsidP="00C963B2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313F">
              <w:rPr>
                <w:rFonts w:ascii="Arial" w:hAnsi="Arial" w:cs="Arial"/>
                <w:sz w:val="18"/>
                <w:szCs w:val="18"/>
              </w:rPr>
              <w:t>Sometimes I feel overwhelmed and don't know what to do even though there is something I have to do for my baby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4" w:type="dxa"/>
          </w:tcPr>
          <w:p w14:paraId="00C98222" w14:textId="54C594F9" w:rsidR="00663EC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5962A798" w14:textId="6ED0362E" w:rsidR="00663EC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4D91F3FE" w14:textId="2CF1D028" w:rsidR="00663EC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734A4677" w14:textId="351FF471" w:rsidR="00663EC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DB7BE9" w14:paraId="357759AB" w14:textId="77777777" w:rsidTr="00C963B2">
        <w:tc>
          <w:tcPr>
            <w:tcW w:w="419" w:type="dxa"/>
          </w:tcPr>
          <w:p w14:paraId="75CEEC64" w14:textId="61179BF4" w:rsidR="00DB7BE9" w:rsidRDefault="00DB7BE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3</w:t>
            </w:r>
          </w:p>
        </w:tc>
        <w:tc>
          <w:tcPr>
            <w:tcW w:w="3550" w:type="dxa"/>
          </w:tcPr>
          <w:p w14:paraId="1E4F9D7C" w14:textId="57343514" w:rsidR="004F3C8E" w:rsidRDefault="00DB7BE9" w:rsidP="00C963B2">
            <w:pPr>
              <w:spacing w:before="120" w:line="360" w:lineRule="auto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30892">
              <w:rPr>
                <w:rFonts w:ascii="Arial" w:eastAsia="ＭＳ Ｐゴシック" w:hAnsi="Arial" w:cs="Arial"/>
                <w:sz w:val="18"/>
                <w:szCs w:val="18"/>
              </w:rPr>
              <w:t>I get irritated and frustrated with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my baby.</w:t>
            </w:r>
          </w:p>
        </w:tc>
        <w:tc>
          <w:tcPr>
            <w:tcW w:w="1414" w:type="dxa"/>
          </w:tcPr>
          <w:p w14:paraId="6F5959E9" w14:textId="79FB18DC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622FF8DF" w14:textId="5D2A8518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51DB44DE" w14:textId="284D2318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63EDD0FD" w14:textId="14191404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DB7BE9" w14:paraId="78193469" w14:textId="77777777" w:rsidTr="00C963B2">
        <w:tc>
          <w:tcPr>
            <w:tcW w:w="419" w:type="dxa"/>
          </w:tcPr>
          <w:p w14:paraId="56AD8232" w14:textId="61C6C9D0" w:rsidR="00DB7BE9" w:rsidRDefault="00DB7BE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4</w:t>
            </w:r>
          </w:p>
        </w:tc>
        <w:tc>
          <w:tcPr>
            <w:tcW w:w="3550" w:type="dxa"/>
          </w:tcPr>
          <w:p w14:paraId="5968A915" w14:textId="08E53083" w:rsidR="004F3C8E" w:rsidRDefault="00DB7BE9" w:rsidP="00C963B2">
            <w:pPr>
              <w:spacing w:before="120" w:line="360" w:lineRule="auto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don't fe</w:t>
            </w:r>
            <w:r w:rsidRPr="00130892">
              <w:rPr>
                <w:rFonts w:ascii="Arial" w:eastAsia="ＭＳ Ｐゴシック" w:hAnsi="Arial" w:cs="Arial"/>
                <w:sz w:val="18"/>
                <w:szCs w:val="18"/>
              </w:rPr>
              <w:t>el anything special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towards my baby.</w:t>
            </w:r>
          </w:p>
        </w:tc>
        <w:tc>
          <w:tcPr>
            <w:tcW w:w="1414" w:type="dxa"/>
          </w:tcPr>
          <w:p w14:paraId="1F2B7135" w14:textId="08E56C4B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663A01CF" w14:textId="72B1775B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60A2CB47" w14:textId="1D3CE203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605D5881" w14:textId="43B73B9F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DB7BE9" w14:paraId="3164C7A0" w14:textId="77777777" w:rsidTr="00C963B2">
        <w:tc>
          <w:tcPr>
            <w:tcW w:w="419" w:type="dxa"/>
          </w:tcPr>
          <w:p w14:paraId="5546FD8D" w14:textId="2239192A" w:rsidR="00DB7BE9" w:rsidRDefault="00DB7BE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5</w:t>
            </w:r>
          </w:p>
        </w:tc>
        <w:tc>
          <w:tcPr>
            <w:tcW w:w="3550" w:type="dxa"/>
          </w:tcPr>
          <w:p w14:paraId="1F79ED94" w14:textId="435EA862" w:rsidR="00DB7BE9" w:rsidRDefault="00DB7BE9" w:rsidP="00C963B2">
            <w:pPr>
              <w:spacing w:before="120" w:line="360" w:lineRule="auto"/>
              <w:ind w:left="180" w:hangingChars="100" w:hanging="180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feel angry towards my baby.</w:t>
            </w:r>
          </w:p>
        </w:tc>
        <w:tc>
          <w:tcPr>
            <w:tcW w:w="1414" w:type="dxa"/>
          </w:tcPr>
          <w:p w14:paraId="239C1B10" w14:textId="092C7C16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5584F918" w14:textId="0AA10D45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36C6F58D" w14:textId="5F86C929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09C6F9AB" w14:textId="50E01378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DB7BE9" w14:paraId="24417657" w14:textId="77777777" w:rsidTr="00C963B2">
        <w:tc>
          <w:tcPr>
            <w:tcW w:w="419" w:type="dxa"/>
          </w:tcPr>
          <w:p w14:paraId="300EE141" w14:textId="52E15B4F" w:rsidR="00DB7BE9" w:rsidRDefault="00DB7BE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6</w:t>
            </w:r>
          </w:p>
        </w:tc>
        <w:tc>
          <w:tcPr>
            <w:tcW w:w="3550" w:type="dxa"/>
          </w:tcPr>
          <w:p w14:paraId="45E43BA7" w14:textId="216E82C2" w:rsidR="004F3C8E" w:rsidRDefault="00DB7BE9" w:rsidP="00C963B2">
            <w:pPr>
              <w:spacing w:before="120" w:line="360" w:lineRule="auto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30892">
              <w:rPr>
                <w:rFonts w:ascii="Arial" w:eastAsia="ＭＳ Ｐゴシック" w:hAnsi="Arial" w:cs="Arial"/>
                <w:sz w:val="18"/>
                <w:szCs w:val="18"/>
              </w:rPr>
              <w:t>enjoy taking care of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my baby.</w:t>
            </w:r>
          </w:p>
        </w:tc>
        <w:tc>
          <w:tcPr>
            <w:tcW w:w="1414" w:type="dxa"/>
          </w:tcPr>
          <w:p w14:paraId="5FD1429E" w14:textId="3239D4FA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78BFF091" w14:textId="6FAC4EF6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79F59624" w14:textId="405E32E5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5D8DCEC0" w14:textId="78D35B06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DB7BE9" w14:paraId="5E00D6F1" w14:textId="77777777" w:rsidTr="00C963B2">
        <w:tc>
          <w:tcPr>
            <w:tcW w:w="419" w:type="dxa"/>
          </w:tcPr>
          <w:p w14:paraId="235105D1" w14:textId="2A78D6D8" w:rsidR="00DB7BE9" w:rsidRDefault="00DB7BE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7</w:t>
            </w:r>
          </w:p>
        </w:tc>
        <w:tc>
          <w:tcPr>
            <w:tcW w:w="3550" w:type="dxa"/>
          </w:tcPr>
          <w:p w14:paraId="7658E443" w14:textId="279B0713" w:rsidR="004F3C8E" w:rsidRDefault="00DB7BE9" w:rsidP="00C963B2">
            <w:pPr>
              <w:spacing w:before="120" w:line="360" w:lineRule="auto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wish my baby </w:t>
            </w:r>
            <w:r w:rsidRPr="00CA0A92">
              <w:rPr>
                <w:rFonts w:ascii="Arial" w:eastAsia="ＭＳ Ｐゴシック" w:hAnsi="Arial" w:cs="Arial"/>
                <w:sz w:val="18"/>
                <w:szCs w:val="18"/>
              </w:rPr>
              <w:t>were different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</w:tc>
        <w:tc>
          <w:tcPr>
            <w:tcW w:w="1414" w:type="dxa"/>
          </w:tcPr>
          <w:p w14:paraId="4B39C72A" w14:textId="4C6DC60A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30E41024" w14:textId="2A5359AE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029A7499" w14:textId="5AA43F34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7A77B8FE" w14:textId="6A19834E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DB7BE9" w14:paraId="7936C3A0" w14:textId="77777777" w:rsidTr="00C963B2">
        <w:tc>
          <w:tcPr>
            <w:tcW w:w="419" w:type="dxa"/>
          </w:tcPr>
          <w:p w14:paraId="67D9744B" w14:textId="78D6DA95" w:rsidR="00DB7BE9" w:rsidRDefault="00DB7BE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8</w:t>
            </w:r>
          </w:p>
        </w:tc>
        <w:tc>
          <w:tcPr>
            <w:tcW w:w="3550" w:type="dxa"/>
          </w:tcPr>
          <w:p w14:paraId="1C4F44D4" w14:textId="016B1908" w:rsidR="004F3C8E" w:rsidRDefault="00DB7BE9" w:rsidP="00C963B2">
            <w:pPr>
              <w:spacing w:before="120" w:line="360" w:lineRule="auto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feel protective of my baby.</w:t>
            </w:r>
          </w:p>
        </w:tc>
        <w:tc>
          <w:tcPr>
            <w:tcW w:w="1414" w:type="dxa"/>
          </w:tcPr>
          <w:p w14:paraId="28103BDA" w14:textId="3E72911F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591E9C75" w14:textId="4C362EB9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11D4F4F0" w14:textId="55AB4E97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31C54D64" w14:textId="27F2D977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DB7BE9" w14:paraId="6DF7E8D3" w14:textId="77777777" w:rsidTr="00C963B2">
        <w:tc>
          <w:tcPr>
            <w:tcW w:w="419" w:type="dxa"/>
          </w:tcPr>
          <w:p w14:paraId="655B9BA8" w14:textId="658C7638" w:rsidR="00DB7BE9" w:rsidRDefault="00DB7BE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9</w:t>
            </w:r>
          </w:p>
        </w:tc>
        <w:tc>
          <w:tcPr>
            <w:tcW w:w="3550" w:type="dxa"/>
          </w:tcPr>
          <w:p w14:paraId="066F6AC8" w14:textId="04ABF312" w:rsidR="004F3C8E" w:rsidRDefault="00DB7BE9" w:rsidP="00C963B2">
            <w:pPr>
              <w:spacing w:before="120" w:line="360" w:lineRule="auto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wish I didn't have my baby.</w:t>
            </w:r>
          </w:p>
        </w:tc>
        <w:tc>
          <w:tcPr>
            <w:tcW w:w="1414" w:type="dxa"/>
          </w:tcPr>
          <w:p w14:paraId="7B60309A" w14:textId="65D6FAB0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6CF8623E" w14:textId="035C293A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34357BC2" w14:textId="01A65025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02D9860A" w14:textId="645D4626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DB7BE9" w14:paraId="456BC7EB" w14:textId="77777777" w:rsidTr="00C963B2">
        <w:tc>
          <w:tcPr>
            <w:tcW w:w="419" w:type="dxa"/>
          </w:tcPr>
          <w:p w14:paraId="0BB65A2D" w14:textId="159ED81F" w:rsidR="00DB7BE9" w:rsidRDefault="00DB7BE9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10</w:t>
            </w:r>
          </w:p>
        </w:tc>
        <w:tc>
          <w:tcPr>
            <w:tcW w:w="3550" w:type="dxa"/>
          </w:tcPr>
          <w:p w14:paraId="6DAE180F" w14:textId="53989EA1" w:rsidR="004F3C8E" w:rsidRDefault="00DB7BE9" w:rsidP="00C963B2">
            <w:pPr>
              <w:spacing w:before="120" w:line="360" w:lineRule="auto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feel very close to my baby.</w:t>
            </w:r>
          </w:p>
        </w:tc>
        <w:tc>
          <w:tcPr>
            <w:tcW w:w="1414" w:type="dxa"/>
          </w:tcPr>
          <w:p w14:paraId="4ADDDBA1" w14:textId="610FDBB3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4D7192C4" w14:textId="386C4203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3C3F83C8" w14:textId="2C2D3AB8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6BAF76C1" w14:textId="5E325F36" w:rsidR="00DB7BE9" w:rsidRDefault="00DB7BE9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</w:tbl>
    <w:p w14:paraId="7E67228C" w14:textId="514D824B" w:rsidR="00BC5EA5" w:rsidRDefault="00BC5EA5" w:rsidP="00BC5EA5">
      <w:pPr>
        <w:ind w:firstLineChars="200" w:firstLine="360"/>
        <w:rPr>
          <w:rFonts w:ascii="Arial" w:eastAsia="ＭＳ Ｐゴシック" w:hAnsi="Arial" w:cs="Arial"/>
          <w:sz w:val="18"/>
          <w:szCs w:val="18"/>
        </w:rPr>
      </w:pPr>
    </w:p>
    <w:tbl>
      <w:tblPr>
        <w:tblpPr w:leftFromText="142" w:rightFromText="142" w:vertAnchor="text" w:tblpY="46"/>
        <w:tblW w:w="9765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A1FD0" w:rsidRPr="004E30A0" w14:paraId="0BEF4E62" w14:textId="77777777" w:rsidTr="00F84042">
        <w:trPr>
          <w:trHeight w:val="312"/>
        </w:trPr>
        <w:tc>
          <w:tcPr>
            <w:tcW w:w="9765" w:type="dxa"/>
            <w:vAlign w:val="center"/>
          </w:tcPr>
          <w:p w14:paraId="4BBF7B70" w14:textId="1AB54828" w:rsidR="00AA1FD0" w:rsidRPr="004E30A0" w:rsidRDefault="00AA1FD0" w:rsidP="00587499">
            <w:pPr>
              <w:jc w:val="center"/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b/>
                <w:sz w:val="18"/>
                <w:szCs w:val="18"/>
              </w:rPr>
              <w:t xml:space="preserve">Items </w:t>
            </w:r>
            <w:r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－</w:t>
            </w:r>
            <w:r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10</w:t>
            </w:r>
            <w:r>
              <w:rPr>
                <w:rFonts w:ascii="Arial" w:eastAsia="ＭＳ Ｐゴシック" w:hAnsi="Arial" w:cs="Arial"/>
                <w:b/>
                <w:sz w:val="18"/>
                <w:szCs w:val="18"/>
              </w:rPr>
              <w:t xml:space="preserve"> are from a </w:t>
            </w:r>
            <w:r w:rsidRPr="0005051A">
              <w:rPr>
                <w:rFonts w:ascii="Arial" w:eastAsia="ＭＳ Ｐゴシック" w:hAnsi="Arial" w:cs="Arial"/>
                <w:b/>
                <w:color w:val="00B0F0"/>
                <w:sz w:val="18"/>
                <w:szCs w:val="18"/>
              </w:rPr>
              <w:t>bonding</w:t>
            </w:r>
            <w:r w:rsidRPr="00130892">
              <w:rPr>
                <w:rFonts w:ascii="Arial" w:eastAsia="ＭＳ Ｐゴシック" w:hAnsi="Arial" w:cs="Arial"/>
                <w:b/>
                <w:sz w:val="18"/>
                <w:szCs w:val="18"/>
              </w:rPr>
              <w:t xml:space="preserve"> scale (</w:t>
            </w:r>
            <w:r>
              <w:rPr>
                <w:rFonts w:ascii="Arial" w:eastAsia="ＭＳ Ｐゴシック" w:hAnsi="Arial" w:cs="Arial"/>
                <w:b/>
                <w:sz w:val="18"/>
                <w:szCs w:val="18"/>
              </w:rPr>
              <w:t xml:space="preserve">an original index), and the numbers in brackets </w:t>
            </w:r>
            <w:proofErr w:type="gramStart"/>
            <w:r>
              <w:rPr>
                <w:rFonts w:ascii="Arial" w:eastAsia="ＭＳ Ｐゴシック" w:hAnsi="Arial" w:cs="Arial"/>
                <w:b/>
                <w:sz w:val="18"/>
                <w:szCs w:val="18"/>
              </w:rPr>
              <w:t>( )</w:t>
            </w:r>
            <w:proofErr w:type="gramEnd"/>
            <w:r>
              <w:rPr>
                <w:rFonts w:ascii="Arial" w:eastAsia="ＭＳ Ｐゴシック" w:hAnsi="Arial" w:cs="Arial"/>
                <w:b/>
                <w:sz w:val="18"/>
                <w:szCs w:val="18"/>
              </w:rPr>
              <w:t xml:space="preserve"> are scores </w:t>
            </w:r>
            <w:r>
              <w:rPr>
                <w:rFonts w:ascii="Arial" w:eastAsia="ＭＳ Ｐゴシック" w:hAnsi="Arial" w:cs="Arial"/>
                <w:b/>
                <w:sz w:val="18"/>
                <w:szCs w:val="18"/>
              </w:rPr>
              <w:br/>
              <w:t>(</w:t>
            </w:r>
            <w:r w:rsidR="00E25D02">
              <w:rPr>
                <w:rFonts w:ascii="Arial" w:eastAsia="ＭＳ Ｐゴシック" w:hAnsi="Arial" w:cs="Arial"/>
                <w:b/>
                <w:sz w:val="18"/>
                <w:szCs w:val="18"/>
              </w:rPr>
              <w:t>Based on the Japanese translation by</w:t>
            </w:r>
            <w:r>
              <w:rPr>
                <w:rFonts w:ascii="Arial" w:eastAsia="ＭＳ Ｐゴシック" w:hAnsi="Arial" w:cs="Arial"/>
                <w:b/>
                <w:sz w:val="18"/>
                <w:szCs w:val="18"/>
              </w:rPr>
              <w:t xml:space="preserve"> Keiko </w:t>
            </w:r>
            <w:r w:rsidRPr="00130892">
              <w:rPr>
                <w:rFonts w:ascii="Arial" w:eastAsia="ＭＳ Ｐゴシック" w:hAnsi="Arial" w:cs="Arial"/>
                <w:b/>
                <w:sz w:val="18"/>
                <w:szCs w:val="18"/>
              </w:rPr>
              <w:t>Yoshida, Department of Psychiatry, Kyushu University)</w:t>
            </w:r>
          </w:p>
        </w:tc>
      </w:tr>
    </w:tbl>
    <w:p w14:paraId="05C00995" w14:textId="77777777" w:rsidR="00F77619" w:rsidRDefault="00F77619" w:rsidP="00BC5EA5">
      <w:pPr>
        <w:ind w:firstLineChars="200" w:firstLine="360"/>
        <w:rPr>
          <w:rFonts w:ascii="Arial" w:eastAsia="ＭＳ Ｐゴシック" w:hAnsi="Arial" w:cs="Arial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3550"/>
        <w:gridCol w:w="1414"/>
        <w:gridCol w:w="1415"/>
        <w:gridCol w:w="1415"/>
        <w:gridCol w:w="1415"/>
      </w:tblGrid>
      <w:tr w:rsidR="00083B68" w14:paraId="1927149A" w14:textId="77777777" w:rsidTr="00C963B2">
        <w:tc>
          <w:tcPr>
            <w:tcW w:w="419" w:type="dxa"/>
          </w:tcPr>
          <w:p w14:paraId="24716A9D" w14:textId="357B3D9A" w:rsidR="00083B68" w:rsidRDefault="00083B68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11</w:t>
            </w:r>
          </w:p>
        </w:tc>
        <w:tc>
          <w:tcPr>
            <w:tcW w:w="3550" w:type="dxa"/>
          </w:tcPr>
          <w:p w14:paraId="49F6B3F0" w14:textId="54CD2E4A" w:rsidR="00083B68" w:rsidRDefault="00083B68" w:rsidP="00C963B2">
            <w:pPr>
              <w:spacing w:before="120" w:line="360" w:lineRule="auto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7037F">
              <w:rPr>
                <w:rFonts w:ascii="Arial" w:eastAsia="ＭＳ Ｐゴシック" w:hAnsi="Arial" w:cs="Arial"/>
                <w:sz w:val="18"/>
                <w:szCs w:val="18"/>
              </w:rPr>
              <w:t>I know why my baby cries or gets upset.</w:t>
            </w:r>
          </w:p>
        </w:tc>
        <w:tc>
          <w:tcPr>
            <w:tcW w:w="1414" w:type="dxa"/>
          </w:tcPr>
          <w:p w14:paraId="1861D81B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7CAC3615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75A3BF42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25ED3C17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083B68" w14:paraId="7E91C939" w14:textId="77777777" w:rsidTr="00C963B2">
        <w:tc>
          <w:tcPr>
            <w:tcW w:w="419" w:type="dxa"/>
          </w:tcPr>
          <w:p w14:paraId="0B4E0E0C" w14:textId="53F6FC69" w:rsidR="00083B68" w:rsidRDefault="00083B68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12</w:t>
            </w:r>
          </w:p>
        </w:tc>
        <w:tc>
          <w:tcPr>
            <w:tcW w:w="3550" w:type="dxa"/>
          </w:tcPr>
          <w:p w14:paraId="09BEBAD9" w14:textId="5E75AED0" w:rsidR="00083B68" w:rsidRDefault="00083B68" w:rsidP="00C963B2">
            <w:pPr>
              <w:spacing w:before="120" w:line="360" w:lineRule="auto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7037F">
              <w:rPr>
                <w:rFonts w:ascii="Arial" w:eastAsia="ＭＳ Ｐゴシック" w:hAnsi="Arial" w:cs="Arial"/>
                <w:sz w:val="18"/>
                <w:szCs w:val="18"/>
              </w:rPr>
              <w:t>I'm unable to control my emotions when my baby cries or gets upset.</w:t>
            </w:r>
          </w:p>
        </w:tc>
        <w:tc>
          <w:tcPr>
            <w:tcW w:w="1414" w:type="dxa"/>
          </w:tcPr>
          <w:p w14:paraId="7512CBCE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6D2187C8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3A62FDDD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02B1EB05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083B68" w14:paraId="583C1F79" w14:textId="77777777" w:rsidTr="00C963B2">
        <w:tc>
          <w:tcPr>
            <w:tcW w:w="419" w:type="dxa"/>
          </w:tcPr>
          <w:p w14:paraId="39E18892" w14:textId="453E1C37" w:rsidR="00083B68" w:rsidRDefault="00083B68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13</w:t>
            </w:r>
          </w:p>
        </w:tc>
        <w:tc>
          <w:tcPr>
            <w:tcW w:w="3550" w:type="dxa"/>
          </w:tcPr>
          <w:p w14:paraId="07827ED5" w14:textId="63C04AE9" w:rsidR="00083B68" w:rsidRDefault="00083B68" w:rsidP="00C963B2">
            <w:pPr>
              <w:spacing w:before="120" w:line="360" w:lineRule="auto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7037F"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 w:rsidRPr="00A7037F">
              <w:rPr>
                <w:rFonts w:ascii="Arial" w:eastAsia="ＭＳ Ｐゴシック" w:hAnsi="Arial" w:cs="Arial"/>
                <w:sz w:val="18"/>
                <w:szCs w:val="18"/>
              </w:rPr>
              <w:t xml:space="preserve"> get irritated and want to pinch or hit my baby.</w:t>
            </w:r>
          </w:p>
        </w:tc>
        <w:tc>
          <w:tcPr>
            <w:tcW w:w="1414" w:type="dxa"/>
          </w:tcPr>
          <w:p w14:paraId="34485BB7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56F34702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4DF7F529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3C851324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083B68" w14:paraId="205AB29B" w14:textId="77777777" w:rsidTr="00C963B2">
        <w:tc>
          <w:tcPr>
            <w:tcW w:w="419" w:type="dxa"/>
          </w:tcPr>
          <w:p w14:paraId="1590452B" w14:textId="7ACD3C2C" w:rsidR="00083B68" w:rsidRDefault="00083B68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14</w:t>
            </w:r>
          </w:p>
        </w:tc>
        <w:tc>
          <w:tcPr>
            <w:tcW w:w="3550" w:type="dxa"/>
          </w:tcPr>
          <w:p w14:paraId="36079FC1" w14:textId="6306B551" w:rsidR="00083B68" w:rsidRDefault="00083B68" w:rsidP="00C963B2">
            <w:pPr>
              <w:spacing w:before="120" w:line="360" w:lineRule="auto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7037F"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 w:rsidRPr="00A7037F">
              <w:rPr>
                <w:rFonts w:ascii="Arial" w:eastAsia="ＭＳ Ｐゴシック" w:hAnsi="Arial" w:cs="Arial"/>
                <w:sz w:val="18"/>
                <w:szCs w:val="18"/>
              </w:rPr>
              <w:t xml:space="preserve"> feel like my baby cries very easily.</w:t>
            </w:r>
          </w:p>
        </w:tc>
        <w:tc>
          <w:tcPr>
            <w:tcW w:w="1414" w:type="dxa"/>
          </w:tcPr>
          <w:p w14:paraId="5D8876D1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5743299C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46A01EE9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07CEB74D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  <w:tr w:rsidR="00083B68" w14:paraId="483A4F73" w14:textId="77777777" w:rsidTr="00C963B2">
        <w:tc>
          <w:tcPr>
            <w:tcW w:w="419" w:type="dxa"/>
          </w:tcPr>
          <w:p w14:paraId="5282AF89" w14:textId="2E8A6E27" w:rsidR="00083B68" w:rsidRDefault="00083B68" w:rsidP="00F84042">
            <w:pPr>
              <w:spacing w:before="120" w:line="360" w:lineRule="auto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15</w:t>
            </w:r>
          </w:p>
        </w:tc>
        <w:tc>
          <w:tcPr>
            <w:tcW w:w="3550" w:type="dxa"/>
          </w:tcPr>
          <w:p w14:paraId="15798AF5" w14:textId="1366DB1E" w:rsidR="00083B68" w:rsidRDefault="00083B68" w:rsidP="00C963B2">
            <w:pPr>
              <w:spacing w:before="120" w:line="360" w:lineRule="auto"/>
              <w:ind w:left="180" w:hangingChars="100" w:hanging="180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find it difficult to hold my baby.</w:t>
            </w:r>
          </w:p>
        </w:tc>
        <w:tc>
          <w:tcPr>
            <w:tcW w:w="1414" w:type="dxa"/>
          </w:tcPr>
          <w:p w14:paraId="72D48881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( 3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5E85C335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( 2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4C9EBC51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( 1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</w:tcPr>
          <w:p w14:paraId="00AB5721" w14:textId="77777777" w:rsidR="00083B68" w:rsidRDefault="00083B68" w:rsidP="00C963B2">
            <w:pPr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ＭＳ Ｐゴシック" w:hAnsi="Arial" w:cs="Arial"/>
                <w:sz w:val="18"/>
                <w:szCs w:val="18"/>
              </w:rPr>
              <w:t>( 0</w:t>
            </w:r>
            <w:proofErr w:type="gram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)</w:t>
            </w:r>
          </w:p>
        </w:tc>
      </w:tr>
    </w:tbl>
    <w:p w14:paraId="6BAFB646" w14:textId="77777777" w:rsidR="00083B68" w:rsidRPr="00083B68" w:rsidRDefault="00083B68" w:rsidP="00BC5EA5">
      <w:pPr>
        <w:ind w:firstLineChars="200" w:firstLine="361"/>
        <w:rPr>
          <w:rFonts w:ascii="Arial" w:eastAsia="ＭＳ Ｐゴシック" w:hAnsi="Arial" w:cs="Arial"/>
          <w:b/>
          <w:sz w:val="18"/>
          <w:szCs w:val="18"/>
        </w:rPr>
      </w:pPr>
    </w:p>
    <w:p w14:paraId="63433382" w14:textId="77777777" w:rsidR="00102CB6" w:rsidRDefault="00102CB6" w:rsidP="00AA1FD0">
      <w:pPr>
        <w:ind w:left="181" w:hangingChars="100" w:hanging="181"/>
        <w:jc w:val="right"/>
        <w:rPr>
          <w:rFonts w:ascii="Arial" w:eastAsia="ＭＳ Ｐゴシック" w:hAnsi="Arial" w:cs="Arial"/>
          <w:b/>
          <w:sz w:val="18"/>
          <w:szCs w:val="18"/>
        </w:rPr>
      </w:pPr>
    </w:p>
    <w:p w14:paraId="5CE73F55" w14:textId="3A83899E" w:rsidR="00AA1FD0" w:rsidRPr="0005051A" w:rsidRDefault="00AA1FD0" w:rsidP="00AA1FD0">
      <w:pPr>
        <w:ind w:left="181" w:hangingChars="100" w:hanging="181"/>
        <w:jc w:val="right"/>
        <w:rPr>
          <w:rFonts w:ascii="Arial" w:eastAsia="ＭＳ Ｐゴシック" w:hAnsi="Arial" w:cs="Arial"/>
          <w:b/>
          <w:sz w:val="18"/>
          <w:szCs w:val="18"/>
        </w:rPr>
      </w:pPr>
      <w:r w:rsidRPr="0005051A">
        <w:rPr>
          <w:rFonts w:ascii="Arial" w:eastAsia="ＭＳ Ｐゴシック" w:hAnsi="Arial" w:cs="Arial"/>
          <w:b/>
          <w:sz w:val="18"/>
          <w:szCs w:val="18"/>
        </w:rPr>
        <w:t>From the "</w:t>
      </w:r>
      <w:r w:rsidRPr="0005051A">
        <w:rPr>
          <w:rFonts w:ascii="Arial" w:hAnsi="Arial" w:cs="Arial"/>
          <w:b/>
          <w:sz w:val="18"/>
          <w:szCs w:val="18"/>
        </w:rPr>
        <w:t>Manual for Prevention Against Child Abuse</w:t>
      </w:r>
      <w:r w:rsidRPr="0005051A">
        <w:rPr>
          <w:rFonts w:ascii="Arial" w:eastAsia="ＭＳ Ｐゴシック" w:hAnsi="Arial" w:cs="Arial"/>
          <w:b/>
          <w:sz w:val="18"/>
          <w:szCs w:val="18"/>
        </w:rPr>
        <w:t>", Miyagi Prefectural Government</w:t>
      </w:r>
    </w:p>
    <w:p w14:paraId="34434C8A" w14:textId="77777777" w:rsidR="0011574D" w:rsidRPr="00083B68" w:rsidRDefault="0011574D" w:rsidP="00BC5EA5">
      <w:pPr>
        <w:ind w:firstLineChars="200" w:firstLine="361"/>
        <w:rPr>
          <w:rFonts w:ascii="Arial" w:eastAsia="ＭＳ Ｐゴシック" w:hAnsi="Arial" w:cs="Arial"/>
          <w:b/>
          <w:sz w:val="18"/>
          <w:szCs w:val="18"/>
        </w:rPr>
      </w:pPr>
    </w:p>
    <w:p w14:paraId="55A54A0C" w14:textId="77777777" w:rsidR="00BC5EA5" w:rsidRPr="004E30A0" w:rsidRDefault="00BC5EA5" w:rsidP="00BC5EA5">
      <w:pPr>
        <w:ind w:firstLineChars="200" w:firstLine="360"/>
        <w:rPr>
          <w:rFonts w:ascii="Arial" w:eastAsia="ＭＳ Ｐゴシック" w:hAnsi="Arial" w:cs="Arial"/>
          <w:sz w:val="18"/>
          <w:szCs w:val="18"/>
        </w:rPr>
      </w:pPr>
      <w:r w:rsidRPr="004E30A0">
        <w:rPr>
          <w:rFonts w:ascii="Arial" w:eastAsia="ＭＳ Ｐゴシック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2E7897" wp14:editId="1DD53311">
                <wp:simplePos x="0" y="0"/>
                <wp:positionH relativeFrom="column">
                  <wp:posOffset>66675</wp:posOffset>
                </wp:positionH>
                <wp:positionV relativeFrom="paragraph">
                  <wp:posOffset>131369</wp:posOffset>
                </wp:positionV>
                <wp:extent cx="5934075" cy="903605"/>
                <wp:effectExtent l="5715" t="7620" r="13335" b="1270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903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0D564" id="四角形: 角を丸くする 1" o:spid="_x0000_s1026" style="position:absolute;margin-left:5.25pt;margin-top:10.35pt;width:467.25pt;height:7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">
                <v:textbox inset="5.85pt,.7pt,5.85pt,.7pt"/>
              </v:roundrect>
            </w:pict>
          </mc:Fallback>
        </mc:AlternateContent>
      </w:r>
    </w:p>
    <w:p w14:paraId="41168B7F" w14:textId="77777777" w:rsidR="00BC5EA5" w:rsidRPr="004E30A0" w:rsidRDefault="00BC5EA5" w:rsidP="00BC5EA5">
      <w:pPr>
        <w:ind w:firstLineChars="200" w:firstLine="360"/>
        <w:rPr>
          <w:rFonts w:ascii="Arial" w:eastAsia="ＭＳ Ｐゴシック" w:hAnsi="Arial" w:cs="Arial"/>
          <w:sz w:val="18"/>
          <w:szCs w:val="18"/>
        </w:rPr>
      </w:pPr>
    </w:p>
    <w:p w14:paraId="18F25883" w14:textId="77777777" w:rsidR="00BC5EA5" w:rsidRPr="004E30A0" w:rsidRDefault="00BC5EA5" w:rsidP="00BC5EA5">
      <w:pPr>
        <w:ind w:firstLineChars="200" w:firstLine="360"/>
        <w:rPr>
          <w:rFonts w:ascii="Arial" w:eastAsia="ＭＳ Ｐゴシック" w:hAnsi="Arial" w:cs="Arial"/>
          <w:sz w:val="18"/>
          <w:szCs w:val="18"/>
        </w:rPr>
      </w:pPr>
    </w:p>
    <w:p w14:paraId="243A571C" w14:textId="77777777" w:rsidR="00BC5EA5" w:rsidRPr="004E30A0" w:rsidRDefault="00BC5EA5" w:rsidP="00BC5EA5">
      <w:pPr>
        <w:rPr>
          <w:rFonts w:ascii="Arial" w:eastAsia="ＭＳ Ｐゴシック" w:hAnsi="Arial" w:cs="Arial"/>
          <w:sz w:val="18"/>
          <w:szCs w:val="18"/>
        </w:rPr>
      </w:pPr>
    </w:p>
    <w:p w14:paraId="6D2C8584" w14:textId="77777777" w:rsidR="00BC5EA5" w:rsidRPr="004E30A0" w:rsidRDefault="00BC5EA5" w:rsidP="00BC5EA5">
      <w:pPr>
        <w:rPr>
          <w:rFonts w:ascii="Arial" w:eastAsia="ＭＳ Ｐゴシック" w:hAnsi="Arial" w:cs="Arial"/>
          <w:sz w:val="18"/>
          <w:szCs w:val="18"/>
        </w:rPr>
      </w:pPr>
    </w:p>
    <w:p w14:paraId="361C1426" w14:textId="77777777" w:rsidR="006249A6" w:rsidRDefault="006249A6"/>
    <w:sectPr w:rsidR="006249A6" w:rsidSect="00C07D15">
      <w:type w:val="continuous"/>
      <w:pgSz w:w="11906" w:h="16838" w:code="9"/>
      <w:pgMar w:top="851" w:right="1134" w:bottom="851" w:left="1134" w:header="851" w:footer="992" w:gutter="0"/>
      <w:cols w:space="720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A1D6" w14:textId="77777777" w:rsidR="00553B34" w:rsidRDefault="00553B34" w:rsidP="000974D4">
      <w:r>
        <w:separator/>
      </w:r>
    </w:p>
  </w:endnote>
  <w:endnote w:type="continuationSeparator" w:id="0">
    <w:p w14:paraId="060FD6FD" w14:textId="77777777" w:rsidR="00553B34" w:rsidRDefault="00553B34" w:rsidP="0009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D7E8" w14:textId="77777777" w:rsidR="00553B34" w:rsidRDefault="00553B34" w:rsidP="000974D4">
      <w:r>
        <w:separator/>
      </w:r>
    </w:p>
  </w:footnote>
  <w:footnote w:type="continuationSeparator" w:id="0">
    <w:p w14:paraId="1AD91B12" w14:textId="77777777" w:rsidR="00553B34" w:rsidRDefault="00553B34" w:rsidP="0009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A5"/>
    <w:rsid w:val="0005051A"/>
    <w:rsid w:val="00063E3B"/>
    <w:rsid w:val="00083B68"/>
    <w:rsid w:val="000974D4"/>
    <w:rsid w:val="00102CB6"/>
    <w:rsid w:val="0011574D"/>
    <w:rsid w:val="004637CB"/>
    <w:rsid w:val="00491A48"/>
    <w:rsid w:val="004F3C8E"/>
    <w:rsid w:val="00553B34"/>
    <w:rsid w:val="0059737E"/>
    <w:rsid w:val="006249A6"/>
    <w:rsid w:val="00663EC9"/>
    <w:rsid w:val="00767934"/>
    <w:rsid w:val="0078032A"/>
    <w:rsid w:val="00AA1FD0"/>
    <w:rsid w:val="00AC3880"/>
    <w:rsid w:val="00BC5EA5"/>
    <w:rsid w:val="00C963B2"/>
    <w:rsid w:val="00DB7BE9"/>
    <w:rsid w:val="00E11B36"/>
    <w:rsid w:val="00E25D02"/>
    <w:rsid w:val="00F77619"/>
    <w:rsid w:val="00F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6E295"/>
  <w15:chartTrackingRefBased/>
  <w15:docId w15:val="{C4C9D58A-6C44-4265-9AC7-D7CD5F03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EA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BC5EA5"/>
    <w:pPr>
      <w:jc w:val="left"/>
    </w:pPr>
  </w:style>
  <w:style w:type="character" w:customStyle="1" w:styleId="a4">
    <w:name w:val="コメント文字列 (文字)"/>
    <w:basedOn w:val="a0"/>
    <w:link w:val="a3"/>
    <w:rsid w:val="00BC5EA5"/>
    <w:rPr>
      <w:rFonts w:ascii="Century" w:hAnsi="Century" w:cs="Times New Roman"/>
      <w:szCs w:val="24"/>
    </w:rPr>
  </w:style>
  <w:style w:type="character" w:styleId="a5">
    <w:name w:val="annotation reference"/>
    <w:unhideWhenUsed/>
    <w:rsid w:val="00BC5EA5"/>
    <w:rPr>
      <w:sz w:val="18"/>
      <w:szCs w:val="18"/>
    </w:rPr>
  </w:style>
  <w:style w:type="table" w:styleId="a6">
    <w:name w:val="Table Grid"/>
    <w:basedOn w:val="a1"/>
    <w:uiPriority w:val="39"/>
    <w:rsid w:val="00BC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3EC9"/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C9"/>
    <w:rPr>
      <w:rFonts w:ascii="Meiryo UI" w:eastAsia="Meiryo UI" w:hAnsi="Century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74D4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0974D4"/>
    <w:rPr>
      <w:rFonts w:ascii="Century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974D4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0974D4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アニータリ シェン ラーン</dc:creator>
  <cp:keywords/>
  <dc:description/>
  <cp:lastModifiedBy>アニータリ シェン ラーン</cp:lastModifiedBy>
  <cp:revision>14</cp:revision>
  <dcterms:created xsi:type="dcterms:W3CDTF">2024-07-18T02:33:00Z</dcterms:created>
  <dcterms:modified xsi:type="dcterms:W3CDTF">2024-07-19T06:32:00Z</dcterms:modified>
</cp:coreProperties>
</file>