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1E12" w14:textId="77777777" w:rsidR="00451A92" w:rsidRPr="00BA412A" w:rsidRDefault="00451A92" w:rsidP="00451A92">
      <w:pPr>
        <w:rPr>
          <w:rFonts w:eastAsia="ＭＳ ゴシック"/>
          <w:b/>
          <w:bCs/>
          <w:color w:val="000000" w:themeColor="text1"/>
          <w:sz w:val="22"/>
        </w:rPr>
      </w:pPr>
      <w:r>
        <w:rPr>
          <w:rFonts w:eastAsia="ＭＳ ゴシック" w:hint="eastAsia"/>
          <w:b/>
          <w:bCs/>
          <w:sz w:val="22"/>
        </w:rPr>
        <w:t>作成例９（１）　設立</w:t>
      </w:r>
      <w:r w:rsidRPr="00BA412A">
        <w:rPr>
          <w:rFonts w:eastAsia="ＭＳ ゴシック" w:hint="eastAsia"/>
          <w:b/>
          <w:bCs/>
          <w:color w:val="000000" w:themeColor="text1"/>
          <w:sz w:val="22"/>
        </w:rPr>
        <w:t>発起人会議事録</w:t>
      </w:r>
    </w:p>
    <w:p w14:paraId="4AE37A18" w14:textId="77777777" w:rsidR="00451A92" w:rsidRPr="00BA412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</w:p>
    <w:p w14:paraId="13CFD798" w14:textId="77777777" w:rsidR="00451A92" w:rsidRPr="00BA412A" w:rsidRDefault="00451A92" w:rsidP="00451A92">
      <w:pPr>
        <w:jc w:val="center"/>
        <w:rPr>
          <w:rFonts w:ascii="ＭＳ 明朝" w:hAnsi="ＭＳ 明朝"/>
          <w:bCs/>
          <w:color w:val="000000" w:themeColor="text1"/>
          <w:sz w:val="24"/>
          <w:szCs w:val="24"/>
        </w:rPr>
      </w:pPr>
      <w:r w:rsidRPr="00BA412A">
        <w:rPr>
          <w:rFonts w:ascii="ＭＳ 明朝" w:hAnsi="ＭＳ 明朝" w:hint="eastAsia"/>
          <w:bCs/>
          <w:color w:val="000000" w:themeColor="text1"/>
          <w:sz w:val="24"/>
          <w:szCs w:val="24"/>
        </w:rPr>
        <w:t>学校法人○○学園設立</w:t>
      </w:r>
      <w:bookmarkStart w:id="0" w:name="_Hlk126835561"/>
      <w:r w:rsidRPr="00BA412A">
        <w:rPr>
          <w:rFonts w:ascii="ＭＳ 明朝" w:hAnsi="ＭＳ 明朝" w:hint="eastAsia"/>
          <w:bCs/>
          <w:color w:val="000000" w:themeColor="text1"/>
          <w:sz w:val="24"/>
          <w:szCs w:val="24"/>
        </w:rPr>
        <w:t>発起人会議事録</w:t>
      </w:r>
      <w:bookmarkEnd w:id="0"/>
    </w:p>
    <w:p w14:paraId="278E92C6" w14:textId="77777777" w:rsidR="00451A92" w:rsidRPr="00BA412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</w:p>
    <w:p w14:paraId="23A18462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 w:hint="eastAsia"/>
          <w:color w:val="000000" w:themeColor="text1"/>
        </w:rPr>
        <w:t>１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日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時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 xml:space="preserve">　　○○年○○月○○日○○時○○分</w:t>
      </w:r>
    </w:p>
    <w:p w14:paraId="06605DE6" w14:textId="77777777" w:rsidR="00451A92" w:rsidRPr="00BA412A" w:rsidRDefault="00451A92" w:rsidP="00451A92">
      <w:pPr>
        <w:spacing w:beforeLines="20" w:before="72"/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 w:hint="eastAsia"/>
          <w:color w:val="000000" w:themeColor="text1"/>
        </w:rPr>
        <w:t>２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場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所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埼玉県○○市○○町○○番地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○○会議室</w:t>
      </w:r>
    </w:p>
    <w:p w14:paraId="39FF002B" w14:textId="77777777" w:rsidR="00451A92" w:rsidRPr="00BA412A" w:rsidRDefault="00451A92" w:rsidP="00451A92">
      <w:pPr>
        <w:spacing w:beforeLines="20" w:before="72"/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 w:hint="eastAsia"/>
          <w:color w:val="000000" w:themeColor="text1"/>
        </w:rPr>
        <w:t>３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設立発起人会出席者氏名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○○名</w:t>
      </w:r>
    </w:p>
    <w:p w14:paraId="06B653A2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   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○○○○，○○○○，○○○○，○○○○，○○○○，○○○○，○○○○，○○○○，</w:t>
      </w:r>
    </w:p>
    <w:p w14:paraId="1BB31172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   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○○○○，○○○○，○○○○，○○○○，○○○○，○○○○，○○○○</w:t>
      </w:r>
    </w:p>
    <w:p w14:paraId="3FB1009B" w14:textId="77777777" w:rsidR="00451A92" w:rsidRPr="00BA412A" w:rsidRDefault="00451A92" w:rsidP="00451A92">
      <w:pPr>
        <w:spacing w:beforeLines="20" w:before="72"/>
        <w:rPr>
          <w:rFonts w:ascii="ＭＳ 明朝" w:hAnsi="ＭＳ 明朝"/>
          <w:bCs/>
          <w:color w:val="000000" w:themeColor="text1"/>
          <w:szCs w:val="21"/>
        </w:rPr>
      </w:pPr>
      <w:r w:rsidRPr="00BA412A">
        <w:rPr>
          <w:rFonts w:ascii="ＭＳ 明朝" w:hAnsi="ＭＳ 明朝" w:hint="eastAsia"/>
          <w:bCs/>
          <w:color w:val="000000" w:themeColor="text1"/>
          <w:szCs w:val="21"/>
        </w:rPr>
        <w:t>４　議案</w:t>
      </w:r>
    </w:p>
    <w:p w14:paraId="04710B03" w14:textId="77777777" w:rsidR="00451A92" w:rsidRPr="00BA412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BA412A">
        <w:rPr>
          <w:rFonts w:ascii="ＭＳ 明朝" w:hAnsi="ＭＳ 明朝" w:hint="eastAsia"/>
          <w:bCs/>
          <w:color w:val="000000" w:themeColor="text1"/>
          <w:szCs w:val="21"/>
        </w:rPr>
        <w:t xml:space="preserve">　(1) 寄附行為の承認について</w:t>
      </w:r>
    </w:p>
    <w:p w14:paraId="7FC01740" w14:textId="77777777" w:rsidR="00451A92" w:rsidRPr="00BA412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BA412A">
        <w:rPr>
          <w:rFonts w:ascii="ＭＳ 明朝" w:hAnsi="ＭＳ 明朝" w:hint="eastAsia"/>
          <w:bCs/>
          <w:color w:val="000000" w:themeColor="text1"/>
          <w:szCs w:val="21"/>
        </w:rPr>
        <w:t xml:space="preserve">　(2) 設立代表者の選任について</w:t>
      </w:r>
    </w:p>
    <w:p w14:paraId="0748F60D" w14:textId="77777777" w:rsidR="00451A92" w:rsidRPr="00BA412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BA412A">
        <w:rPr>
          <w:rFonts w:ascii="ＭＳ 明朝" w:hAnsi="ＭＳ 明朝" w:hint="eastAsia"/>
          <w:bCs/>
          <w:color w:val="000000" w:themeColor="text1"/>
          <w:szCs w:val="21"/>
        </w:rPr>
        <w:t xml:space="preserve">　(3) 設立後２か年の事業計画及びこれに伴う収支予算案について</w:t>
      </w:r>
    </w:p>
    <w:p w14:paraId="151417AF" w14:textId="77777777" w:rsidR="00451A92" w:rsidRPr="00BA412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BA412A">
        <w:rPr>
          <w:rFonts w:ascii="ＭＳ 明朝" w:hAnsi="ＭＳ 明朝" w:hint="eastAsia"/>
          <w:bCs/>
          <w:color w:val="000000" w:themeColor="text1"/>
          <w:szCs w:val="21"/>
        </w:rPr>
        <w:t xml:space="preserve">　(4) 寄附受領について</w:t>
      </w:r>
    </w:p>
    <w:p w14:paraId="3EDD4893" w14:textId="77777777" w:rsidR="00451A92" w:rsidRPr="00BA412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BA412A">
        <w:rPr>
          <w:rFonts w:ascii="ＭＳ 明朝" w:hAnsi="ＭＳ 明朝" w:hint="eastAsia"/>
          <w:bCs/>
          <w:color w:val="000000" w:themeColor="text1"/>
          <w:szCs w:val="21"/>
        </w:rPr>
        <w:t xml:space="preserve">　(5) 設立当初の役員選任について</w:t>
      </w:r>
    </w:p>
    <w:p w14:paraId="4A360B7D" w14:textId="77777777" w:rsidR="00451A92" w:rsidRPr="00BA412A" w:rsidRDefault="00451A92" w:rsidP="00451A92">
      <w:pPr>
        <w:spacing w:beforeLines="20" w:before="72"/>
        <w:rPr>
          <w:rFonts w:ascii="ＭＳ 明朝" w:hAnsi="ＭＳ 明朝"/>
          <w:bCs/>
          <w:color w:val="000000" w:themeColor="text1"/>
          <w:szCs w:val="21"/>
        </w:rPr>
      </w:pPr>
      <w:r w:rsidRPr="00BA412A">
        <w:rPr>
          <w:rFonts w:ascii="ＭＳ 明朝" w:hAnsi="ＭＳ 明朝" w:hint="eastAsia"/>
          <w:bCs/>
          <w:color w:val="000000" w:themeColor="text1"/>
          <w:szCs w:val="21"/>
        </w:rPr>
        <w:t>５　議事の経過及びその結果</w:t>
      </w:r>
    </w:p>
    <w:p w14:paraId="16639D52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○○時○○分○○○○議長となり開会を宣して議案の審議に入った。</w:t>
      </w:r>
    </w:p>
    <w:p w14:paraId="0696FD47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議事の経過及びその結果は次のとおりである。</w:t>
      </w:r>
    </w:p>
    <w:p w14:paraId="697F3FE4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(1)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第１号議案</w:t>
      </w:r>
    </w:p>
    <w:p w14:paraId="51C30962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</w:p>
    <w:p w14:paraId="424BE299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(2)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第２号議案</w:t>
      </w:r>
    </w:p>
    <w:p w14:paraId="7440D3EE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</w:p>
    <w:p w14:paraId="760F552F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(3)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第３号議案</w:t>
      </w:r>
    </w:p>
    <w:p w14:paraId="4543D280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</w:p>
    <w:p w14:paraId="55EF5E07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(4)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第４号議案</w:t>
      </w:r>
    </w:p>
    <w:p w14:paraId="5AF7111A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</w:p>
    <w:p w14:paraId="5357F520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(5)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第５号議案</w:t>
      </w:r>
    </w:p>
    <w:p w14:paraId="7063AEEE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</w:p>
    <w:p w14:paraId="3B3AC64A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        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理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事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○○○○、○○○○、○○○○、○○○○、○○○○、○○○○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58D5D907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        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監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事</w:t>
      </w:r>
      <w:r w:rsidRPr="00BA412A">
        <w:rPr>
          <w:rFonts w:ascii="ＭＳ Ｐ明朝" w:eastAsia="ＭＳ Ｐ明朝" w:hAnsi="ＭＳ Ｐ明朝"/>
          <w:color w:val="000000" w:themeColor="text1"/>
        </w:rPr>
        <w:t xml:space="preserve">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○○○○、○○○○</w:t>
      </w:r>
    </w:p>
    <w:p w14:paraId="1EF3BAB6" w14:textId="77777777" w:rsidR="00451A92" w:rsidRPr="00BA412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</w:p>
    <w:p w14:paraId="074E9171" w14:textId="77777777" w:rsidR="00451A92" w:rsidRPr="00BA412A" w:rsidRDefault="00451A92" w:rsidP="00451A92">
      <w:pPr>
        <w:rPr>
          <w:rFonts w:ascii="ＭＳ 明朝" w:hAnsi="ＭＳ 明朝"/>
          <w:bCs/>
          <w:color w:val="000000" w:themeColor="text1"/>
          <w:szCs w:val="21"/>
        </w:rPr>
      </w:pPr>
      <w:r w:rsidRPr="00BA412A">
        <w:rPr>
          <w:rFonts w:ascii="ＭＳ 明朝" w:hAnsi="ＭＳ 明朝" w:hint="eastAsia"/>
          <w:bCs/>
          <w:color w:val="000000" w:themeColor="text1"/>
          <w:szCs w:val="21"/>
        </w:rPr>
        <w:t>よって、議長は議事終了の旨を述べ、○○時○○分閉会を宣言した</w:t>
      </w:r>
    </w:p>
    <w:p w14:paraId="6C2E4DCD" w14:textId="77777777" w:rsidR="00451A92" w:rsidRPr="00BA412A" w:rsidRDefault="00451A92" w:rsidP="00451A92">
      <w:pPr>
        <w:rPr>
          <w:rFonts w:ascii="ＭＳ Ｐ明朝" w:eastAsia="ＭＳ Ｐ明朝" w:hAnsi="ＭＳ Ｐ明朝"/>
          <w:color w:val="000000" w:themeColor="text1"/>
        </w:rPr>
      </w:pPr>
      <w:r w:rsidRPr="00BA412A">
        <w:rPr>
          <w:rFonts w:ascii="ＭＳ Ｐ明朝" w:eastAsia="ＭＳ Ｐ明朝" w:hAnsi="ＭＳ Ｐ明朝"/>
          <w:color w:val="000000" w:themeColor="text1"/>
        </w:rPr>
        <w:t xml:space="preserve">    </w:t>
      </w:r>
      <w:r w:rsidRPr="00BA412A">
        <w:rPr>
          <w:rFonts w:ascii="ＭＳ Ｐ明朝" w:eastAsia="ＭＳ Ｐ明朝" w:hAnsi="ＭＳ Ｐ明朝" w:hint="eastAsia"/>
          <w:color w:val="000000" w:themeColor="text1"/>
        </w:rPr>
        <w:t>○○年○○月○○日</w:t>
      </w:r>
    </w:p>
    <w:p w14:paraId="476BA2B0" w14:textId="77777777" w:rsidR="00451A92" w:rsidRPr="001016C3" w:rsidRDefault="00451A92" w:rsidP="00451A9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FCB21" wp14:editId="31509FA9">
                <wp:simplePos x="0" y="0"/>
                <wp:positionH relativeFrom="column">
                  <wp:posOffset>3328035</wp:posOffset>
                </wp:positionH>
                <wp:positionV relativeFrom="paragraph">
                  <wp:posOffset>135255</wp:posOffset>
                </wp:positionV>
                <wp:extent cx="3162300" cy="1343025"/>
                <wp:effectExtent l="133350" t="0" r="19050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343025"/>
                        </a:xfrm>
                        <a:prstGeom prst="wedgeRectCallout">
                          <a:avLst>
                            <a:gd name="adj1" fmla="val -53760"/>
                            <a:gd name="adj2" fmla="val -2221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89EDC" w14:textId="77777777" w:rsidR="00451A92" w:rsidRPr="00BA412A" w:rsidRDefault="00451A92" w:rsidP="00451A9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A41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（以下のいずれかにより署名）</w:t>
                            </w:r>
                          </w:p>
                          <w:p w14:paraId="31C32D32" w14:textId="77777777" w:rsidR="00451A92" w:rsidRPr="00BA412A" w:rsidRDefault="00451A92" w:rsidP="00451A9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A41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➤出席者全員による記名押印</w:t>
                            </w:r>
                          </w:p>
                          <w:p w14:paraId="27A9B7C0" w14:textId="77777777" w:rsidR="00451A92" w:rsidRPr="00BA412A" w:rsidRDefault="00451A92" w:rsidP="00451A9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A41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➤出席者全員による署名</w:t>
                            </w:r>
                          </w:p>
                          <w:p w14:paraId="34FAF966" w14:textId="77777777" w:rsidR="00451A92" w:rsidRPr="00BA412A" w:rsidRDefault="00451A92" w:rsidP="00451A9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A412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※電磁的記録をもって作成される議事録の場合には上記に代えて、電子署名の措置を講ずること。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FCB2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62.05pt;margin-top:10.65pt;width:249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" adj="-812,6001" fillcolor="white [3212]" strokecolor="#1f3763 [1604]" strokeweight="1pt">
                <v:textbox>
                  <w:txbxContent>
                    <w:p w14:paraId="3C089EDC" w14:textId="77777777" w:rsidR="00451A92" w:rsidRPr="00BA412A" w:rsidRDefault="00451A92" w:rsidP="00451A9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A41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（以下のいずれかにより署名）</w:t>
                      </w:r>
                    </w:p>
                    <w:p w14:paraId="31C32D32" w14:textId="77777777" w:rsidR="00451A92" w:rsidRPr="00BA412A" w:rsidRDefault="00451A92" w:rsidP="00451A9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A41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➤出席者全員による記名押印</w:t>
                      </w:r>
                    </w:p>
                    <w:p w14:paraId="27A9B7C0" w14:textId="77777777" w:rsidR="00451A92" w:rsidRPr="00BA412A" w:rsidRDefault="00451A92" w:rsidP="00451A9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A41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➤出席者全員による署名</w:t>
                      </w:r>
                    </w:p>
                    <w:p w14:paraId="34FAF966" w14:textId="77777777" w:rsidR="00451A92" w:rsidRPr="00BA412A" w:rsidRDefault="00451A92" w:rsidP="00451A9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A412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※電磁的記録をもって作成される議事録の場合には上記に代えて、電子署名の措置を講ずること。</w:t>
                      </w:r>
                    </w:p>
                  </w:txbxContent>
                </v:textbox>
              </v:shape>
            </w:pict>
          </mc:Fallback>
        </mc:AlternateContent>
      </w:r>
      <w:r w:rsidRPr="001016C3">
        <w:rPr>
          <w:rFonts w:ascii="ＭＳ Ｐ明朝" w:eastAsia="ＭＳ Ｐ明朝" w:hAnsi="ＭＳ Ｐ明朝"/>
        </w:rPr>
        <w:t xml:space="preserve">              </w:t>
      </w:r>
      <w:r w:rsidRPr="001016C3">
        <w:rPr>
          <w:rFonts w:ascii="ＭＳ Ｐ明朝" w:eastAsia="ＭＳ Ｐ明朝" w:hAnsi="ＭＳ Ｐ明朝" w:hint="eastAsia"/>
        </w:rPr>
        <w:t>署名人（発起人全員）</w:t>
      </w:r>
    </w:p>
    <w:p w14:paraId="074D2577" w14:textId="77777777" w:rsidR="00451A92" w:rsidRPr="001016C3" w:rsidRDefault="00451A92" w:rsidP="00451A92">
      <w:pPr>
        <w:rPr>
          <w:rFonts w:ascii="ＭＳ Ｐ明朝" w:eastAsia="ＭＳ Ｐ明朝" w:hAnsi="ＭＳ Ｐ明朝"/>
        </w:rPr>
      </w:pPr>
      <w:r w:rsidRPr="001016C3">
        <w:rPr>
          <w:rFonts w:ascii="ＭＳ Ｐ明朝" w:eastAsia="ＭＳ Ｐ明朝" w:hAnsi="ＭＳ Ｐ明朝"/>
        </w:rPr>
        <w:t xml:space="preserve">                </w:t>
      </w:r>
      <w:r w:rsidRPr="001016C3">
        <w:rPr>
          <w:rFonts w:ascii="ＭＳ Ｐ明朝" w:eastAsia="ＭＳ Ｐ明朝" w:hAnsi="ＭＳ Ｐ明朝" w:hint="eastAsia"/>
        </w:rPr>
        <w:t>氏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名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印</w:t>
      </w:r>
    </w:p>
    <w:p w14:paraId="35A2EC72" w14:textId="77777777" w:rsidR="00451A92" w:rsidRPr="001016C3" w:rsidRDefault="00451A92" w:rsidP="00451A92">
      <w:pPr>
        <w:rPr>
          <w:rFonts w:ascii="ＭＳ Ｐ明朝" w:eastAsia="ＭＳ Ｐ明朝" w:hAnsi="ＭＳ Ｐ明朝"/>
        </w:rPr>
      </w:pPr>
      <w:r w:rsidRPr="001016C3">
        <w:rPr>
          <w:rFonts w:ascii="ＭＳ Ｐ明朝" w:eastAsia="ＭＳ Ｐ明朝" w:hAnsi="ＭＳ Ｐ明朝"/>
        </w:rPr>
        <w:t xml:space="preserve">                </w:t>
      </w:r>
      <w:r w:rsidRPr="001016C3">
        <w:rPr>
          <w:rFonts w:ascii="ＭＳ Ｐ明朝" w:eastAsia="ＭＳ Ｐ明朝" w:hAnsi="ＭＳ Ｐ明朝" w:hint="eastAsia"/>
        </w:rPr>
        <w:t>氏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名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印</w:t>
      </w:r>
    </w:p>
    <w:p w14:paraId="46559D51" w14:textId="77777777" w:rsidR="00451A92" w:rsidRPr="001016C3" w:rsidRDefault="00451A92" w:rsidP="00451A92">
      <w:pPr>
        <w:rPr>
          <w:rFonts w:ascii="ＭＳ Ｐ明朝" w:eastAsia="ＭＳ Ｐ明朝" w:hAnsi="ＭＳ Ｐ明朝"/>
        </w:rPr>
      </w:pPr>
      <w:r w:rsidRPr="001016C3">
        <w:rPr>
          <w:rFonts w:ascii="ＭＳ Ｐ明朝" w:eastAsia="ＭＳ Ｐ明朝" w:hAnsi="ＭＳ Ｐ明朝"/>
        </w:rPr>
        <w:t xml:space="preserve">                </w:t>
      </w:r>
      <w:r w:rsidRPr="001016C3">
        <w:rPr>
          <w:rFonts w:ascii="ＭＳ Ｐ明朝" w:eastAsia="ＭＳ Ｐ明朝" w:hAnsi="ＭＳ Ｐ明朝" w:hint="eastAsia"/>
        </w:rPr>
        <w:t>氏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名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印</w:t>
      </w:r>
    </w:p>
    <w:p w14:paraId="5D810657" w14:textId="77777777" w:rsidR="00451A92" w:rsidRPr="001016C3" w:rsidRDefault="00451A92" w:rsidP="00451A92">
      <w:pPr>
        <w:rPr>
          <w:rFonts w:ascii="ＭＳ Ｐ明朝" w:eastAsia="ＭＳ Ｐ明朝" w:hAnsi="ＭＳ Ｐ明朝"/>
        </w:rPr>
      </w:pPr>
      <w:r w:rsidRPr="001016C3">
        <w:rPr>
          <w:rFonts w:ascii="ＭＳ Ｐ明朝" w:eastAsia="ＭＳ Ｐ明朝" w:hAnsi="ＭＳ Ｐ明朝"/>
        </w:rPr>
        <w:t xml:space="preserve">                </w:t>
      </w:r>
      <w:r w:rsidRPr="001016C3">
        <w:rPr>
          <w:rFonts w:ascii="ＭＳ Ｐ明朝" w:eastAsia="ＭＳ Ｐ明朝" w:hAnsi="ＭＳ Ｐ明朝" w:hint="eastAsia"/>
        </w:rPr>
        <w:t>氏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名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印</w:t>
      </w:r>
    </w:p>
    <w:p w14:paraId="39DD103F" w14:textId="77777777" w:rsidR="00451A92" w:rsidRPr="001016C3" w:rsidRDefault="00451A92" w:rsidP="00451A92">
      <w:pPr>
        <w:rPr>
          <w:rFonts w:ascii="ＭＳ Ｐ明朝" w:eastAsia="ＭＳ Ｐ明朝" w:hAnsi="ＭＳ Ｐ明朝"/>
        </w:rPr>
      </w:pPr>
      <w:r w:rsidRPr="001016C3">
        <w:rPr>
          <w:rFonts w:ascii="ＭＳ Ｐ明朝" w:eastAsia="ＭＳ Ｐ明朝" w:hAnsi="ＭＳ Ｐ明朝"/>
        </w:rPr>
        <w:t xml:space="preserve">                </w:t>
      </w:r>
      <w:r w:rsidRPr="001016C3">
        <w:rPr>
          <w:rFonts w:ascii="ＭＳ Ｐ明朝" w:eastAsia="ＭＳ Ｐ明朝" w:hAnsi="ＭＳ Ｐ明朝" w:hint="eastAsia"/>
        </w:rPr>
        <w:t>氏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名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印</w:t>
      </w:r>
    </w:p>
    <w:p w14:paraId="70C51627" w14:textId="77777777" w:rsidR="00767934" w:rsidRPr="00451A92" w:rsidRDefault="00451A92">
      <w:pPr>
        <w:rPr>
          <w:rFonts w:ascii="ＭＳ Ｐ明朝" w:eastAsia="ＭＳ Ｐ明朝" w:hAnsi="ＭＳ Ｐ明朝"/>
        </w:rPr>
      </w:pPr>
      <w:r w:rsidRPr="001016C3">
        <w:rPr>
          <w:rFonts w:ascii="ＭＳ Ｐ明朝" w:eastAsia="ＭＳ Ｐ明朝" w:hAnsi="ＭＳ Ｐ明朝"/>
        </w:rPr>
        <w:t xml:space="preserve">                </w:t>
      </w:r>
      <w:r w:rsidRPr="001016C3">
        <w:rPr>
          <w:rFonts w:ascii="ＭＳ Ｐ明朝" w:eastAsia="ＭＳ Ｐ明朝" w:hAnsi="ＭＳ Ｐ明朝" w:hint="eastAsia"/>
        </w:rPr>
        <w:t>氏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名</w:t>
      </w:r>
      <w:r w:rsidRPr="001016C3">
        <w:rPr>
          <w:rFonts w:ascii="ＭＳ Ｐ明朝" w:eastAsia="ＭＳ Ｐ明朝" w:hAnsi="ＭＳ Ｐ明朝"/>
        </w:rPr>
        <w:t xml:space="preserve">  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○</w:t>
      </w:r>
      <w:r w:rsidRPr="001016C3">
        <w:rPr>
          <w:rFonts w:ascii="ＭＳ Ｐ明朝" w:eastAsia="ＭＳ Ｐ明朝" w:hAnsi="ＭＳ Ｐ明朝"/>
        </w:rPr>
        <w:t xml:space="preserve">  </w:t>
      </w:r>
      <w:r w:rsidRPr="001016C3">
        <w:rPr>
          <w:rFonts w:ascii="ＭＳ Ｐ明朝" w:eastAsia="ＭＳ Ｐ明朝" w:hAnsi="ＭＳ Ｐ明朝" w:hint="eastAsia"/>
        </w:rPr>
        <w:t>印</w:t>
      </w:r>
    </w:p>
    <w:sectPr w:rsidR="00767934" w:rsidRPr="00451A92" w:rsidSect="007F540A">
      <w:footerReference w:type="default" r:id="rId6"/>
      <w:pgSz w:w="11907" w:h="16840" w:code="9"/>
      <w:pgMar w:top="1134" w:right="1134" w:bottom="284" w:left="1134" w:header="851" w:footer="680" w:gutter="0"/>
      <w:pgNumType w:fmt="numberInDash" w:start="1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B423" w14:textId="77777777" w:rsidR="00DC30FA" w:rsidRDefault="00DC30FA">
      <w:r>
        <w:separator/>
      </w:r>
    </w:p>
  </w:endnote>
  <w:endnote w:type="continuationSeparator" w:id="0">
    <w:p w14:paraId="0937204B" w14:textId="77777777" w:rsidR="00DC30FA" w:rsidRDefault="00DC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0D6B" w14:textId="77777777" w:rsidR="00000000" w:rsidRPr="00BD6853" w:rsidRDefault="00000000" w:rsidP="00BD6853">
    <w:pPr>
      <w:pStyle w:val="a3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E949" w14:textId="77777777" w:rsidR="00DC30FA" w:rsidRDefault="00DC30FA">
      <w:r>
        <w:separator/>
      </w:r>
    </w:p>
  </w:footnote>
  <w:footnote w:type="continuationSeparator" w:id="0">
    <w:p w14:paraId="7A8890CE" w14:textId="77777777" w:rsidR="00DC30FA" w:rsidRDefault="00DC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92"/>
    <w:rsid w:val="00451A92"/>
    <w:rsid w:val="00767934"/>
    <w:rsid w:val="00BA412A"/>
    <w:rsid w:val="00DC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31483"/>
  <w15:chartTrackingRefBased/>
  <w15:docId w15:val="{90243B7C-EF68-41B0-B913-6A76B85E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A92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51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51A92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山岸 祐稀（学事課）</cp:lastModifiedBy>
  <cp:revision>2</cp:revision>
  <dcterms:created xsi:type="dcterms:W3CDTF">2023-02-09T02:55:00Z</dcterms:created>
  <dcterms:modified xsi:type="dcterms:W3CDTF">2025-03-29T03:19:00Z</dcterms:modified>
</cp:coreProperties>
</file>