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9B" w:rsidRDefault="008D629B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様式４．１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8D629B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D629B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8D629B" w:rsidRDefault="008D629B">
      <w:pPr>
        <w:rPr>
          <w:rFonts w:cs="Times New Roman"/>
          <w:color w:val="000000"/>
        </w:rPr>
      </w:pPr>
    </w:p>
    <w:p w:rsidR="008D629B" w:rsidRDefault="008D629B">
      <w:pPr>
        <w:rPr>
          <w:rFonts w:cs="Times New Roman"/>
          <w:color w:val="000000"/>
        </w:rPr>
      </w:pPr>
    </w:p>
    <w:p w:rsidR="008D629B" w:rsidRDefault="008D629B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液化石油ガス販売事業承継届書（甲）</w:t>
      </w:r>
    </w:p>
    <w:p w:rsidR="008D629B" w:rsidRDefault="008D629B">
      <w:pPr>
        <w:rPr>
          <w:rFonts w:cs="Times New Roman"/>
          <w:color w:val="000000"/>
        </w:rPr>
      </w:pPr>
    </w:p>
    <w:p w:rsidR="008D629B" w:rsidRDefault="008D629B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年　　　月　　　日　</w:t>
      </w:r>
    </w:p>
    <w:p w:rsidR="008D629B" w:rsidRDefault="00BD41A7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（宛先）</w:t>
      </w:r>
    </w:p>
    <w:p w:rsidR="008D629B" w:rsidRDefault="008D629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8D629B" w:rsidRDefault="008D629B">
      <w:pPr>
        <w:rPr>
          <w:rFonts w:cs="Times New Roman"/>
          <w:color w:val="000000"/>
        </w:rPr>
      </w:pPr>
    </w:p>
    <w:p w:rsidR="008D629B" w:rsidRPr="00D04384" w:rsidRDefault="00D04384" w:rsidP="00D04384">
      <w:pPr>
        <w:jc w:val="both"/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</w:t>
      </w:r>
      <w:r w:rsidR="008D629B" w:rsidRPr="00D04384">
        <w:rPr>
          <w:color w:val="000000"/>
          <w:w w:val="81"/>
          <w:fitText w:val="1873" w:id="-1858882048"/>
        </w:rPr>
        <w:fldChar w:fldCharType="begin"/>
      </w:r>
      <w:r w:rsidR="008D629B" w:rsidRPr="00D04384">
        <w:rPr>
          <w:color w:val="000000"/>
          <w:w w:val="81"/>
          <w:fitText w:val="1873" w:id="-1858882048"/>
        </w:rPr>
        <w:instrText>eq \o\ad(             ,</w:instrText>
      </w:r>
      <w:r w:rsidR="008D629B" w:rsidRPr="00D04384">
        <w:rPr>
          <w:rFonts w:hint="eastAsia"/>
          <w:color w:val="000000"/>
          <w:w w:val="81"/>
          <w:fitText w:val="1873" w:id="-1858882048"/>
        </w:rPr>
        <w:instrText>氏名又は名称及び法人</w:instrText>
      </w:r>
      <w:r w:rsidR="008D629B" w:rsidRPr="00D04384">
        <w:rPr>
          <w:rFonts w:hint="eastAsia"/>
          <w:color w:val="000000"/>
          <w:spacing w:val="7"/>
          <w:w w:val="81"/>
          <w:fitText w:val="1873" w:id="-1858882048"/>
        </w:rPr>
        <w:instrText>に</w:instrText>
      </w:r>
      <w:r w:rsidR="008D629B" w:rsidRPr="00D04384">
        <w:rPr>
          <w:color w:val="000000"/>
          <w:spacing w:val="7"/>
          <w:w w:val="81"/>
          <w:fitText w:val="1873" w:id="-1858882048"/>
        </w:rPr>
        <w:instrText>)</w:instrText>
      </w:r>
      <w:r w:rsidR="008D629B" w:rsidRPr="00D04384">
        <w:rPr>
          <w:color w:val="000000"/>
          <w:spacing w:val="7"/>
          <w:w w:val="81"/>
          <w:fitText w:val="1873" w:id="-1858882048"/>
        </w:rPr>
        <w:fldChar w:fldCharType="end"/>
      </w:r>
    </w:p>
    <w:p w:rsidR="008D629B" w:rsidRPr="00D04384" w:rsidRDefault="00D04384" w:rsidP="00D04384">
      <w:pPr>
        <w:jc w:val="both"/>
        <w:rPr>
          <w:rFonts w:ascii="JustUnitMarkG" w:hAnsi="JustUnitMarkG" w:cs="JustUnitMarkG"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      </w:t>
      </w:r>
      <w:r w:rsidR="008D629B" w:rsidRPr="00D04384">
        <w:rPr>
          <w:rFonts w:hint="eastAsia"/>
          <w:color w:val="000000"/>
          <w:w w:val="74"/>
          <w:fitText w:val="1873" w:id="-1858882047"/>
        </w:rPr>
        <w:t>あってはその代表者の氏</w:t>
      </w:r>
      <w:r w:rsidR="008D629B" w:rsidRPr="00D04384">
        <w:rPr>
          <w:rFonts w:hint="eastAsia"/>
          <w:color w:val="000000"/>
          <w:spacing w:val="11"/>
          <w:w w:val="74"/>
          <w:fitText w:val="1873" w:id="-1858882047"/>
        </w:rPr>
        <w:t>名</w:t>
      </w:r>
      <w:r w:rsidR="008D629B" w:rsidRPr="00D04384">
        <w:rPr>
          <w:rFonts w:ascii="Times New Roman" w:cs="Times New Roman"/>
          <w:color w:val="000000"/>
        </w:rPr>
        <w:t xml:space="preserve">      </w:t>
      </w:r>
      <w:r w:rsidR="008D629B" w:rsidRPr="00D04384">
        <w:rPr>
          <w:rFonts w:hint="eastAsia"/>
          <w:color w:val="000000"/>
        </w:rPr>
        <w:t xml:space="preserve">　</w:t>
      </w:r>
    </w:p>
    <w:p w:rsidR="008D629B" w:rsidRDefault="00D04384" w:rsidP="00D04384">
      <w:pPr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      </w:t>
      </w:r>
      <w:r w:rsidR="008D629B" w:rsidRPr="00D04384">
        <w:rPr>
          <w:rFonts w:hint="eastAsia"/>
          <w:color w:val="000000"/>
          <w:spacing w:val="29"/>
          <w:fitText w:val="1873" w:id="-1858881792"/>
        </w:rPr>
        <w:t>住</w:t>
      </w:r>
      <w:r w:rsidRPr="00D04384">
        <w:rPr>
          <w:rFonts w:hint="eastAsia"/>
          <w:color w:val="000000"/>
          <w:spacing w:val="29"/>
          <w:fitText w:val="1873" w:id="-1858881792"/>
        </w:rPr>
        <w:t xml:space="preserve"> </w:t>
      </w:r>
      <w:r w:rsidRPr="00D04384">
        <w:rPr>
          <w:color w:val="000000"/>
          <w:spacing w:val="29"/>
          <w:fitText w:val="1873" w:id="-1858881792"/>
        </w:rPr>
        <w:t xml:space="preserve"> </w:t>
      </w:r>
      <w:r w:rsidR="008D629B" w:rsidRPr="00D04384">
        <w:rPr>
          <w:rFonts w:hint="eastAsia"/>
          <w:color w:val="000000"/>
          <w:spacing w:val="29"/>
          <w:fitText w:val="1873" w:id="-1858881792"/>
        </w:rPr>
        <w:t xml:space="preserve">　　　　</w:t>
      </w:r>
      <w:r w:rsidR="008D629B" w:rsidRPr="00D04384">
        <w:rPr>
          <w:rFonts w:hint="eastAsia"/>
          <w:color w:val="000000"/>
          <w:spacing w:val="-1"/>
          <w:fitText w:val="1873" w:id="-1858881792"/>
        </w:rPr>
        <w:t>所</w:t>
      </w:r>
      <w:bookmarkStart w:id="0" w:name="_GoBack"/>
      <w:bookmarkEnd w:id="0"/>
    </w:p>
    <w:p w:rsidR="008D629B" w:rsidRDefault="008D629B">
      <w:pPr>
        <w:rPr>
          <w:rFonts w:cs="Times New Roman"/>
          <w:color w:val="000000"/>
        </w:rPr>
      </w:pPr>
    </w:p>
    <w:p w:rsidR="008D629B" w:rsidRDefault="008D629B">
      <w:pPr>
        <w:rPr>
          <w:rFonts w:cs="Times New Roman"/>
          <w:color w:val="000000"/>
        </w:rPr>
      </w:pPr>
    </w:p>
    <w:p w:rsidR="008D629B" w:rsidRDefault="008D629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p w:rsidR="008D629B" w:rsidRDefault="008D629B">
      <w:pPr>
        <w:rPr>
          <w:rFonts w:cs="Times New Roman"/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706"/>
        <w:gridCol w:w="2445"/>
        <w:gridCol w:w="4842"/>
      </w:tblGrid>
      <w:tr w:rsidR="008D629B">
        <w:trPr>
          <w:trHeight w:val="616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beforeLines="50" w:before="182"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104"/>
              </w:rPr>
              <w:t>承継の原</w:t>
            </w:r>
            <w:r>
              <w:rPr>
                <w:rFonts w:hint="eastAsia"/>
                <w:color w:val="000000"/>
              </w:rPr>
              <w:t>因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D629B" w:rsidTr="00E014D5">
        <w:trPr>
          <w:cantSplit/>
          <w:trHeight w:val="701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被承継者に</w:t>
            </w:r>
          </w:p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beforeLines="50" w:before="182" w:line="362" w:lineRule="atLeast"/>
              <w:jc w:val="center"/>
              <w:rPr>
                <w:rFonts w:cs="Times New Roman"/>
                <w:color w:val="000000"/>
              </w:rPr>
            </w:pPr>
            <w:r w:rsidRPr="008D629B">
              <w:rPr>
                <w:rFonts w:hint="eastAsia"/>
                <w:color w:val="000000"/>
                <w:spacing w:val="156"/>
              </w:rPr>
              <w:t>氏名又は名</w:t>
            </w:r>
            <w:r w:rsidRPr="008D629B">
              <w:rPr>
                <w:rFonts w:hint="eastAsia"/>
                <w:color w:val="000000"/>
              </w:rPr>
              <w:t>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D629B" w:rsidTr="00E014D5">
        <w:trPr>
          <w:cantSplit/>
          <w:trHeight w:val="697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 w:rsidP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 w:rsidRPr="008D629B">
              <w:rPr>
                <w:rFonts w:hint="eastAsia"/>
                <w:color w:val="000000"/>
                <w:spacing w:val="112"/>
              </w:rPr>
              <w:t>法人にあって</w:t>
            </w:r>
            <w:r w:rsidRPr="008D629B">
              <w:rPr>
                <w:rFonts w:hint="eastAsia"/>
                <w:color w:val="000000"/>
                <w:spacing w:val="3"/>
              </w:rPr>
              <w:t>は</w:t>
            </w:r>
          </w:p>
          <w:p w:rsidR="008D629B" w:rsidRPr="008D629B" w:rsidRDefault="008D629B" w:rsidP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 w:rsidRPr="008D629B">
              <w:rPr>
                <w:rFonts w:hint="eastAsia"/>
                <w:color w:val="000000"/>
                <w:spacing w:val="81"/>
              </w:rPr>
              <w:t>その代表者の氏</w:t>
            </w:r>
            <w:r w:rsidRPr="008D629B">
              <w:rPr>
                <w:rFonts w:hint="eastAsia"/>
                <w:color w:val="000000"/>
                <w:spacing w:val="3"/>
              </w:rPr>
              <w:t>名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D629B" w:rsidTr="00E014D5">
        <w:trPr>
          <w:cantSplit/>
          <w:trHeight w:val="706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beforeLines="50" w:before="182"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　　　　　　　　所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D629B" w:rsidTr="00E014D5">
        <w:trPr>
          <w:cantSplit/>
          <w:trHeight w:val="689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beforeLines="50" w:before="182"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D629B" w:rsidTr="00E014D5">
        <w:trPr>
          <w:cantSplit/>
          <w:trHeight w:val="699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beforeLines="50" w:before="182" w:line="362" w:lineRule="atLeast"/>
              <w:jc w:val="center"/>
              <w:rPr>
                <w:rFonts w:cs="Times New Roman"/>
                <w:color w:val="000000"/>
              </w:rPr>
            </w:pPr>
            <w:r w:rsidRPr="008D629B">
              <w:rPr>
                <w:rFonts w:hint="eastAsia"/>
                <w:color w:val="000000"/>
                <w:spacing w:val="26"/>
              </w:rPr>
              <w:t>販売所の名称及び所在</w:t>
            </w:r>
            <w:r w:rsidRPr="008D629B">
              <w:rPr>
                <w:rFonts w:hint="eastAsia"/>
                <w:color w:val="000000"/>
                <w:spacing w:val="-5"/>
              </w:rPr>
              <w:t>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D629B" w:rsidTr="00E014D5">
        <w:trPr>
          <w:cantSplit/>
          <w:trHeight w:val="695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beforeLines="50" w:before="182" w:line="362" w:lineRule="atLeast"/>
              <w:jc w:val="center"/>
              <w:rPr>
                <w:rFonts w:cs="Times New Roman"/>
                <w:color w:val="000000"/>
              </w:rPr>
            </w:pPr>
            <w:r w:rsidRPr="008D629B">
              <w:rPr>
                <w:rFonts w:hint="eastAsia"/>
                <w:color w:val="000000"/>
                <w:spacing w:val="112"/>
              </w:rPr>
              <w:t>貯蔵施設の位</w:t>
            </w:r>
            <w:r w:rsidRPr="008D629B">
              <w:rPr>
                <w:rFonts w:hint="eastAsia"/>
                <w:color w:val="000000"/>
                <w:spacing w:val="3"/>
              </w:rPr>
              <w:t>置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D629B" w:rsidTr="00E014D5">
        <w:trPr>
          <w:cantSplit/>
          <w:trHeight w:val="706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保安業務を行う者の氏名又は名称及び事業所の所在地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D629B" w:rsidTr="00E014D5">
        <w:trPr>
          <w:trHeight w:val="80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 w:rsidRPr="008D629B">
              <w:rPr>
                <w:rFonts w:hint="eastAsia"/>
                <w:color w:val="000000"/>
                <w:spacing w:val="56"/>
              </w:rPr>
              <w:t>承継者</w:t>
            </w:r>
            <w:r w:rsidRPr="008D629B">
              <w:rPr>
                <w:rFonts w:hint="eastAsia"/>
                <w:color w:val="000000"/>
              </w:rPr>
              <w:t>に</w:t>
            </w:r>
          </w:p>
          <w:p w:rsidR="008D629B" w:rsidRDefault="008D629B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9B" w:rsidRDefault="008D629B">
            <w:pPr>
              <w:spacing w:beforeLines="50" w:before="182"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9B" w:rsidRDefault="008D629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8D629B" w:rsidRDefault="008D629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8D629B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384" w:rsidRDefault="00D04384" w:rsidP="00D04384">
      <w:r>
        <w:separator/>
      </w:r>
    </w:p>
  </w:endnote>
  <w:endnote w:type="continuationSeparator" w:id="0">
    <w:p w:rsidR="00D04384" w:rsidRDefault="00D04384" w:rsidP="00D0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Symbol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384" w:rsidRDefault="00D04384" w:rsidP="00D04384">
      <w:r>
        <w:separator/>
      </w:r>
    </w:p>
  </w:footnote>
  <w:footnote w:type="continuationSeparator" w:id="0">
    <w:p w:rsidR="00D04384" w:rsidRDefault="00D04384" w:rsidP="00D0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9B"/>
    <w:rsid w:val="005210BD"/>
    <w:rsid w:val="008D629B"/>
    <w:rsid w:val="00BD41A7"/>
    <w:rsid w:val="00C74F80"/>
    <w:rsid w:val="00D04384"/>
    <w:rsid w:val="00E014D5"/>
    <w:rsid w:val="00F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086BA"/>
  <w14:defaultImageDpi w14:val="0"/>
  <w15:docId w15:val="{5CE4C46B-036A-46E6-8008-A222BD14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384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0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384"/>
    <w:rPr>
      <w:rFonts w:ascii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野平佳紀</cp:lastModifiedBy>
  <cp:revision>2</cp:revision>
  <dcterms:created xsi:type="dcterms:W3CDTF">2021-01-06T05:55:00Z</dcterms:created>
  <dcterms:modified xsi:type="dcterms:W3CDTF">2021-01-06T05:55:00Z</dcterms:modified>
</cp:coreProperties>
</file>