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3DBAF" w14:textId="08C2B169" w:rsidR="009B1B20" w:rsidRDefault="002A1E51" w:rsidP="00A83986">
      <w:pPr>
        <w:jc w:val="center"/>
      </w:pPr>
      <w:bookmarkStart w:id="0" w:name="_Hlk169627781"/>
      <w:r>
        <w:rPr>
          <w:rFonts w:hint="eastAsia"/>
        </w:rPr>
        <w:t>令和</w:t>
      </w:r>
      <w:r w:rsidR="0059217A">
        <w:rPr>
          <w:rFonts w:hint="eastAsia"/>
        </w:rPr>
        <w:t>８</w:t>
      </w:r>
      <w:r>
        <w:rPr>
          <w:rFonts w:hint="eastAsia"/>
        </w:rPr>
        <w:t>年度</w:t>
      </w:r>
      <w:r w:rsidR="0087220B">
        <w:rPr>
          <w:rFonts w:hint="eastAsia"/>
        </w:rPr>
        <w:t>医学生・臨床研修医向けＰＲ事業</w:t>
      </w:r>
    </w:p>
    <w:bookmarkEnd w:id="0"/>
    <w:p w14:paraId="128F8B1D" w14:textId="77777777" w:rsidR="007123DF" w:rsidRPr="00A00C18" w:rsidRDefault="007123DF" w:rsidP="00A83986">
      <w:pPr>
        <w:jc w:val="center"/>
      </w:pPr>
      <w:r w:rsidRPr="00A00C18">
        <w:rPr>
          <w:rFonts w:hint="eastAsia"/>
        </w:rPr>
        <w:t>業務委託に係る企画提案実施要項</w:t>
      </w:r>
    </w:p>
    <w:p w14:paraId="27D89667" w14:textId="77777777" w:rsidR="007123DF" w:rsidRPr="005B3B11" w:rsidRDefault="007123DF" w:rsidP="00A83986">
      <w:pPr>
        <w:jc w:val="center"/>
      </w:pPr>
    </w:p>
    <w:p w14:paraId="3B0EB01B" w14:textId="77777777" w:rsidR="007123DF" w:rsidRPr="00A00C18" w:rsidRDefault="007123DF" w:rsidP="007123DF">
      <w:r w:rsidRPr="00A00C18">
        <w:rPr>
          <w:rFonts w:hint="eastAsia"/>
        </w:rPr>
        <w:t>１</w:t>
      </w:r>
      <w:r w:rsidRPr="00A00C18">
        <w:t>. 委託業務名</w:t>
      </w:r>
    </w:p>
    <w:p w14:paraId="3D86C89C" w14:textId="038AC8C6" w:rsidR="007123DF" w:rsidRDefault="002A1E51" w:rsidP="007123DF">
      <w:r>
        <w:rPr>
          <w:rFonts w:hint="eastAsia"/>
        </w:rPr>
        <w:t xml:space="preserve">　</w:t>
      </w:r>
      <w:r w:rsidR="0087220B" w:rsidRPr="0087220B">
        <w:rPr>
          <w:rFonts w:hint="eastAsia"/>
        </w:rPr>
        <w:t>令和</w:t>
      </w:r>
      <w:r w:rsidR="0059217A">
        <w:rPr>
          <w:rFonts w:hint="eastAsia"/>
        </w:rPr>
        <w:t>８</w:t>
      </w:r>
      <w:r w:rsidR="0087220B" w:rsidRPr="0087220B">
        <w:rPr>
          <w:rFonts w:hint="eastAsia"/>
        </w:rPr>
        <w:t>年度医学生・臨床研修医向けＰＲ事業</w:t>
      </w:r>
      <w:r w:rsidR="00CC6DE1">
        <w:rPr>
          <w:rFonts w:hint="eastAsia"/>
        </w:rPr>
        <w:t>業務委託</w:t>
      </w:r>
    </w:p>
    <w:p w14:paraId="76CAE97A" w14:textId="77777777" w:rsidR="002A1E51" w:rsidRPr="009D127B" w:rsidRDefault="002A1E51" w:rsidP="007123DF"/>
    <w:p w14:paraId="616BE13C" w14:textId="77777777" w:rsidR="007123DF" w:rsidRPr="00A00C18" w:rsidRDefault="007123DF" w:rsidP="007123DF">
      <w:r w:rsidRPr="00A00C18">
        <w:rPr>
          <w:rFonts w:hint="eastAsia"/>
        </w:rPr>
        <w:t>２</w:t>
      </w:r>
      <w:r w:rsidRPr="00A00C18">
        <w:t>. 委託業務内容</w:t>
      </w:r>
    </w:p>
    <w:p w14:paraId="02AC94A4" w14:textId="77777777" w:rsidR="007123DF" w:rsidRPr="00A00C18" w:rsidRDefault="002A1E51" w:rsidP="007123DF">
      <w:r>
        <w:rPr>
          <w:rFonts w:hint="eastAsia"/>
        </w:rPr>
        <w:t xml:space="preserve">　</w:t>
      </w:r>
      <w:r w:rsidR="007123DF" w:rsidRPr="00A00C18">
        <w:rPr>
          <w:rFonts w:hint="eastAsia"/>
        </w:rPr>
        <w:t>別添仕様書のとおり。</w:t>
      </w:r>
    </w:p>
    <w:p w14:paraId="31CF02E3" w14:textId="77777777" w:rsidR="007123DF" w:rsidRPr="00A00C18" w:rsidRDefault="007123DF" w:rsidP="007123DF"/>
    <w:p w14:paraId="6DAE97DB" w14:textId="77777777" w:rsidR="007123DF" w:rsidRPr="00A00C18" w:rsidRDefault="007123DF" w:rsidP="007123DF">
      <w:r w:rsidRPr="00A00C18">
        <w:rPr>
          <w:rFonts w:hint="eastAsia"/>
        </w:rPr>
        <w:t>３</w:t>
      </w:r>
      <w:r w:rsidRPr="00A00C18">
        <w:t>. 委託期間</w:t>
      </w:r>
    </w:p>
    <w:p w14:paraId="5E0491C9" w14:textId="5F2A26B9" w:rsidR="00CB0C30" w:rsidRPr="00A00C18" w:rsidRDefault="002A1E51" w:rsidP="007123DF">
      <w:r>
        <w:rPr>
          <w:rFonts w:hint="eastAsia"/>
        </w:rPr>
        <w:t xml:space="preserve">　</w:t>
      </w:r>
      <w:r w:rsidR="00973910">
        <w:rPr>
          <w:rFonts w:hint="eastAsia"/>
        </w:rPr>
        <w:t>契約締結日から令和</w:t>
      </w:r>
      <w:r w:rsidR="0059217A">
        <w:rPr>
          <w:rFonts w:hint="eastAsia"/>
        </w:rPr>
        <w:t>９</w:t>
      </w:r>
      <w:r w:rsidR="00973910">
        <w:rPr>
          <w:rFonts w:hint="eastAsia"/>
        </w:rPr>
        <w:t>年</w:t>
      </w:r>
      <w:r w:rsidR="00592162">
        <w:rPr>
          <w:rFonts w:hint="eastAsia"/>
        </w:rPr>
        <w:t>３</w:t>
      </w:r>
      <w:r w:rsidR="00973910">
        <w:rPr>
          <w:rFonts w:hint="eastAsia"/>
        </w:rPr>
        <w:t>月</w:t>
      </w:r>
      <w:r w:rsidR="00BF47A2">
        <w:rPr>
          <w:rFonts w:hint="eastAsia"/>
        </w:rPr>
        <w:t>１</w:t>
      </w:r>
      <w:r w:rsidR="00356D3A">
        <w:rPr>
          <w:rFonts w:hint="eastAsia"/>
        </w:rPr>
        <w:t>２</w:t>
      </w:r>
      <w:r w:rsidR="00973910">
        <w:rPr>
          <w:rFonts w:hint="eastAsia"/>
        </w:rPr>
        <w:t>日</w:t>
      </w:r>
    </w:p>
    <w:p w14:paraId="7059B524" w14:textId="77777777" w:rsidR="007123DF" w:rsidRPr="00754158" w:rsidRDefault="007123DF" w:rsidP="007123DF"/>
    <w:p w14:paraId="3C872036" w14:textId="77777777" w:rsidR="005B3B11" w:rsidRPr="00A00C18" w:rsidRDefault="007123DF" w:rsidP="009B1B20">
      <w:r w:rsidRPr="00A00C18">
        <w:rPr>
          <w:rFonts w:hint="eastAsia"/>
        </w:rPr>
        <w:t>４</w:t>
      </w:r>
      <w:r w:rsidRPr="00A00C18">
        <w:t>. 委託上限額</w:t>
      </w:r>
    </w:p>
    <w:p w14:paraId="26EB9475" w14:textId="7926EA33" w:rsidR="007123DF" w:rsidRPr="00A00C18" w:rsidRDefault="002A1E51" w:rsidP="007123DF">
      <w:r>
        <w:rPr>
          <w:rFonts w:hint="eastAsia"/>
        </w:rPr>
        <w:t xml:space="preserve">　</w:t>
      </w:r>
      <w:r w:rsidR="00412FD3">
        <w:rPr>
          <w:rFonts w:hint="eastAsia"/>
        </w:rPr>
        <w:t>９，１５７</w:t>
      </w:r>
      <w:r w:rsidR="007123DF" w:rsidRPr="00A00C18">
        <w:rPr>
          <w:rFonts w:hint="eastAsia"/>
        </w:rPr>
        <w:t>千円（消費税及び地方消費税を含む）</w:t>
      </w:r>
    </w:p>
    <w:p w14:paraId="36AB0201" w14:textId="77777777" w:rsidR="005B3B11" w:rsidRDefault="009B1B20" w:rsidP="005B3B11">
      <w:pPr>
        <w:ind w:left="420" w:hangingChars="200" w:hanging="420"/>
      </w:pPr>
      <w:r>
        <w:rPr>
          <w:rFonts w:hint="eastAsia"/>
        </w:rPr>
        <w:t xml:space="preserve">　</w:t>
      </w:r>
      <w:r w:rsidR="005B3B11">
        <w:rPr>
          <w:rFonts w:hint="eastAsia"/>
        </w:rPr>
        <w:t>※　注意事項</w:t>
      </w:r>
    </w:p>
    <w:p w14:paraId="5978AE5D" w14:textId="77777777" w:rsidR="005B3B11" w:rsidRDefault="005B3B11" w:rsidP="005B3B11">
      <w:pPr>
        <w:ind w:left="420" w:hangingChars="200" w:hanging="420"/>
      </w:pPr>
      <w:r>
        <w:rPr>
          <w:rFonts w:hint="eastAsia"/>
        </w:rPr>
        <w:t xml:space="preserve">　・　</w:t>
      </w:r>
      <w:r w:rsidRPr="00A00C18">
        <w:rPr>
          <w:rFonts w:hint="eastAsia"/>
        </w:rPr>
        <w:t>この金額は契約金額の限度額を示すものであり、埼玉県がこの金額で契約することを約束するものではない。</w:t>
      </w:r>
    </w:p>
    <w:p w14:paraId="34AC2C9F" w14:textId="77777777" w:rsidR="00F60837" w:rsidRDefault="005B3B11" w:rsidP="005B3B11">
      <w:pPr>
        <w:ind w:left="420" w:hangingChars="200" w:hanging="420"/>
      </w:pPr>
      <w:r w:rsidRPr="005E0DE3">
        <w:rPr>
          <w:rFonts w:hint="eastAsia"/>
        </w:rPr>
        <w:t xml:space="preserve">　</w:t>
      </w:r>
      <w:r>
        <w:rPr>
          <w:rFonts w:hint="eastAsia"/>
        </w:rPr>
        <w:t>・</w:t>
      </w:r>
      <w:r w:rsidRPr="005E0DE3">
        <w:rPr>
          <w:rFonts w:hint="eastAsia"/>
        </w:rPr>
        <w:t xml:space="preserve">　</w:t>
      </w:r>
      <w:r w:rsidR="00F60837" w:rsidRPr="00F60837">
        <w:rPr>
          <w:rFonts w:hint="eastAsia"/>
        </w:rPr>
        <w:t>病院合同オンライン説明会</w:t>
      </w:r>
      <w:r w:rsidR="00F60837">
        <w:rPr>
          <w:rFonts w:hint="eastAsia"/>
        </w:rPr>
        <w:t>（臨床研修プログラム）</w:t>
      </w:r>
      <w:r w:rsidR="00F60837" w:rsidRPr="005E0DE3">
        <w:rPr>
          <w:rFonts w:hint="eastAsia"/>
        </w:rPr>
        <w:t>参加病院</w:t>
      </w:r>
      <w:r w:rsidR="00F60837">
        <w:rPr>
          <w:rFonts w:hint="eastAsia"/>
        </w:rPr>
        <w:t>の</w:t>
      </w:r>
      <w:r w:rsidRPr="005E0DE3">
        <w:rPr>
          <w:rFonts w:hint="eastAsia"/>
        </w:rPr>
        <w:t>各病院負担金は１病院</w:t>
      </w:r>
      <w:r w:rsidR="00F60837">
        <w:rPr>
          <w:rFonts w:hint="eastAsia"/>
        </w:rPr>
        <w:t xml:space="preserve">　 </w:t>
      </w:r>
    </w:p>
    <w:p w14:paraId="05C60300" w14:textId="7AE06EC6" w:rsidR="005B3B11" w:rsidRPr="005E0DE3" w:rsidRDefault="00F60837" w:rsidP="005B3B11">
      <w:pPr>
        <w:ind w:left="420" w:hangingChars="200" w:hanging="420"/>
      </w:pPr>
      <w:r>
        <w:rPr>
          <w:rFonts w:hint="eastAsia"/>
        </w:rPr>
        <w:t xml:space="preserve">　　　</w:t>
      </w:r>
      <w:r w:rsidR="005B3B11" w:rsidRPr="00CA7013">
        <w:rPr>
          <w:rFonts w:hint="eastAsia"/>
        </w:rPr>
        <w:t>１２０</w:t>
      </w:r>
      <w:r w:rsidR="005B3B11" w:rsidRPr="005E0DE3">
        <w:rPr>
          <w:rFonts w:hint="eastAsia"/>
        </w:rPr>
        <w:t>千円</w:t>
      </w:r>
      <w:r w:rsidR="005B3B11">
        <w:rPr>
          <w:rFonts w:hint="eastAsia"/>
        </w:rPr>
        <w:t>（税込）</w:t>
      </w:r>
      <w:r w:rsidR="005B3B11" w:rsidRPr="005E0DE3">
        <w:rPr>
          <w:rFonts w:hint="eastAsia"/>
        </w:rPr>
        <w:t>を予定</w:t>
      </w:r>
      <w:r w:rsidR="00CB5654">
        <w:rPr>
          <w:rFonts w:hint="eastAsia"/>
        </w:rPr>
        <w:t>。</w:t>
      </w:r>
    </w:p>
    <w:p w14:paraId="186DC8FB" w14:textId="77777777" w:rsidR="005B3B11" w:rsidRDefault="005B3B11" w:rsidP="005B3B11">
      <w:pPr>
        <w:ind w:left="420" w:hangingChars="200" w:hanging="420"/>
      </w:pPr>
      <w:r w:rsidRPr="005E0DE3">
        <w:rPr>
          <w:rFonts w:hint="eastAsia"/>
        </w:rPr>
        <w:t xml:space="preserve">　</w:t>
      </w:r>
      <w:r>
        <w:rPr>
          <w:rFonts w:hint="eastAsia"/>
        </w:rPr>
        <w:t>・</w:t>
      </w:r>
      <w:r w:rsidRPr="005E0DE3">
        <w:rPr>
          <w:rFonts w:hint="eastAsia"/>
        </w:rPr>
        <w:t xml:space="preserve">　各病院の負担金については</w:t>
      </w:r>
      <w:r w:rsidR="009B1B20">
        <w:rPr>
          <w:rFonts w:hint="eastAsia"/>
        </w:rPr>
        <w:t>、</w:t>
      </w:r>
      <w:r w:rsidRPr="005E0DE3">
        <w:rPr>
          <w:rFonts w:hint="eastAsia"/>
        </w:rPr>
        <w:t>受託者から各病院へ請求を行うものとする。</w:t>
      </w:r>
    </w:p>
    <w:p w14:paraId="46C3FE94" w14:textId="77777777" w:rsidR="007123DF" w:rsidRPr="005B3B11" w:rsidRDefault="007123DF" w:rsidP="007123DF"/>
    <w:p w14:paraId="680A52D9" w14:textId="77777777" w:rsidR="007123DF" w:rsidRPr="00A00C18" w:rsidRDefault="007123DF" w:rsidP="007123DF">
      <w:r w:rsidRPr="00A00C18">
        <w:rPr>
          <w:rFonts w:hint="eastAsia"/>
        </w:rPr>
        <w:t>５</w:t>
      </w:r>
      <w:r w:rsidRPr="00A00C18">
        <w:t>. 参加資格</w:t>
      </w:r>
    </w:p>
    <w:p w14:paraId="6F193BED" w14:textId="77777777" w:rsidR="007123DF" w:rsidRDefault="002A1E51" w:rsidP="007123DF">
      <w:r>
        <w:rPr>
          <w:rFonts w:hint="eastAsia"/>
        </w:rPr>
        <w:t xml:space="preserve">　</w:t>
      </w:r>
      <w:r w:rsidR="007123DF" w:rsidRPr="00A00C18">
        <w:rPr>
          <w:rFonts w:hint="eastAsia"/>
        </w:rPr>
        <w:t>次に掲げる要件を全て満たしているものとする。</w:t>
      </w:r>
    </w:p>
    <w:p w14:paraId="361CDEEC" w14:textId="77777777" w:rsidR="00510651" w:rsidRPr="00A00C18" w:rsidRDefault="00510651" w:rsidP="007123DF">
      <w:r>
        <w:rPr>
          <w:rFonts w:hint="eastAsia"/>
        </w:rPr>
        <w:t>（１）法人格を有すること。</w:t>
      </w:r>
    </w:p>
    <w:p w14:paraId="0CA0C5E6" w14:textId="77777777" w:rsidR="007123DF" w:rsidRPr="00A00C18" w:rsidRDefault="007123DF" w:rsidP="007123DF">
      <w:r w:rsidRPr="00A00C18">
        <w:rPr>
          <w:rFonts w:hint="eastAsia"/>
        </w:rPr>
        <w:t>（</w:t>
      </w:r>
      <w:r w:rsidR="00510651">
        <w:rPr>
          <w:rFonts w:hint="eastAsia"/>
        </w:rPr>
        <w:t>２</w:t>
      </w:r>
      <w:r w:rsidRPr="00A00C18">
        <w:rPr>
          <w:rFonts w:hint="eastAsia"/>
        </w:rPr>
        <w:t>）</w:t>
      </w:r>
      <w:r w:rsidRPr="00A00C18">
        <w:t xml:space="preserve"> 次のアからオまでに該当する者。</w:t>
      </w:r>
    </w:p>
    <w:p w14:paraId="0ED4CAF2" w14:textId="77777777" w:rsidR="007123DF" w:rsidRPr="00A00C18" w:rsidRDefault="002A1E51" w:rsidP="007123DF">
      <w:r>
        <w:rPr>
          <w:rFonts w:hint="eastAsia"/>
        </w:rPr>
        <w:t xml:space="preserve">　</w:t>
      </w:r>
      <w:r w:rsidR="007123DF" w:rsidRPr="00A00C18">
        <w:rPr>
          <w:rFonts w:hint="eastAsia"/>
        </w:rPr>
        <w:t>ア</w:t>
      </w:r>
      <w:r>
        <w:rPr>
          <w:rFonts w:hint="eastAsia"/>
        </w:rPr>
        <w:t xml:space="preserve">　</w:t>
      </w:r>
      <w:r w:rsidR="007123DF" w:rsidRPr="00A00C18">
        <w:t xml:space="preserve"> </w:t>
      </w:r>
      <w:r w:rsidR="00AE3420">
        <w:rPr>
          <w:rFonts w:hint="eastAsia"/>
        </w:rPr>
        <w:t>地方自治法</w:t>
      </w:r>
      <w:r w:rsidR="007123DF" w:rsidRPr="00A00C18">
        <w:t>施行令第167 条の4 の規定に該当しない者であること。</w:t>
      </w:r>
    </w:p>
    <w:p w14:paraId="147A56D8" w14:textId="77777777" w:rsidR="007123DF" w:rsidRPr="00A00C18" w:rsidRDefault="002A1E51" w:rsidP="002A1E51">
      <w:pPr>
        <w:ind w:left="420" w:hangingChars="200" w:hanging="420"/>
      </w:pPr>
      <w:r>
        <w:rPr>
          <w:rFonts w:hint="eastAsia"/>
        </w:rPr>
        <w:t xml:space="preserve">　</w:t>
      </w:r>
      <w:r w:rsidR="007123DF" w:rsidRPr="00A00C18">
        <w:rPr>
          <w:rFonts w:hint="eastAsia"/>
        </w:rPr>
        <w:t>イ</w:t>
      </w:r>
      <w:r w:rsidR="007123DF" w:rsidRPr="00A00C18">
        <w:t xml:space="preserve"> </w:t>
      </w:r>
      <w:r>
        <w:rPr>
          <w:rFonts w:hint="eastAsia"/>
        </w:rPr>
        <w:t xml:space="preserve">　</w:t>
      </w:r>
      <w:r w:rsidR="007123DF" w:rsidRPr="00A00C18">
        <w:t>埼玉県財務規則（昭和39 年埼玉県規則第18 号）第91 条の規定により埼玉県の一般競争</w:t>
      </w:r>
      <w:r w:rsidR="007123DF" w:rsidRPr="00A00C18">
        <w:rPr>
          <w:rFonts w:hint="eastAsia"/>
        </w:rPr>
        <w:t>入札に参加させないこととされた者でないこと。</w:t>
      </w:r>
    </w:p>
    <w:p w14:paraId="34626766" w14:textId="77777777" w:rsidR="007123DF" w:rsidRPr="00A00C18" w:rsidRDefault="002A1E51" w:rsidP="002A1E51">
      <w:pPr>
        <w:ind w:left="420" w:hangingChars="200" w:hanging="420"/>
      </w:pPr>
      <w:r>
        <w:rPr>
          <w:rFonts w:hint="eastAsia"/>
        </w:rPr>
        <w:t xml:space="preserve">　</w:t>
      </w:r>
      <w:r w:rsidR="007123DF" w:rsidRPr="00A00C18">
        <w:rPr>
          <w:rFonts w:hint="eastAsia"/>
        </w:rPr>
        <w:t>ウ</w:t>
      </w:r>
      <w:r>
        <w:rPr>
          <w:rFonts w:hint="eastAsia"/>
        </w:rPr>
        <w:t xml:space="preserve">　</w:t>
      </w:r>
      <w:r w:rsidR="007123DF" w:rsidRPr="00A00C18">
        <w:t xml:space="preserve"> 会社更生法（平成14 年法律第154 号）に基づき更生手続開始の申立てがなされている者</w:t>
      </w:r>
      <w:r w:rsidR="007123DF" w:rsidRPr="00A00C18">
        <w:rPr>
          <w:rFonts w:hint="eastAsia"/>
        </w:rPr>
        <w:t>でないこと、又は民事再生法（平成</w:t>
      </w:r>
      <w:r w:rsidR="007123DF" w:rsidRPr="00A00C18">
        <w:t>11 年法律第225 号）に基づき再生手続開始の申立てが</w:t>
      </w:r>
      <w:r w:rsidR="007123DF" w:rsidRPr="00A00C18">
        <w:rPr>
          <w:rFonts w:hint="eastAsia"/>
        </w:rPr>
        <w:t>なされている者でないこと。ただし、手続開始決定後に埼玉県知事が別に定める競争入札参加資格の再審査を受けている者はこの限りではない。</w:t>
      </w:r>
    </w:p>
    <w:p w14:paraId="3E25801B" w14:textId="77777777" w:rsidR="007123DF" w:rsidRPr="00A00C18" w:rsidRDefault="002A1E51" w:rsidP="002A1E51">
      <w:pPr>
        <w:ind w:left="420" w:hangingChars="200" w:hanging="420"/>
      </w:pPr>
      <w:r>
        <w:rPr>
          <w:rFonts w:hint="eastAsia"/>
        </w:rPr>
        <w:t xml:space="preserve">　</w:t>
      </w:r>
      <w:r w:rsidR="007123DF" w:rsidRPr="00A00C18">
        <w:rPr>
          <w:rFonts w:hint="eastAsia"/>
        </w:rPr>
        <w:t>エ</w:t>
      </w:r>
      <w:r w:rsidR="007123DF" w:rsidRPr="00A00C18">
        <w:t xml:space="preserve"> </w:t>
      </w:r>
      <w:r>
        <w:rPr>
          <w:rFonts w:hint="eastAsia"/>
        </w:rPr>
        <w:t xml:space="preserve">　</w:t>
      </w:r>
      <w:r w:rsidR="007123DF" w:rsidRPr="00A00C18">
        <w:t>本件企画提案競技の公告日から本契約の成立までの期間に、埼玉県の契約に係る入札参加</w:t>
      </w:r>
      <w:r w:rsidR="007123DF" w:rsidRPr="00A00C18">
        <w:rPr>
          <w:rFonts w:hint="eastAsia"/>
        </w:rPr>
        <w:t>停止等の措置要綱に基づく入札参加停止の措置を受けていない者であること。</w:t>
      </w:r>
    </w:p>
    <w:p w14:paraId="3FB073A9" w14:textId="77777777" w:rsidR="002A1E51" w:rsidRDefault="002A1E51" w:rsidP="002A1E51">
      <w:pPr>
        <w:ind w:left="420" w:hangingChars="200" w:hanging="420"/>
      </w:pPr>
      <w:r>
        <w:rPr>
          <w:rFonts w:hint="eastAsia"/>
        </w:rPr>
        <w:t xml:space="preserve">　</w:t>
      </w:r>
      <w:r w:rsidR="007123DF" w:rsidRPr="00A00C18">
        <w:rPr>
          <w:rFonts w:hint="eastAsia"/>
        </w:rPr>
        <w:t>オ</w:t>
      </w:r>
      <w:r>
        <w:rPr>
          <w:rFonts w:hint="eastAsia"/>
        </w:rPr>
        <w:t xml:space="preserve">　</w:t>
      </w:r>
      <w:r w:rsidR="007123DF" w:rsidRPr="00A00C18">
        <w:t>本件企画提案競技の公告日から本契約の成立までの期間に、埼玉県の契約に係る暴力団排</w:t>
      </w:r>
      <w:r w:rsidR="007123DF" w:rsidRPr="00A00C18">
        <w:rPr>
          <w:rFonts w:hint="eastAsia"/>
        </w:rPr>
        <w:t>除措置要綱に基づく入札参加除外等の措置を受けていない者であること。</w:t>
      </w:r>
    </w:p>
    <w:p w14:paraId="6F51EACA" w14:textId="77777777" w:rsidR="007123DF" w:rsidRDefault="007123DF" w:rsidP="00983678">
      <w:pPr>
        <w:ind w:left="420" w:hangingChars="200" w:hanging="420"/>
      </w:pPr>
      <w:r w:rsidRPr="00A00C18">
        <w:rPr>
          <w:rFonts w:hint="eastAsia"/>
        </w:rPr>
        <w:lastRenderedPageBreak/>
        <w:t>（</w:t>
      </w:r>
      <w:r w:rsidR="00510651">
        <w:rPr>
          <w:rFonts w:hint="eastAsia"/>
        </w:rPr>
        <w:t>３</w:t>
      </w:r>
      <w:r w:rsidRPr="00A00C18">
        <w:rPr>
          <w:rFonts w:hint="eastAsia"/>
        </w:rPr>
        <w:t>）</w:t>
      </w:r>
      <w:r w:rsidRPr="00A00C18">
        <w:t xml:space="preserve"> 仕様書の内容を十分に理解したうえで本企画提案に参加できること。</w:t>
      </w:r>
    </w:p>
    <w:p w14:paraId="34A943C4" w14:textId="77777777" w:rsidR="00433835" w:rsidRPr="00A00C18" w:rsidRDefault="00433835" w:rsidP="00983678">
      <w:pPr>
        <w:ind w:left="420" w:hangingChars="200" w:hanging="420"/>
      </w:pPr>
    </w:p>
    <w:p w14:paraId="5C997DC2" w14:textId="77777777" w:rsidR="007123DF" w:rsidRPr="00A00C18" w:rsidRDefault="007123DF" w:rsidP="007123DF">
      <w:r w:rsidRPr="00A00C18">
        <w:rPr>
          <w:rFonts w:hint="eastAsia"/>
        </w:rPr>
        <w:t>６</w:t>
      </w:r>
      <w:r w:rsidRPr="00A00C18">
        <w:t>. スケジュール</w:t>
      </w:r>
    </w:p>
    <w:p w14:paraId="077A673A" w14:textId="680830B8" w:rsidR="004D49CE" w:rsidRDefault="002A1E51" w:rsidP="004D49CE">
      <w:r>
        <w:rPr>
          <w:rFonts w:hint="eastAsia"/>
        </w:rPr>
        <w:t xml:space="preserve">　</w:t>
      </w:r>
      <w:r w:rsidR="009C2CCC">
        <w:rPr>
          <w:rFonts w:hint="eastAsia"/>
        </w:rPr>
        <w:t>令和</w:t>
      </w:r>
      <w:r w:rsidR="00023033">
        <w:rPr>
          <w:rFonts w:hint="eastAsia"/>
        </w:rPr>
        <w:t>８</w:t>
      </w:r>
      <w:r w:rsidR="009C2CCC">
        <w:rPr>
          <w:rFonts w:hint="eastAsia"/>
        </w:rPr>
        <w:t>年</w:t>
      </w:r>
      <w:r w:rsidR="00EE779B">
        <w:rPr>
          <w:rFonts w:hint="eastAsia"/>
        </w:rPr>
        <w:t>７</w:t>
      </w:r>
      <w:r w:rsidR="009C2CCC">
        <w:rPr>
          <w:rFonts w:hint="eastAsia"/>
        </w:rPr>
        <w:t>月</w:t>
      </w:r>
      <w:r w:rsidR="00EE779B">
        <w:rPr>
          <w:rFonts w:hint="eastAsia"/>
        </w:rPr>
        <w:t>６</w:t>
      </w:r>
      <w:r w:rsidR="009C2CCC">
        <w:rPr>
          <w:rFonts w:hint="eastAsia"/>
        </w:rPr>
        <w:t>日</w:t>
      </w:r>
      <w:r w:rsidR="004D49CE">
        <w:rPr>
          <w:rFonts w:hint="eastAsia"/>
        </w:rPr>
        <w:t>（</w:t>
      </w:r>
      <w:r w:rsidR="00EE779B">
        <w:rPr>
          <w:rFonts w:hint="eastAsia"/>
        </w:rPr>
        <w:t>月</w:t>
      </w:r>
      <w:r w:rsidR="004D49CE">
        <w:rPr>
          <w:rFonts w:hint="eastAsia"/>
        </w:rPr>
        <w:t xml:space="preserve">）　　</w:t>
      </w:r>
      <w:r w:rsidR="00CB5654">
        <w:rPr>
          <w:rFonts w:hint="eastAsia"/>
        </w:rPr>
        <w:t xml:space="preserve">　</w:t>
      </w:r>
      <w:r w:rsidR="004D49CE">
        <w:rPr>
          <w:rFonts w:hint="eastAsia"/>
        </w:rPr>
        <w:t>公告</w:t>
      </w:r>
    </w:p>
    <w:p w14:paraId="7DD6D72F" w14:textId="0AF4D1FF" w:rsidR="004D49CE" w:rsidRDefault="004D49CE" w:rsidP="004D49CE">
      <w:r>
        <w:rPr>
          <w:rFonts w:hint="eastAsia"/>
        </w:rPr>
        <w:t xml:space="preserve">　</w:t>
      </w:r>
      <w:r w:rsidR="009C2CCC">
        <w:rPr>
          <w:rFonts w:hint="eastAsia"/>
        </w:rPr>
        <w:t>令和</w:t>
      </w:r>
      <w:r w:rsidR="00023033">
        <w:rPr>
          <w:rFonts w:hint="eastAsia"/>
        </w:rPr>
        <w:t>８</w:t>
      </w:r>
      <w:r w:rsidR="009C2CCC">
        <w:rPr>
          <w:rFonts w:hint="eastAsia"/>
        </w:rPr>
        <w:t>年</w:t>
      </w:r>
      <w:r w:rsidR="00EE779B">
        <w:rPr>
          <w:rFonts w:hint="eastAsia"/>
        </w:rPr>
        <w:t>７</w:t>
      </w:r>
      <w:r>
        <w:rPr>
          <w:rFonts w:hint="eastAsia"/>
        </w:rPr>
        <w:t>月</w:t>
      </w:r>
      <w:r w:rsidR="00EE779B">
        <w:rPr>
          <w:rFonts w:hint="eastAsia"/>
        </w:rPr>
        <w:t>１０</w:t>
      </w:r>
      <w:r>
        <w:rPr>
          <w:rFonts w:hint="eastAsia"/>
        </w:rPr>
        <w:t>日（</w:t>
      </w:r>
      <w:r w:rsidR="00EE779B">
        <w:rPr>
          <w:rFonts w:hint="eastAsia"/>
        </w:rPr>
        <w:t>金</w:t>
      </w:r>
      <w:r>
        <w:rPr>
          <w:rFonts w:hint="eastAsia"/>
        </w:rPr>
        <w:t>）　　質問事項の受付期限（午後３時）</w:t>
      </w:r>
    </w:p>
    <w:p w14:paraId="360A3257" w14:textId="1CC7E943" w:rsidR="004D49CE" w:rsidRDefault="004D49CE" w:rsidP="004D49CE">
      <w:r>
        <w:rPr>
          <w:rFonts w:hint="eastAsia"/>
        </w:rPr>
        <w:t xml:space="preserve">　</w:t>
      </w:r>
      <w:r w:rsidR="009C2CCC">
        <w:rPr>
          <w:rFonts w:hint="eastAsia"/>
        </w:rPr>
        <w:t>令和</w:t>
      </w:r>
      <w:r w:rsidR="00023033">
        <w:rPr>
          <w:rFonts w:hint="eastAsia"/>
        </w:rPr>
        <w:t>８</w:t>
      </w:r>
      <w:r w:rsidR="009C2CCC">
        <w:rPr>
          <w:rFonts w:hint="eastAsia"/>
        </w:rPr>
        <w:t>年</w:t>
      </w:r>
      <w:r w:rsidR="00EE779B">
        <w:rPr>
          <w:rFonts w:hint="eastAsia"/>
        </w:rPr>
        <w:t>７</w:t>
      </w:r>
      <w:r>
        <w:rPr>
          <w:rFonts w:hint="eastAsia"/>
        </w:rPr>
        <w:t>月</w:t>
      </w:r>
      <w:r w:rsidR="00EE779B">
        <w:rPr>
          <w:rFonts w:hint="eastAsia"/>
        </w:rPr>
        <w:t>１５</w:t>
      </w:r>
      <w:r w:rsidR="0067378B">
        <w:rPr>
          <w:rFonts w:hint="eastAsia"/>
        </w:rPr>
        <w:t>日</w:t>
      </w:r>
      <w:r>
        <w:rPr>
          <w:rFonts w:hint="eastAsia"/>
        </w:rPr>
        <w:t>（</w:t>
      </w:r>
      <w:r w:rsidR="00EE779B">
        <w:rPr>
          <w:rFonts w:hint="eastAsia"/>
        </w:rPr>
        <w:t>水</w:t>
      </w:r>
      <w:r>
        <w:rPr>
          <w:rFonts w:hint="eastAsia"/>
        </w:rPr>
        <w:t>）　　質問事項の回答（午後５時）</w:t>
      </w:r>
    </w:p>
    <w:p w14:paraId="403A0EA5" w14:textId="6FFE5952" w:rsidR="004D49CE" w:rsidRDefault="004D49CE" w:rsidP="004D49CE">
      <w:r>
        <w:rPr>
          <w:rFonts w:hint="eastAsia"/>
        </w:rPr>
        <w:t xml:space="preserve">　</w:t>
      </w:r>
      <w:r w:rsidR="009C2CCC">
        <w:rPr>
          <w:rFonts w:hint="eastAsia"/>
        </w:rPr>
        <w:t>令和</w:t>
      </w:r>
      <w:r w:rsidR="00023033">
        <w:rPr>
          <w:rFonts w:hint="eastAsia"/>
        </w:rPr>
        <w:t>８</w:t>
      </w:r>
      <w:r w:rsidR="009C2CCC">
        <w:rPr>
          <w:rFonts w:hint="eastAsia"/>
        </w:rPr>
        <w:t>年</w:t>
      </w:r>
      <w:r w:rsidR="0067378B">
        <w:rPr>
          <w:rFonts w:hint="eastAsia"/>
        </w:rPr>
        <w:t>７</w:t>
      </w:r>
      <w:r>
        <w:rPr>
          <w:rFonts w:hint="eastAsia"/>
        </w:rPr>
        <w:t>月</w:t>
      </w:r>
      <w:r w:rsidR="00EE779B">
        <w:rPr>
          <w:rFonts w:hint="eastAsia"/>
        </w:rPr>
        <w:t>２２</w:t>
      </w:r>
      <w:r>
        <w:rPr>
          <w:rFonts w:hint="eastAsia"/>
        </w:rPr>
        <w:t>日（</w:t>
      </w:r>
      <w:r w:rsidR="00EE779B">
        <w:rPr>
          <w:rFonts w:hint="eastAsia"/>
        </w:rPr>
        <w:t>水</w:t>
      </w:r>
      <w:r>
        <w:rPr>
          <w:rFonts w:hint="eastAsia"/>
        </w:rPr>
        <w:t>）　　企画提案参加希望書の提出期限（午後５時）</w:t>
      </w:r>
    </w:p>
    <w:p w14:paraId="0E509E05" w14:textId="37084776" w:rsidR="004D49CE" w:rsidRDefault="004D49CE" w:rsidP="004D49CE">
      <w:r>
        <w:rPr>
          <w:rFonts w:hint="eastAsia"/>
        </w:rPr>
        <w:t xml:space="preserve">　</w:t>
      </w:r>
      <w:r w:rsidR="009C2CCC">
        <w:rPr>
          <w:rFonts w:hint="eastAsia"/>
        </w:rPr>
        <w:t>令和</w:t>
      </w:r>
      <w:r w:rsidR="00023033">
        <w:rPr>
          <w:rFonts w:hint="eastAsia"/>
        </w:rPr>
        <w:t>８</w:t>
      </w:r>
      <w:r w:rsidR="009C2CCC">
        <w:rPr>
          <w:rFonts w:hint="eastAsia"/>
        </w:rPr>
        <w:t>年</w:t>
      </w:r>
      <w:r w:rsidR="009D127B">
        <w:rPr>
          <w:rFonts w:hint="eastAsia"/>
        </w:rPr>
        <w:t>７</w:t>
      </w:r>
      <w:r>
        <w:rPr>
          <w:rFonts w:hint="eastAsia"/>
        </w:rPr>
        <w:t>月</w:t>
      </w:r>
      <w:r w:rsidR="00EE779B">
        <w:rPr>
          <w:rFonts w:hint="eastAsia"/>
        </w:rPr>
        <w:t>２７</w:t>
      </w:r>
      <w:r>
        <w:rPr>
          <w:rFonts w:hint="eastAsia"/>
        </w:rPr>
        <w:t>日（</w:t>
      </w:r>
      <w:r w:rsidR="00EE779B">
        <w:rPr>
          <w:rFonts w:hint="eastAsia"/>
        </w:rPr>
        <w:t>月</w:t>
      </w:r>
      <w:r>
        <w:rPr>
          <w:rFonts w:hint="eastAsia"/>
        </w:rPr>
        <w:t>）　　企画提案書の提出期限（午後５時）</w:t>
      </w:r>
    </w:p>
    <w:p w14:paraId="45CAE3A2" w14:textId="7FE40A63" w:rsidR="004D49CE" w:rsidRDefault="004D49CE" w:rsidP="004D49CE">
      <w:r>
        <w:rPr>
          <w:rFonts w:hint="eastAsia"/>
        </w:rPr>
        <w:t xml:space="preserve">　</w:t>
      </w:r>
      <w:r w:rsidR="009C2CCC">
        <w:rPr>
          <w:rFonts w:hint="eastAsia"/>
        </w:rPr>
        <w:t>令和</w:t>
      </w:r>
      <w:r w:rsidR="00023033">
        <w:rPr>
          <w:rFonts w:hint="eastAsia"/>
        </w:rPr>
        <w:t>８</w:t>
      </w:r>
      <w:r w:rsidR="009C2CCC">
        <w:rPr>
          <w:rFonts w:hint="eastAsia"/>
        </w:rPr>
        <w:t>年</w:t>
      </w:r>
      <w:r w:rsidR="00EE779B">
        <w:rPr>
          <w:rFonts w:hint="eastAsia"/>
        </w:rPr>
        <w:t>８</w:t>
      </w:r>
      <w:r>
        <w:rPr>
          <w:rFonts w:hint="eastAsia"/>
        </w:rPr>
        <w:t>月</w:t>
      </w:r>
      <w:r w:rsidR="00EE779B">
        <w:rPr>
          <w:rFonts w:hint="eastAsia"/>
        </w:rPr>
        <w:t>上</w:t>
      </w:r>
      <w:r>
        <w:rPr>
          <w:rFonts w:hint="eastAsia"/>
        </w:rPr>
        <w:t>旬　　　　　　選考実施（</w:t>
      </w:r>
      <w:r w:rsidR="00EE779B">
        <w:rPr>
          <w:rFonts w:hint="eastAsia"/>
        </w:rPr>
        <w:t>オンラインでのプレゼン審査</w:t>
      </w:r>
      <w:r>
        <w:rPr>
          <w:rFonts w:hint="eastAsia"/>
        </w:rPr>
        <w:t>）</w:t>
      </w:r>
    </w:p>
    <w:p w14:paraId="138B9213" w14:textId="497EAB1F" w:rsidR="00F511BB" w:rsidRDefault="004D49CE" w:rsidP="004D49CE">
      <w:r>
        <w:rPr>
          <w:rFonts w:hint="eastAsia"/>
        </w:rPr>
        <w:t xml:space="preserve">　</w:t>
      </w:r>
      <w:r w:rsidR="009C2CCC">
        <w:rPr>
          <w:rFonts w:hint="eastAsia"/>
        </w:rPr>
        <w:t>令和</w:t>
      </w:r>
      <w:r w:rsidR="00023033">
        <w:rPr>
          <w:rFonts w:hint="eastAsia"/>
        </w:rPr>
        <w:t>８</w:t>
      </w:r>
      <w:r w:rsidR="009C2CCC">
        <w:rPr>
          <w:rFonts w:hint="eastAsia"/>
        </w:rPr>
        <w:t>年</w:t>
      </w:r>
      <w:r w:rsidR="009D127B">
        <w:rPr>
          <w:rFonts w:hint="eastAsia"/>
        </w:rPr>
        <w:t>８</w:t>
      </w:r>
      <w:r>
        <w:rPr>
          <w:rFonts w:hint="eastAsia"/>
        </w:rPr>
        <w:t>月</w:t>
      </w:r>
      <w:r w:rsidR="00EE779B">
        <w:rPr>
          <w:rFonts w:hint="eastAsia"/>
        </w:rPr>
        <w:t>下</w:t>
      </w:r>
      <w:r>
        <w:rPr>
          <w:rFonts w:hint="eastAsia"/>
        </w:rPr>
        <w:t>旬　　　　　　選考結果通知（委託業者決定）</w:t>
      </w:r>
    </w:p>
    <w:p w14:paraId="6C6F9CAB" w14:textId="77777777" w:rsidR="004D49CE" w:rsidRDefault="004D49CE" w:rsidP="004D49CE"/>
    <w:p w14:paraId="03E02C87" w14:textId="1988D756" w:rsidR="00854BA5" w:rsidRPr="00A00C18" w:rsidRDefault="00854BA5" w:rsidP="00854BA5">
      <w:r>
        <w:rPr>
          <w:rFonts w:hint="eastAsia"/>
        </w:rPr>
        <w:t>７</w:t>
      </w:r>
      <w:r w:rsidRPr="00A00C18">
        <w:t>. 質問事項の受付</w:t>
      </w:r>
    </w:p>
    <w:p w14:paraId="4A18FA1A" w14:textId="77777777" w:rsidR="00854BA5" w:rsidRPr="00A00C18" w:rsidRDefault="00854BA5" w:rsidP="00854BA5">
      <w:r>
        <w:rPr>
          <w:rFonts w:hint="eastAsia"/>
        </w:rPr>
        <w:t xml:space="preserve">　</w:t>
      </w:r>
      <w:r w:rsidRPr="00A00C18">
        <w:rPr>
          <w:rFonts w:hint="eastAsia"/>
        </w:rPr>
        <w:t>募集の内容等に関する質問を次のとおり受け付ける。</w:t>
      </w:r>
    </w:p>
    <w:p w14:paraId="3B3FA717" w14:textId="77777777" w:rsidR="00854BA5" w:rsidRPr="00A00C18" w:rsidRDefault="00854BA5" w:rsidP="00854BA5">
      <w:r w:rsidRPr="00A00C18">
        <w:rPr>
          <w:rFonts w:hint="eastAsia"/>
        </w:rPr>
        <w:t>（１）</w:t>
      </w:r>
      <w:r>
        <w:rPr>
          <w:rFonts w:hint="eastAsia"/>
        </w:rPr>
        <w:t xml:space="preserve"> </w:t>
      </w:r>
      <w:r w:rsidRPr="00A00C18">
        <w:t>受付期間</w:t>
      </w:r>
    </w:p>
    <w:p w14:paraId="13F9E990" w14:textId="288B01BC" w:rsidR="00854BA5" w:rsidRPr="009D127B" w:rsidRDefault="00854BA5" w:rsidP="00854BA5">
      <w:r>
        <w:rPr>
          <w:rFonts w:hint="eastAsia"/>
        </w:rPr>
        <w:t xml:space="preserve">　令和</w:t>
      </w:r>
      <w:r w:rsidR="00023033">
        <w:rPr>
          <w:rFonts w:hint="eastAsia"/>
        </w:rPr>
        <w:t>８</w:t>
      </w:r>
      <w:r>
        <w:rPr>
          <w:rFonts w:hint="eastAsia"/>
        </w:rPr>
        <w:t>年</w:t>
      </w:r>
      <w:r w:rsidR="00EE779B">
        <w:rPr>
          <w:rFonts w:hint="eastAsia"/>
        </w:rPr>
        <w:t>７</w:t>
      </w:r>
      <w:r w:rsidRPr="00A00C18">
        <w:rPr>
          <w:rFonts w:hint="eastAsia"/>
        </w:rPr>
        <w:t>月</w:t>
      </w:r>
      <w:r w:rsidR="00EE779B">
        <w:rPr>
          <w:rFonts w:hint="eastAsia"/>
        </w:rPr>
        <w:t>１０</w:t>
      </w:r>
      <w:r w:rsidRPr="00A00C18">
        <w:rPr>
          <w:rFonts w:hint="eastAsia"/>
        </w:rPr>
        <w:t>日（</w:t>
      </w:r>
      <w:r>
        <w:rPr>
          <w:rFonts w:hint="eastAsia"/>
        </w:rPr>
        <w:t>金</w:t>
      </w:r>
      <w:r w:rsidRPr="00A00C18">
        <w:rPr>
          <w:rFonts w:hint="eastAsia"/>
        </w:rPr>
        <w:t>）午後</w:t>
      </w:r>
      <w:r>
        <w:rPr>
          <w:rFonts w:hint="eastAsia"/>
        </w:rPr>
        <w:t>３</w:t>
      </w:r>
      <w:r w:rsidRPr="00A00C18">
        <w:rPr>
          <w:rFonts w:hint="eastAsia"/>
        </w:rPr>
        <w:t>時まで</w:t>
      </w:r>
    </w:p>
    <w:p w14:paraId="7581E25F" w14:textId="77777777" w:rsidR="00854BA5" w:rsidRPr="00A00C18" w:rsidRDefault="00854BA5" w:rsidP="00854BA5">
      <w:r w:rsidRPr="00A00C18">
        <w:rPr>
          <w:rFonts w:hint="eastAsia"/>
        </w:rPr>
        <w:t>（２）</w:t>
      </w:r>
      <w:r w:rsidRPr="00A00C18">
        <w:t xml:space="preserve"> 受付方法</w:t>
      </w:r>
    </w:p>
    <w:p w14:paraId="12D64509" w14:textId="77777777" w:rsidR="00854BA5" w:rsidRPr="00A00C18" w:rsidRDefault="00854BA5" w:rsidP="00854BA5">
      <w:r>
        <w:rPr>
          <w:rFonts w:hint="eastAsia"/>
        </w:rPr>
        <w:t xml:space="preserve">　</w:t>
      </w:r>
      <w:r w:rsidRPr="00A00C18">
        <w:rPr>
          <w:rFonts w:hint="eastAsia"/>
        </w:rPr>
        <w:t>質問書（</w:t>
      </w:r>
      <w:r>
        <w:rPr>
          <w:rFonts w:hint="eastAsia"/>
        </w:rPr>
        <w:t>別紙</w:t>
      </w:r>
      <w:r w:rsidRPr="00A00C18">
        <w:rPr>
          <w:rFonts w:hint="eastAsia"/>
        </w:rPr>
        <w:t>様式</w:t>
      </w:r>
      <w:r>
        <w:rPr>
          <w:rFonts w:hint="eastAsia"/>
        </w:rPr>
        <w:t>３</w:t>
      </w:r>
      <w:r w:rsidRPr="00A00C18">
        <w:rPr>
          <w:rFonts w:hint="eastAsia"/>
        </w:rPr>
        <w:t>）に記入の上、電子メールで提出し、提出した場合は、必ず電話による到達確認を行うこと。</w:t>
      </w:r>
    </w:p>
    <w:p w14:paraId="41231AC0" w14:textId="77777777" w:rsidR="00854BA5" w:rsidRPr="00A00C18" w:rsidRDefault="00854BA5" w:rsidP="00854BA5">
      <w:r w:rsidRPr="00A00C18">
        <w:rPr>
          <w:rFonts w:hint="eastAsia"/>
        </w:rPr>
        <w:t>（３）</w:t>
      </w:r>
      <w:r w:rsidRPr="00A00C18">
        <w:t xml:space="preserve"> 回答方法</w:t>
      </w:r>
    </w:p>
    <w:p w14:paraId="7AC5FF3A" w14:textId="559C2955" w:rsidR="00854BA5" w:rsidRPr="00A00C18" w:rsidRDefault="00854BA5" w:rsidP="00854BA5">
      <w:r>
        <w:rPr>
          <w:rFonts w:hint="eastAsia"/>
        </w:rPr>
        <w:t xml:space="preserve">　</w:t>
      </w:r>
      <w:r w:rsidRPr="00A00C18">
        <w:rPr>
          <w:rFonts w:hint="eastAsia"/>
        </w:rPr>
        <w:t>質問に対する回答は、質問した法人名等を伏せた上で、</w:t>
      </w:r>
      <w:r>
        <w:rPr>
          <w:rFonts w:hint="eastAsia"/>
        </w:rPr>
        <w:t>令和</w:t>
      </w:r>
      <w:r w:rsidR="00EE779B">
        <w:rPr>
          <w:rFonts w:hint="eastAsia"/>
        </w:rPr>
        <w:t>８</w:t>
      </w:r>
      <w:r>
        <w:rPr>
          <w:rFonts w:hint="eastAsia"/>
        </w:rPr>
        <w:t>年</w:t>
      </w:r>
      <w:r w:rsidR="00EE779B">
        <w:rPr>
          <w:rFonts w:hint="eastAsia"/>
        </w:rPr>
        <w:t>７</w:t>
      </w:r>
      <w:r w:rsidRPr="00A00C18">
        <w:rPr>
          <w:rFonts w:hint="eastAsia"/>
        </w:rPr>
        <w:t>月</w:t>
      </w:r>
      <w:r w:rsidR="00EE779B">
        <w:rPr>
          <w:rFonts w:hint="eastAsia"/>
        </w:rPr>
        <w:t>１５</w:t>
      </w:r>
      <w:r w:rsidRPr="00A00C18">
        <w:rPr>
          <w:rFonts w:hint="eastAsia"/>
        </w:rPr>
        <w:t>日（</w:t>
      </w:r>
      <w:r w:rsidR="00EE779B">
        <w:rPr>
          <w:rFonts w:hint="eastAsia"/>
        </w:rPr>
        <w:t>水</w:t>
      </w:r>
      <w:r w:rsidRPr="00A00C18">
        <w:rPr>
          <w:rFonts w:hint="eastAsia"/>
        </w:rPr>
        <w:t>）</w:t>
      </w:r>
      <w:r w:rsidRPr="00A00C18">
        <w:t xml:space="preserve"> </w:t>
      </w:r>
      <w:r w:rsidRPr="00A00C18">
        <w:rPr>
          <w:rFonts w:hint="eastAsia"/>
        </w:rPr>
        <w:t>までにＨＰに掲載する。なお、電話による質問には、簡易なものを除き応じない。</w:t>
      </w:r>
    </w:p>
    <w:p w14:paraId="345D8C67" w14:textId="77777777" w:rsidR="00854BA5" w:rsidRPr="00854BA5" w:rsidRDefault="00854BA5" w:rsidP="004D49CE"/>
    <w:p w14:paraId="10DA4E0D" w14:textId="7EA31B29" w:rsidR="007123DF" w:rsidRPr="00A00C18" w:rsidRDefault="00854BA5" w:rsidP="007123DF">
      <w:r>
        <w:rPr>
          <w:rFonts w:hint="eastAsia"/>
        </w:rPr>
        <w:t>８</w:t>
      </w:r>
      <w:r w:rsidR="007123DF" w:rsidRPr="00A00C18">
        <w:t>. 企画提案</w:t>
      </w:r>
      <w:r w:rsidR="009E6C40">
        <w:rPr>
          <w:rFonts w:hint="eastAsia"/>
        </w:rPr>
        <w:t>参加希望書</w:t>
      </w:r>
      <w:r w:rsidR="007123DF" w:rsidRPr="00A00C18">
        <w:t>の提出</w:t>
      </w:r>
    </w:p>
    <w:p w14:paraId="21F0FB00" w14:textId="77777777" w:rsidR="003A33AF" w:rsidRPr="00A00C18" w:rsidRDefault="003A33AF" w:rsidP="007123DF">
      <w:r w:rsidRPr="00A00C18">
        <w:rPr>
          <w:rFonts w:hint="eastAsia"/>
        </w:rPr>
        <w:t xml:space="preserve">　本事業の業務委託の企画提案への参加を希望する場合は、あらかじめ「企画提案参加希望書（別紙様式１）」を提出すること。</w:t>
      </w:r>
    </w:p>
    <w:p w14:paraId="34DA0445" w14:textId="77777777" w:rsidR="003A33AF" w:rsidRPr="00A00C18" w:rsidRDefault="003A33AF" w:rsidP="007123DF">
      <w:r w:rsidRPr="00A00C18">
        <w:rPr>
          <w:rFonts w:hint="eastAsia"/>
        </w:rPr>
        <w:t>（１）提出方法</w:t>
      </w:r>
    </w:p>
    <w:p w14:paraId="43E91A40" w14:textId="77777777" w:rsidR="00507544" w:rsidRDefault="003A33AF" w:rsidP="00507544">
      <w:r w:rsidRPr="00A00C18">
        <w:rPr>
          <w:rFonts w:hint="eastAsia"/>
        </w:rPr>
        <w:t xml:space="preserve">　　　</w:t>
      </w:r>
      <w:r w:rsidR="00507544" w:rsidRPr="006C08A4">
        <w:rPr>
          <w:rFonts w:hint="eastAsia"/>
        </w:rPr>
        <w:t>原則、電子メール（ＰＤＦファイル）とする</w:t>
      </w:r>
      <w:r w:rsidR="00507544">
        <w:rPr>
          <w:rFonts w:hint="eastAsia"/>
        </w:rPr>
        <w:t>。電子メール不可の場合は、</w:t>
      </w:r>
      <w:r w:rsidR="00507544" w:rsidRPr="00A00C18">
        <w:rPr>
          <w:rFonts w:hint="eastAsia"/>
        </w:rPr>
        <w:t>持参又は郵</w:t>
      </w:r>
    </w:p>
    <w:p w14:paraId="2AE299AB" w14:textId="2D451DD8" w:rsidR="003A33AF" w:rsidRDefault="00507544" w:rsidP="00507544">
      <w:r>
        <w:rPr>
          <w:rFonts w:hint="eastAsia"/>
        </w:rPr>
        <w:t xml:space="preserve">　　</w:t>
      </w:r>
      <w:r w:rsidRPr="00A00C18">
        <w:rPr>
          <w:rFonts w:hint="eastAsia"/>
        </w:rPr>
        <w:t>送とする。郵送の場合は必ず書留とすること。</w:t>
      </w:r>
    </w:p>
    <w:p w14:paraId="62F082FC" w14:textId="77777777" w:rsidR="00507544" w:rsidRPr="00507544" w:rsidRDefault="00507544" w:rsidP="00507544"/>
    <w:p w14:paraId="47F194CE" w14:textId="41F0D4CD" w:rsidR="009E6C40" w:rsidRDefault="009E6C40" w:rsidP="007123DF">
      <w:r>
        <w:rPr>
          <w:rFonts w:hint="eastAsia"/>
        </w:rPr>
        <w:t>（２）提出期限</w:t>
      </w:r>
    </w:p>
    <w:p w14:paraId="19E68A77" w14:textId="79EFCFB2" w:rsidR="009E6C40" w:rsidRPr="00A00C18" w:rsidRDefault="009E6C40" w:rsidP="007123DF">
      <w:r>
        <w:rPr>
          <w:rFonts w:hint="eastAsia"/>
        </w:rPr>
        <w:t xml:space="preserve">　</w:t>
      </w:r>
      <w:r w:rsidR="009C2CCC">
        <w:rPr>
          <w:rFonts w:hint="eastAsia"/>
        </w:rPr>
        <w:t>令和</w:t>
      </w:r>
      <w:r w:rsidR="00023033">
        <w:rPr>
          <w:rFonts w:hint="eastAsia"/>
        </w:rPr>
        <w:t>８</w:t>
      </w:r>
      <w:r w:rsidR="009C2CCC">
        <w:rPr>
          <w:rFonts w:hint="eastAsia"/>
        </w:rPr>
        <w:t>年</w:t>
      </w:r>
      <w:r w:rsidR="00371361">
        <w:rPr>
          <w:rFonts w:hint="eastAsia"/>
        </w:rPr>
        <w:t>７</w:t>
      </w:r>
      <w:r>
        <w:rPr>
          <w:rFonts w:hint="eastAsia"/>
        </w:rPr>
        <w:t>月</w:t>
      </w:r>
      <w:r w:rsidR="00EE779B">
        <w:rPr>
          <w:rFonts w:hint="eastAsia"/>
        </w:rPr>
        <w:t>２２</w:t>
      </w:r>
      <w:r>
        <w:rPr>
          <w:rFonts w:hint="eastAsia"/>
        </w:rPr>
        <w:t>日（</w:t>
      </w:r>
      <w:r w:rsidR="009D127B">
        <w:rPr>
          <w:rFonts w:hint="eastAsia"/>
        </w:rPr>
        <w:t>水</w:t>
      </w:r>
      <w:r>
        <w:rPr>
          <w:rFonts w:hint="eastAsia"/>
        </w:rPr>
        <w:t>）午後５時まで</w:t>
      </w:r>
    </w:p>
    <w:p w14:paraId="7E874596" w14:textId="2450FEE2" w:rsidR="007123DF" w:rsidRPr="00A00C18" w:rsidRDefault="00854BA5" w:rsidP="007123DF">
      <w:r>
        <w:rPr>
          <w:rFonts w:hint="eastAsia"/>
        </w:rPr>
        <w:t>９</w:t>
      </w:r>
      <w:r w:rsidR="007123DF" w:rsidRPr="00A00C18">
        <w:t>. 企画提案書の作成方法</w:t>
      </w:r>
    </w:p>
    <w:p w14:paraId="69647ED4" w14:textId="756F9620" w:rsidR="007123DF" w:rsidRPr="00A00C18" w:rsidRDefault="002A1E51" w:rsidP="007123DF">
      <w:r>
        <w:rPr>
          <w:rFonts w:hint="eastAsia"/>
        </w:rPr>
        <w:t xml:space="preserve">　</w:t>
      </w:r>
      <w:r w:rsidR="00E85ABB" w:rsidRPr="00A00C18">
        <w:rPr>
          <w:rFonts w:hint="eastAsia"/>
        </w:rPr>
        <w:t>（１）作成留意事項</w:t>
      </w:r>
    </w:p>
    <w:p w14:paraId="4F6283F3" w14:textId="330D65DE" w:rsidR="007123DF" w:rsidRPr="00A00C18" w:rsidRDefault="002A1E51" w:rsidP="007123DF">
      <w:r>
        <w:rPr>
          <w:rFonts w:hint="eastAsia"/>
        </w:rPr>
        <w:t xml:space="preserve">　　</w:t>
      </w:r>
      <w:r w:rsidR="00083B0B">
        <w:rPr>
          <w:rFonts w:hint="eastAsia"/>
        </w:rPr>
        <w:t>ア</w:t>
      </w:r>
      <w:r w:rsidR="007E61B7">
        <w:rPr>
          <w:rFonts w:hint="eastAsia"/>
        </w:rPr>
        <w:t xml:space="preserve">　</w:t>
      </w:r>
      <w:r w:rsidR="002C6D7A" w:rsidRPr="00A00C18">
        <w:rPr>
          <w:rFonts w:hint="eastAsia"/>
        </w:rPr>
        <w:t>企画提案書の１ページ目(表紙)には、次の事項を記載すること。</w:t>
      </w:r>
    </w:p>
    <w:p w14:paraId="116CE190" w14:textId="3D7903EF" w:rsidR="002C6D7A" w:rsidRPr="00A00C18" w:rsidRDefault="002A1E51" w:rsidP="007E61B7">
      <w:pPr>
        <w:ind w:left="1260" w:hangingChars="600" w:hanging="1260"/>
      </w:pPr>
      <w:r>
        <w:rPr>
          <w:rFonts w:hint="eastAsia"/>
        </w:rPr>
        <w:t xml:space="preserve">　</w:t>
      </w:r>
      <w:r w:rsidR="002C6D7A" w:rsidRPr="00A00C18">
        <w:rPr>
          <w:rFonts w:hint="eastAsia"/>
        </w:rPr>
        <w:t xml:space="preserve">　</w:t>
      </w:r>
      <w:r w:rsidR="007E61B7">
        <w:rPr>
          <w:rFonts w:hint="eastAsia"/>
        </w:rPr>
        <w:t xml:space="preserve">　（ア）</w:t>
      </w:r>
      <w:r w:rsidR="009C2CCC">
        <w:rPr>
          <w:rFonts w:hint="eastAsia"/>
        </w:rPr>
        <w:t xml:space="preserve"> </w:t>
      </w:r>
      <w:r w:rsidR="002C6D7A" w:rsidRPr="00A00C18">
        <w:rPr>
          <w:rFonts w:hint="eastAsia"/>
        </w:rPr>
        <w:t>表題(</w:t>
      </w:r>
      <w:r w:rsidR="009C2CCC">
        <w:rPr>
          <w:rFonts w:hint="eastAsia"/>
        </w:rPr>
        <w:t>令和</w:t>
      </w:r>
      <w:r w:rsidR="00EE779B">
        <w:rPr>
          <w:rFonts w:hint="eastAsia"/>
        </w:rPr>
        <w:t>８</w:t>
      </w:r>
      <w:r w:rsidR="009C2CCC">
        <w:rPr>
          <w:rFonts w:hint="eastAsia"/>
        </w:rPr>
        <w:t>年</w:t>
      </w:r>
      <w:r w:rsidR="00FA5863">
        <w:rPr>
          <w:rFonts w:hint="eastAsia"/>
        </w:rPr>
        <w:t>度</w:t>
      </w:r>
      <w:r w:rsidR="009C2CCC">
        <w:rPr>
          <w:rFonts w:hint="eastAsia"/>
        </w:rPr>
        <w:t>医学生・臨床研修医向けＰＲ事業</w:t>
      </w:r>
      <w:r w:rsidR="002C6D7A" w:rsidRPr="00A00C18">
        <w:rPr>
          <w:rFonts w:hint="eastAsia"/>
        </w:rPr>
        <w:t>業務委託　企画提案書)</w:t>
      </w:r>
    </w:p>
    <w:p w14:paraId="19161473" w14:textId="77777777" w:rsidR="002C6D7A" w:rsidRPr="00A00C18" w:rsidRDefault="002C6D7A" w:rsidP="007123DF">
      <w:r w:rsidRPr="00A00C18">
        <w:rPr>
          <w:rFonts w:hint="eastAsia"/>
        </w:rPr>
        <w:t xml:space="preserve">　</w:t>
      </w:r>
      <w:r w:rsidR="002A1E51">
        <w:rPr>
          <w:rFonts w:hint="eastAsia"/>
        </w:rPr>
        <w:t xml:space="preserve">　</w:t>
      </w:r>
      <w:r w:rsidR="007E61B7">
        <w:rPr>
          <w:rFonts w:hint="eastAsia"/>
        </w:rPr>
        <w:t xml:space="preserve">　 </w:t>
      </w:r>
      <w:r w:rsidRPr="00A00C18">
        <w:rPr>
          <w:rFonts w:hint="eastAsia"/>
        </w:rPr>
        <w:t>(イ)</w:t>
      </w:r>
      <w:r w:rsidR="007E61B7">
        <w:rPr>
          <w:rFonts w:hint="eastAsia"/>
        </w:rPr>
        <w:t xml:space="preserve">　</w:t>
      </w:r>
      <w:r w:rsidRPr="00A00C18">
        <w:rPr>
          <w:rFonts w:hint="eastAsia"/>
        </w:rPr>
        <w:t>応募者の住所、氏名並びに連絡担当者の氏名、電話番号、E-mailアドレス</w:t>
      </w:r>
    </w:p>
    <w:p w14:paraId="7F1B5006" w14:textId="4615B57D" w:rsidR="002C6D7A" w:rsidRPr="00A00C18" w:rsidRDefault="002A1E51" w:rsidP="007123DF">
      <w:r>
        <w:rPr>
          <w:rFonts w:hint="eastAsia"/>
        </w:rPr>
        <w:lastRenderedPageBreak/>
        <w:t xml:space="preserve">　　</w:t>
      </w:r>
      <w:r w:rsidR="00083B0B">
        <w:rPr>
          <w:rFonts w:hint="eastAsia"/>
        </w:rPr>
        <w:t>イ</w:t>
      </w:r>
      <w:r w:rsidR="002C6D7A" w:rsidRPr="00A00C18">
        <w:rPr>
          <w:rFonts w:hint="eastAsia"/>
        </w:rPr>
        <w:t xml:space="preserve">　企画提案書の２ページ目は「目次」とすること。</w:t>
      </w:r>
    </w:p>
    <w:p w14:paraId="55D9E49F" w14:textId="37FD53AD" w:rsidR="002C6D7A" w:rsidRPr="00A00C18" w:rsidRDefault="002A1E51" w:rsidP="007123DF">
      <w:r>
        <w:rPr>
          <w:rFonts w:hint="eastAsia"/>
        </w:rPr>
        <w:t xml:space="preserve">　　</w:t>
      </w:r>
      <w:r w:rsidR="00083B0B">
        <w:rPr>
          <w:rFonts w:hint="eastAsia"/>
        </w:rPr>
        <w:t>ウ</w:t>
      </w:r>
      <w:r w:rsidR="002C6D7A" w:rsidRPr="00A00C18">
        <w:rPr>
          <w:rFonts w:hint="eastAsia"/>
        </w:rPr>
        <w:t xml:space="preserve">　企画提案書の３ページ目以降に記載する事項は、概ね次のとおりとすること。</w:t>
      </w:r>
    </w:p>
    <w:p w14:paraId="23249E13" w14:textId="77777777" w:rsidR="0047596E" w:rsidRPr="00A00C18" w:rsidRDefault="002A1E51" w:rsidP="007123DF">
      <w:r>
        <w:rPr>
          <w:rFonts w:hint="eastAsia"/>
        </w:rPr>
        <w:t xml:space="preserve">　</w:t>
      </w:r>
      <w:r w:rsidR="007E61B7">
        <w:rPr>
          <w:rFonts w:hint="eastAsia"/>
        </w:rPr>
        <w:t xml:space="preserve">　 </w:t>
      </w:r>
      <w:r w:rsidR="002C6D7A" w:rsidRPr="00A00C18">
        <w:rPr>
          <w:rFonts w:hint="eastAsia"/>
        </w:rPr>
        <w:t xml:space="preserve">　(ア)</w:t>
      </w:r>
      <w:r w:rsidR="007E61B7">
        <w:rPr>
          <w:rFonts w:hint="eastAsia"/>
        </w:rPr>
        <w:t xml:space="preserve">　</w:t>
      </w:r>
      <w:r w:rsidR="002C6D7A" w:rsidRPr="00A00C18">
        <w:rPr>
          <w:rFonts w:hint="eastAsia"/>
        </w:rPr>
        <w:t>提案の基本的な考え方</w:t>
      </w:r>
    </w:p>
    <w:p w14:paraId="4ED11179" w14:textId="77777777" w:rsidR="002C6D7A" w:rsidRDefault="002A1E51" w:rsidP="007123DF">
      <w:r>
        <w:rPr>
          <w:rFonts w:hint="eastAsia"/>
        </w:rPr>
        <w:t xml:space="preserve">　</w:t>
      </w:r>
      <w:r w:rsidR="002C6D7A" w:rsidRPr="00A00C18">
        <w:rPr>
          <w:rFonts w:hint="eastAsia"/>
        </w:rPr>
        <w:t xml:space="preserve">　</w:t>
      </w:r>
      <w:r w:rsidR="007E61B7">
        <w:rPr>
          <w:rFonts w:hint="eastAsia"/>
        </w:rPr>
        <w:t xml:space="preserve"> 　</w:t>
      </w:r>
      <w:r w:rsidR="002C6D7A" w:rsidRPr="00A00C18">
        <w:rPr>
          <w:rFonts w:hint="eastAsia"/>
        </w:rPr>
        <w:t>(イ)</w:t>
      </w:r>
      <w:r w:rsidR="007E61B7">
        <w:rPr>
          <w:rFonts w:hint="eastAsia"/>
        </w:rPr>
        <w:t xml:space="preserve">　</w:t>
      </w:r>
      <w:r w:rsidR="002C6D7A" w:rsidRPr="00A00C18">
        <w:rPr>
          <w:rFonts w:hint="eastAsia"/>
        </w:rPr>
        <w:t>企画提案事項の内容、実施方法、</w:t>
      </w:r>
      <w:r w:rsidR="00973910">
        <w:rPr>
          <w:rFonts w:hint="eastAsia"/>
        </w:rPr>
        <w:t>独自提案、</w:t>
      </w:r>
      <w:r w:rsidR="002C6D7A" w:rsidRPr="00A00C18">
        <w:rPr>
          <w:rFonts w:hint="eastAsia"/>
        </w:rPr>
        <w:t>特に重要と考えるポイント</w:t>
      </w:r>
    </w:p>
    <w:p w14:paraId="45982F3D" w14:textId="77777777" w:rsidR="0047596E" w:rsidRPr="00A00C18" w:rsidRDefault="0047596E" w:rsidP="0047596E">
      <w:pPr>
        <w:ind w:left="1260" w:hangingChars="600" w:hanging="1260"/>
      </w:pPr>
      <w:r>
        <w:rPr>
          <w:rFonts w:hint="eastAsia"/>
        </w:rPr>
        <w:t xml:space="preserve">　　　　 ※　内容については、特に、広報戦略や</w:t>
      </w:r>
      <w:r w:rsidRPr="00E6790F">
        <w:rPr>
          <w:rFonts w:hint="eastAsia"/>
        </w:rPr>
        <w:t>病院説明会1枠あたりの実施</w:t>
      </w:r>
      <w:r w:rsidR="00857319" w:rsidRPr="00E6790F">
        <w:rPr>
          <w:rFonts w:hint="eastAsia"/>
        </w:rPr>
        <w:t>内容の</w:t>
      </w:r>
      <w:r w:rsidRPr="00E6790F">
        <w:rPr>
          <w:rFonts w:hint="eastAsia"/>
        </w:rPr>
        <w:t>内訳（病院説明、質疑応答</w:t>
      </w:r>
      <w:r w:rsidR="003C5ADE" w:rsidRPr="00E6790F">
        <w:rPr>
          <w:rFonts w:hint="eastAsia"/>
        </w:rPr>
        <w:t>等</w:t>
      </w:r>
      <w:r w:rsidRPr="00E6790F">
        <w:rPr>
          <w:rFonts w:hint="eastAsia"/>
        </w:rPr>
        <w:t>）</w:t>
      </w:r>
      <w:r>
        <w:rPr>
          <w:rFonts w:hint="eastAsia"/>
        </w:rPr>
        <w:t>を具体的に提案すること。</w:t>
      </w:r>
    </w:p>
    <w:p w14:paraId="7A5920A8" w14:textId="77777777" w:rsidR="0047596E" w:rsidRDefault="002A1E51" w:rsidP="007123DF">
      <w:r>
        <w:rPr>
          <w:rFonts w:hint="eastAsia"/>
        </w:rPr>
        <w:t xml:space="preserve">　</w:t>
      </w:r>
      <w:r w:rsidR="002C6D7A" w:rsidRPr="00A00C18">
        <w:rPr>
          <w:rFonts w:hint="eastAsia"/>
        </w:rPr>
        <w:t xml:space="preserve">　</w:t>
      </w:r>
      <w:r w:rsidR="007E61B7">
        <w:rPr>
          <w:rFonts w:hint="eastAsia"/>
        </w:rPr>
        <w:t xml:space="preserve"> 　</w:t>
      </w:r>
      <w:r w:rsidR="002C6D7A" w:rsidRPr="00A00C18">
        <w:rPr>
          <w:rFonts w:hint="eastAsia"/>
        </w:rPr>
        <w:t>(ウ)</w:t>
      </w:r>
      <w:r>
        <w:rPr>
          <w:rFonts w:hint="eastAsia"/>
        </w:rPr>
        <w:t xml:space="preserve">　</w:t>
      </w:r>
      <w:r w:rsidR="00857319" w:rsidRPr="001E052D">
        <w:rPr>
          <w:rFonts w:hint="eastAsia"/>
        </w:rPr>
        <w:t>当日の開催スケジュール</w:t>
      </w:r>
      <w:r w:rsidR="00857319">
        <w:rPr>
          <w:rFonts w:hint="eastAsia"/>
        </w:rPr>
        <w:t>及び</w:t>
      </w:r>
      <w:r w:rsidR="00857319" w:rsidRPr="00E6790F">
        <w:rPr>
          <w:rFonts w:hint="eastAsia"/>
        </w:rPr>
        <w:t>契約期間全体における業務スケジュール</w:t>
      </w:r>
    </w:p>
    <w:p w14:paraId="4846C3A4" w14:textId="77777777" w:rsidR="002C6D7A" w:rsidRPr="00A00C18" w:rsidRDefault="002A1E51" w:rsidP="007123DF">
      <w:r>
        <w:rPr>
          <w:rFonts w:hint="eastAsia"/>
        </w:rPr>
        <w:t xml:space="preserve">　</w:t>
      </w:r>
      <w:r w:rsidR="002C6D7A" w:rsidRPr="00A00C18">
        <w:rPr>
          <w:rFonts w:hint="eastAsia"/>
        </w:rPr>
        <w:t xml:space="preserve">　</w:t>
      </w:r>
      <w:r w:rsidR="007E61B7">
        <w:rPr>
          <w:rFonts w:hint="eastAsia"/>
        </w:rPr>
        <w:t xml:space="preserve"> 　</w:t>
      </w:r>
      <w:r w:rsidR="002C6D7A" w:rsidRPr="00A00C18">
        <w:rPr>
          <w:rFonts w:hint="eastAsia"/>
        </w:rPr>
        <w:t>(エ)</w:t>
      </w:r>
      <w:r>
        <w:rPr>
          <w:rFonts w:hint="eastAsia"/>
        </w:rPr>
        <w:t xml:space="preserve">　</w:t>
      </w:r>
      <w:r w:rsidR="002C6D7A" w:rsidRPr="00A00C18">
        <w:rPr>
          <w:rFonts w:hint="eastAsia"/>
        </w:rPr>
        <w:t>業務実施体制</w:t>
      </w:r>
    </w:p>
    <w:p w14:paraId="5DCC5919" w14:textId="77777777" w:rsidR="0026044A" w:rsidRDefault="002A1E51" w:rsidP="004B1191">
      <w:r>
        <w:rPr>
          <w:rFonts w:hint="eastAsia"/>
        </w:rPr>
        <w:t xml:space="preserve">　</w:t>
      </w:r>
      <w:r w:rsidR="002C6D7A" w:rsidRPr="00A00C18">
        <w:rPr>
          <w:rFonts w:hint="eastAsia"/>
        </w:rPr>
        <w:t xml:space="preserve">　</w:t>
      </w:r>
      <w:r w:rsidR="007E61B7">
        <w:rPr>
          <w:rFonts w:hint="eastAsia"/>
        </w:rPr>
        <w:t xml:space="preserve"> 　</w:t>
      </w:r>
      <w:r w:rsidR="002C6D7A" w:rsidRPr="00A00C18">
        <w:rPr>
          <w:rFonts w:hint="eastAsia"/>
        </w:rPr>
        <w:t>(オ)</w:t>
      </w:r>
      <w:r>
        <w:rPr>
          <w:rFonts w:hint="eastAsia"/>
        </w:rPr>
        <w:t xml:space="preserve">　</w:t>
      </w:r>
      <w:r w:rsidR="002C6D7A" w:rsidRPr="00A00C18">
        <w:rPr>
          <w:rFonts w:hint="eastAsia"/>
        </w:rPr>
        <w:t>その他、必要と思われる事項</w:t>
      </w:r>
    </w:p>
    <w:p w14:paraId="2DABEC8F" w14:textId="77777777" w:rsidR="00010EC2" w:rsidRDefault="00083B0B" w:rsidP="00083B0B">
      <w:r>
        <w:rPr>
          <w:rFonts w:hint="eastAsia"/>
        </w:rPr>
        <w:t xml:space="preserve">　　エ　</w:t>
      </w:r>
      <w:r w:rsidRPr="00A00C18">
        <w:rPr>
          <w:rFonts w:hint="eastAsia"/>
        </w:rPr>
        <w:t>企画提案書の様式は任意であるが、</w:t>
      </w:r>
      <w:r w:rsidR="00010EC2">
        <w:rPr>
          <w:rFonts w:hint="eastAsia"/>
        </w:rPr>
        <w:t>持参または郵送で提出する場合は、</w:t>
      </w:r>
      <w:r w:rsidRPr="00A00C18">
        <w:rPr>
          <w:rFonts w:hint="eastAsia"/>
        </w:rPr>
        <w:t>Ａ４版・片</w:t>
      </w:r>
    </w:p>
    <w:p w14:paraId="139E2B2D" w14:textId="06610485" w:rsidR="00083B0B" w:rsidRPr="00A00C18" w:rsidRDefault="00010EC2" w:rsidP="00083B0B">
      <w:r>
        <w:rPr>
          <w:rFonts w:hint="eastAsia"/>
        </w:rPr>
        <w:t xml:space="preserve">　　　　</w:t>
      </w:r>
      <w:r w:rsidR="00083B0B" w:rsidRPr="00A00C18">
        <w:rPr>
          <w:rFonts w:hint="eastAsia"/>
        </w:rPr>
        <w:t>面で作成すること。</w:t>
      </w:r>
    </w:p>
    <w:p w14:paraId="0382EADA" w14:textId="35EB2056" w:rsidR="004B1191" w:rsidRPr="00083B0B" w:rsidRDefault="004B1191" w:rsidP="004B1191"/>
    <w:p w14:paraId="50786DB5" w14:textId="77777777" w:rsidR="002C6D7A" w:rsidRPr="00A00C18" w:rsidRDefault="00E85ABB" w:rsidP="007123DF">
      <w:r w:rsidRPr="00A00C18">
        <w:rPr>
          <w:rFonts w:hint="eastAsia"/>
        </w:rPr>
        <w:t>（２）添付書類</w:t>
      </w:r>
    </w:p>
    <w:p w14:paraId="3715A1A8" w14:textId="77777777" w:rsidR="00E85ABB" w:rsidRPr="00A00C18" w:rsidRDefault="002A1E51" w:rsidP="007123DF">
      <w:r>
        <w:rPr>
          <w:rFonts w:hint="eastAsia"/>
        </w:rPr>
        <w:t xml:space="preserve">　</w:t>
      </w:r>
      <w:r w:rsidR="00E85ABB" w:rsidRPr="00A00C18">
        <w:rPr>
          <w:rFonts w:hint="eastAsia"/>
        </w:rPr>
        <w:t>ア　法人の概要（設立趣旨、事業内容）が分かるもの</w:t>
      </w:r>
    </w:p>
    <w:p w14:paraId="53E768E5" w14:textId="77777777" w:rsidR="00E85ABB" w:rsidRPr="00A00C18" w:rsidRDefault="002A1E51" w:rsidP="007123DF">
      <w:r>
        <w:rPr>
          <w:rFonts w:hint="eastAsia"/>
        </w:rPr>
        <w:t xml:space="preserve">　</w:t>
      </w:r>
      <w:r w:rsidR="00E85ABB" w:rsidRPr="00A00C18">
        <w:rPr>
          <w:rFonts w:hint="eastAsia"/>
        </w:rPr>
        <w:t xml:space="preserve">　※　上記内容が記載されていれば、既存のパンフレット等でも構わない。</w:t>
      </w:r>
    </w:p>
    <w:p w14:paraId="4E52D153" w14:textId="4FEB0310" w:rsidR="00E85ABB" w:rsidRPr="00A00C18" w:rsidRDefault="002A1E51" w:rsidP="007123DF">
      <w:r>
        <w:rPr>
          <w:rFonts w:hint="eastAsia"/>
        </w:rPr>
        <w:t xml:space="preserve">　</w:t>
      </w:r>
      <w:r w:rsidR="00E85ABB" w:rsidRPr="00A00C18">
        <w:rPr>
          <w:rFonts w:hint="eastAsia"/>
        </w:rPr>
        <w:t>イ　法人の登記事項全部証明書（提案日前３か月以内に取得したもの）</w:t>
      </w:r>
      <w:r w:rsidR="00BF47A2">
        <w:rPr>
          <w:rFonts w:hint="eastAsia"/>
        </w:rPr>
        <w:t>（写し可）</w:t>
      </w:r>
    </w:p>
    <w:p w14:paraId="4799B3CA" w14:textId="0FFE31D2" w:rsidR="00E85ABB" w:rsidRPr="00A00C18" w:rsidRDefault="002A1E51" w:rsidP="007123DF">
      <w:r>
        <w:rPr>
          <w:rFonts w:hint="eastAsia"/>
        </w:rPr>
        <w:t xml:space="preserve">　</w:t>
      </w:r>
      <w:r w:rsidR="00E85ABB" w:rsidRPr="00A00C18">
        <w:rPr>
          <w:rFonts w:hint="eastAsia"/>
        </w:rPr>
        <w:t>ウ　法人の定款又は寄付行為、規約若しくはこれに準ずる書類</w:t>
      </w:r>
    </w:p>
    <w:p w14:paraId="1D8D31A0" w14:textId="5DD550F1" w:rsidR="00E85ABB" w:rsidRPr="00A00C18" w:rsidRDefault="002A1E51" w:rsidP="007123DF">
      <w:r>
        <w:rPr>
          <w:rFonts w:hint="eastAsia"/>
        </w:rPr>
        <w:t xml:space="preserve">　</w:t>
      </w:r>
      <w:r w:rsidR="00E85ABB" w:rsidRPr="00A00C18">
        <w:rPr>
          <w:rFonts w:hint="eastAsia"/>
        </w:rPr>
        <w:t>エ　地方自治法施行令第１６７条の４の規定に関する申出書</w:t>
      </w:r>
      <w:r w:rsidR="009A4F83">
        <w:rPr>
          <w:rFonts w:hint="eastAsia"/>
        </w:rPr>
        <w:t>（別紙様式</w:t>
      </w:r>
      <w:r w:rsidR="00AE370A">
        <w:rPr>
          <w:rFonts w:hint="eastAsia"/>
        </w:rPr>
        <w:t>２</w:t>
      </w:r>
      <w:r w:rsidR="009A4F83">
        <w:rPr>
          <w:rFonts w:hint="eastAsia"/>
        </w:rPr>
        <w:t>）</w:t>
      </w:r>
    </w:p>
    <w:p w14:paraId="6938B719" w14:textId="43CB2C29" w:rsidR="002A1E51" w:rsidRDefault="002A1E51" w:rsidP="007123DF">
      <w:r>
        <w:rPr>
          <w:rFonts w:hint="eastAsia"/>
        </w:rPr>
        <w:t xml:space="preserve">　</w:t>
      </w:r>
      <w:r w:rsidR="00E85ABB" w:rsidRPr="00A00C18">
        <w:rPr>
          <w:rFonts w:hint="eastAsia"/>
        </w:rPr>
        <w:t>オ　委託料見積書</w:t>
      </w:r>
    </w:p>
    <w:p w14:paraId="3FD5295A" w14:textId="77777777" w:rsidR="0026044A" w:rsidRDefault="0026044A" w:rsidP="007123DF">
      <w:r>
        <w:rPr>
          <w:rFonts w:hint="eastAsia"/>
        </w:rPr>
        <w:t xml:space="preserve">　　</w:t>
      </w:r>
    </w:p>
    <w:p w14:paraId="6FA0316B" w14:textId="77777777" w:rsidR="00E85ABB" w:rsidRPr="00A00C18" w:rsidRDefault="00E85ABB" w:rsidP="007123DF">
      <w:r w:rsidRPr="00A00C18">
        <w:rPr>
          <w:rFonts w:hint="eastAsia"/>
        </w:rPr>
        <w:t>（３）その他</w:t>
      </w:r>
    </w:p>
    <w:p w14:paraId="6F94B9E6" w14:textId="77777777" w:rsidR="00E85ABB" w:rsidRPr="00A00C18" w:rsidRDefault="002A1E51" w:rsidP="007123DF">
      <w:r>
        <w:rPr>
          <w:rFonts w:hint="eastAsia"/>
        </w:rPr>
        <w:t xml:space="preserve">　</w:t>
      </w:r>
      <w:r w:rsidR="00E85ABB" w:rsidRPr="00A00C18">
        <w:rPr>
          <w:rFonts w:hint="eastAsia"/>
        </w:rPr>
        <w:t>ア　企画提案は、１提案者につき１提案に限る。（複数の提案は不可）</w:t>
      </w:r>
    </w:p>
    <w:p w14:paraId="37AC9947" w14:textId="77777777" w:rsidR="0026044A" w:rsidRPr="00A00C18" w:rsidRDefault="002A1E51" w:rsidP="007123DF">
      <w:r>
        <w:rPr>
          <w:rFonts w:hint="eastAsia"/>
        </w:rPr>
        <w:t xml:space="preserve">　</w:t>
      </w:r>
      <w:r w:rsidR="00E85ABB" w:rsidRPr="00A00C18">
        <w:rPr>
          <w:rFonts w:hint="eastAsia"/>
        </w:rPr>
        <w:t>イ　企画提案書の提出後は、その内容を変更することは不可とする。</w:t>
      </w:r>
    </w:p>
    <w:p w14:paraId="738101D8" w14:textId="77777777" w:rsidR="00E85ABB" w:rsidRPr="00A00C18" w:rsidRDefault="00E85ABB" w:rsidP="007123DF"/>
    <w:p w14:paraId="3730BF7E" w14:textId="203E3DC9" w:rsidR="007123DF" w:rsidRPr="00A00C18" w:rsidRDefault="00854BA5" w:rsidP="007123DF">
      <w:r>
        <w:rPr>
          <w:rFonts w:hint="eastAsia"/>
        </w:rPr>
        <w:t>１０</w:t>
      </w:r>
      <w:r w:rsidR="007123DF" w:rsidRPr="00A00C18">
        <w:t>. 企画提案書の提出部数及び提出方法</w:t>
      </w:r>
    </w:p>
    <w:p w14:paraId="642F20B5" w14:textId="77777777" w:rsidR="007123DF" w:rsidRPr="00A00C18" w:rsidRDefault="007123DF" w:rsidP="007123DF">
      <w:r w:rsidRPr="00A00C18">
        <w:rPr>
          <w:rFonts w:hint="eastAsia"/>
        </w:rPr>
        <w:t>（１）</w:t>
      </w:r>
      <w:r w:rsidRPr="00A00C18">
        <w:t>提出部数</w:t>
      </w:r>
    </w:p>
    <w:p w14:paraId="7F06BB15" w14:textId="189F68C5" w:rsidR="007123DF" w:rsidRPr="00A00C18" w:rsidRDefault="002C6D7A" w:rsidP="007123DF">
      <w:r w:rsidRPr="00A00C18">
        <w:rPr>
          <w:rFonts w:hint="eastAsia"/>
        </w:rPr>
        <w:t xml:space="preserve">　　　</w:t>
      </w:r>
      <w:r w:rsidR="007D0373">
        <w:rPr>
          <w:rFonts w:hint="eastAsia"/>
        </w:rPr>
        <w:t>１</w:t>
      </w:r>
      <w:r w:rsidR="007123DF" w:rsidRPr="00A00C18">
        <w:rPr>
          <w:rFonts w:hint="eastAsia"/>
        </w:rPr>
        <w:t>部</w:t>
      </w:r>
    </w:p>
    <w:p w14:paraId="40441415" w14:textId="77777777" w:rsidR="007123DF" w:rsidRPr="00A00C18" w:rsidRDefault="007123DF" w:rsidP="007123DF">
      <w:r w:rsidRPr="00A00C18">
        <w:rPr>
          <w:rFonts w:hint="eastAsia"/>
        </w:rPr>
        <w:t>（２）</w:t>
      </w:r>
      <w:r w:rsidRPr="00A00C18">
        <w:t>提出方法</w:t>
      </w:r>
    </w:p>
    <w:p w14:paraId="711B1590" w14:textId="77777777" w:rsidR="00507544" w:rsidRDefault="002C6D7A" w:rsidP="00507544">
      <w:r w:rsidRPr="00A00C18">
        <w:rPr>
          <w:rFonts w:hint="eastAsia"/>
        </w:rPr>
        <w:t xml:space="preserve">　　　</w:t>
      </w:r>
      <w:r w:rsidR="00507544">
        <w:rPr>
          <w:rFonts w:hint="eastAsia"/>
        </w:rPr>
        <w:t>原則、</w:t>
      </w:r>
      <w:r w:rsidR="00507544" w:rsidRPr="00A00C18">
        <w:rPr>
          <w:rFonts w:hint="eastAsia"/>
        </w:rPr>
        <w:t>電子メール（ＰＤＦファイル）と</w:t>
      </w:r>
      <w:r w:rsidR="00507544">
        <w:rPr>
          <w:rFonts w:hint="eastAsia"/>
        </w:rPr>
        <w:t>する。電子メール不可の場合は、</w:t>
      </w:r>
      <w:r w:rsidR="00507544" w:rsidRPr="00A00C18">
        <w:rPr>
          <w:rFonts w:hint="eastAsia"/>
        </w:rPr>
        <w:t>持参又は郵</w:t>
      </w:r>
    </w:p>
    <w:p w14:paraId="37173597" w14:textId="77777777" w:rsidR="00507544" w:rsidRDefault="00507544" w:rsidP="00507544">
      <w:r>
        <w:rPr>
          <w:rFonts w:hint="eastAsia"/>
        </w:rPr>
        <w:t xml:space="preserve">　　</w:t>
      </w:r>
      <w:r w:rsidRPr="00A00C18">
        <w:rPr>
          <w:rFonts w:hint="eastAsia"/>
        </w:rPr>
        <w:t>送とする。郵送の場合は必ず書留とすること。</w:t>
      </w:r>
    </w:p>
    <w:p w14:paraId="73D7E613" w14:textId="106FBA80" w:rsidR="007123DF" w:rsidRPr="00A00C18" w:rsidRDefault="000F1C6E" w:rsidP="00507544">
      <w:r>
        <w:t xml:space="preserve"> </w:t>
      </w:r>
      <w:r w:rsidR="007123DF" w:rsidRPr="00A00C18">
        <w:t>(３）提出期限</w:t>
      </w:r>
    </w:p>
    <w:p w14:paraId="3CA253A0" w14:textId="3EF957B2" w:rsidR="007123DF" w:rsidRPr="00A00C18" w:rsidRDefault="002C6D7A" w:rsidP="007123DF">
      <w:r w:rsidRPr="00A00C18">
        <w:rPr>
          <w:rFonts w:hint="eastAsia"/>
        </w:rPr>
        <w:t xml:space="preserve">　　　</w:t>
      </w:r>
      <w:r w:rsidR="009C2CCC">
        <w:rPr>
          <w:rFonts w:hint="eastAsia"/>
        </w:rPr>
        <w:t>令和</w:t>
      </w:r>
      <w:r w:rsidR="00023033">
        <w:rPr>
          <w:rFonts w:hint="eastAsia"/>
        </w:rPr>
        <w:t>８</w:t>
      </w:r>
      <w:r w:rsidR="009C2CCC">
        <w:rPr>
          <w:rFonts w:hint="eastAsia"/>
        </w:rPr>
        <w:t>年</w:t>
      </w:r>
      <w:r w:rsidR="009D127B">
        <w:rPr>
          <w:rFonts w:hint="eastAsia"/>
        </w:rPr>
        <w:t>７</w:t>
      </w:r>
      <w:r w:rsidRPr="00A00C18">
        <w:rPr>
          <w:rFonts w:hint="eastAsia"/>
        </w:rPr>
        <w:t>月</w:t>
      </w:r>
      <w:r w:rsidR="00EE779B">
        <w:rPr>
          <w:rFonts w:hint="eastAsia"/>
        </w:rPr>
        <w:t>２７</w:t>
      </w:r>
      <w:r w:rsidRPr="00A00C18">
        <w:rPr>
          <w:rFonts w:hint="eastAsia"/>
        </w:rPr>
        <w:t>日（</w:t>
      </w:r>
      <w:r w:rsidR="00EE779B">
        <w:rPr>
          <w:rFonts w:hint="eastAsia"/>
        </w:rPr>
        <w:t>月</w:t>
      </w:r>
      <w:r w:rsidRPr="00A00C18">
        <w:rPr>
          <w:rFonts w:hint="eastAsia"/>
        </w:rPr>
        <w:t>）</w:t>
      </w:r>
      <w:r w:rsidR="007123DF" w:rsidRPr="00A00C18">
        <w:rPr>
          <w:rFonts w:hint="eastAsia"/>
        </w:rPr>
        <w:t>午後</w:t>
      </w:r>
      <w:r w:rsidR="002A1E51">
        <w:rPr>
          <w:rFonts w:hint="eastAsia"/>
        </w:rPr>
        <w:t>５</w:t>
      </w:r>
      <w:r w:rsidR="007123DF" w:rsidRPr="00A00C18">
        <w:rPr>
          <w:rFonts w:hint="eastAsia"/>
        </w:rPr>
        <w:t>時まで</w:t>
      </w:r>
    </w:p>
    <w:p w14:paraId="3A6EEA2E" w14:textId="77777777" w:rsidR="007123DF" w:rsidRPr="00A00C18" w:rsidRDefault="007123DF" w:rsidP="007123DF">
      <w:r w:rsidRPr="00A00C18">
        <w:rPr>
          <w:rFonts w:hint="eastAsia"/>
        </w:rPr>
        <w:t>（４）</w:t>
      </w:r>
      <w:r w:rsidRPr="00A00C18">
        <w:t>その他</w:t>
      </w:r>
    </w:p>
    <w:p w14:paraId="4C1AC45F" w14:textId="77777777" w:rsidR="007123DF" w:rsidRPr="00A00C18" w:rsidRDefault="002A1E51" w:rsidP="007123DF">
      <w:r>
        <w:rPr>
          <w:rFonts w:hint="eastAsia"/>
        </w:rPr>
        <w:t xml:space="preserve">　</w:t>
      </w:r>
      <w:r w:rsidR="007123DF" w:rsidRPr="00A00C18">
        <w:rPr>
          <w:rFonts w:hint="eastAsia"/>
        </w:rPr>
        <w:t>ア</w:t>
      </w:r>
      <w:r>
        <w:rPr>
          <w:rFonts w:hint="eastAsia"/>
        </w:rPr>
        <w:t xml:space="preserve">　</w:t>
      </w:r>
      <w:r w:rsidR="007123DF" w:rsidRPr="00A00C18">
        <w:t>提出書類は一切返却しないものとする。</w:t>
      </w:r>
    </w:p>
    <w:p w14:paraId="39EC4C4D" w14:textId="77777777" w:rsidR="007123DF" w:rsidRPr="00A00C18" w:rsidRDefault="002A1E51" w:rsidP="007123DF">
      <w:r>
        <w:rPr>
          <w:rFonts w:hint="eastAsia"/>
        </w:rPr>
        <w:t xml:space="preserve">　</w:t>
      </w:r>
      <w:r w:rsidR="007123DF" w:rsidRPr="00A00C18">
        <w:rPr>
          <w:rFonts w:hint="eastAsia"/>
        </w:rPr>
        <w:t>イ</w:t>
      </w:r>
      <w:r>
        <w:rPr>
          <w:rFonts w:hint="eastAsia"/>
        </w:rPr>
        <w:t xml:space="preserve">　</w:t>
      </w:r>
      <w:r w:rsidR="007123DF" w:rsidRPr="00A00C18">
        <w:t>企画提案書等の作成に係る経費は、提案者の負担とする。</w:t>
      </w:r>
    </w:p>
    <w:p w14:paraId="3937ED01" w14:textId="722060E2" w:rsidR="007123DF" w:rsidRPr="00A00C18" w:rsidRDefault="002A1E51" w:rsidP="002A1E51">
      <w:pPr>
        <w:ind w:left="420" w:hangingChars="200" w:hanging="420"/>
      </w:pPr>
      <w:r>
        <w:rPr>
          <w:rFonts w:hint="eastAsia"/>
        </w:rPr>
        <w:t xml:space="preserve">　</w:t>
      </w:r>
      <w:r w:rsidR="007123DF" w:rsidRPr="00A00C18">
        <w:rPr>
          <w:rFonts w:hint="eastAsia"/>
        </w:rPr>
        <w:t>ウ</w:t>
      </w:r>
      <w:r>
        <w:rPr>
          <w:rFonts w:hint="eastAsia"/>
        </w:rPr>
        <w:t xml:space="preserve">　</w:t>
      </w:r>
      <w:r w:rsidR="007123DF" w:rsidRPr="00A00C18">
        <w:t>本実施</w:t>
      </w:r>
      <w:r w:rsidR="00CB5654">
        <w:rPr>
          <w:rFonts w:hint="eastAsia"/>
        </w:rPr>
        <w:t>要綱</w:t>
      </w:r>
      <w:r w:rsidR="007123DF" w:rsidRPr="00A00C18">
        <w:t>に違反した場合や提出書類に虚偽の内容を記載した場合は応募を無効と</w:t>
      </w:r>
      <w:r w:rsidR="007123DF" w:rsidRPr="00A00C18">
        <w:lastRenderedPageBreak/>
        <w:t>する。</w:t>
      </w:r>
    </w:p>
    <w:p w14:paraId="1DF4C1C8" w14:textId="77777777" w:rsidR="001D7CE5" w:rsidRPr="00A00C18" w:rsidRDefault="001D7CE5" w:rsidP="007123DF"/>
    <w:p w14:paraId="51BAD798" w14:textId="4F407C15" w:rsidR="007123DF" w:rsidRPr="00A00C18" w:rsidRDefault="004B515E" w:rsidP="007123DF">
      <w:r>
        <w:rPr>
          <w:rFonts w:hint="eastAsia"/>
        </w:rPr>
        <w:t>１１</w:t>
      </w:r>
      <w:r w:rsidR="007123DF" w:rsidRPr="00A00C18">
        <w:t xml:space="preserve">. </w:t>
      </w:r>
      <w:r w:rsidR="00FA5863">
        <w:rPr>
          <w:rFonts w:hint="eastAsia"/>
        </w:rPr>
        <w:t>契約</w:t>
      </w:r>
      <w:r w:rsidR="007123DF" w:rsidRPr="00A00C18">
        <w:t>候補者の決定方法</w:t>
      </w:r>
    </w:p>
    <w:p w14:paraId="07EDB611" w14:textId="77777777" w:rsidR="007123DF" w:rsidRPr="00A00C18" w:rsidRDefault="007123DF" w:rsidP="007123DF">
      <w:r w:rsidRPr="00A00C18">
        <w:rPr>
          <w:rFonts w:hint="eastAsia"/>
        </w:rPr>
        <w:t>（１）</w:t>
      </w:r>
      <w:r w:rsidRPr="00A00C18">
        <w:t xml:space="preserve"> </w:t>
      </w:r>
      <w:r w:rsidR="00CB0C30" w:rsidRPr="00A00C18">
        <w:rPr>
          <w:rFonts w:hint="eastAsia"/>
        </w:rPr>
        <w:t>決定</w:t>
      </w:r>
      <w:r w:rsidRPr="00A00C18">
        <w:t>方法</w:t>
      </w:r>
    </w:p>
    <w:p w14:paraId="456E6778" w14:textId="77777777" w:rsidR="00E6790F" w:rsidRDefault="00CB0C30" w:rsidP="00E6790F">
      <w:pPr>
        <w:ind w:left="210" w:hangingChars="100" w:hanging="210"/>
      </w:pPr>
      <w:r w:rsidRPr="00A00C18">
        <w:rPr>
          <w:rFonts w:hint="eastAsia"/>
        </w:rPr>
        <w:t xml:space="preserve">　　県は審査会を設置し、提出された企画提案書等に基づき、企画内容や業務遂行能力などを総合的に審査するものと</w:t>
      </w:r>
      <w:r w:rsidR="00BF47A2">
        <w:rPr>
          <w:rFonts w:hint="eastAsia"/>
        </w:rPr>
        <w:t>する</w:t>
      </w:r>
      <w:r w:rsidRPr="00A00C18">
        <w:rPr>
          <w:rFonts w:hint="eastAsia"/>
        </w:rPr>
        <w:t>。</w:t>
      </w:r>
    </w:p>
    <w:p w14:paraId="37843066" w14:textId="77777777" w:rsidR="00CB0C30" w:rsidRDefault="00E6790F" w:rsidP="00E6790F">
      <w:pPr>
        <w:ind w:left="210" w:hangingChars="100" w:hanging="210"/>
      </w:pPr>
      <w:r>
        <w:rPr>
          <w:rFonts w:hint="eastAsia"/>
        </w:rPr>
        <w:t xml:space="preserve">　</w:t>
      </w:r>
      <w:r w:rsidR="00CB0C30" w:rsidRPr="00A00C18">
        <w:rPr>
          <w:rFonts w:hint="eastAsia"/>
        </w:rPr>
        <w:t xml:space="preserve">　当該審査の結果、総合点が最も高かった提案者を契約候補</w:t>
      </w:r>
      <w:r w:rsidR="00FA5863">
        <w:rPr>
          <w:rFonts w:hint="eastAsia"/>
        </w:rPr>
        <w:t>者</w:t>
      </w:r>
      <w:r w:rsidR="00CB0C30" w:rsidRPr="00A00C18">
        <w:rPr>
          <w:rFonts w:hint="eastAsia"/>
        </w:rPr>
        <w:t>に決定</w:t>
      </w:r>
      <w:r w:rsidR="00BF47A2">
        <w:rPr>
          <w:rFonts w:hint="eastAsia"/>
        </w:rPr>
        <w:t>する</w:t>
      </w:r>
      <w:r w:rsidR="00CB0C30" w:rsidRPr="00A00C18">
        <w:rPr>
          <w:rFonts w:hint="eastAsia"/>
        </w:rPr>
        <w:t>。</w:t>
      </w:r>
    </w:p>
    <w:p w14:paraId="65418FAB" w14:textId="3080296D" w:rsidR="00510651" w:rsidRPr="00A00C18" w:rsidRDefault="00510651" w:rsidP="007123DF">
      <w:r>
        <w:rPr>
          <w:rFonts w:hint="eastAsia"/>
        </w:rPr>
        <w:t xml:space="preserve">　　なお、審査方法は</w:t>
      </w:r>
      <w:r w:rsidR="00023033">
        <w:rPr>
          <w:rFonts w:hint="eastAsia"/>
        </w:rPr>
        <w:t>オンラインでのプレゼン方式（</w:t>
      </w:r>
      <w:r w:rsidR="00507544">
        <w:rPr>
          <w:rFonts w:hint="eastAsia"/>
        </w:rPr>
        <w:t>Teamsまたは</w:t>
      </w:r>
      <w:r w:rsidR="00023033">
        <w:rPr>
          <w:rFonts w:hint="eastAsia"/>
        </w:rPr>
        <w:t>Zoomを予定）</w:t>
      </w:r>
      <w:r>
        <w:rPr>
          <w:rFonts w:hint="eastAsia"/>
        </w:rPr>
        <w:t>とする。</w:t>
      </w:r>
    </w:p>
    <w:p w14:paraId="1F31926D" w14:textId="77777777" w:rsidR="007123DF" w:rsidRPr="00A00C18" w:rsidRDefault="007123DF" w:rsidP="007123DF">
      <w:r w:rsidRPr="00A00C18">
        <w:rPr>
          <w:rFonts w:hint="eastAsia"/>
        </w:rPr>
        <w:t>（２）</w:t>
      </w:r>
      <w:r w:rsidRPr="00A00C18">
        <w:t xml:space="preserve"> 審査項目</w:t>
      </w:r>
    </w:p>
    <w:p w14:paraId="4BCB2A60" w14:textId="77777777" w:rsidR="007123DF" w:rsidRPr="00A00C18" w:rsidRDefault="002A1E51" w:rsidP="007123DF">
      <w:r>
        <w:rPr>
          <w:rFonts w:hint="eastAsia"/>
        </w:rPr>
        <w:t xml:space="preserve">　　</w:t>
      </w:r>
      <w:r w:rsidR="007123DF" w:rsidRPr="00A00C18">
        <w:rPr>
          <w:rFonts w:hint="eastAsia"/>
        </w:rPr>
        <w:t>審査項目は概ね下記のとおり。</w:t>
      </w:r>
    </w:p>
    <w:p w14:paraId="4C25895A" w14:textId="77777777" w:rsidR="007123DF" w:rsidRPr="00A00C18" w:rsidRDefault="002A1E51" w:rsidP="007123DF">
      <w:r>
        <w:rPr>
          <w:rFonts w:hint="eastAsia"/>
        </w:rPr>
        <w:t xml:space="preserve">　</w:t>
      </w:r>
      <w:r w:rsidR="007123DF" w:rsidRPr="00A00C18">
        <w:rPr>
          <w:rFonts w:hint="eastAsia"/>
        </w:rPr>
        <w:t>ア</w:t>
      </w:r>
      <w:r>
        <w:rPr>
          <w:rFonts w:hint="eastAsia"/>
        </w:rPr>
        <w:t xml:space="preserve">　</w:t>
      </w:r>
      <w:r w:rsidR="0047596E">
        <w:rPr>
          <w:rFonts w:hint="eastAsia"/>
        </w:rPr>
        <w:t>業務の実施体制</w:t>
      </w:r>
    </w:p>
    <w:p w14:paraId="571331C9" w14:textId="77777777" w:rsidR="007123DF" w:rsidRDefault="00CB0C30" w:rsidP="007123DF">
      <w:r w:rsidRPr="00A00C18">
        <w:rPr>
          <w:rFonts w:hint="eastAsia"/>
        </w:rPr>
        <w:t xml:space="preserve">　</w:t>
      </w:r>
      <w:r w:rsidR="002A1E51">
        <w:rPr>
          <w:rFonts w:hint="eastAsia"/>
        </w:rPr>
        <w:t xml:space="preserve">　</w:t>
      </w:r>
      <w:r w:rsidR="0047596E">
        <w:rPr>
          <w:rFonts w:hint="eastAsia"/>
        </w:rPr>
        <w:t>①</w:t>
      </w:r>
      <w:r w:rsidR="00CA3071">
        <w:rPr>
          <w:rFonts w:hint="eastAsia"/>
        </w:rPr>
        <w:t xml:space="preserve">　</w:t>
      </w:r>
      <w:r w:rsidR="0047596E">
        <w:rPr>
          <w:rFonts w:hint="eastAsia"/>
        </w:rPr>
        <w:t>会社として十分な実績があり、十分な実施体制を敷いているか</w:t>
      </w:r>
      <w:r w:rsidR="007123DF" w:rsidRPr="00A00C18">
        <w:rPr>
          <w:rFonts w:hint="eastAsia"/>
        </w:rPr>
        <w:t>。</w:t>
      </w:r>
    </w:p>
    <w:p w14:paraId="6F0FBD4E" w14:textId="52F6AEDC" w:rsidR="00DD14F3" w:rsidRPr="006C08A4" w:rsidRDefault="00DD14F3" w:rsidP="007123DF">
      <w:r>
        <w:rPr>
          <w:rFonts w:hint="eastAsia"/>
        </w:rPr>
        <w:t xml:space="preserve">　　</w:t>
      </w:r>
      <w:r w:rsidRPr="006C08A4">
        <w:rPr>
          <w:rFonts w:hint="eastAsia"/>
        </w:rPr>
        <w:t>②　財務状況が健全であり事業の遂行の妨げとならないか。</w:t>
      </w:r>
    </w:p>
    <w:p w14:paraId="7C5AD46A" w14:textId="2D11ADB4" w:rsidR="00DD14F3" w:rsidRPr="00A00C18" w:rsidRDefault="00DD14F3" w:rsidP="007123DF">
      <w:r w:rsidRPr="006C08A4">
        <w:rPr>
          <w:rFonts w:hint="eastAsia"/>
        </w:rPr>
        <w:t xml:space="preserve">　　③　個人情報保護に対する充分な対策を講じているか</w:t>
      </w:r>
      <w:r w:rsidR="00CB5654">
        <w:rPr>
          <w:rFonts w:hint="eastAsia"/>
        </w:rPr>
        <w:t>。</w:t>
      </w:r>
    </w:p>
    <w:p w14:paraId="1669E209" w14:textId="77777777" w:rsidR="007123DF" w:rsidRPr="00A00C18" w:rsidRDefault="002A1E51" w:rsidP="007123DF">
      <w:r>
        <w:rPr>
          <w:rFonts w:hint="eastAsia"/>
        </w:rPr>
        <w:t xml:space="preserve">　</w:t>
      </w:r>
      <w:r w:rsidR="007123DF" w:rsidRPr="00A00C18">
        <w:rPr>
          <w:rFonts w:hint="eastAsia"/>
        </w:rPr>
        <w:t>イ</w:t>
      </w:r>
      <w:r>
        <w:rPr>
          <w:rFonts w:hint="eastAsia"/>
        </w:rPr>
        <w:t xml:space="preserve">　</w:t>
      </w:r>
      <w:r w:rsidR="007123DF" w:rsidRPr="00A00C18">
        <w:t>事業の企画</w:t>
      </w:r>
      <w:r w:rsidR="0047596E">
        <w:rPr>
          <w:rFonts w:hint="eastAsia"/>
        </w:rPr>
        <w:t>能力・遂行能力</w:t>
      </w:r>
    </w:p>
    <w:p w14:paraId="771129F7" w14:textId="77777777" w:rsidR="007123DF" w:rsidRPr="00A00C18" w:rsidRDefault="00CB0C30" w:rsidP="007123DF">
      <w:r w:rsidRPr="00A00C18">
        <w:rPr>
          <w:rFonts w:hint="eastAsia"/>
        </w:rPr>
        <w:t xml:space="preserve">　</w:t>
      </w:r>
      <w:r w:rsidR="002A1E51">
        <w:rPr>
          <w:rFonts w:hint="eastAsia"/>
        </w:rPr>
        <w:t xml:space="preserve">　</w:t>
      </w:r>
      <w:r w:rsidR="007123DF" w:rsidRPr="00A00C18">
        <w:rPr>
          <w:rFonts w:hint="eastAsia"/>
        </w:rPr>
        <w:t>①</w:t>
      </w:r>
      <w:r w:rsidR="002A1E51">
        <w:rPr>
          <w:rFonts w:hint="eastAsia"/>
        </w:rPr>
        <w:t xml:space="preserve">　</w:t>
      </w:r>
      <w:r w:rsidR="007123DF" w:rsidRPr="00A00C18">
        <w:t>専門的なノウハウを生かした提案となっているか。</w:t>
      </w:r>
    </w:p>
    <w:p w14:paraId="6883D97F" w14:textId="77777777" w:rsidR="007123DF" w:rsidRPr="00A00C18" w:rsidRDefault="00CB0C30" w:rsidP="007123DF">
      <w:r w:rsidRPr="00A00C18">
        <w:rPr>
          <w:rFonts w:hint="eastAsia"/>
        </w:rPr>
        <w:t xml:space="preserve">　</w:t>
      </w:r>
      <w:r w:rsidR="002A1E51">
        <w:rPr>
          <w:rFonts w:hint="eastAsia"/>
        </w:rPr>
        <w:t xml:space="preserve">　</w:t>
      </w:r>
      <w:r w:rsidR="007123DF" w:rsidRPr="00A00C18">
        <w:rPr>
          <w:rFonts w:hint="eastAsia"/>
        </w:rPr>
        <w:t>②</w:t>
      </w:r>
      <w:r w:rsidR="002A1E51">
        <w:rPr>
          <w:rFonts w:hint="eastAsia"/>
        </w:rPr>
        <w:t xml:space="preserve">　</w:t>
      </w:r>
      <w:r w:rsidR="00973910">
        <w:rPr>
          <w:rFonts w:hint="eastAsia"/>
        </w:rPr>
        <w:t>医学生</w:t>
      </w:r>
      <w:r w:rsidR="007123DF" w:rsidRPr="00A00C18">
        <w:t>にとって魅力的な内容となっているか。</w:t>
      </w:r>
    </w:p>
    <w:p w14:paraId="253BC537" w14:textId="77777777" w:rsidR="007123DF" w:rsidRPr="00A00C18" w:rsidRDefault="00CB0C30" w:rsidP="007123DF">
      <w:r w:rsidRPr="00A00C18">
        <w:rPr>
          <w:rFonts w:hint="eastAsia"/>
        </w:rPr>
        <w:t xml:space="preserve">　</w:t>
      </w:r>
      <w:r w:rsidR="002A1E51">
        <w:rPr>
          <w:rFonts w:hint="eastAsia"/>
        </w:rPr>
        <w:t xml:space="preserve">　</w:t>
      </w:r>
      <w:r w:rsidR="0047596E">
        <w:rPr>
          <w:rFonts w:hint="eastAsia"/>
        </w:rPr>
        <w:t>③</w:t>
      </w:r>
      <w:r w:rsidR="002A1E51">
        <w:rPr>
          <w:rFonts w:hint="eastAsia"/>
        </w:rPr>
        <w:t xml:space="preserve">　</w:t>
      </w:r>
      <w:r w:rsidR="007123DF" w:rsidRPr="00A00C18">
        <w:t>実施スケジュールは明確かつ具体的であるか。</w:t>
      </w:r>
    </w:p>
    <w:p w14:paraId="01098DED" w14:textId="77777777" w:rsidR="007123DF" w:rsidRPr="00A00C18" w:rsidRDefault="00CB0C30" w:rsidP="007123DF">
      <w:r w:rsidRPr="00A00C18">
        <w:rPr>
          <w:rFonts w:hint="eastAsia"/>
        </w:rPr>
        <w:t xml:space="preserve">　</w:t>
      </w:r>
      <w:r w:rsidR="002A1E51">
        <w:rPr>
          <w:rFonts w:hint="eastAsia"/>
        </w:rPr>
        <w:t xml:space="preserve">　</w:t>
      </w:r>
      <w:r w:rsidR="0047596E">
        <w:rPr>
          <w:rFonts w:hint="eastAsia"/>
        </w:rPr>
        <w:t>④</w:t>
      </w:r>
      <w:r w:rsidR="002A1E51">
        <w:rPr>
          <w:rFonts w:hint="eastAsia"/>
        </w:rPr>
        <w:t xml:space="preserve">　</w:t>
      </w:r>
      <w:r w:rsidR="0047596E">
        <w:rPr>
          <w:rFonts w:hint="eastAsia"/>
        </w:rPr>
        <w:t>十分な広報能力があり、戦略的な広報計画が立てられているか。</w:t>
      </w:r>
    </w:p>
    <w:p w14:paraId="66966063" w14:textId="4AD367B4" w:rsidR="007123DF" w:rsidRDefault="002A1E51" w:rsidP="007123DF">
      <w:r>
        <w:rPr>
          <w:rFonts w:hint="eastAsia"/>
        </w:rPr>
        <w:t xml:space="preserve">　</w:t>
      </w:r>
      <w:r w:rsidR="00CB0C30" w:rsidRPr="00A00C18">
        <w:rPr>
          <w:rFonts w:hint="eastAsia"/>
        </w:rPr>
        <w:t xml:space="preserve">　</w:t>
      </w:r>
      <w:r w:rsidR="0047596E">
        <w:rPr>
          <w:rFonts w:hint="eastAsia"/>
        </w:rPr>
        <w:t>⑤</w:t>
      </w:r>
      <w:r>
        <w:rPr>
          <w:rFonts w:hint="eastAsia"/>
        </w:rPr>
        <w:t xml:space="preserve">　</w:t>
      </w:r>
      <w:r w:rsidR="00CB5654">
        <w:rPr>
          <w:rFonts w:hint="eastAsia"/>
        </w:rPr>
        <w:t>説明会終了後</w:t>
      </w:r>
      <w:r w:rsidR="00FA5863">
        <w:rPr>
          <w:rFonts w:hint="eastAsia"/>
        </w:rPr>
        <w:t>の業務まで具体的に提案されているか。</w:t>
      </w:r>
    </w:p>
    <w:p w14:paraId="31FCA503" w14:textId="77777777" w:rsidR="0047596E" w:rsidRPr="00A00C18" w:rsidRDefault="0047596E" w:rsidP="007123DF">
      <w:r>
        <w:rPr>
          <w:rFonts w:hint="eastAsia"/>
        </w:rPr>
        <w:t xml:space="preserve">　　⑥　工夫や独自提案</w:t>
      </w:r>
      <w:r w:rsidR="004B1191">
        <w:rPr>
          <w:rFonts w:hint="eastAsia"/>
        </w:rPr>
        <w:t>、</w:t>
      </w:r>
      <w:r w:rsidR="004B1191" w:rsidRPr="008B3E35">
        <w:rPr>
          <w:rFonts w:hint="eastAsia"/>
          <w:color w:val="000000" w:themeColor="text1"/>
        </w:rPr>
        <w:t>オンライン開催ならではの要素</w:t>
      </w:r>
      <w:r>
        <w:rPr>
          <w:rFonts w:hint="eastAsia"/>
        </w:rPr>
        <w:t>があるか。</w:t>
      </w:r>
    </w:p>
    <w:p w14:paraId="44532A5F" w14:textId="77777777" w:rsidR="007123DF" w:rsidRPr="00A00C18" w:rsidRDefault="002A1E51" w:rsidP="007123DF">
      <w:r>
        <w:rPr>
          <w:rFonts w:hint="eastAsia"/>
        </w:rPr>
        <w:t xml:space="preserve">　</w:t>
      </w:r>
      <w:r w:rsidR="0047596E">
        <w:rPr>
          <w:rFonts w:hint="eastAsia"/>
        </w:rPr>
        <w:t>ウ</w:t>
      </w:r>
      <w:r>
        <w:rPr>
          <w:rFonts w:hint="eastAsia"/>
        </w:rPr>
        <w:t xml:space="preserve">　</w:t>
      </w:r>
      <w:r w:rsidR="0047596E">
        <w:rPr>
          <w:rFonts w:hint="eastAsia"/>
        </w:rPr>
        <w:t>その他</w:t>
      </w:r>
    </w:p>
    <w:p w14:paraId="458D66E3" w14:textId="77777777" w:rsidR="007123DF" w:rsidRDefault="00CB0C30" w:rsidP="007123DF">
      <w:r w:rsidRPr="00A00C18">
        <w:rPr>
          <w:rFonts w:hint="eastAsia"/>
        </w:rPr>
        <w:t xml:space="preserve">　</w:t>
      </w:r>
      <w:r w:rsidR="002A1E51">
        <w:rPr>
          <w:rFonts w:hint="eastAsia"/>
        </w:rPr>
        <w:t xml:space="preserve">　</w:t>
      </w:r>
      <w:r w:rsidR="0047596E">
        <w:rPr>
          <w:rFonts w:hint="eastAsia"/>
        </w:rPr>
        <w:t>①</w:t>
      </w:r>
      <w:r w:rsidR="00CA3071">
        <w:rPr>
          <w:rFonts w:hint="eastAsia"/>
        </w:rPr>
        <w:t xml:space="preserve">　</w:t>
      </w:r>
      <w:r w:rsidR="007123DF" w:rsidRPr="00A00C18">
        <w:rPr>
          <w:rFonts w:hint="eastAsia"/>
        </w:rPr>
        <w:t>コストパフォーマンスに優れた積算となっているか。</w:t>
      </w:r>
    </w:p>
    <w:p w14:paraId="5CB0ED47" w14:textId="77777777" w:rsidR="0047596E" w:rsidRDefault="0047596E" w:rsidP="007123DF">
      <w:r>
        <w:rPr>
          <w:rFonts w:hint="eastAsia"/>
        </w:rPr>
        <w:t xml:space="preserve">　　②</w:t>
      </w:r>
      <w:r w:rsidR="00CA3071">
        <w:rPr>
          <w:rFonts w:hint="eastAsia"/>
        </w:rPr>
        <w:t xml:space="preserve">　</w:t>
      </w:r>
      <w:r>
        <w:rPr>
          <w:rFonts w:hint="eastAsia"/>
        </w:rPr>
        <w:t>事業の目的を達成するための特に優れた提案があるか。</w:t>
      </w:r>
    </w:p>
    <w:p w14:paraId="0A8B9C55" w14:textId="3DB4A77A" w:rsidR="007123DF" w:rsidRPr="00A00C18" w:rsidRDefault="00763ACA" w:rsidP="0047596E">
      <w:r>
        <w:rPr>
          <w:rFonts w:hint="eastAsia"/>
        </w:rPr>
        <w:t xml:space="preserve">　</w:t>
      </w:r>
    </w:p>
    <w:p w14:paraId="28F90CB2" w14:textId="7446A750" w:rsidR="007123DF" w:rsidRPr="00A00C18" w:rsidRDefault="004B515E" w:rsidP="007123DF">
      <w:r>
        <w:rPr>
          <w:rFonts w:hint="eastAsia"/>
        </w:rPr>
        <w:t>１２</w:t>
      </w:r>
      <w:r w:rsidR="007123DF" w:rsidRPr="00A00C18">
        <w:t>. 契約の相手方の決定方法</w:t>
      </w:r>
    </w:p>
    <w:p w14:paraId="7568DBC2" w14:textId="77777777" w:rsidR="007123DF" w:rsidRPr="00A00C18" w:rsidRDefault="00CB0C30" w:rsidP="007123DF">
      <w:r w:rsidRPr="00A00C18">
        <w:rPr>
          <w:rFonts w:hint="eastAsia"/>
        </w:rPr>
        <w:t xml:space="preserve">　</w:t>
      </w:r>
      <w:r w:rsidR="007123DF" w:rsidRPr="00A00C18">
        <w:rPr>
          <w:rFonts w:hint="eastAsia"/>
        </w:rPr>
        <w:t>県は、契約候補者（審査の結果、評価が最も高かった提案者）と業務履行に必要な協議を行い、協議が整った場合は契約候補者から改めて見積書を徴収し、見積書を精査の上、随意契約による委託契約を締結する。</w:t>
      </w:r>
    </w:p>
    <w:p w14:paraId="32E56700" w14:textId="6885194E" w:rsidR="00973910" w:rsidRDefault="00CB0C30" w:rsidP="007123DF">
      <w:r w:rsidRPr="00A00C18">
        <w:rPr>
          <w:rFonts w:hint="eastAsia"/>
        </w:rPr>
        <w:t xml:space="preserve">　</w:t>
      </w:r>
      <w:r w:rsidR="007123DF" w:rsidRPr="00A00C18">
        <w:rPr>
          <w:rFonts w:hint="eastAsia"/>
        </w:rPr>
        <w:t>なお、契約候補者と協議が整わない場合は、評価が２番目に高かった者と改めて協議を行う。</w:t>
      </w:r>
    </w:p>
    <w:p w14:paraId="25AD3DDF" w14:textId="344F1DBF" w:rsidR="007123DF" w:rsidRPr="00A00C18" w:rsidRDefault="004B515E" w:rsidP="007123DF">
      <w:r>
        <w:rPr>
          <w:rFonts w:hint="eastAsia"/>
        </w:rPr>
        <w:t>１３</w:t>
      </w:r>
      <w:r w:rsidR="007123DF" w:rsidRPr="00A00C18">
        <w:t>. 問合せ先・</w:t>
      </w:r>
      <w:r w:rsidR="00AC0BAB">
        <w:rPr>
          <w:rFonts w:hint="eastAsia"/>
        </w:rPr>
        <w:t>企画提案参加希望書</w:t>
      </w:r>
      <w:r w:rsidR="007123DF" w:rsidRPr="00A00C18">
        <w:t>及び企画提案書等の提出先</w:t>
      </w:r>
    </w:p>
    <w:p w14:paraId="022B69CF" w14:textId="77777777" w:rsidR="007123DF" w:rsidRPr="00A00C18" w:rsidRDefault="002A1E51" w:rsidP="007123DF">
      <w:r>
        <w:rPr>
          <w:rFonts w:hint="eastAsia"/>
        </w:rPr>
        <w:t xml:space="preserve">　</w:t>
      </w:r>
      <w:r w:rsidR="007123DF" w:rsidRPr="00A00C18">
        <w:rPr>
          <w:rFonts w:hint="eastAsia"/>
        </w:rPr>
        <w:t>埼玉県</w:t>
      </w:r>
      <w:r w:rsidR="00BC04B3" w:rsidRPr="00A00C18">
        <w:rPr>
          <w:rFonts w:hint="eastAsia"/>
        </w:rPr>
        <w:t>保健医療部医療人材課　医師確保対策担当</w:t>
      </w:r>
    </w:p>
    <w:p w14:paraId="5686DCDA" w14:textId="77777777" w:rsidR="007123DF" w:rsidRPr="00A00C18" w:rsidRDefault="002A1E51" w:rsidP="007123DF">
      <w:r>
        <w:rPr>
          <w:rFonts w:hint="eastAsia"/>
        </w:rPr>
        <w:t xml:space="preserve">　</w:t>
      </w:r>
      <w:r w:rsidR="007123DF" w:rsidRPr="00A00C18">
        <w:rPr>
          <w:rFonts w:hint="eastAsia"/>
        </w:rPr>
        <w:t>住</w:t>
      </w:r>
      <w:r w:rsidR="007123DF" w:rsidRPr="00A00C18">
        <w:t xml:space="preserve"> 所：〒</w:t>
      </w:r>
      <w:r w:rsidR="00661BB4">
        <w:rPr>
          <w:rFonts w:hint="eastAsia"/>
        </w:rPr>
        <w:t>330-8777</w:t>
      </w:r>
      <w:r w:rsidR="007123DF" w:rsidRPr="00A00C18">
        <w:t xml:space="preserve"> 埼玉県さいたま市</w:t>
      </w:r>
      <w:r w:rsidR="00BC04B3" w:rsidRPr="00A00C18">
        <w:rPr>
          <w:rFonts w:hint="eastAsia"/>
        </w:rPr>
        <w:t>中央区新都心１－２</w:t>
      </w:r>
    </w:p>
    <w:p w14:paraId="0ED368F3" w14:textId="77777777" w:rsidR="007123DF" w:rsidRPr="00A00C18" w:rsidRDefault="002A1E51" w:rsidP="007123DF">
      <w:r>
        <w:rPr>
          <w:rFonts w:hint="eastAsia"/>
        </w:rPr>
        <w:t xml:space="preserve">　</w:t>
      </w:r>
      <w:r w:rsidR="007123DF" w:rsidRPr="00A00C18">
        <w:rPr>
          <w:rFonts w:hint="eastAsia"/>
        </w:rPr>
        <w:t>電</w:t>
      </w:r>
      <w:r w:rsidR="007E61B7">
        <w:rPr>
          <w:rFonts w:hint="eastAsia"/>
        </w:rPr>
        <w:t xml:space="preserve">　</w:t>
      </w:r>
      <w:r w:rsidR="007123DF" w:rsidRPr="00A00C18">
        <w:t>話：０４８－</w:t>
      </w:r>
      <w:r w:rsidR="00BC04B3" w:rsidRPr="00A00C18">
        <w:rPr>
          <w:rFonts w:hint="eastAsia"/>
        </w:rPr>
        <w:t>６０１</w:t>
      </w:r>
      <w:r w:rsidR="007123DF" w:rsidRPr="00A00C18">
        <w:t>－</w:t>
      </w:r>
      <w:r w:rsidR="00BC04B3" w:rsidRPr="00A00C18">
        <w:rPr>
          <w:rFonts w:hint="eastAsia"/>
        </w:rPr>
        <w:t>４６００</w:t>
      </w:r>
    </w:p>
    <w:p w14:paraId="14C0BE0C" w14:textId="77777777" w:rsidR="00767934" w:rsidRPr="007123DF" w:rsidRDefault="002A1E51" w:rsidP="007123DF">
      <w:r>
        <w:rPr>
          <w:rFonts w:hint="eastAsia"/>
        </w:rPr>
        <w:t xml:space="preserve">　</w:t>
      </w:r>
      <w:r w:rsidR="007123DF" w:rsidRPr="00A00C18">
        <w:rPr>
          <w:rFonts w:hint="eastAsia"/>
        </w:rPr>
        <w:t>電子メール：</w:t>
      </w:r>
      <w:r w:rsidR="007123DF" w:rsidRPr="00A00C18">
        <w:t>a</w:t>
      </w:r>
      <w:r w:rsidR="00BC04B3" w:rsidRPr="00A00C18">
        <w:rPr>
          <w:rFonts w:hint="eastAsia"/>
        </w:rPr>
        <w:t>3560-03</w:t>
      </w:r>
      <w:r w:rsidR="007123DF" w:rsidRPr="00A00C18">
        <w:t>@pref.saitama.lg.jp</w:t>
      </w:r>
    </w:p>
    <w:sectPr w:rsidR="00767934" w:rsidRPr="007123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024D" w14:textId="77777777" w:rsidR="001B2796" w:rsidRDefault="001B2796" w:rsidP="00F511BB">
      <w:r>
        <w:separator/>
      </w:r>
    </w:p>
  </w:endnote>
  <w:endnote w:type="continuationSeparator" w:id="0">
    <w:p w14:paraId="6B99D633" w14:textId="77777777" w:rsidR="001B2796" w:rsidRDefault="001B2796" w:rsidP="00F5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7B4A5" w14:textId="77777777" w:rsidR="001B2796" w:rsidRDefault="001B2796" w:rsidP="00F511BB">
      <w:r>
        <w:separator/>
      </w:r>
    </w:p>
  </w:footnote>
  <w:footnote w:type="continuationSeparator" w:id="0">
    <w:p w14:paraId="2AF0A576" w14:textId="77777777" w:rsidR="001B2796" w:rsidRDefault="001B2796" w:rsidP="00F51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DF"/>
    <w:rsid w:val="0000228E"/>
    <w:rsid w:val="00004BE1"/>
    <w:rsid w:val="00010EC2"/>
    <w:rsid w:val="00023033"/>
    <w:rsid w:val="00080E6C"/>
    <w:rsid w:val="00083B0B"/>
    <w:rsid w:val="00084F72"/>
    <w:rsid w:val="000870A7"/>
    <w:rsid w:val="000F1C6E"/>
    <w:rsid w:val="00175991"/>
    <w:rsid w:val="0019570E"/>
    <w:rsid w:val="001B2796"/>
    <w:rsid w:val="001D7CE5"/>
    <w:rsid w:val="001E052D"/>
    <w:rsid w:val="001E7F85"/>
    <w:rsid w:val="001F3B47"/>
    <w:rsid w:val="00217C1F"/>
    <w:rsid w:val="002455E6"/>
    <w:rsid w:val="0026044A"/>
    <w:rsid w:val="002870A6"/>
    <w:rsid w:val="002921CC"/>
    <w:rsid w:val="002A1E51"/>
    <w:rsid w:val="002C6D7A"/>
    <w:rsid w:val="00303A5C"/>
    <w:rsid w:val="00316B53"/>
    <w:rsid w:val="00327343"/>
    <w:rsid w:val="00337A12"/>
    <w:rsid w:val="00353B1A"/>
    <w:rsid w:val="00354CD2"/>
    <w:rsid w:val="00356D3A"/>
    <w:rsid w:val="00371361"/>
    <w:rsid w:val="00372CE3"/>
    <w:rsid w:val="00387292"/>
    <w:rsid w:val="003A33AF"/>
    <w:rsid w:val="003A59E8"/>
    <w:rsid w:val="003B6993"/>
    <w:rsid w:val="003C5ADE"/>
    <w:rsid w:val="003F49A1"/>
    <w:rsid w:val="00412FD3"/>
    <w:rsid w:val="00433835"/>
    <w:rsid w:val="0047596E"/>
    <w:rsid w:val="004A6C93"/>
    <w:rsid w:val="004B1191"/>
    <w:rsid w:val="004B3FED"/>
    <w:rsid w:val="004B4D63"/>
    <w:rsid w:val="004B515E"/>
    <w:rsid w:val="004D49CE"/>
    <w:rsid w:val="004F0D92"/>
    <w:rsid w:val="00507544"/>
    <w:rsid w:val="00510651"/>
    <w:rsid w:val="00515466"/>
    <w:rsid w:val="00531BAE"/>
    <w:rsid w:val="00532C92"/>
    <w:rsid w:val="005407F3"/>
    <w:rsid w:val="00591602"/>
    <w:rsid w:val="00592162"/>
    <w:rsid w:val="0059217A"/>
    <w:rsid w:val="005B3B11"/>
    <w:rsid w:val="005E0DE3"/>
    <w:rsid w:val="005F399A"/>
    <w:rsid w:val="0065223C"/>
    <w:rsid w:val="00661BB4"/>
    <w:rsid w:val="0067378B"/>
    <w:rsid w:val="006C08A4"/>
    <w:rsid w:val="006C3C81"/>
    <w:rsid w:val="006D14CA"/>
    <w:rsid w:val="007123DF"/>
    <w:rsid w:val="0074063F"/>
    <w:rsid w:val="00754158"/>
    <w:rsid w:val="00763ACA"/>
    <w:rsid w:val="00767934"/>
    <w:rsid w:val="007A71D6"/>
    <w:rsid w:val="007D0373"/>
    <w:rsid w:val="007E61B7"/>
    <w:rsid w:val="00854BA5"/>
    <w:rsid w:val="00857319"/>
    <w:rsid w:val="0087220B"/>
    <w:rsid w:val="008A1D41"/>
    <w:rsid w:val="008B3E35"/>
    <w:rsid w:val="008B69DD"/>
    <w:rsid w:val="008F70BC"/>
    <w:rsid w:val="00900662"/>
    <w:rsid w:val="00911678"/>
    <w:rsid w:val="009403F0"/>
    <w:rsid w:val="009438E8"/>
    <w:rsid w:val="00973910"/>
    <w:rsid w:val="00976FD4"/>
    <w:rsid w:val="00983678"/>
    <w:rsid w:val="00994BC9"/>
    <w:rsid w:val="009A291D"/>
    <w:rsid w:val="009A4F83"/>
    <w:rsid w:val="009B082E"/>
    <w:rsid w:val="009B1B20"/>
    <w:rsid w:val="009B2F96"/>
    <w:rsid w:val="009B38BC"/>
    <w:rsid w:val="009C2CCC"/>
    <w:rsid w:val="009D127B"/>
    <w:rsid w:val="009D3764"/>
    <w:rsid w:val="009E58D2"/>
    <w:rsid w:val="009E6C40"/>
    <w:rsid w:val="009E73ED"/>
    <w:rsid w:val="00A00C18"/>
    <w:rsid w:val="00A46863"/>
    <w:rsid w:val="00A83986"/>
    <w:rsid w:val="00AA0DD2"/>
    <w:rsid w:val="00AA6A1C"/>
    <w:rsid w:val="00AC0BAB"/>
    <w:rsid w:val="00AC20B5"/>
    <w:rsid w:val="00AE3420"/>
    <w:rsid w:val="00AE370A"/>
    <w:rsid w:val="00B77735"/>
    <w:rsid w:val="00B92297"/>
    <w:rsid w:val="00BC04B3"/>
    <w:rsid w:val="00BC6150"/>
    <w:rsid w:val="00BF02C7"/>
    <w:rsid w:val="00BF47A2"/>
    <w:rsid w:val="00C267E3"/>
    <w:rsid w:val="00C404BD"/>
    <w:rsid w:val="00C51407"/>
    <w:rsid w:val="00CA3071"/>
    <w:rsid w:val="00CA7013"/>
    <w:rsid w:val="00CB0C30"/>
    <w:rsid w:val="00CB5654"/>
    <w:rsid w:val="00CC6DE1"/>
    <w:rsid w:val="00CE60B0"/>
    <w:rsid w:val="00D32C3E"/>
    <w:rsid w:val="00D46ED5"/>
    <w:rsid w:val="00D5456B"/>
    <w:rsid w:val="00D8430D"/>
    <w:rsid w:val="00DB116B"/>
    <w:rsid w:val="00DB4E28"/>
    <w:rsid w:val="00DD14F3"/>
    <w:rsid w:val="00DE486F"/>
    <w:rsid w:val="00E33451"/>
    <w:rsid w:val="00E47CD7"/>
    <w:rsid w:val="00E558FA"/>
    <w:rsid w:val="00E6790F"/>
    <w:rsid w:val="00E85ABB"/>
    <w:rsid w:val="00EE779B"/>
    <w:rsid w:val="00F408A2"/>
    <w:rsid w:val="00F511BB"/>
    <w:rsid w:val="00F5610E"/>
    <w:rsid w:val="00F60837"/>
    <w:rsid w:val="00F62D95"/>
    <w:rsid w:val="00FA3D04"/>
    <w:rsid w:val="00FA5863"/>
    <w:rsid w:val="00FE5212"/>
    <w:rsid w:val="00FF6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5349F"/>
  <w15:chartTrackingRefBased/>
  <w15:docId w15:val="{24EDEE5B-2870-4898-A334-92D5CD41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1BB"/>
    <w:pPr>
      <w:tabs>
        <w:tab w:val="center" w:pos="4252"/>
        <w:tab w:val="right" w:pos="8504"/>
      </w:tabs>
      <w:snapToGrid w:val="0"/>
    </w:pPr>
  </w:style>
  <w:style w:type="character" w:customStyle="1" w:styleId="a4">
    <w:name w:val="ヘッダー (文字)"/>
    <w:basedOn w:val="a0"/>
    <w:link w:val="a3"/>
    <w:uiPriority w:val="99"/>
    <w:rsid w:val="00F511BB"/>
  </w:style>
  <w:style w:type="paragraph" w:styleId="a5">
    <w:name w:val="footer"/>
    <w:basedOn w:val="a"/>
    <w:link w:val="a6"/>
    <w:uiPriority w:val="99"/>
    <w:unhideWhenUsed/>
    <w:rsid w:val="00F511BB"/>
    <w:pPr>
      <w:tabs>
        <w:tab w:val="center" w:pos="4252"/>
        <w:tab w:val="right" w:pos="8504"/>
      </w:tabs>
      <w:snapToGrid w:val="0"/>
    </w:pPr>
  </w:style>
  <w:style w:type="character" w:customStyle="1" w:styleId="a6">
    <w:name w:val="フッター (文字)"/>
    <w:basedOn w:val="a0"/>
    <w:link w:val="a5"/>
    <w:uiPriority w:val="99"/>
    <w:rsid w:val="00F511BB"/>
  </w:style>
  <w:style w:type="paragraph" w:styleId="a7">
    <w:name w:val="Balloon Text"/>
    <w:basedOn w:val="a"/>
    <w:link w:val="a8"/>
    <w:uiPriority w:val="99"/>
    <w:semiHidden/>
    <w:unhideWhenUsed/>
    <w:rsid w:val="0017599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599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C2CCC"/>
  </w:style>
  <w:style w:type="character" w:customStyle="1" w:styleId="aa">
    <w:name w:val="日付 (文字)"/>
    <w:basedOn w:val="a0"/>
    <w:link w:val="a9"/>
    <w:uiPriority w:val="99"/>
    <w:semiHidden/>
    <w:rsid w:val="009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48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490</Words>
  <Characters>2798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折笠汰門</dc:creator>
  <cp:keywords/>
  <dc:description/>
  <cp:lastModifiedBy>白藤 剛志（医療人材課）</cp:lastModifiedBy>
  <cp:revision>32</cp:revision>
  <cp:lastPrinted>2026-07-01T00:06:00Z</cp:lastPrinted>
  <dcterms:created xsi:type="dcterms:W3CDTF">2023-08-29T23:27:00Z</dcterms:created>
  <dcterms:modified xsi:type="dcterms:W3CDTF">2026-07-01T00:41:00Z</dcterms:modified>
</cp:coreProperties>
</file>