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1FEF" w14:textId="00C7AA1F" w:rsidR="007D347D" w:rsidRPr="00245A83" w:rsidRDefault="007D347D" w:rsidP="00505FA9">
      <w:pPr>
        <w:rPr>
          <w:rFonts w:ascii="ＭＳ ゴシック" w:eastAsia="ＭＳ ゴシック" w:hAnsi="ＭＳ ゴシック"/>
          <w:b/>
        </w:rPr>
      </w:pPr>
      <w:r w:rsidRPr="00245A83">
        <w:rPr>
          <w:rFonts w:ascii="ＭＳ ゴシック" w:eastAsia="ＭＳ ゴシック" w:hAnsi="ＭＳ ゴシック" w:hint="eastAsia"/>
          <w:b/>
        </w:rPr>
        <w:t>別紙</w:t>
      </w:r>
      <w:r w:rsidR="0025194D">
        <w:rPr>
          <w:rFonts w:ascii="ＭＳ ゴシック" w:eastAsia="ＭＳ ゴシック" w:hAnsi="ＭＳ ゴシック" w:hint="eastAsia"/>
          <w:b/>
        </w:rPr>
        <w:t>１</w:t>
      </w:r>
      <w:r w:rsidRPr="00245A83">
        <w:rPr>
          <w:rFonts w:ascii="ＭＳ ゴシック" w:eastAsia="ＭＳ ゴシック" w:hAnsi="ＭＳ ゴシック" w:hint="eastAsia"/>
          <w:b/>
        </w:rPr>
        <w:t xml:space="preserve">　構成員名簿（代表者含む）</w:t>
      </w:r>
    </w:p>
    <w:p w14:paraId="3A39E113" w14:textId="77777777" w:rsidR="007D347D" w:rsidRDefault="006F4779" w:rsidP="00767CA3">
      <w:pPr>
        <w:rPr>
          <w:rFonts w:ascii="ＭＳ 明朝" w:eastAsia="ＭＳ 明朝" w:hAnsi="ＭＳ 明朝"/>
        </w:rPr>
      </w:pPr>
      <w:r w:rsidRPr="00EB6FDB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3A1B883" wp14:editId="2E3062B7">
                <wp:simplePos x="0" y="0"/>
                <wp:positionH relativeFrom="column">
                  <wp:posOffset>7280910</wp:posOffset>
                </wp:positionH>
                <wp:positionV relativeFrom="page">
                  <wp:posOffset>7865110</wp:posOffset>
                </wp:positionV>
                <wp:extent cx="552450" cy="292100"/>
                <wp:effectExtent l="0" t="0" r="19050" b="12700"/>
                <wp:wrapNone/>
                <wp:docPr id="21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921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D245D7" id="Oval 20" o:spid="_x0000_s1026" style="position:absolute;left:0;text-align:left;margin-left:573.3pt;margin-top:619.3pt;width:43.5pt;height:23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" filled="f">
                <v:textbox inset="5.85pt,.7pt,5.85pt,.7pt"/>
                <w10:wrap anchory="page"/>
              </v:oval>
            </w:pict>
          </mc:Fallback>
        </mc:AlternateContent>
      </w:r>
      <w:r w:rsidRPr="00EB6FDB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147DA41" wp14:editId="0C8CA5F1">
                <wp:simplePos x="0" y="0"/>
                <wp:positionH relativeFrom="column">
                  <wp:posOffset>7232650</wp:posOffset>
                </wp:positionH>
                <wp:positionV relativeFrom="page">
                  <wp:posOffset>8306435</wp:posOffset>
                </wp:positionV>
                <wp:extent cx="552450" cy="292100"/>
                <wp:effectExtent l="0" t="0" r="19050" b="12700"/>
                <wp:wrapNone/>
                <wp:docPr id="17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921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D5C38D" id="Oval 20" o:spid="_x0000_s1026" style="position:absolute;left:0;text-align:left;margin-left:569.5pt;margin-top:654.05pt;width:43.5pt;height:23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" filled="f">
                <v:textbox inset="5.85pt,.7pt,5.85pt,.7pt"/>
                <w10:wrap anchory="page"/>
              </v:oval>
            </w:pict>
          </mc:Fallback>
        </mc:AlternateContent>
      </w:r>
      <w:r w:rsidRPr="00EB6FDB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AC6B61E" wp14:editId="04454CC8">
                <wp:simplePos x="0" y="0"/>
                <wp:positionH relativeFrom="column">
                  <wp:posOffset>7652385</wp:posOffset>
                </wp:positionH>
                <wp:positionV relativeFrom="page">
                  <wp:posOffset>8163560</wp:posOffset>
                </wp:positionV>
                <wp:extent cx="552450" cy="292100"/>
                <wp:effectExtent l="0" t="0" r="19050" b="12700"/>
                <wp:wrapNone/>
                <wp:docPr id="13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921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8B1FA1" id="Oval 20" o:spid="_x0000_s1026" style="position:absolute;left:0;text-align:left;margin-left:602.55pt;margin-top:642.8pt;width:43.5pt;height:23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" filled="f">
                <v:textbox inset="5.85pt,.7pt,5.85pt,.7pt"/>
                <w10:wrap anchory="page"/>
              </v:oval>
            </w:pict>
          </mc:Fallback>
        </mc:AlternateContent>
      </w:r>
      <w:r w:rsidRPr="00EB6FDB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19F4AC0" wp14:editId="0703AD80">
                <wp:simplePos x="0" y="0"/>
                <wp:positionH relativeFrom="column">
                  <wp:posOffset>6914515</wp:posOffset>
                </wp:positionH>
                <wp:positionV relativeFrom="page">
                  <wp:posOffset>8218170</wp:posOffset>
                </wp:positionV>
                <wp:extent cx="2555240" cy="292100"/>
                <wp:effectExtent l="10160" t="12065" r="6350" b="10160"/>
                <wp:wrapNone/>
                <wp:docPr id="12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5240" cy="2921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127EE9" id="Oval 20" o:spid="_x0000_s1026" style="position:absolute;left:0;text-align:left;margin-left:544.45pt;margin-top:647.1pt;width:201.2pt;height:2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" filled="f">
                <v:textbox inset="5.85pt,.7pt,5.85pt,.7pt"/>
                <w10:wrap anchory="page"/>
              </v:oval>
            </w:pict>
          </mc:Fallback>
        </mc:AlternateContent>
      </w:r>
      <w:r w:rsidRPr="00EB6FDB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323C3D2" wp14:editId="7E1C0B3A">
                <wp:simplePos x="0" y="0"/>
                <wp:positionH relativeFrom="column">
                  <wp:posOffset>7053580</wp:posOffset>
                </wp:positionH>
                <wp:positionV relativeFrom="page">
                  <wp:posOffset>7770495</wp:posOffset>
                </wp:positionV>
                <wp:extent cx="2555240" cy="292100"/>
                <wp:effectExtent l="10160" t="12065" r="6350" b="10160"/>
                <wp:wrapNone/>
                <wp:docPr id="16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5240" cy="2921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7AD69B" id="Oval 20" o:spid="_x0000_s1026" style="position:absolute;left:0;text-align:left;margin-left:555.4pt;margin-top:611.85pt;width:201.2pt;height:2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" filled="f">
                <v:textbox inset="5.85pt,.7pt,5.85pt,.7pt"/>
                <w10:wrap anchory="page"/>
              </v:oval>
            </w:pict>
          </mc:Fallback>
        </mc:AlternateContent>
      </w:r>
      <w:r w:rsidRPr="00EB6FDB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4E7BC44" wp14:editId="192E2A7D">
                <wp:simplePos x="0" y="0"/>
                <wp:positionH relativeFrom="column">
                  <wp:posOffset>7327900</wp:posOffset>
                </wp:positionH>
                <wp:positionV relativeFrom="page">
                  <wp:posOffset>7576820</wp:posOffset>
                </wp:positionV>
                <wp:extent cx="2555240" cy="292100"/>
                <wp:effectExtent l="10160" t="12065" r="6350" b="10160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5240" cy="2921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1EFD09" id="Oval 20" o:spid="_x0000_s1026" style="position:absolute;left:0;text-align:left;margin-left:577pt;margin-top:596.6pt;width:201.2pt;height:23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" filled="f">
                <v:textbox inset="5.85pt,.7pt,5.85pt,.7pt"/>
                <w10:wrap anchory="page"/>
              </v:oval>
            </w:pict>
          </mc:Fallback>
        </mc:AlternateContent>
      </w:r>
      <w:r w:rsidRPr="00EB6FD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B20B037" wp14:editId="5014E74D">
                <wp:simplePos x="0" y="0"/>
                <wp:positionH relativeFrom="column">
                  <wp:posOffset>8395335</wp:posOffset>
                </wp:positionH>
                <wp:positionV relativeFrom="page">
                  <wp:posOffset>7352030</wp:posOffset>
                </wp:positionV>
                <wp:extent cx="289560" cy="225425"/>
                <wp:effectExtent l="10795" t="6350" r="13970" b="6350"/>
                <wp:wrapNone/>
                <wp:docPr id="11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225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58CB01" id="Oval 25" o:spid="_x0000_s1026" style="position:absolute;left:0;text-align:left;margin-left:661.05pt;margin-top:578.9pt;width:22.8pt;height:17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" filled="f">
                <v:textbox inset="5.85pt,.7pt,5.85pt,.7pt"/>
                <w10:wrap anchory="page"/>
              </v:oval>
            </w:pict>
          </mc:Fallback>
        </mc:AlternateContent>
      </w:r>
      <w:r w:rsidRPr="00EB6FD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CFA4D16" wp14:editId="396C3636">
                <wp:simplePos x="0" y="0"/>
                <wp:positionH relativeFrom="column">
                  <wp:posOffset>7505065</wp:posOffset>
                </wp:positionH>
                <wp:positionV relativeFrom="page">
                  <wp:posOffset>7044055</wp:posOffset>
                </wp:positionV>
                <wp:extent cx="784225" cy="234950"/>
                <wp:effectExtent l="10795" t="13970" r="5080" b="8255"/>
                <wp:wrapNone/>
                <wp:docPr id="1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234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7D156A" id="Oval 23" o:spid="_x0000_s1026" style="position:absolute;left:0;text-align:left;margin-left:590.95pt;margin-top:554.65pt;width:61.75pt;height:18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" filled="f">
                <v:textbox inset="5.85pt,.7pt,5.85pt,.7pt"/>
                <w10:wrap anchory="page"/>
              </v:oval>
            </w:pict>
          </mc:Fallback>
        </mc:AlternateContent>
      </w:r>
      <w:r w:rsidRPr="00EB6FD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7687AB4" wp14:editId="4E381100">
                <wp:simplePos x="0" y="0"/>
                <wp:positionH relativeFrom="column">
                  <wp:posOffset>7912735</wp:posOffset>
                </wp:positionH>
                <wp:positionV relativeFrom="page">
                  <wp:posOffset>7209155</wp:posOffset>
                </wp:positionV>
                <wp:extent cx="289560" cy="225425"/>
                <wp:effectExtent l="10795" t="6350" r="13970" b="6350"/>
                <wp:wrapNone/>
                <wp:docPr id="1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225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0FD5B1" id="Oval 25" o:spid="_x0000_s1026" style="position:absolute;left:0;text-align:left;margin-left:623.05pt;margin-top:567.65pt;width:22.8pt;height:17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" filled="f">
                <v:textbox inset="5.85pt,.7pt,5.85pt,.7pt"/>
                <w10:wrap anchory="page"/>
              </v:oval>
            </w:pict>
          </mc:Fallback>
        </mc:AlternateContent>
      </w:r>
      <w:r w:rsidRPr="00EB6FD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7F0FD06" wp14:editId="5327A8B8">
                <wp:simplePos x="0" y="0"/>
                <wp:positionH relativeFrom="column">
                  <wp:posOffset>7734300</wp:posOffset>
                </wp:positionH>
                <wp:positionV relativeFrom="page">
                  <wp:posOffset>6682105</wp:posOffset>
                </wp:positionV>
                <wp:extent cx="784225" cy="234950"/>
                <wp:effectExtent l="10795" t="13970" r="5080" b="8255"/>
                <wp:wrapNone/>
                <wp:docPr id="18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234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5813C4" id="Oval 23" o:spid="_x0000_s1026" style="position:absolute;left:0;text-align:left;margin-left:609pt;margin-top:526.15pt;width:61.75pt;height:18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" filled="f">
                <v:textbox inset="5.85pt,.7pt,5.85pt,.7pt"/>
                <w10:wrap anchory="page"/>
              </v:oval>
            </w:pict>
          </mc:Fallback>
        </mc:AlternateContent>
      </w:r>
      <w:r w:rsidRPr="00EB6FD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3807702" wp14:editId="62624B3C">
                <wp:simplePos x="0" y="0"/>
                <wp:positionH relativeFrom="column">
                  <wp:posOffset>7482840</wp:posOffset>
                </wp:positionH>
                <wp:positionV relativeFrom="page">
                  <wp:posOffset>7186930</wp:posOffset>
                </wp:positionV>
                <wp:extent cx="784225" cy="234950"/>
                <wp:effectExtent l="10795" t="13970" r="5080" b="8255"/>
                <wp:wrapNone/>
                <wp:docPr id="10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234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ED1202" id="Oval 23" o:spid="_x0000_s1026" style="position:absolute;left:0;text-align:left;margin-left:589.2pt;margin-top:565.9pt;width:61.75pt;height:18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" filled="f">
                <v:textbox inset="5.85pt,.7pt,5.85pt,.7pt"/>
                <w10:wrap anchory="page"/>
              </v:oval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2187"/>
        <w:gridCol w:w="4374"/>
        <w:gridCol w:w="2083"/>
      </w:tblGrid>
      <w:tr w:rsidR="00C434B4" w:rsidRPr="00245A83" w14:paraId="2975EE40" w14:textId="77777777" w:rsidTr="00905CF0">
        <w:trPr>
          <w:trHeight w:hRule="exact" w:val="1082"/>
        </w:trPr>
        <w:tc>
          <w:tcPr>
            <w:tcW w:w="1210" w:type="dxa"/>
            <w:shd w:val="clear" w:color="auto" w:fill="auto"/>
            <w:vAlign w:val="center"/>
          </w:tcPr>
          <w:p w14:paraId="597C7A28" w14:textId="77777777" w:rsidR="00C434B4" w:rsidRPr="00245A83" w:rsidRDefault="00C434B4" w:rsidP="00245A83">
            <w:pPr>
              <w:jc w:val="center"/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在住</w:t>
            </w:r>
          </w:p>
          <w:p w14:paraId="17672BB9" w14:textId="77777777" w:rsidR="00C434B4" w:rsidRPr="00245A83" w:rsidRDefault="00C434B4" w:rsidP="00245A83">
            <w:pPr>
              <w:jc w:val="center"/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市町村名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6C050DDA" w14:textId="77777777" w:rsidR="00C434B4" w:rsidRDefault="00C434B4" w:rsidP="00245A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ﾌﾘｶﾞﾅ</w:t>
            </w:r>
          </w:p>
          <w:p w14:paraId="18F16680" w14:textId="77777777" w:rsidR="00C434B4" w:rsidRPr="00245A83" w:rsidRDefault="00C434B4" w:rsidP="00245A83">
            <w:pPr>
              <w:jc w:val="center"/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374" w:type="dxa"/>
            <w:shd w:val="clear" w:color="auto" w:fill="auto"/>
            <w:vAlign w:val="center"/>
          </w:tcPr>
          <w:p w14:paraId="7FF5EB2D" w14:textId="77777777" w:rsidR="00C434B4" w:rsidRPr="00245A83" w:rsidRDefault="00C434B4" w:rsidP="00245A83">
            <w:pPr>
              <w:jc w:val="center"/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有機農業等への取組状況</w:t>
            </w:r>
          </w:p>
          <w:p w14:paraId="184C23C6" w14:textId="77777777" w:rsidR="00C434B4" w:rsidRPr="00245A83" w:rsidRDefault="00C434B4" w:rsidP="00245A83">
            <w:pPr>
              <w:jc w:val="center"/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  <w:sz w:val="21"/>
              </w:rPr>
              <w:t>（該当するものに○をしてください）</w:t>
            </w:r>
          </w:p>
        </w:tc>
        <w:tc>
          <w:tcPr>
            <w:tcW w:w="2083" w:type="dxa"/>
          </w:tcPr>
          <w:p w14:paraId="3C051150" w14:textId="77777777" w:rsidR="00C434B4" w:rsidRPr="00183936" w:rsidRDefault="00183936" w:rsidP="00245A8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83936">
              <w:rPr>
                <w:rFonts w:ascii="ＭＳ 明朝" w:eastAsia="ＭＳ 明朝" w:hAnsi="ＭＳ 明朝" w:hint="eastAsia"/>
                <w:sz w:val="21"/>
                <w:szCs w:val="21"/>
              </w:rPr>
              <w:t>有機農業プラットフォーム参加状況</w:t>
            </w:r>
            <w:r w:rsidR="00947942">
              <w:rPr>
                <w:rFonts w:ascii="ＭＳ 明朝" w:eastAsia="ＭＳ 明朝" w:hAnsi="ＭＳ 明朝" w:hint="eastAsia"/>
                <w:sz w:val="21"/>
                <w:szCs w:val="21"/>
              </w:rPr>
              <w:t>（※２）</w:t>
            </w:r>
          </w:p>
        </w:tc>
      </w:tr>
      <w:tr w:rsidR="00C434B4" w:rsidRPr="00245A83" w14:paraId="6EA16C5E" w14:textId="77777777" w:rsidTr="00183936">
        <w:trPr>
          <w:trHeight w:hRule="exact" w:val="1266"/>
        </w:trPr>
        <w:tc>
          <w:tcPr>
            <w:tcW w:w="1210" w:type="dxa"/>
            <w:shd w:val="clear" w:color="auto" w:fill="auto"/>
            <w:vAlign w:val="center"/>
          </w:tcPr>
          <w:p w14:paraId="2C41CBF7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733A9DD7" w14:textId="77777777" w:rsidR="00C434B4" w:rsidRPr="007C7A9A" w:rsidRDefault="00C434B4" w:rsidP="00245A83">
            <w:pPr>
              <w:jc w:val="left"/>
              <w:rPr>
                <w:rFonts w:ascii="ＭＳ 明朝" w:eastAsia="ＭＳ 明朝" w:hAnsi="ＭＳ 明朝"/>
              </w:rPr>
            </w:pPr>
            <w:r w:rsidRPr="007C7A9A">
              <w:rPr>
                <w:rFonts w:ascii="ＭＳ 明朝" w:eastAsia="ＭＳ 明朝" w:hAnsi="ＭＳ 明朝" w:hint="eastAsia"/>
              </w:rPr>
              <w:t>（代表者）</w:t>
            </w:r>
          </w:p>
          <w:p w14:paraId="2AC63C84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374" w:type="dxa"/>
            <w:shd w:val="clear" w:color="auto" w:fill="auto"/>
            <w:vAlign w:val="center"/>
          </w:tcPr>
          <w:p w14:paraId="120C4DBA" w14:textId="77777777" w:rsidR="00C434B4" w:rsidRDefault="00C434B4" w:rsidP="007D347D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有機</w:t>
            </w:r>
            <w:r>
              <w:rPr>
                <w:rFonts w:ascii="ＭＳ 明朝" w:eastAsia="ＭＳ 明朝" w:hAnsi="ＭＳ 明朝" w:hint="eastAsia"/>
              </w:rPr>
              <w:t>農業（有機</w:t>
            </w:r>
            <w:r w:rsidRPr="00245A83">
              <w:rPr>
                <w:rFonts w:ascii="ＭＳ 明朝" w:eastAsia="ＭＳ 明朝" w:hAnsi="ＭＳ 明朝" w:hint="eastAsia"/>
              </w:rPr>
              <w:t>JAS</w:t>
            </w:r>
            <w:r>
              <w:rPr>
                <w:rFonts w:ascii="ＭＳ 明朝" w:eastAsia="ＭＳ 明朝" w:hAnsi="ＭＳ 明朝" w:hint="eastAsia"/>
              </w:rPr>
              <w:t>認証</w:t>
            </w:r>
            <w:r w:rsidRPr="00245A8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</w:t>
            </w:r>
            <w:r w:rsidRPr="00245A8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無） </w:t>
            </w:r>
          </w:p>
          <w:p w14:paraId="7D0E8DC4" w14:textId="77777777" w:rsidR="00C434B4" w:rsidRDefault="00C434B4" w:rsidP="007D347D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特別栽培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245A83">
              <w:rPr>
                <w:rFonts w:ascii="ＭＳ 明朝" w:eastAsia="ＭＳ 明朝" w:hAnsi="ＭＳ 明朝" w:hint="eastAsia"/>
              </w:rPr>
              <w:t>減農薬、減化学肥料</w:t>
            </w:r>
            <w:r>
              <w:rPr>
                <w:rFonts w:ascii="ＭＳ 明朝" w:eastAsia="ＭＳ 明朝" w:hAnsi="ＭＳ 明朝" w:hint="eastAsia"/>
              </w:rPr>
              <w:t xml:space="preserve">）　 </w:t>
            </w:r>
          </w:p>
          <w:p w14:paraId="3261970F" w14:textId="77777777" w:rsidR="00C434B4" w:rsidRPr="00245A83" w:rsidRDefault="00C434B4" w:rsidP="00477728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その他</w:t>
            </w:r>
            <w:r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</w:tc>
        <w:tc>
          <w:tcPr>
            <w:tcW w:w="2083" w:type="dxa"/>
          </w:tcPr>
          <w:p w14:paraId="64ECE1DB" w14:textId="77777777" w:rsidR="00C434B4" w:rsidRPr="00245A83" w:rsidRDefault="00C434B4" w:rsidP="007D347D">
            <w:pPr>
              <w:rPr>
                <w:rFonts w:ascii="ＭＳ 明朝" w:eastAsia="ＭＳ 明朝" w:hAnsi="ＭＳ 明朝"/>
              </w:rPr>
            </w:pPr>
          </w:p>
        </w:tc>
      </w:tr>
      <w:tr w:rsidR="00C434B4" w:rsidRPr="00245A83" w14:paraId="180A531C" w14:textId="77777777" w:rsidTr="00183936">
        <w:trPr>
          <w:trHeight w:hRule="exact" w:val="1284"/>
        </w:trPr>
        <w:tc>
          <w:tcPr>
            <w:tcW w:w="1210" w:type="dxa"/>
            <w:shd w:val="clear" w:color="auto" w:fill="auto"/>
            <w:vAlign w:val="center"/>
          </w:tcPr>
          <w:p w14:paraId="41C73BDF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1350BF3E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374" w:type="dxa"/>
            <w:shd w:val="clear" w:color="auto" w:fill="auto"/>
            <w:vAlign w:val="center"/>
          </w:tcPr>
          <w:p w14:paraId="1BC57036" w14:textId="77777777" w:rsidR="00C434B4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有機</w:t>
            </w:r>
            <w:r>
              <w:rPr>
                <w:rFonts w:ascii="ＭＳ 明朝" w:eastAsia="ＭＳ 明朝" w:hAnsi="ＭＳ 明朝" w:hint="eastAsia"/>
              </w:rPr>
              <w:t>農業（有機</w:t>
            </w:r>
            <w:r w:rsidRPr="00245A83">
              <w:rPr>
                <w:rFonts w:ascii="ＭＳ 明朝" w:eastAsia="ＭＳ 明朝" w:hAnsi="ＭＳ 明朝" w:hint="eastAsia"/>
              </w:rPr>
              <w:t>JAS</w:t>
            </w:r>
            <w:r>
              <w:rPr>
                <w:rFonts w:ascii="ＭＳ 明朝" w:eastAsia="ＭＳ 明朝" w:hAnsi="ＭＳ 明朝" w:hint="eastAsia"/>
              </w:rPr>
              <w:t>認証</w:t>
            </w:r>
            <w:r w:rsidRPr="00245A8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</w:t>
            </w:r>
            <w:r w:rsidRPr="00245A8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無） </w:t>
            </w:r>
          </w:p>
          <w:p w14:paraId="006E946C" w14:textId="77777777" w:rsidR="00C434B4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特別栽培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245A83">
              <w:rPr>
                <w:rFonts w:ascii="ＭＳ 明朝" w:eastAsia="ＭＳ 明朝" w:hAnsi="ＭＳ 明朝" w:hint="eastAsia"/>
              </w:rPr>
              <w:t>減農薬、減化学肥料</w:t>
            </w:r>
            <w:r>
              <w:rPr>
                <w:rFonts w:ascii="ＭＳ 明朝" w:eastAsia="ＭＳ 明朝" w:hAnsi="ＭＳ 明朝" w:hint="eastAsia"/>
              </w:rPr>
              <w:t xml:space="preserve">）　 </w:t>
            </w:r>
          </w:p>
          <w:p w14:paraId="2D40ADAE" w14:textId="77777777" w:rsidR="00C434B4" w:rsidRPr="00245A83" w:rsidRDefault="00C434B4" w:rsidP="00477728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その他</w:t>
            </w:r>
            <w:r w:rsidR="00477728">
              <w:rPr>
                <w:rFonts w:ascii="ＭＳ 明朝" w:eastAsia="ＭＳ 明朝" w:hAnsi="ＭＳ 明朝" w:hint="eastAsia"/>
              </w:rPr>
              <w:t xml:space="preserve">（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</w:tc>
        <w:tc>
          <w:tcPr>
            <w:tcW w:w="2083" w:type="dxa"/>
          </w:tcPr>
          <w:p w14:paraId="2553B9C4" w14:textId="77777777" w:rsidR="00C434B4" w:rsidRPr="00245A83" w:rsidRDefault="00C434B4" w:rsidP="007C7A9A">
            <w:pPr>
              <w:rPr>
                <w:rFonts w:ascii="ＭＳ 明朝" w:eastAsia="ＭＳ 明朝" w:hAnsi="ＭＳ 明朝"/>
              </w:rPr>
            </w:pPr>
          </w:p>
        </w:tc>
      </w:tr>
      <w:tr w:rsidR="00C434B4" w:rsidRPr="00245A83" w14:paraId="276CD7D8" w14:textId="77777777" w:rsidTr="00183936">
        <w:trPr>
          <w:trHeight w:hRule="exact" w:val="1274"/>
        </w:trPr>
        <w:tc>
          <w:tcPr>
            <w:tcW w:w="1210" w:type="dxa"/>
            <w:shd w:val="clear" w:color="auto" w:fill="auto"/>
            <w:vAlign w:val="center"/>
          </w:tcPr>
          <w:p w14:paraId="5F230C29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5E965ED1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374" w:type="dxa"/>
            <w:shd w:val="clear" w:color="auto" w:fill="auto"/>
            <w:vAlign w:val="center"/>
          </w:tcPr>
          <w:p w14:paraId="49C058E2" w14:textId="77777777" w:rsidR="00C434B4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有機</w:t>
            </w:r>
            <w:r>
              <w:rPr>
                <w:rFonts w:ascii="ＭＳ 明朝" w:eastAsia="ＭＳ 明朝" w:hAnsi="ＭＳ 明朝" w:hint="eastAsia"/>
              </w:rPr>
              <w:t>農業（有機</w:t>
            </w:r>
            <w:r w:rsidRPr="00245A83">
              <w:rPr>
                <w:rFonts w:ascii="ＭＳ 明朝" w:eastAsia="ＭＳ 明朝" w:hAnsi="ＭＳ 明朝" w:hint="eastAsia"/>
              </w:rPr>
              <w:t>JAS</w:t>
            </w:r>
            <w:r>
              <w:rPr>
                <w:rFonts w:ascii="ＭＳ 明朝" w:eastAsia="ＭＳ 明朝" w:hAnsi="ＭＳ 明朝" w:hint="eastAsia"/>
              </w:rPr>
              <w:t>認証</w:t>
            </w:r>
            <w:r w:rsidRPr="00245A8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</w:t>
            </w:r>
            <w:r w:rsidRPr="00245A8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無）</w:t>
            </w:r>
          </w:p>
          <w:p w14:paraId="731EB196" w14:textId="77777777" w:rsidR="00C434B4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特別栽培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245A83">
              <w:rPr>
                <w:rFonts w:ascii="ＭＳ 明朝" w:eastAsia="ＭＳ 明朝" w:hAnsi="ＭＳ 明朝" w:hint="eastAsia"/>
              </w:rPr>
              <w:t>減農薬、減化学肥料</w:t>
            </w:r>
            <w:r>
              <w:rPr>
                <w:rFonts w:ascii="ＭＳ 明朝" w:eastAsia="ＭＳ 明朝" w:hAnsi="ＭＳ 明朝" w:hint="eastAsia"/>
              </w:rPr>
              <w:t xml:space="preserve">）　</w:t>
            </w:r>
          </w:p>
          <w:p w14:paraId="7B8FBF60" w14:textId="77777777" w:rsidR="00C434B4" w:rsidRPr="00245A83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その他</w:t>
            </w:r>
            <w:r w:rsidR="00477728">
              <w:rPr>
                <w:rFonts w:ascii="ＭＳ 明朝" w:eastAsia="ＭＳ 明朝" w:hAnsi="ＭＳ 明朝" w:hint="eastAsia"/>
              </w:rPr>
              <w:t xml:space="preserve">（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  <w:tc>
          <w:tcPr>
            <w:tcW w:w="2083" w:type="dxa"/>
          </w:tcPr>
          <w:p w14:paraId="54ADB7B1" w14:textId="77777777" w:rsidR="00C434B4" w:rsidRPr="00245A83" w:rsidRDefault="00C434B4" w:rsidP="007C7A9A">
            <w:pPr>
              <w:rPr>
                <w:rFonts w:ascii="ＭＳ 明朝" w:eastAsia="ＭＳ 明朝" w:hAnsi="ＭＳ 明朝"/>
              </w:rPr>
            </w:pPr>
          </w:p>
        </w:tc>
      </w:tr>
      <w:tr w:rsidR="00C434B4" w:rsidRPr="00245A83" w14:paraId="1CCC8AD2" w14:textId="77777777" w:rsidTr="00183936">
        <w:trPr>
          <w:trHeight w:hRule="exact" w:val="1150"/>
        </w:trPr>
        <w:tc>
          <w:tcPr>
            <w:tcW w:w="1210" w:type="dxa"/>
            <w:shd w:val="clear" w:color="auto" w:fill="auto"/>
          </w:tcPr>
          <w:p w14:paraId="15A14B71" w14:textId="77777777" w:rsidR="00C434B4" w:rsidRDefault="00C434B4" w:rsidP="0017765F"/>
        </w:tc>
        <w:tc>
          <w:tcPr>
            <w:tcW w:w="2187" w:type="dxa"/>
            <w:shd w:val="clear" w:color="auto" w:fill="auto"/>
          </w:tcPr>
          <w:p w14:paraId="67D7FCF3" w14:textId="77777777" w:rsidR="00C434B4" w:rsidRDefault="00C434B4" w:rsidP="0017765F"/>
        </w:tc>
        <w:tc>
          <w:tcPr>
            <w:tcW w:w="4374" w:type="dxa"/>
            <w:shd w:val="clear" w:color="auto" w:fill="auto"/>
            <w:vAlign w:val="center"/>
          </w:tcPr>
          <w:p w14:paraId="640FDA61" w14:textId="77777777" w:rsidR="00C434B4" w:rsidRDefault="00C434B4" w:rsidP="006F4779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有機</w:t>
            </w:r>
            <w:r>
              <w:rPr>
                <w:rFonts w:ascii="ＭＳ 明朝" w:eastAsia="ＭＳ 明朝" w:hAnsi="ＭＳ 明朝" w:hint="eastAsia"/>
              </w:rPr>
              <w:t>農業（有機</w:t>
            </w:r>
            <w:r w:rsidRPr="00245A83">
              <w:rPr>
                <w:rFonts w:ascii="ＭＳ 明朝" w:eastAsia="ＭＳ 明朝" w:hAnsi="ＭＳ 明朝" w:hint="eastAsia"/>
              </w:rPr>
              <w:t>JAS</w:t>
            </w:r>
            <w:r>
              <w:rPr>
                <w:rFonts w:ascii="ＭＳ 明朝" w:eastAsia="ＭＳ 明朝" w:hAnsi="ＭＳ 明朝" w:hint="eastAsia"/>
              </w:rPr>
              <w:t>認証</w:t>
            </w:r>
            <w:r w:rsidRPr="00245A8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</w:t>
            </w:r>
            <w:r w:rsidRPr="00245A8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無）</w:t>
            </w:r>
          </w:p>
          <w:p w14:paraId="4F39AEDA" w14:textId="77777777" w:rsidR="00C434B4" w:rsidRDefault="00C434B4" w:rsidP="006F4779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特別栽培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245A83">
              <w:rPr>
                <w:rFonts w:ascii="ＭＳ 明朝" w:eastAsia="ＭＳ 明朝" w:hAnsi="ＭＳ 明朝" w:hint="eastAsia"/>
              </w:rPr>
              <w:t>減農薬、減化学肥料</w:t>
            </w:r>
            <w:r>
              <w:rPr>
                <w:rFonts w:ascii="ＭＳ 明朝" w:eastAsia="ＭＳ 明朝" w:hAnsi="ＭＳ 明朝" w:hint="eastAsia"/>
              </w:rPr>
              <w:t xml:space="preserve">）　</w:t>
            </w:r>
          </w:p>
          <w:p w14:paraId="72F5C572" w14:textId="77777777" w:rsidR="00C434B4" w:rsidRDefault="00C434B4" w:rsidP="006F4779">
            <w:r w:rsidRPr="00245A83">
              <w:rPr>
                <w:rFonts w:ascii="ＭＳ 明朝" w:eastAsia="ＭＳ 明朝" w:hAnsi="ＭＳ 明朝" w:hint="eastAsia"/>
              </w:rPr>
              <w:t>その他</w:t>
            </w:r>
            <w:r w:rsidR="00477728">
              <w:rPr>
                <w:rFonts w:ascii="ＭＳ 明朝" w:eastAsia="ＭＳ 明朝" w:hAnsi="ＭＳ 明朝" w:hint="eastAsia"/>
              </w:rPr>
              <w:t xml:space="preserve">（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）</w:t>
            </w:r>
            <w:r w:rsidRPr="00EB6FDB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FED2FE2" wp14:editId="7952F14D">
                      <wp:simplePos x="0" y="0"/>
                      <wp:positionH relativeFrom="column">
                        <wp:posOffset>5580380</wp:posOffset>
                      </wp:positionH>
                      <wp:positionV relativeFrom="page">
                        <wp:posOffset>2449195</wp:posOffset>
                      </wp:positionV>
                      <wp:extent cx="289560" cy="225425"/>
                      <wp:effectExtent l="10795" t="6350" r="13970" b="6350"/>
                      <wp:wrapNone/>
                      <wp:docPr id="19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2254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510C74" id="Oval 25" o:spid="_x0000_s1026" style="position:absolute;left:0;text-align:left;margin-left:439.4pt;margin-top:192.85pt;width:22.8pt;height:17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" filled="f">
                      <v:textbox inset="5.85pt,.7pt,5.85pt,.7pt"/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2083" w:type="dxa"/>
          </w:tcPr>
          <w:p w14:paraId="59A4A7F7" w14:textId="77777777" w:rsidR="00C434B4" w:rsidRPr="00245A83" w:rsidRDefault="00C434B4" w:rsidP="006F4779">
            <w:pPr>
              <w:rPr>
                <w:rFonts w:ascii="ＭＳ 明朝" w:eastAsia="ＭＳ 明朝" w:hAnsi="ＭＳ 明朝"/>
              </w:rPr>
            </w:pPr>
          </w:p>
        </w:tc>
      </w:tr>
      <w:tr w:rsidR="00C434B4" w:rsidRPr="00245A83" w14:paraId="2EE05E3A" w14:textId="77777777" w:rsidTr="00183936">
        <w:trPr>
          <w:trHeight w:hRule="exact" w:val="1254"/>
        </w:trPr>
        <w:tc>
          <w:tcPr>
            <w:tcW w:w="1210" w:type="dxa"/>
            <w:shd w:val="clear" w:color="auto" w:fill="auto"/>
            <w:vAlign w:val="center"/>
          </w:tcPr>
          <w:p w14:paraId="6DF656D4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1E6DFA3B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374" w:type="dxa"/>
            <w:shd w:val="clear" w:color="auto" w:fill="auto"/>
            <w:vAlign w:val="center"/>
          </w:tcPr>
          <w:p w14:paraId="7C255C9B" w14:textId="77777777" w:rsidR="00C434B4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有機</w:t>
            </w:r>
            <w:r>
              <w:rPr>
                <w:rFonts w:ascii="ＭＳ 明朝" w:eastAsia="ＭＳ 明朝" w:hAnsi="ＭＳ 明朝" w:hint="eastAsia"/>
              </w:rPr>
              <w:t>農業（有機</w:t>
            </w:r>
            <w:r w:rsidRPr="00245A83">
              <w:rPr>
                <w:rFonts w:ascii="ＭＳ 明朝" w:eastAsia="ＭＳ 明朝" w:hAnsi="ＭＳ 明朝" w:hint="eastAsia"/>
              </w:rPr>
              <w:t>JAS</w:t>
            </w:r>
            <w:r>
              <w:rPr>
                <w:rFonts w:ascii="ＭＳ 明朝" w:eastAsia="ＭＳ 明朝" w:hAnsi="ＭＳ 明朝" w:hint="eastAsia"/>
              </w:rPr>
              <w:t>認証</w:t>
            </w:r>
            <w:r w:rsidRPr="00245A8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</w:t>
            </w:r>
            <w:r w:rsidRPr="00245A8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無）</w:t>
            </w:r>
          </w:p>
          <w:p w14:paraId="405EA8D6" w14:textId="77777777" w:rsidR="00C434B4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特別栽培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245A83">
              <w:rPr>
                <w:rFonts w:ascii="ＭＳ 明朝" w:eastAsia="ＭＳ 明朝" w:hAnsi="ＭＳ 明朝" w:hint="eastAsia"/>
              </w:rPr>
              <w:t>減農薬、減化学肥料</w:t>
            </w:r>
            <w:r>
              <w:rPr>
                <w:rFonts w:ascii="ＭＳ 明朝" w:eastAsia="ＭＳ 明朝" w:hAnsi="ＭＳ 明朝" w:hint="eastAsia"/>
              </w:rPr>
              <w:t xml:space="preserve">）　</w:t>
            </w:r>
          </w:p>
          <w:p w14:paraId="0A7FDD68" w14:textId="77777777" w:rsidR="00C434B4" w:rsidRPr="00245A83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その他</w:t>
            </w:r>
            <w:r w:rsidR="00477728">
              <w:rPr>
                <w:rFonts w:ascii="ＭＳ 明朝" w:eastAsia="ＭＳ 明朝" w:hAnsi="ＭＳ 明朝" w:hint="eastAsia"/>
              </w:rPr>
              <w:t xml:space="preserve">（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  <w:tc>
          <w:tcPr>
            <w:tcW w:w="2083" w:type="dxa"/>
          </w:tcPr>
          <w:p w14:paraId="665D9314" w14:textId="77777777" w:rsidR="00C434B4" w:rsidRPr="00245A83" w:rsidRDefault="00C434B4" w:rsidP="007C7A9A">
            <w:pPr>
              <w:rPr>
                <w:rFonts w:ascii="ＭＳ 明朝" w:eastAsia="ＭＳ 明朝" w:hAnsi="ＭＳ 明朝"/>
              </w:rPr>
            </w:pPr>
          </w:p>
        </w:tc>
      </w:tr>
      <w:tr w:rsidR="00C434B4" w:rsidRPr="00245A83" w14:paraId="2BDC2714" w14:textId="77777777" w:rsidTr="00183936">
        <w:trPr>
          <w:trHeight w:hRule="exact" w:val="1286"/>
        </w:trPr>
        <w:tc>
          <w:tcPr>
            <w:tcW w:w="1210" w:type="dxa"/>
            <w:shd w:val="clear" w:color="auto" w:fill="auto"/>
            <w:vAlign w:val="center"/>
          </w:tcPr>
          <w:p w14:paraId="708BA97D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38F2191F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374" w:type="dxa"/>
            <w:shd w:val="clear" w:color="auto" w:fill="auto"/>
            <w:vAlign w:val="center"/>
          </w:tcPr>
          <w:p w14:paraId="3ABA85B7" w14:textId="77777777" w:rsidR="00C434B4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有機</w:t>
            </w:r>
            <w:r>
              <w:rPr>
                <w:rFonts w:ascii="ＭＳ 明朝" w:eastAsia="ＭＳ 明朝" w:hAnsi="ＭＳ 明朝" w:hint="eastAsia"/>
              </w:rPr>
              <w:t>農業（有機</w:t>
            </w:r>
            <w:r w:rsidRPr="00245A83">
              <w:rPr>
                <w:rFonts w:ascii="ＭＳ 明朝" w:eastAsia="ＭＳ 明朝" w:hAnsi="ＭＳ 明朝" w:hint="eastAsia"/>
              </w:rPr>
              <w:t>JAS</w:t>
            </w:r>
            <w:r>
              <w:rPr>
                <w:rFonts w:ascii="ＭＳ 明朝" w:eastAsia="ＭＳ 明朝" w:hAnsi="ＭＳ 明朝" w:hint="eastAsia"/>
              </w:rPr>
              <w:t>認証</w:t>
            </w:r>
            <w:r w:rsidRPr="00245A8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</w:t>
            </w:r>
            <w:r w:rsidRPr="00245A8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無）</w:t>
            </w:r>
          </w:p>
          <w:p w14:paraId="20A893F3" w14:textId="77777777" w:rsidR="00C434B4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特別栽培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245A83">
              <w:rPr>
                <w:rFonts w:ascii="ＭＳ 明朝" w:eastAsia="ＭＳ 明朝" w:hAnsi="ＭＳ 明朝" w:hint="eastAsia"/>
              </w:rPr>
              <w:t>減農薬、減化学肥料</w:t>
            </w:r>
            <w:r>
              <w:rPr>
                <w:rFonts w:ascii="ＭＳ 明朝" w:eastAsia="ＭＳ 明朝" w:hAnsi="ＭＳ 明朝" w:hint="eastAsia"/>
              </w:rPr>
              <w:t xml:space="preserve">）　</w:t>
            </w:r>
          </w:p>
          <w:p w14:paraId="7E409C47" w14:textId="77777777" w:rsidR="00C434B4" w:rsidRPr="00245A83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その他</w:t>
            </w:r>
            <w:r w:rsidR="00477728">
              <w:rPr>
                <w:rFonts w:ascii="ＭＳ 明朝" w:eastAsia="ＭＳ 明朝" w:hAnsi="ＭＳ 明朝" w:hint="eastAsia"/>
              </w:rPr>
              <w:t xml:space="preserve">（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  <w:tc>
          <w:tcPr>
            <w:tcW w:w="2083" w:type="dxa"/>
          </w:tcPr>
          <w:p w14:paraId="0FB8492E" w14:textId="77777777" w:rsidR="00C434B4" w:rsidRPr="00245A83" w:rsidRDefault="00C434B4" w:rsidP="007C7A9A">
            <w:pPr>
              <w:rPr>
                <w:rFonts w:ascii="ＭＳ 明朝" w:eastAsia="ＭＳ 明朝" w:hAnsi="ＭＳ 明朝"/>
              </w:rPr>
            </w:pPr>
          </w:p>
        </w:tc>
      </w:tr>
      <w:tr w:rsidR="00C434B4" w:rsidRPr="00245A83" w14:paraId="5C158C44" w14:textId="77777777" w:rsidTr="00183936">
        <w:trPr>
          <w:trHeight w:hRule="exact" w:val="1288"/>
        </w:trPr>
        <w:tc>
          <w:tcPr>
            <w:tcW w:w="1210" w:type="dxa"/>
            <w:shd w:val="clear" w:color="auto" w:fill="auto"/>
            <w:vAlign w:val="center"/>
          </w:tcPr>
          <w:p w14:paraId="37D3FB0A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5A528121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374" w:type="dxa"/>
            <w:shd w:val="clear" w:color="auto" w:fill="auto"/>
            <w:vAlign w:val="center"/>
          </w:tcPr>
          <w:p w14:paraId="2A30A84E" w14:textId="77777777" w:rsidR="00477728" w:rsidRDefault="00477728" w:rsidP="00477728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有機</w:t>
            </w:r>
            <w:r>
              <w:rPr>
                <w:rFonts w:ascii="ＭＳ 明朝" w:eastAsia="ＭＳ 明朝" w:hAnsi="ＭＳ 明朝" w:hint="eastAsia"/>
              </w:rPr>
              <w:t>農業（有機</w:t>
            </w:r>
            <w:r w:rsidRPr="00245A83">
              <w:rPr>
                <w:rFonts w:ascii="ＭＳ 明朝" w:eastAsia="ＭＳ 明朝" w:hAnsi="ＭＳ 明朝" w:hint="eastAsia"/>
              </w:rPr>
              <w:t>JAS</w:t>
            </w:r>
            <w:r>
              <w:rPr>
                <w:rFonts w:ascii="ＭＳ 明朝" w:eastAsia="ＭＳ 明朝" w:hAnsi="ＭＳ 明朝" w:hint="eastAsia"/>
              </w:rPr>
              <w:t>認証</w:t>
            </w:r>
            <w:r w:rsidRPr="00245A8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</w:t>
            </w:r>
            <w:r w:rsidRPr="00245A8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無）</w:t>
            </w:r>
          </w:p>
          <w:p w14:paraId="27B57F98" w14:textId="77777777" w:rsidR="00477728" w:rsidRDefault="00477728" w:rsidP="00477728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特別栽培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245A83">
              <w:rPr>
                <w:rFonts w:ascii="ＭＳ 明朝" w:eastAsia="ＭＳ 明朝" w:hAnsi="ＭＳ 明朝" w:hint="eastAsia"/>
              </w:rPr>
              <w:t>減農薬、減化学肥料</w:t>
            </w:r>
            <w:r>
              <w:rPr>
                <w:rFonts w:ascii="ＭＳ 明朝" w:eastAsia="ＭＳ 明朝" w:hAnsi="ＭＳ 明朝" w:hint="eastAsia"/>
              </w:rPr>
              <w:t xml:space="preserve">）　</w:t>
            </w:r>
          </w:p>
          <w:p w14:paraId="78ECBA17" w14:textId="77777777" w:rsidR="00C434B4" w:rsidRPr="00245A83" w:rsidRDefault="00477728" w:rsidP="00477728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その他</w:t>
            </w:r>
            <w:r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</w:tc>
        <w:tc>
          <w:tcPr>
            <w:tcW w:w="2083" w:type="dxa"/>
          </w:tcPr>
          <w:p w14:paraId="2CABF653" w14:textId="77777777" w:rsidR="00C434B4" w:rsidRPr="00245A83" w:rsidRDefault="00C434B4" w:rsidP="007C7A9A">
            <w:pPr>
              <w:rPr>
                <w:rFonts w:ascii="ＭＳ 明朝" w:eastAsia="ＭＳ 明朝" w:hAnsi="ＭＳ 明朝"/>
              </w:rPr>
            </w:pPr>
          </w:p>
        </w:tc>
      </w:tr>
      <w:tr w:rsidR="00C434B4" w:rsidRPr="00245A83" w14:paraId="46E669B2" w14:textId="77777777" w:rsidTr="00183936">
        <w:trPr>
          <w:trHeight w:hRule="exact" w:val="1264"/>
        </w:trPr>
        <w:tc>
          <w:tcPr>
            <w:tcW w:w="1210" w:type="dxa"/>
            <w:shd w:val="clear" w:color="auto" w:fill="auto"/>
            <w:vAlign w:val="center"/>
          </w:tcPr>
          <w:p w14:paraId="41B2FCCC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0A98EDC3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374" w:type="dxa"/>
            <w:shd w:val="clear" w:color="auto" w:fill="auto"/>
            <w:vAlign w:val="center"/>
          </w:tcPr>
          <w:p w14:paraId="27E6088A" w14:textId="77777777" w:rsidR="00477728" w:rsidRDefault="00477728" w:rsidP="00477728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有機</w:t>
            </w:r>
            <w:r>
              <w:rPr>
                <w:rFonts w:ascii="ＭＳ 明朝" w:eastAsia="ＭＳ 明朝" w:hAnsi="ＭＳ 明朝" w:hint="eastAsia"/>
              </w:rPr>
              <w:t>農業（有機</w:t>
            </w:r>
            <w:r w:rsidRPr="00245A83">
              <w:rPr>
                <w:rFonts w:ascii="ＭＳ 明朝" w:eastAsia="ＭＳ 明朝" w:hAnsi="ＭＳ 明朝" w:hint="eastAsia"/>
              </w:rPr>
              <w:t>JAS</w:t>
            </w:r>
            <w:r>
              <w:rPr>
                <w:rFonts w:ascii="ＭＳ 明朝" w:eastAsia="ＭＳ 明朝" w:hAnsi="ＭＳ 明朝" w:hint="eastAsia"/>
              </w:rPr>
              <w:t>認証</w:t>
            </w:r>
            <w:r w:rsidRPr="00245A8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</w:t>
            </w:r>
            <w:r w:rsidRPr="00245A8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無）</w:t>
            </w:r>
          </w:p>
          <w:p w14:paraId="3EE26089" w14:textId="77777777" w:rsidR="00477728" w:rsidRDefault="00477728" w:rsidP="00477728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特別栽培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245A83">
              <w:rPr>
                <w:rFonts w:ascii="ＭＳ 明朝" w:eastAsia="ＭＳ 明朝" w:hAnsi="ＭＳ 明朝" w:hint="eastAsia"/>
              </w:rPr>
              <w:t>減農薬、減化学肥料</w:t>
            </w:r>
            <w:r>
              <w:rPr>
                <w:rFonts w:ascii="ＭＳ 明朝" w:eastAsia="ＭＳ 明朝" w:hAnsi="ＭＳ 明朝" w:hint="eastAsia"/>
              </w:rPr>
              <w:t xml:space="preserve">）　</w:t>
            </w:r>
          </w:p>
          <w:p w14:paraId="0D9E4FC6" w14:textId="77777777" w:rsidR="00C434B4" w:rsidRPr="00245A83" w:rsidRDefault="00477728" w:rsidP="00477728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その他</w:t>
            </w:r>
            <w:r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</w:tc>
        <w:tc>
          <w:tcPr>
            <w:tcW w:w="2083" w:type="dxa"/>
          </w:tcPr>
          <w:p w14:paraId="0D6716E8" w14:textId="77777777" w:rsidR="00C434B4" w:rsidRPr="00245A83" w:rsidRDefault="00C434B4" w:rsidP="007C7A9A">
            <w:pPr>
              <w:rPr>
                <w:rFonts w:ascii="ＭＳ 明朝" w:eastAsia="ＭＳ 明朝" w:hAnsi="ＭＳ 明朝"/>
              </w:rPr>
            </w:pPr>
          </w:p>
        </w:tc>
      </w:tr>
      <w:tr w:rsidR="00C434B4" w:rsidRPr="00245A83" w14:paraId="02C03D8B" w14:textId="77777777" w:rsidTr="00183936">
        <w:trPr>
          <w:trHeight w:hRule="exact" w:val="907"/>
        </w:trPr>
        <w:tc>
          <w:tcPr>
            <w:tcW w:w="1210" w:type="dxa"/>
            <w:shd w:val="clear" w:color="auto" w:fill="auto"/>
            <w:vAlign w:val="center"/>
          </w:tcPr>
          <w:p w14:paraId="107199F9" w14:textId="77777777" w:rsidR="00C434B4" w:rsidRPr="00245A83" w:rsidRDefault="00C434B4" w:rsidP="00245A83">
            <w:pPr>
              <w:jc w:val="center"/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712CA3CB" w14:textId="77777777" w:rsidR="00C434B4" w:rsidRPr="00245A83" w:rsidRDefault="00C434B4" w:rsidP="00245A83">
            <w:pPr>
              <w:jc w:val="center"/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  <w:tc>
          <w:tcPr>
            <w:tcW w:w="4374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894A7BE" w14:textId="77777777" w:rsidR="00C434B4" w:rsidRPr="00245A83" w:rsidRDefault="00C434B4" w:rsidP="007D34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3" w:type="dxa"/>
            <w:tcBorders>
              <w:tl2br w:val="single" w:sz="4" w:space="0" w:color="auto"/>
            </w:tcBorders>
          </w:tcPr>
          <w:p w14:paraId="59F40DBF" w14:textId="77777777" w:rsidR="00C434B4" w:rsidRPr="00245A83" w:rsidRDefault="00C434B4" w:rsidP="007D347D">
            <w:pPr>
              <w:rPr>
                <w:rFonts w:ascii="ＭＳ 明朝" w:eastAsia="ＭＳ 明朝" w:hAnsi="ＭＳ 明朝"/>
              </w:rPr>
            </w:pPr>
          </w:p>
        </w:tc>
      </w:tr>
    </w:tbl>
    <w:p w14:paraId="2405B937" w14:textId="77777777" w:rsidR="007D347D" w:rsidRDefault="007D347D" w:rsidP="00DE6AF2">
      <w:pPr>
        <w:ind w:leftChars="100" w:left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E623AE">
        <w:rPr>
          <w:rFonts w:ascii="ＭＳ 明朝" w:eastAsia="ＭＳ 明朝" w:hAnsi="ＭＳ 明朝" w:hint="eastAsia"/>
        </w:rPr>
        <w:t xml:space="preserve">１　</w:t>
      </w:r>
      <w:r>
        <w:rPr>
          <w:rFonts w:ascii="ＭＳ 明朝" w:eastAsia="ＭＳ 明朝" w:hAnsi="ＭＳ 明朝" w:hint="eastAsia"/>
        </w:rPr>
        <w:t>行が足りない場合は適宜、追加して下さい。</w:t>
      </w:r>
    </w:p>
    <w:p w14:paraId="0A9F43E9" w14:textId="77777777" w:rsidR="00E623AE" w:rsidRDefault="00E623AE" w:rsidP="00E623AE">
      <w:pPr>
        <w:ind w:leftChars="100" w:left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※２　参加している場合には「〇」</w:t>
      </w:r>
      <w:r w:rsidR="002270CB">
        <w:rPr>
          <w:rFonts w:ascii="ＭＳ 明朝" w:eastAsia="ＭＳ 明朝" w:hAnsi="ＭＳ 明朝" w:hint="eastAsia"/>
        </w:rPr>
        <w:t>及び</w:t>
      </w:r>
      <w:r>
        <w:rPr>
          <w:rFonts w:ascii="ＭＳ 明朝" w:eastAsia="ＭＳ 明朝" w:hAnsi="ＭＳ 明朝" w:hint="eastAsia"/>
        </w:rPr>
        <w:t>アカウント名を記載ください。</w:t>
      </w:r>
    </w:p>
    <w:p w14:paraId="1AFCEC5B" w14:textId="77777777" w:rsidR="0029049C" w:rsidRDefault="00BD3EC4" w:rsidP="0029049C">
      <w:pPr>
        <w:ind w:leftChars="400" w:left="9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団体で参加している場合は、記載例を参考にその旨の記載をお願いします。</w:t>
      </w:r>
    </w:p>
    <w:p w14:paraId="74042710" w14:textId="7ED4E080" w:rsidR="00505FA9" w:rsidRDefault="00505FA9">
      <w:pPr>
        <w:widowControl/>
        <w:jc w:val="left"/>
        <w:rPr>
          <w:rFonts w:ascii="ＭＳ 明朝" w:eastAsia="ＭＳ 明朝" w:hAnsi="ＭＳ 明朝"/>
        </w:rPr>
      </w:pPr>
    </w:p>
    <w:sectPr w:rsidR="00505FA9" w:rsidSect="00573742">
      <w:pgSz w:w="11906" w:h="16838" w:code="9"/>
      <w:pgMar w:top="1134" w:right="1021" w:bottom="1134" w:left="102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85412" w14:textId="77777777" w:rsidR="00434AED" w:rsidRDefault="00434AED" w:rsidP="00D505E4">
      <w:r>
        <w:separator/>
      </w:r>
    </w:p>
  </w:endnote>
  <w:endnote w:type="continuationSeparator" w:id="0">
    <w:p w14:paraId="07AB3361" w14:textId="77777777" w:rsidR="00434AED" w:rsidRDefault="00434AED" w:rsidP="00D5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C9236" w14:textId="77777777" w:rsidR="00434AED" w:rsidRDefault="00434AED" w:rsidP="00D505E4">
      <w:r>
        <w:separator/>
      </w:r>
    </w:p>
  </w:footnote>
  <w:footnote w:type="continuationSeparator" w:id="0">
    <w:p w14:paraId="626D81D2" w14:textId="77777777" w:rsidR="00434AED" w:rsidRDefault="00434AED" w:rsidP="00D50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E38"/>
    <w:rsid w:val="000011ED"/>
    <w:rsid w:val="00006FB6"/>
    <w:rsid w:val="000114F8"/>
    <w:rsid w:val="00040AC2"/>
    <w:rsid w:val="000420F0"/>
    <w:rsid w:val="00050704"/>
    <w:rsid w:val="00072785"/>
    <w:rsid w:val="000872EF"/>
    <w:rsid w:val="000A5EA4"/>
    <w:rsid w:val="000A77E5"/>
    <w:rsid w:val="000B1AE9"/>
    <w:rsid w:val="000D527D"/>
    <w:rsid w:val="001046AD"/>
    <w:rsid w:val="00131A52"/>
    <w:rsid w:val="0016545C"/>
    <w:rsid w:val="0016740B"/>
    <w:rsid w:val="001708A8"/>
    <w:rsid w:val="0017765F"/>
    <w:rsid w:val="00177B87"/>
    <w:rsid w:val="00183936"/>
    <w:rsid w:val="001A4839"/>
    <w:rsid w:val="001B440F"/>
    <w:rsid w:val="001C02A2"/>
    <w:rsid w:val="001D05BB"/>
    <w:rsid w:val="001D3710"/>
    <w:rsid w:val="001D7571"/>
    <w:rsid w:val="001D7AD2"/>
    <w:rsid w:val="001E6007"/>
    <w:rsid w:val="001F3953"/>
    <w:rsid w:val="00202894"/>
    <w:rsid w:val="00221392"/>
    <w:rsid w:val="002270CB"/>
    <w:rsid w:val="0022742E"/>
    <w:rsid w:val="00235286"/>
    <w:rsid w:val="00245A83"/>
    <w:rsid w:val="0025194D"/>
    <w:rsid w:val="00285F9A"/>
    <w:rsid w:val="0029049C"/>
    <w:rsid w:val="00294FBC"/>
    <w:rsid w:val="00296E6B"/>
    <w:rsid w:val="002A29B7"/>
    <w:rsid w:val="002B0182"/>
    <w:rsid w:val="002E0C7F"/>
    <w:rsid w:val="002E2E6D"/>
    <w:rsid w:val="003030C8"/>
    <w:rsid w:val="003042DD"/>
    <w:rsid w:val="00312257"/>
    <w:rsid w:val="00326B3F"/>
    <w:rsid w:val="0034035F"/>
    <w:rsid w:val="0034266C"/>
    <w:rsid w:val="00372D7C"/>
    <w:rsid w:val="003925BC"/>
    <w:rsid w:val="003C1314"/>
    <w:rsid w:val="003D26B1"/>
    <w:rsid w:val="003E3ECA"/>
    <w:rsid w:val="003E5281"/>
    <w:rsid w:val="004104D7"/>
    <w:rsid w:val="00430ED7"/>
    <w:rsid w:val="00434A15"/>
    <w:rsid w:val="00434AED"/>
    <w:rsid w:val="00447EA3"/>
    <w:rsid w:val="00465F98"/>
    <w:rsid w:val="004703E4"/>
    <w:rsid w:val="00472C96"/>
    <w:rsid w:val="00476412"/>
    <w:rsid w:val="00477728"/>
    <w:rsid w:val="004844B5"/>
    <w:rsid w:val="00497DD3"/>
    <w:rsid w:val="004B7E38"/>
    <w:rsid w:val="004C738B"/>
    <w:rsid w:val="004C78B3"/>
    <w:rsid w:val="004E458B"/>
    <w:rsid w:val="004E7F1B"/>
    <w:rsid w:val="004F2AEA"/>
    <w:rsid w:val="004F2DA6"/>
    <w:rsid w:val="00503487"/>
    <w:rsid w:val="00505FA9"/>
    <w:rsid w:val="00515322"/>
    <w:rsid w:val="005156DB"/>
    <w:rsid w:val="00556B64"/>
    <w:rsid w:val="00572757"/>
    <w:rsid w:val="00573742"/>
    <w:rsid w:val="00584246"/>
    <w:rsid w:val="0059626A"/>
    <w:rsid w:val="005A753D"/>
    <w:rsid w:val="005D216E"/>
    <w:rsid w:val="005E0344"/>
    <w:rsid w:val="005E5E48"/>
    <w:rsid w:val="0061096B"/>
    <w:rsid w:val="006768F5"/>
    <w:rsid w:val="00683586"/>
    <w:rsid w:val="006C525F"/>
    <w:rsid w:val="006C6E50"/>
    <w:rsid w:val="006D0A18"/>
    <w:rsid w:val="006D4683"/>
    <w:rsid w:val="006F4779"/>
    <w:rsid w:val="00703466"/>
    <w:rsid w:val="00705561"/>
    <w:rsid w:val="007243E8"/>
    <w:rsid w:val="007543F0"/>
    <w:rsid w:val="00764301"/>
    <w:rsid w:val="00767CA3"/>
    <w:rsid w:val="007833CA"/>
    <w:rsid w:val="00793CE3"/>
    <w:rsid w:val="00797F58"/>
    <w:rsid w:val="007C7A9A"/>
    <w:rsid w:val="007D347D"/>
    <w:rsid w:val="007E3096"/>
    <w:rsid w:val="007E7855"/>
    <w:rsid w:val="007F2C83"/>
    <w:rsid w:val="007F3222"/>
    <w:rsid w:val="00824317"/>
    <w:rsid w:val="008300EA"/>
    <w:rsid w:val="00852A95"/>
    <w:rsid w:val="00857646"/>
    <w:rsid w:val="00874243"/>
    <w:rsid w:val="00881F07"/>
    <w:rsid w:val="008B3B41"/>
    <w:rsid w:val="008F5D07"/>
    <w:rsid w:val="00900CF9"/>
    <w:rsid w:val="00905CF0"/>
    <w:rsid w:val="00914B4E"/>
    <w:rsid w:val="00921572"/>
    <w:rsid w:val="00924FFD"/>
    <w:rsid w:val="00934CE8"/>
    <w:rsid w:val="00941EFD"/>
    <w:rsid w:val="00947942"/>
    <w:rsid w:val="009534F6"/>
    <w:rsid w:val="00955EE4"/>
    <w:rsid w:val="00966FEB"/>
    <w:rsid w:val="00971FFE"/>
    <w:rsid w:val="0098480A"/>
    <w:rsid w:val="00987589"/>
    <w:rsid w:val="00997926"/>
    <w:rsid w:val="00997F3F"/>
    <w:rsid w:val="009B0639"/>
    <w:rsid w:val="009C720D"/>
    <w:rsid w:val="009D59F3"/>
    <w:rsid w:val="009F1856"/>
    <w:rsid w:val="009F43F2"/>
    <w:rsid w:val="009F5D99"/>
    <w:rsid w:val="00A121D3"/>
    <w:rsid w:val="00A146AB"/>
    <w:rsid w:val="00A207A6"/>
    <w:rsid w:val="00A320B9"/>
    <w:rsid w:val="00A37370"/>
    <w:rsid w:val="00A6025E"/>
    <w:rsid w:val="00AB278E"/>
    <w:rsid w:val="00AD3A0D"/>
    <w:rsid w:val="00AF7F5B"/>
    <w:rsid w:val="00B10EF1"/>
    <w:rsid w:val="00B10F0B"/>
    <w:rsid w:val="00B11EC4"/>
    <w:rsid w:val="00B41961"/>
    <w:rsid w:val="00B47AB1"/>
    <w:rsid w:val="00B47DDA"/>
    <w:rsid w:val="00B52A0F"/>
    <w:rsid w:val="00B725D2"/>
    <w:rsid w:val="00BA496F"/>
    <w:rsid w:val="00BA5E18"/>
    <w:rsid w:val="00BA75A8"/>
    <w:rsid w:val="00BD192C"/>
    <w:rsid w:val="00BD3EC4"/>
    <w:rsid w:val="00BD6331"/>
    <w:rsid w:val="00BE6075"/>
    <w:rsid w:val="00BF4E51"/>
    <w:rsid w:val="00C101DA"/>
    <w:rsid w:val="00C203C5"/>
    <w:rsid w:val="00C23C47"/>
    <w:rsid w:val="00C36421"/>
    <w:rsid w:val="00C4224F"/>
    <w:rsid w:val="00C434B4"/>
    <w:rsid w:val="00C81503"/>
    <w:rsid w:val="00C96BE5"/>
    <w:rsid w:val="00CB25DD"/>
    <w:rsid w:val="00CC6D5C"/>
    <w:rsid w:val="00D049BC"/>
    <w:rsid w:val="00D343CD"/>
    <w:rsid w:val="00D37D30"/>
    <w:rsid w:val="00D505E4"/>
    <w:rsid w:val="00D52498"/>
    <w:rsid w:val="00D5337F"/>
    <w:rsid w:val="00D709F7"/>
    <w:rsid w:val="00D71242"/>
    <w:rsid w:val="00D80154"/>
    <w:rsid w:val="00DA06DE"/>
    <w:rsid w:val="00DA45A6"/>
    <w:rsid w:val="00DD554E"/>
    <w:rsid w:val="00DD622B"/>
    <w:rsid w:val="00DE003F"/>
    <w:rsid w:val="00DE6AF2"/>
    <w:rsid w:val="00DF2538"/>
    <w:rsid w:val="00E468CE"/>
    <w:rsid w:val="00E51D4E"/>
    <w:rsid w:val="00E623AE"/>
    <w:rsid w:val="00E71CF1"/>
    <w:rsid w:val="00E82358"/>
    <w:rsid w:val="00EB7CED"/>
    <w:rsid w:val="00ED618F"/>
    <w:rsid w:val="00EF0207"/>
    <w:rsid w:val="00EF1C34"/>
    <w:rsid w:val="00EF3B29"/>
    <w:rsid w:val="00F149F5"/>
    <w:rsid w:val="00F207C3"/>
    <w:rsid w:val="00F329F6"/>
    <w:rsid w:val="00F61793"/>
    <w:rsid w:val="00F72F49"/>
    <w:rsid w:val="00F81E7B"/>
    <w:rsid w:val="00F90C96"/>
    <w:rsid w:val="00FA1089"/>
    <w:rsid w:val="00FA21AB"/>
    <w:rsid w:val="00FA432A"/>
    <w:rsid w:val="00FD378E"/>
    <w:rsid w:val="00FE10CF"/>
    <w:rsid w:val="00FE6D0F"/>
    <w:rsid w:val="00FF1379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D2937"/>
  <w15:chartTrackingRefBased/>
  <w15:docId w15:val="{5A9708BB-F85D-41F5-9451-008FAE88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Ｐ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0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05E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50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05E4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1C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71C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土井 忠国（農産物安全課）</cp:lastModifiedBy>
  <cp:revision>3</cp:revision>
  <cp:lastPrinted>2025-04-24T06:07:00Z</cp:lastPrinted>
  <dcterms:created xsi:type="dcterms:W3CDTF">2025-04-25T06:19:00Z</dcterms:created>
  <dcterms:modified xsi:type="dcterms:W3CDTF">2025-04-25T06:29:00Z</dcterms:modified>
</cp:coreProperties>
</file>