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F9E05" w14:textId="77777777" w:rsidR="00216582" w:rsidRPr="001E4538" w:rsidRDefault="0021658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14F9E06" w14:textId="2C02FBD8" w:rsidR="00216582" w:rsidRPr="001E4538" w:rsidRDefault="00B835D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埼玉県</w:t>
      </w:r>
      <w:r w:rsidR="00D5587D"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企画財政部民間資金</w:t>
      </w:r>
      <w:r w:rsidR="00630B0E"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</w:t>
      </w:r>
      <w:r w:rsidR="00216582"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あて</w:t>
      </w:r>
    </w:p>
    <w:p w14:paraId="214F9E07" w14:textId="0611BA31" w:rsidR="0011795B" w:rsidRPr="001E4538" w:rsidRDefault="0021658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（メール：</w:t>
      </w:r>
      <w:r w:rsidR="00D5587D" w:rsidRPr="001E4538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a</w:t>
      </w:r>
      <w:r w:rsidR="00D5587D" w:rsidRPr="001E453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2150</w:t>
      </w:r>
      <w:r w:rsidR="00D5587D" w:rsidRPr="001E4538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-0</w:t>
      </w:r>
      <w:r w:rsidR="00D5587D" w:rsidRPr="001E453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1</w:t>
      </w:r>
      <w:r w:rsidR="00D5587D" w:rsidRPr="001E4538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@pref.saitama.lg.jp</w:t>
      </w:r>
      <w:r w:rsidR="0011795B"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14:paraId="214F9E08" w14:textId="77777777" w:rsidR="00216582" w:rsidRPr="001E4538" w:rsidRDefault="0021658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14F9E09" w14:textId="77777777" w:rsidR="00A52DF7" w:rsidRPr="001E4538" w:rsidRDefault="00A52DF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14F9E0A" w14:textId="77777777" w:rsidR="00216582" w:rsidRPr="001E4538" w:rsidRDefault="00216582" w:rsidP="00216582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1E45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質</w:t>
      </w:r>
      <w:r w:rsidR="008842C1" w:rsidRPr="001E45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</w:t>
      </w:r>
      <w:r w:rsidRPr="001E45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問</w:t>
      </w:r>
      <w:r w:rsidR="008842C1" w:rsidRPr="001E45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</w:t>
      </w:r>
      <w:r w:rsidRPr="001E45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835"/>
        <w:gridCol w:w="1043"/>
        <w:gridCol w:w="4054"/>
      </w:tblGrid>
      <w:tr w:rsidR="001E4538" w:rsidRPr="001E4538" w14:paraId="214F9E0D" w14:textId="77777777" w:rsidTr="00405F4B">
        <w:trPr>
          <w:trHeight w:val="720"/>
        </w:trPr>
        <w:tc>
          <w:tcPr>
            <w:tcW w:w="1588" w:type="dxa"/>
            <w:vAlign w:val="center"/>
          </w:tcPr>
          <w:p w14:paraId="214F9E0B" w14:textId="6092BE07" w:rsidR="00D317F2" w:rsidRPr="001E4538" w:rsidRDefault="00405F4B" w:rsidP="00405F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法人</w:t>
            </w:r>
            <w:r w:rsidR="00D317F2"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932" w:type="dxa"/>
            <w:gridSpan w:val="3"/>
            <w:tcBorders>
              <w:right w:val="single" w:sz="4" w:space="0" w:color="auto"/>
            </w:tcBorders>
            <w:vAlign w:val="center"/>
          </w:tcPr>
          <w:p w14:paraId="214F9E0C" w14:textId="77777777" w:rsidR="00D317F2" w:rsidRPr="001E4538" w:rsidRDefault="00D317F2" w:rsidP="00D317F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4538" w:rsidRPr="001E4538" w14:paraId="214F9E10" w14:textId="77777777" w:rsidTr="00405F4B">
        <w:trPr>
          <w:trHeight w:val="720"/>
        </w:trPr>
        <w:tc>
          <w:tcPr>
            <w:tcW w:w="1588" w:type="dxa"/>
            <w:vAlign w:val="center"/>
          </w:tcPr>
          <w:p w14:paraId="214F9E0E" w14:textId="77777777" w:rsidR="00216582" w:rsidRPr="001E4538" w:rsidRDefault="00D317F2" w:rsidP="0021658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7932" w:type="dxa"/>
            <w:gridSpan w:val="3"/>
            <w:vAlign w:val="center"/>
          </w:tcPr>
          <w:p w14:paraId="214F9E0F" w14:textId="77777777" w:rsidR="00216582" w:rsidRPr="001E4538" w:rsidRDefault="00216582" w:rsidP="0021658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4538" w:rsidRPr="001E4538" w14:paraId="214F9E16" w14:textId="77777777" w:rsidTr="00405F4B">
        <w:trPr>
          <w:trHeight w:val="720"/>
        </w:trPr>
        <w:tc>
          <w:tcPr>
            <w:tcW w:w="1588" w:type="dxa"/>
            <w:vAlign w:val="center"/>
          </w:tcPr>
          <w:p w14:paraId="214F9E11" w14:textId="77777777" w:rsidR="00216582" w:rsidRPr="001E4538" w:rsidRDefault="00D317F2" w:rsidP="0021658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質問日</w:t>
            </w:r>
          </w:p>
        </w:tc>
        <w:tc>
          <w:tcPr>
            <w:tcW w:w="2835" w:type="dxa"/>
            <w:vAlign w:val="center"/>
          </w:tcPr>
          <w:p w14:paraId="214F9E12" w14:textId="77777777" w:rsidR="00216582" w:rsidRPr="001E4538" w:rsidRDefault="00216582" w:rsidP="0021658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14F9E13" w14:textId="77777777" w:rsidR="00216582" w:rsidRPr="001E4538" w:rsidRDefault="00216582" w:rsidP="00630B0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ＴＥＬ</w:t>
            </w:r>
          </w:p>
          <w:p w14:paraId="214F9E14" w14:textId="77777777" w:rsidR="00216582" w:rsidRPr="001E4538" w:rsidRDefault="00630B0E" w:rsidP="00630B0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4054" w:type="dxa"/>
            <w:vAlign w:val="center"/>
          </w:tcPr>
          <w:p w14:paraId="214F9E15" w14:textId="77777777" w:rsidR="00216582" w:rsidRPr="001E4538" w:rsidRDefault="00216582" w:rsidP="0021658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E4538" w:rsidRPr="001E4538" w14:paraId="214F9E18" w14:textId="77777777" w:rsidTr="00405F4B">
        <w:trPr>
          <w:trHeight w:val="720"/>
        </w:trPr>
        <w:tc>
          <w:tcPr>
            <w:tcW w:w="9520" w:type="dxa"/>
            <w:gridSpan w:val="4"/>
            <w:vAlign w:val="center"/>
          </w:tcPr>
          <w:p w14:paraId="214F9E17" w14:textId="77777777" w:rsidR="00216582" w:rsidRPr="001E4538" w:rsidRDefault="00216582" w:rsidP="0021658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453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1E4538" w:rsidRPr="001E4538" w14:paraId="214F9E1A" w14:textId="77777777" w:rsidTr="00405F4B">
        <w:trPr>
          <w:trHeight w:val="8139"/>
        </w:trPr>
        <w:tc>
          <w:tcPr>
            <w:tcW w:w="9520" w:type="dxa"/>
            <w:gridSpan w:val="4"/>
          </w:tcPr>
          <w:p w14:paraId="214F9E19" w14:textId="77777777" w:rsidR="00216582" w:rsidRPr="001E4538" w:rsidRDefault="0021658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14F9E1B" w14:textId="53A774EA" w:rsidR="00216582" w:rsidRPr="001E4538" w:rsidRDefault="008842C1" w:rsidP="00405F4B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注１　質問は１問</w:t>
      </w:r>
      <w:r w:rsidR="004A02C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につき</w:t>
      </w:r>
      <w:bookmarkStart w:id="0" w:name="_GoBack"/>
      <w:bookmarkEnd w:id="0"/>
      <w:r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１枚とする。</w:t>
      </w:r>
    </w:p>
    <w:p w14:paraId="214F9E1C" w14:textId="24A14CB2" w:rsidR="008842C1" w:rsidRPr="001E4538" w:rsidRDefault="008842C1" w:rsidP="00405F4B">
      <w:pPr>
        <w:ind w:left="600" w:hangingChars="250" w:hanging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05F4B"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２　</w:t>
      </w:r>
      <w:r w:rsidR="00405F4B" w:rsidRPr="001E45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メールの件名を</w:t>
      </w:r>
      <w:r w:rsidR="00405F4B" w:rsidRPr="001E4538">
        <w:rPr>
          <w:rFonts w:asciiTheme="majorEastAsia" w:eastAsiaTheme="majorEastAsia" w:hAnsiTheme="majorEastAsia" w:cs="CIDFont+F3" w:hint="eastAsia"/>
          <w:color w:val="000000" w:themeColor="text1"/>
          <w:kern w:val="0"/>
          <w:sz w:val="24"/>
          <w:szCs w:val="24"/>
        </w:rPr>
        <w:t>「令和４年度</w:t>
      </w:r>
      <w:r w:rsidR="00405F4B" w:rsidRPr="001E4538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ＥＳＧ債発行に係る外部評価業務委託</w:t>
      </w:r>
      <w:r w:rsidR="00405F4B" w:rsidRPr="001E4538">
        <w:rPr>
          <w:rFonts w:asciiTheme="majorEastAsia" w:eastAsiaTheme="majorEastAsia" w:hAnsiTheme="majorEastAsia" w:cs="CIDFont+F3" w:hint="eastAsia"/>
          <w:color w:val="000000" w:themeColor="text1"/>
          <w:kern w:val="0"/>
          <w:sz w:val="24"/>
          <w:szCs w:val="24"/>
        </w:rPr>
        <w:t>質問書（法人名）」とすること。</w:t>
      </w:r>
    </w:p>
    <w:sectPr w:rsidR="008842C1" w:rsidRPr="001E4538" w:rsidSect="00630B0E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8CB1" w14:textId="77777777" w:rsidR="009B3B88" w:rsidRDefault="009B3B88" w:rsidP="00216582">
      <w:r>
        <w:separator/>
      </w:r>
    </w:p>
  </w:endnote>
  <w:endnote w:type="continuationSeparator" w:id="0">
    <w:p w14:paraId="6FA5F31E" w14:textId="77777777" w:rsidR="009B3B88" w:rsidRDefault="009B3B88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68226" w14:textId="77777777" w:rsidR="009B3B88" w:rsidRDefault="009B3B88" w:rsidP="00216582">
      <w:r>
        <w:separator/>
      </w:r>
    </w:p>
  </w:footnote>
  <w:footnote w:type="continuationSeparator" w:id="0">
    <w:p w14:paraId="5EEF91A3" w14:textId="77777777" w:rsidR="009B3B88" w:rsidRDefault="009B3B88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9E21" w14:textId="60D5A3A2"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（様式</w:t>
    </w:r>
    <w:r w:rsidR="007662C7">
      <w:rPr>
        <w:rFonts w:asciiTheme="majorEastAsia" w:eastAsiaTheme="majorEastAsia" w:hAnsiTheme="majorEastAsia" w:hint="eastAsia"/>
        <w:sz w:val="24"/>
        <w:szCs w:val="24"/>
      </w:rPr>
      <w:t>３</w:t>
    </w:r>
    <w:r w:rsidRPr="00973AEF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82"/>
    <w:rsid w:val="0011795B"/>
    <w:rsid w:val="001E4538"/>
    <w:rsid w:val="00216582"/>
    <w:rsid w:val="002C3377"/>
    <w:rsid w:val="002F331F"/>
    <w:rsid w:val="00303C36"/>
    <w:rsid w:val="00394359"/>
    <w:rsid w:val="00405F4B"/>
    <w:rsid w:val="00443450"/>
    <w:rsid w:val="004A02C7"/>
    <w:rsid w:val="004A650D"/>
    <w:rsid w:val="00630B0E"/>
    <w:rsid w:val="007662C7"/>
    <w:rsid w:val="0088151B"/>
    <w:rsid w:val="008842C1"/>
    <w:rsid w:val="00973AEF"/>
    <w:rsid w:val="009B3B88"/>
    <w:rsid w:val="00A52DF7"/>
    <w:rsid w:val="00B835DD"/>
    <w:rsid w:val="00D317F2"/>
    <w:rsid w:val="00D5587D"/>
    <w:rsid w:val="00D87B4F"/>
    <w:rsid w:val="00D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F9E05"/>
  <w15:docId w15:val="{C0AC22F3-C072-4879-B781-DE5EDAC8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島尻譲司</cp:lastModifiedBy>
  <cp:revision>7</cp:revision>
  <cp:lastPrinted>2017-02-24T11:56:00Z</cp:lastPrinted>
  <dcterms:created xsi:type="dcterms:W3CDTF">2022-02-28T08:19:00Z</dcterms:created>
  <dcterms:modified xsi:type="dcterms:W3CDTF">2022-03-14T11:29:00Z</dcterms:modified>
</cp:coreProperties>
</file>