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C8C" w:rsidRDefault="00E0695C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13970</wp:posOffset>
                </wp:positionV>
                <wp:extent cx="4543425" cy="8286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C8C" w:rsidRPr="00AA7C8C" w:rsidRDefault="002650D2" w:rsidP="00AA7C8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宛先</w:t>
                            </w:r>
                          </w:p>
                          <w:p w:rsidR="00AA7C8C" w:rsidRPr="00AA7C8C" w:rsidRDefault="00AA7C8C" w:rsidP="00AA7C8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AA7C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埼玉県県民生活部防犯・交通安全課　防犯</w:t>
                            </w:r>
                            <w:r w:rsidR="002650D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・犯罪被害者支援</w:t>
                            </w:r>
                            <w:r w:rsidRPr="00AA7C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担当</w:t>
                            </w:r>
                          </w:p>
                          <w:p w:rsidR="00AA7C8C" w:rsidRPr="00AA7C8C" w:rsidRDefault="00AA7C8C" w:rsidP="00AA7C8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AA7C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（ＦＡＸ：０４８－８３０－４７５７）</w:t>
                            </w:r>
                          </w:p>
                          <w:p w:rsidR="00AA7C8C" w:rsidRPr="00AA7C8C" w:rsidRDefault="00AA7C8C" w:rsidP="00AA7C8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AA7C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（メール：a2950-08@pref.saitama.lg.jp）</w:t>
                            </w:r>
                          </w:p>
                          <w:p w:rsidR="00AA7C8C" w:rsidRPr="00AA7C8C" w:rsidRDefault="00AA7C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.85pt;margin-top:1.1pt;width:35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">
                <v:textbox inset="5.85pt,.7pt,5.85pt,.7pt">
                  <w:txbxContent>
                    <w:p w:rsidR="00AA7C8C" w:rsidRPr="00AA7C8C" w:rsidRDefault="002650D2" w:rsidP="00AA7C8C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宛先</w:t>
                      </w:r>
                    </w:p>
                    <w:p w:rsidR="00AA7C8C" w:rsidRPr="00AA7C8C" w:rsidRDefault="00AA7C8C" w:rsidP="00AA7C8C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AA7C8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埼玉県県民生活部防犯・交通安全課　防犯</w:t>
                      </w:r>
                      <w:r w:rsidR="002650D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・犯罪被害者支援</w:t>
                      </w:r>
                      <w:r w:rsidRPr="00AA7C8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担当</w:t>
                      </w:r>
                    </w:p>
                    <w:p w:rsidR="00AA7C8C" w:rsidRPr="00AA7C8C" w:rsidRDefault="00AA7C8C" w:rsidP="00AA7C8C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AA7C8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（ＦＡＸ：０４８－８３０－４７５７）</w:t>
                      </w:r>
                    </w:p>
                    <w:p w:rsidR="00AA7C8C" w:rsidRPr="00AA7C8C" w:rsidRDefault="00AA7C8C" w:rsidP="00AA7C8C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AA7C8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（メール：a2950-08@pref.saitama.lg.jp）</w:t>
                      </w:r>
                    </w:p>
                    <w:p w:rsidR="00AA7C8C" w:rsidRPr="00AA7C8C" w:rsidRDefault="00AA7C8C"/>
                  </w:txbxContent>
                </v:textbox>
              </v:rect>
            </w:pict>
          </mc:Fallback>
        </mc:AlternateContent>
      </w:r>
    </w:p>
    <w:p w:rsidR="00AA7C8C" w:rsidRDefault="00AA7C8C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AA7C8C" w:rsidRDefault="00AA7C8C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AA7C8C" w:rsidRDefault="00AA7C8C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6C1ABE" w:rsidRDefault="006C1ABE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3A6973" w:rsidRPr="00AA7C8C" w:rsidRDefault="003A6973" w:rsidP="00AA23EA">
      <w:pPr>
        <w:spacing w:line="32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AA7C8C">
        <w:rPr>
          <w:rFonts w:ascii="ＭＳ ゴシック" w:eastAsia="ＭＳ ゴシック" w:hAnsi="ＭＳ ゴシック" w:hint="eastAsia"/>
          <w:sz w:val="32"/>
          <w:szCs w:val="32"/>
        </w:rPr>
        <w:t>女性の安全</w:t>
      </w:r>
      <w:r w:rsidR="003B6DBB" w:rsidRPr="00AA7C8C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Pr="00AA7C8C">
        <w:rPr>
          <w:rFonts w:ascii="ＭＳ ゴシック" w:eastAsia="ＭＳ ゴシック" w:hAnsi="ＭＳ ゴシック" w:hint="eastAsia"/>
          <w:sz w:val="32"/>
          <w:szCs w:val="32"/>
        </w:rPr>
        <w:t>安心ネットワーク参加</w:t>
      </w:r>
      <w:r w:rsidR="00AA4A96" w:rsidRPr="00AA7C8C">
        <w:rPr>
          <w:rFonts w:ascii="ＭＳ ゴシック" w:eastAsia="ＭＳ ゴシック" w:hAnsi="ＭＳ ゴシック" w:hint="eastAsia"/>
          <w:sz w:val="32"/>
          <w:szCs w:val="32"/>
        </w:rPr>
        <w:t>ついて</w:t>
      </w:r>
      <w:bookmarkStart w:id="0" w:name="_GoBack"/>
      <w:bookmarkEnd w:id="0"/>
    </w:p>
    <w:p w:rsidR="006C1ABE" w:rsidRDefault="006C1ABE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AA4A96" w:rsidRDefault="00AA23EA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501A">
        <w:rPr>
          <w:rFonts w:ascii="ＭＳ ゴシック" w:eastAsia="ＭＳ ゴシック" w:hAnsi="ＭＳ ゴシック" w:hint="eastAsia"/>
          <w:sz w:val="24"/>
          <w:szCs w:val="24"/>
        </w:rPr>
        <w:t>女性の安全</w:t>
      </w:r>
      <w:r w:rsidR="003B6DB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1501A">
        <w:rPr>
          <w:rFonts w:ascii="ＭＳ ゴシック" w:eastAsia="ＭＳ ゴシック" w:hAnsi="ＭＳ ゴシック" w:hint="eastAsia"/>
          <w:sz w:val="24"/>
          <w:szCs w:val="24"/>
        </w:rPr>
        <w:t>安心ネットワークの趣旨に賛同し</w:t>
      </w:r>
      <w:r w:rsidR="00AA4A96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91501A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AA4A9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6C1ABE" w:rsidRDefault="006C1ABE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91501A" w:rsidRPr="0091501A" w:rsidRDefault="0091501A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3A6973" w:rsidRDefault="003A6973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634E0F">
        <w:rPr>
          <w:rFonts w:ascii="ＭＳ ゴシック" w:eastAsia="ＭＳ ゴシック" w:hAnsi="ＭＳ ゴシック" w:hint="eastAsia"/>
          <w:sz w:val="24"/>
          <w:szCs w:val="24"/>
        </w:rPr>
        <w:t>団体名</w:t>
      </w:r>
      <w:r w:rsidR="006C1A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1ABE"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6C1ABE" w:rsidRDefault="006C1ABE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6C1ABE" w:rsidRDefault="003A6973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御担当者</w:t>
      </w:r>
    </w:p>
    <w:p w:rsidR="003A6973" w:rsidRDefault="006C1ABE" w:rsidP="0091501A">
      <w:pPr>
        <w:spacing w:line="50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A6973">
        <w:rPr>
          <w:rFonts w:ascii="ＭＳ ゴシック" w:eastAsia="ＭＳ ゴシック" w:hAnsi="ＭＳ ゴシック" w:hint="eastAsia"/>
          <w:sz w:val="24"/>
          <w:szCs w:val="24"/>
        </w:rPr>
        <w:t xml:space="preserve">　お名前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634E0F" w:rsidRDefault="00634E0F" w:rsidP="00634E0F">
      <w:pPr>
        <w:spacing w:line="50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部署名　</w:t>
      </w:r>
      <w:r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6C1ABE" w:rsidRDefault="003A6973" w:rsidP="0091501A">
      <w:pPr>
        <w:spacing w:line="50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ＴＥＬ　</w:t>
      </w:r>
      <w:r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6C1ABE"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6C1ABE" w:rsidRDefault="006C1ABE" w:rsidP="0091501A">
      <w:pPr>
        <w:spacing w:line="50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ＦＡＸ　</w:t>
      </w:r>
      <w:r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:rsidR="003A6973" w:rsidRDefault="006C1ABE" w:rsidP="0091501A">
      <w:pPr>
        <w:spacing w:line="50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A6973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FD4204" w:rsidRDefault="00FD4204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FD4204" w:rsidRPr="006C1ABE" w:rsidRDefault="00FD4204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220C08" w:rsidRDefault="006C1ABE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A6973">
        <w:rPr>
          <w:rFonts w:ascii="ＭＳ ゴシック" w:eastAsia="ＭＳ ゴシック" w:hAnsi="ＭＳ ゴシック" w:hint="eastAsia"/>
          <w:sz w:val="24"/>
          <w:szCs w:val="24"/>
        </w:rPr>
        <w:t xml:space="preserve">　総従業員数</w:t>
      </w:r>
      <w:r w:rsidR="00220C0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D42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A6973"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D42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1501A">
        <w:rPr>
          <w:rFonts w:ascii="ＭＳ ゴシック" w:eastAsia="ＭＳ ゴシック" w:hAnsi="ＭＳ ゴシック" w:hint="eastAsia"/>
          <w:sz w:val="24"/>
          <w:szCs w:val="24"/>
          <w:u w:val="single"/>
        </w:rPr>
        <w:t>人</w:t>
      </w:r>
    </w:p>
    <w:p w:rsidR="00FD4204" w:rsidRDefault="00FD4204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3A6973" w:rsidRDefault="00220C08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220C0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A6973">
        <w:rPr>
          <w:rFonts w:ascii="ＭＳ ゴシック" w:eastAsia="ＭＳ ゴシック" w:hAnsi="ＭＳ ゴシック" w:hint="eastAsia"/>
          <w:sz w:val="24"/>
          <w:szCs w:val="24"/>
        </w:rPr>
        <w:t>うち女性従業員数</w:t>
      </w:r>
      <w:r w:rsidR="00FD42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50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FD42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1501A">
        <w:rPr>
          <w:rFonts w:ascii="ＭＳ ゴシック" w:eastAsia="ＭＳ ゴシック" w:hAnsi="ＭＳ ゴシック" w:hint="eastAsia"/>
          <w:sz w:val="24"/>
          <w:szCs w:val="24"/>
          <w:u w:val="single"/>
        </w:rPr>
        <w:t>人</w:t>
      </w:r>
    </w:p>
    <w:p w:rsidR="006C1ABE" w:rsidRDefault="006C1ABE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634E0F" w:rsidRPr="006C1ABE" w:rsidRDefault="00634E0F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634E0F" w:rsidRDefault="00634E0F" w:rsidP="00634E0F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総学生数　　　　</w:t>
      </w:r>
      <w:r w:rsidR="00FD42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C1A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D42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人</w:t>
      </w:r>
    </w:p>
    <w:p w:rsidR="00634E0F" w:rsidRPr="00FD4204" w:rsidRDefault="00634E0F" w:rsidP="00634E0F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634E0F" w:rsidRDefault="00634E0F" w:rsidP="00634E0F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220C0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うち女子学生数　</w:t>
      </w:r>
      <w:r w:rsidR="00FD42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FD42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人</w:t>
      </w:r>
    </w:p>
    <w:p w:rsidR="00634E0F" w:rsidRDefault="00634E0F" w:rsidP="00634E0F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634E0F" w:rsidRPr="006C1ABE" w:rsidRDefault="00634E0F" w:rsidP="00634E0F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3A6973" w:rsidRDefault="00634E0F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A697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1ABE">
        <w:rPr>
          <w:rFonts w:ascii="ＭＳ ゴシック" w:eastAsia="ＭＳ ゴシック" w:hAnsi="ＭＳ ゴシック" w:hint="eastAsia"/>
          <w:sz w:val="24"/>
          <w:szCs w:val="24"/>
        </w:rPr>
        <w:t>今後知りたい防犯情報・講話内容</w:t>
      </w:r>
    </w:p>
    <w:p w:rsidR="003A6973" w:rsidRDefault="003A6973" w:rsidP="003A6973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3A6973" w:rsidSect="00AA23EA">
      <w:pgSz w:w="11906" w:h="16838" w:code="9"/>
      <w:pgMar w:top="1418" w:right="1418" w:bottom="1418" w:left="1418" w:header="851" w:footer="992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1A2" w:rsidRDefault="00BC41A2" w:rsidP="003B6DBB">
      <w:r>
        <w:separator/>
      </w:r>
    </w:p>
  </w:endnote>
  <w:endnote w:type="continuationSeparator" w:id="0">
    <w:p w:rsidR="00BC41A2" w:rsidRDefault="00BC41A2" w:rsidP="003B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1A2" w:rsidRDefault="00BC41A2" w:rsidP="003B6DBB">
      <w:r>
        <w:separator/>
      </w:r>
    </w:p>
  </w:footnote>
  <w:footnote w:type="continuationSeparator" w:id="0">
    <w:p w:rsidR="00BC41A2" w:rsidRDefault="00BC41A2" w:rsidP="003B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2"/>
    <w:rsid w:val="000F7A00"/>
    <w:rsid w:val="001010C8"/>
    <w:rsid w:val="00220C08"/>
    <w:rsid w:val="002650D2"/>
    <w:rsid w:val="002C39FA"/>
    <w:rsid w:val="00323564"/>
    <w:rsid w:val="003A6973"/>
    <w:rsid w:val="003B6DBB"/>
    <w:rsid w:val="00480FE1"/>
    <w:rsid w:val="004917EB"/>
    <w:rsid w:val="004D4C1D"/>
    <w:rsid w:val="004D7FC2"/>
    <w:rsid w:val="004E68CB"/>
    <w:rsid w:val="00525FBA"/>
    <w:rsid w:val="00557348"/>
    <w:rsid w:val="00561009"/>
    <w:rsid w:val="00572EBD"/>
    <w:rsid w:val="00581470"/>
    <w:rsid w:val="005C767E"/>
    <w:rsid w:val="00634E0F"/>
    <w:rsid w:val="0065197D"/>
    <w:rsid w:val="006832C1"/>
    <w:rsid w:val="006C1ABE"/>
    <w:rsid w:val="007917BC"/>
    <w:rsid w:val="007A0CAE"/>
    <w:rsid w:val="008F6366"/>
    <w:rsid w:val="0091501A"/>
    <w:rsid w:val="00924C61"/>
    <w:rsid w:val="00991B83"/>
    <w:rsid w:val="00AA23EA"/>
    <w:rsid w:val="00AA4A96"/>
    <w:rsid w:val="00AA7C8C"/>
    <w:rsid w:val="00B21DBE"/>
    <w:rsid w:val="00B33C28"/>
    <w:rsid w:val="00B83C98"/>
    <w:rsid w:val="00BC41A2"/>
    <w:rsid w:val="00C30E4D"/>
    <w:rsid w:val="00C71832"/>
    <w:rsid w:val="00CC0564"/>
    <w:rsid w:val="00CC6B3A"/>
    <w:rsid w:val="00CD3184"/>
    <w:rsid w:val="00D37520"/>
    <w:rsid w:val="00D907EC"/>
    <w:rsid w:val="00DB311B"/>
    <w:rsid w:val="00DE0258"/>
    <w:rsid w:val="00DE12CD"/>
    <w:rsid w:val="00E0068A"/>
    <w:rsid w:val="00E0695C"/>
    <w:rsid w:val="00EA6332"/>
    <w:rsid w:val="00EB41D9"/>
    <w:rsid w:val="00EC4054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8FBB2B"/>
  <w15:chartTrackingRefBased/>
  <w15:docId w15:val="{CF53121E-306A-4A4F-8008-C8DF661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68CB"/>
  </w:style>
  <w:style w:type="character" w:customStyle="1" w:styleId="a4">
    <w:name w:val="日付 (文字)"/>
    <w:link w:val="a3"/>
    <w:uiPriority w:val="99"/>
    <w:semiHidden/>
    <w:rsid w:val="004E68CB"/>
    <w:rPr>
      <w:kern w:val="2"/>
      <w:sz w:val="21"/>
      <w:szCs w:val="22"/>
    </w:rPr>
  </w:style>
  <w:style w:type="character" w:styleId="a5">
    <w:name w:val="Hyperlink"/>
    <w:uiPriority w:val="99"/>
    <w:unhideWhenUsed/>
    <w:rsid w:val="006C1A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B6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6DB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B6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B6D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金子悠香</cp:lastModifiedBy>
  <cp:revision>2</cp:revision>
  <cp:lastPrinted>2016-12-19T10:27:00Z</cp:lastPrinted>
  <dcterms:created xsi:type="dcterms:W3CDTF">2022-02-28T04:50:00Z</dcterms:created>
  <dcterms:modified xsi:type="dcterms:W3CDTF">2022-02-28T04:50:00Z</dcterms:modified>
</cp:coreProperties>
</file>