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197485</wp:posOffset>
                </wp:positionV>
                <wp:extent cx="4612640" cy="1238250"/>
                <wp:effectExtent l="10160" t="9525" r="6350" b="9525"/>
                <wp:wrapNone/>
                <wp:docPr id="247" name="四角形: 角を丸くする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64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6806E9" w:rsidRDefault="00721610" w:rsidP="00721610">
                            <w:pPr>
                              <w:spacing w:beforeLines="50" w:before="180"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806E9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難病</w:t>
                            </w:r>
                            <w:r w:rsidRPr="006806E9">
                              <w:rPr>
                                <w:b/>
                                <w:sz w:val="52"/>
                                <w:szCs w:val="52"/>
                              </w:rPr>
                              <w:t>患者</w:t>
                            </w:r>
                          </w:p>
                          <w:p w:rsidR="00721610" w:rsidRDefault="00721610" w:rsidP="0072161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02643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災害時個別支援計画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47" o:spid="_x0000_s1026" style="position:absolute;left:0;text-align:left;margin-left:45.4pt;margin-top:15.55pt;width:363.2pt;height:9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">
                <v:textbox inset="5.85pt,.7pt,5.85pt,.7pt">
                  <w:txbxContent>
                    <w:p w:rsidR="00721610" w:rsidRPr="006806E9" w:rsidRDefault="00721610" w:rsidP="00721610">
                      <w:pPr>
                        <w:spacing w:beforeLines="50" w:before="180"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806E9">
                        <w:rPr>
                          <w:rFonts w:hint="eastAsia"/>
                          <w:b/>
                          <w:sz w:val="52"/>
                          <w:szCs w:val="52"/>
                        </w:rPr>
                        <w:t>難病</w:t>
                      </w:r>
                      <w:r w:rsidRPr="006806E9">
                        <w:rPr>
                          <w:b/>
                          <w:sz w:val="52"/>
                          <w:szCs w:val="52"/>
                        </w:rPr>
                        <w:t>患者</w:t>
                      </w:r>
                    </w:p>
                    <w:p w:rsidR="00721610" w:rsidRDefault="00721610" w:rsidP="00721610">
                      <w:pPr>
                        <w:spacing w:line="0" w:lineRule="atLeast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02643">
                        <w:rPr>
                          <w:rFonts w:hint="eastAsia"/>
                          <w:b/>
                          <w:sz w:val="52"/>
                          <w:szCs w:val="52"/>
                        </w:rPr>
                        <w:t>災害時個別支援計画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0</wp:posOffset>
                </wp:positionV>
                <wp:extent cx="4180205" cy="1579880"/>
                <wp:effectExtent l="3175" t="0" r="0" b="0"/>
                <wp:wrapNone/>
                <wp:docPr id="246" name="正方形/長方形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0205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610" w:rsidRPr="00945995" w:rsidRDefault="00721610" w:rsidP="00721610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　　　　　　　　　　さん</w:t>
                            </w:r>
                          </w:p>
                          <w:p w:rsidR="00721610" w:rsidRDefault="00721610" w:rsidP="00721610"/>
                          <w:p w:rsidR="00721610" w:rsidRDefault="00721610" w:rsidP="00721610">
                            <w:pPr>
                              <w:jc w:val="left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64ABE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住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864ABE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864ABE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:rsidR="00721610" w:rsidRDefault="00721610" w:rsidP="00721610">
                            <w:pPr>
                              <w:jc w:val="left"/>
                            </w:pPr>
                            <w:r w:rsidRPr="00864ABE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番号</w:t>
                            </w:r>
                            <w:r w:rsidRPr="00864ABE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6" o:spid="_x0000_s1027" style="position:absolute;left:0;text-align:left;margin-left:68.1pt;margin-top:0;width:329.15pt;height:124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" stroked="f">
                <v:textbox inset="5.85pt,.7pt,5.85pt,.7pt">
                  <w:txbxContent>
                    <w:p w:rsidR="00721610" w:rsidRPr="00945995" w:rsidRDefault="00721610" w:rsidP="00721610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　　　　　　　　　　さん</w:t>
                      </w:r>
                    </w:p>
                    <w:p w:rsidR="00721610" w:rsidRDefault="00721610" w:rsidP="00721610"/>
                    <w:p w:rsidR="00721610" w:rsidRDefault="00721610" w:rsidP="00721610">
                      <w:pPr>
                        <w:jc w:val="left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864ABE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住　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864ABE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所　　　　　　　　　　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864ABE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:rsidR="00721610" w:rsidRDefault="00721610" w:rsidP="00721610">
                      <w:pPr>
                        <w:jc w:val="left"/>
                      </w:pPr>
                      <w:r w:rsidRPr="00864ABE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電話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番号</w:t>
                      </w:r>
                      <w:r w:rsidRPr="00864ABE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jc w:val="left"/>
        <w:rPr>
          <w:rFonts w:ascii="Century" w:eastAsia="ＭＳ ゴシック" w:hAnsi="Century" w:cs="Times New Roman"/>
          <w:sz w:val="36"/>
          <w:szCs w:val="36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  <w:sz w:val="40"/>
          <w:szCs w:val="40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  <w:szCs w:val="21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  <w:szCs w:val="21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  <w:szCs w:val="21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4248"/>
        <w:gridCol w:w="2084"/>
      </w:tblGrid>
      <w:tr w:rsidR="00721610" w:rsidRPr="00721610" w:rsidTr="00B008FE">
        <w:trPr>
          <w:trHeight w:val="662"/>
        </w:trPr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>計画作成日</w:t>
            </w:r>
          </w:p>
        </w:tc>
        <w:tc>
          <w:tcPr>
            <w:tcW w:w="2084" w:type="dxa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>記入者</w:t>
            </w:r>
          </w:p>
        </w:tc>
      </w:tr>
      <w:tr w:rsidR="00721610" w:rsidRPr="00721610" w:rsidTr="00B008FE">
        <w:trPr>
          <w:trHeight w:val="449"/>
        </w:trPr>
        <w:tc>
          <w:tcPr>
            <w:tcW w:w="1183" w:type="dxa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>新規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令和　　年　　　月　　　日　</w:t>
            </w:r>
          </w:p>
        </w:tc>
        <w:tc>
          <w:tcPr>
            <w:tcW w:w="2084" w:type="dxa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21610" w:rsidRPr="00721610" w:rsidTr="00B008FE">
        <w:trPr>
          <w:trHeight w:val="478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>更新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年　　　月　　　日　　　</w:t>
            </w:r>
          </w:p>
        </w:tc>
        <w:tc>
          <w:tcPr>
            <w:tcW w:w="2084" w:type="dxa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21610" w:rsidRPr="00721610" w:rsidTr="00B008FE">
        <w:trPr>
          <w:trHeight w:val="482"/>
        </w:trPr>
        <w:tc>
          <w:tcPr>
            <w:tcW w:w="1183" w:type="dxa"/>
            <w:vMerge/>
            <w:shd w:val="clear" w:color="auto" w:fill="auto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2084" w:type="dxa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721610" w:rsidRPr="00721610" w:rsidTr="00B008FE">
        <w:trPr>
          <w:trHeight w:val="472"/>
        </w:trPr>
        <w:tc>
          <w:tcPr>
            <w:tcW w:w="1183" w:type="dxa"/>
            <w:vMerge/>
            <w:shd w:val="clear" w:color="auto" w:fill="auto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721610">
              <w:rPr>
                <w:rFonts w:ascii="Century" w:eastAsia="ＭＳ ゴシック" w:hAnsi="Century" w:cs="Times New Roman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2084" w:type="dxa"/>
          </w:tcPr>
          <w:p w:rsidR="00721610" w:rsidRPr="00721610" w:rsidRDefault="00721610" w:rsidP="00721610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165735</wp:posOffset>
            </wp:positionV>
            <wp:extent cx="2162175" cy="1310640"/>
            <wp:effectExtent l="0" t="0" r="9525" b="3810"/>
            <wp:wrapTight wrapText="bothSides">
              <wp:wrapPolygon edited="0">
                <wp:start x="4377" y="0"/>
                <wp:lineTo x="3426" y="1570"/>
                <wp:lineTo x="2664" y="3767"/>
                <wp:lineTo x="2664" y="5023"/>
                <wp:lineTo x="0" y="9105"/>
                <wp:lineTo x="0" y="10988"/>
                <wp:lineTo x="1903" y="15070"/>
                <wp:lineTo x="1713" y="17267"/>
                <wp:lineTo x="2093" y="20093"/>
                <wp:lineTo x="3616" y="21349"/>
                <wp:lineTo x="3806" y="21349"/>
                <wp:lineTo x="17699" y="21349"/>
                <wp:lineTo x="17889" y="21349"/>
                <wp:lineTo x="19411" y="20093"/>
                <wp:lineTo x="19792" y="16640"/>
                <wp:lineTo x="19602" y="15070"/>
                <wp:lineTo x="21505" y="10988"/>
                <wp:lineTo x="21505" y="9105"/>
                <wp:lineTo x="19031" y="4395"/>
                <wp:lineTo x="18079" y="1570"/>
                <wp:lineTo x="17128" y="0"/>
                <wp:lineTo x="4377" y="0"/>
              </wp:wrapPolygon>
            </wp:wrapTight>
            <wp:docPr id="245" name="図 245" descr="5-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5-1-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93980</wp:posOffset>
                </wp:positionV>
                <wp:extent cx="1441450" cy="227330"/>
                <wp:effectExtent l="0" t="0" r="1270" b="4445"/>
                <wp:wrapNone/>
                <wp:docPr id="244" name="正方形/長方形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610" w:rsidRPr="009A1B4C" w:rsidRDefault="00721610" w:rsidP="00721610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9A1B4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埼玉県のマスコット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「</w:t>
                            </w:r>
                            <w:r w:rsidRPr="009A1B4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コバトン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4" o:spid="_x0000_s1028" style="position:absolute;left:0;text-align:left;margin-left:170.25pt;margin-top:7.4pt;width:113.5pt;height:17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" stroked="f">
                <v:textbox inset="5.85pt,.7pt,5.85pt,.7pt">
                  <w:txbxContent>
                    <w:p w:rsidR="00721610" w:rsidRPr="009A1B4C" w:rsidRDefault="00721610" w:rsidP="00721610">
                      <w:pPr>
                        <w:rPr>
                          <w:sz w:val="12"/>
                          <w:szCs w:val="16"/>
                        </w:rPr>
                      </w:pPr>
                      <w:r w:rsidRPr="009A1B4C">
                        <w:rPr>
                          <w:rFonts w:hint="eastAsia"/>
                          <w:sz w:val="12"/>
                          <w:szCs w:val="16"/>
                        </w:rPr>
                        <w:t>埼玉県のマスコット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「</w:t>
                      </w:r>
                      <w:r w:rsidRPr="009A1B4C">
                        <w:rPr>
                          <w:rFonts w:hint="eastAsia"/>
                          <w:sz w:val="12"/>
                          <w:szCs w:val="16"/>
                        </w:rPr>
                        <w:t>コバトン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jc w:val="center"/>
        <w:rPr>
          <w:rFonts w:ascii="Century" w:eastAsia="ＭＳ ゴシック" w:hAnsi="Century" w:cs="Times New Roman"/>
          <w:sz w:val="20"/>
          <w:szCs w:val="20"/>
        </w:rPr>
      </w:pPr>
      <w:r w:rsidRPr="00721610">
        <w:rPr>
          <w:rFonts w:ascii="Century" w:eastAsia="ＭＳ ゴシック" w:hAnsi="Century" w:cs="Times New Roman" w:hint="eastAsia"/>
          <w:sz w:val="20"/>
          <w:szCs w:val="20"/>
        </w:rPr>
        <w:t>埼玉県秩父地域保健医療・地域医療構想協議会</w:t>
      </w:r>
    </w:p>
    <w:p w:rsidR="00721610" w:rsidRPr="00721610" w:rsidRDefault="00721610" w:rsidP="00721610">
      <w:pPr>
        <w:jc w:val="center"/>
        <w:rPr>
          <w:rFonts w:ascii="Century" w:eastAsia="ＭＳ ゴシック" w:hAnsi="Century" w:cs="Times New Roman"/>
          <w:sz w:val="20"/>
          <w:szCs w:val="20"/>
        </w:rPr>
      </w:pPr>
      <w:r w:rsidRPr="00721610">
        <w:rPr>
          <w:rFonts w:ascii="Century" w:eastAsia="ＭＳ ゴシック" w:hAnsi="Century" w:cs="Times New Roman" w:hint="eastAsia"/>
          <w:sz w:val="20"/>
          <w:szCs w:val="20"/>
        </w:rPr>
        <w:t>秩父保健医療圏（秩父保健所所管区域）難病対策地域協議会</w:t>
      </w:r>
    </w:p>
    <w:p w:rsidR="00721610" w:rsidRPr="00721610" w:rsidRDefault="00721610" w:rsidP="00721610">
      <w:pPr>
        <w:jc w:val="center"/>
        <w:rPr>
          <w:rFonts w:ascii="Century" w:eastAsia="ＭＳ ゴシック" w:hAnsi="Century" w:cs="Times New Roman"/>
          <w:sz w:val="20"/>
          <w:szCs w:val="20"/>
        </w:rPr>
      </w:pPr>
      <w:r w:rsidRPr="00721610">
        <w:rPr>
          <w:rFonts w:ascii="Century" w:eastAsia="ＭＳ ゴシック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192405</wp:posOffset>
                </wp:positionV>
                <wp:extent cx="441960" cy="438785"/>
                <wp:effectExtent l="5715" t="8890" r="9525" b="9525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DB04B5" w:rsidRDefault="00721610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9" type="#_x0000_t202" style="position:absolute;left:0;text-align:left;margin-left:209.3pt;margin-top:15.15pt;width:34.8pt;height:34.55pt;z-index:-25144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" strokecolor="white">
                <v:textbox>
                  <w:txbxContent>
                    <w:p w:rsidR="00721610" w:rsidRPr="00DB04B5" w:rsidRDefault="00721610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  <w:sz w:val="20"/>
          <w:szCs w:val="20"/>
        </w:rPr>
        <w:t>令和</w:t>
      </w:r>
      <w:r w:rsidRPr="00721610">
        <w:rPr>
          <w:rFonts w:ascii="Century" w:eastAsia="ＭＳ ゴシック" w:hAnsi="Century" w:cs="Times New Roman" w:hint="eastAsia"/>
          <w:sz w:val="20"/>
          <w:szCs w:val="20"/>
        </w:rPr>
        <w:t>2</w:t>
      </w:r>
      <w:r w:rsidRPr="00721610">
        <w:rPr>
          <w:rFonts w:ascii="Century" w:eastAsia="ＭＳ ゴシック" w:hAnsi="Century" w:cs="Times New Roman" w:hint="eastAsia"/>
          <w:sz w:val="20"/>
          <w:szCs w:val="20"/>
        </w:rPr>
        <w:t>年</w:t>
      </w:r>
      <w:r w:rsidRPr="00721610">
        <w:rPr>
          <w:rFonts w:ascii="Century" w:eastAsia="ＭＳ ゴシック" w:hAnsi="Century" w:cs="Times New Roman" w:hint="eastAsia"/>
          <w:sz w:val="20"/>
          <w:szCs w:val="20"/>
        </w:rPr>
        <w:t>4</w:t>
      </w:r>
      <w:r w:rsidRPr="00721610">
        <w:rPr>
          <w:rFonts w:ascii="Century" w:eastAsia="ＭＳ ゴシック" w:hAnsi="Century" w:cs="Times New Roman" w:hint="eastAsia"/>
          <w:sz w:val="20"/>
          <w:szCs w:val="20"/>
        </w:rPr>
        <w:t>月版</w:t>
      </w:r>
      <w:r w:rsidR="0020726C" w:rsidRPr="009672FD">
        <w:rPr>
          <w:rFonts w:ascii="Century" w:eastAsia="ＭＳ ゴシック" w:hAnsi="Century" w:cs="Times New Roman" w:hint="eastAsia"/>
          <w:sz w:val="20"/>
          <w:szCs w:val="20"/>
        </w:rPr>
        <w:t>（令和</w:t>
      </w:r>
      <w:r w:rsidR="0020726C" w:rsidRPr="009672FD">
        <w:rPr>
          <w:rFonts w:ascii="Century" w:eastAsia="ＭＳ ゴシック" w:hAnsi="Century" w:cs="Times New Roman" w:hint="eastAsia"/>
          <w:sz w:val="20"/>
          <w:szCs w:val="20"/>
        </w:rPr>
        <w:t>5</w:t>
      </w:r>
      <w:r w:rsidR="0020726C" w:rsidRPr="009672FD">
        <w:rPr>
          <w:rFonts w:ascii="Century" w:eastAsia="ＭＳ ゴシック" w:hAnsi="Century" w:cs="Times New Roman" w:hint="eastAsia"/>
          <w:sz w:val="20"/>
          <w:szCs w:val="20"/>
        </w:rPr>
        <w:t>年</w:t>
      </w:r>
      <w:r w:rsidR="0020726C" w:rsidRPr="009672FD">
        <w:rPr>
          <w:rFonts w:ascii="Century" w:eastAsia="ＭＳ ゴシック" w:hAnsi="Century" w:cs="Times New Roman" w:hint="eastAsia"/>
          <w:sz w:val="20"/>
          <w:szCs w:val="20"/>
        </w:rPr>
        <w:t>2</w:t>
      </w:r>
      <w:r w:rsidR="0020726C" w:rsidRPr="009672FD">
        <w:rPr>
          <w:rFonts w:ascii="Century" w:eastAsia="ＭＳ ゴシック" w:hAnsi="Century" w:cs="Times New Roman" w:hint="eastAsia"/>
          <w:sz w:val="20"/>
          <w:szCs w:val="20"/>
        </w:rPr>
        <w:t>月一部修正）</w:t>
      </w:r>
    </w:p>
    <w:p w:rsid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margin">
                  <wp:posOffset>709295</wp:posOffset>
                </wp:positionH>
                <wp:positionV relativeFrom="paragraph">
                  <wp:posOffset>-224155</wp:posOffset>
                </wp:positionV>
                <wp:extent cx="4467225" cy="752475"/>
                <wp:effectExtent l="0" t="0" r="28575" b="28575"/>
                <wp:wrapNone/>
                <wp:docPr id="242" name="正方形/長方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752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F6389" w:rsidRDefault="00721610" w:rsidP="007216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F63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災害時対応フロー図</w:t>
                            </w:r>
                          </w:p>
                          <w:p w:rsidR="00721610" w:rsidRPr="006D4D95" w:rsidRDefault="00721610" w:rsidP="0072161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災害発生時の対応を確認しましょう。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2" o:spid="_x0000_s1030" style="position:absolute;left:0;text-align:left;margin-left:55.85pt;margin-top:-17.65pt;width:351.75pt;height:59.2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" fillcolor="#dbdbdb">
                <v:fill rotate="t" focus="50%" type="gradient"/>
                <v:textbox inset="5.85pt,.7pt,5.85pt,.7pt">
                  <w:txbxContent>
                    <w:p w:rsidR="00721610" w:rsidRPr="000F6389" w:rsidRDefault="00721610" w:rsidP="007216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F6389">
                        <w:rPr>
                          <w:rFonts w:hint="eastAsia"/>
                          <w:sz w:val="40"/>
                          <w:szCs w:val="40"/>
                        </w:rPr>
                        <w:t>災害時対応フロー図</w:t>
                      </w:r>
                    </w:p>
                    <w:p w:rsidR="00721610" w:rsidRPr="006D4D95" w:rsidRDefault="00721610" w:rsidP="0072161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災害発生時の対応を確認しましょう。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1166899</wp:posOffset>
                </wp:positionH>
                <wp:positionV relativeFrom="paragraph">
                  <wp:posOffset>18935</wp:posOffset>
                </wp:positionV>
                <wp:extent cx="3338588" cy="917638"/>
                <wp:effectExtent l="57150" t="38100" r="71755" b="15875"/>
                <wp:wrapNone/>
                <wp:docPr id="241" name="爆発: 14 p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30632">
                          <a:off x="0" y="0"/>
                          <a:ext cx="3338588" cy="917638"/>
                        </a:xfrm>
                        <a:prstGeom prst="irregularSeal2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971FE" w:rsidRDefault="00721610" w:rsidP="0072161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971FE">
                              <w:rPr>
                                <w:rFonts w:hint="eastAsia"/>
                                <w:b/>
                                <w:sz w:val="24"/>
                              </w:rPr>
                              <w:t>災害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・地震</w:t>
                            </w:r>
                            <w:r w:rsidRPr="000971FE">
                              <w:rPr>
                                <w:rFonts w:hint="eastAsia"/>
                                <w:b/>
                                <w:sz w:val="24"/>
                              </w:rPr>
                              <w:t>発生！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241" o:spid="_x0000_s1031" type="#_x0000_t72" style="position:absolute;left:0;text-align:left;margin-left:91.9pt;margin-top:1.5pt;width:262.9pt;height:72.25pt;rotation:688818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" fillcolor="#bfbfbf">
                <v:textbox inset="5.85pt,.7pt,5.85pt,.7pt">
                  <w:txbxContent>
                    <w:p w:rsidR="00721610" w:rsidRPr="000971FE" w:rsidRDefault="00721610" w:rsidP="00721610">
                      <w:pPr>
                        <w:rPr>
                          <w:b/>
                          <w:sz w:val="24"/>
                        </w:rPr>
                      </w:pPr>
                      <w:r w:rsidRPr="000971FE">
                        <w:rPr>
                          <w:rFonts w:hint="eastAsia"/>
                          <w:b/>
                          <w:sz w:val="24"/>
                        </w:rPr>
                        <w:t>災害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・地震</w:t>
                      </w:r>
                      <w:r w:rsidRPr="000971FE">
                        <w:rPr>
                          <w:rFonts w:hint="eastAsia"/>
                          <w:b/>
                          <w:sz w:val="24"/>
                        </w:rPr>
                        <w:t>発生！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0</wp:posOffset>
            </wp:positionV>
            <wp:extent cx="576580" cy="576580"/>
            <wp:effectExtent l="0" t="0" r="0" b="0"/>
            <wp:wrapNone/>
            <wp:docPr id="240" name="図 240" descr="lgi01a2014032911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gi01a2014032911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0</wp:posOffset>
            </wp:positionV>
            <wp:extent cx="864870" cy="781685"/>
            <wp:effectExtent l="0" t="0" r="0" b="0"/>
            <wp:wrapNone/>
            <wp:docPr id="239" name="図 239" descr="201408252056504a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1408252056504a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  <w:b/>
          <w:szCs w:val="21"/>
        </w:rPr>
      </w:pPr>
      <w:r w:rsidRPr="00721610">
        <w:rPr>
          <w:rFonts w:ascii="Century" w:eastAsia="ＭＳ ゴシック" w:hAnsi="Century" w:cs="Times New Roman" w:hint="eastAsia"/>
        </w:rPr>
        <w:t xml:space="preserve">　　　</w:t>
      </w:r>
      <w:r w:rsidRPr="00721610">
        <w:rPr>
          <w:rFonts w:ascii="Century" w:eastAsia="ＭＳ ゴシック" w:hAnsi="Century" w:cs="Times New Roman" w:hint="eastAsia"/>
          <w:b/>
          <w:szCs w:val="21"/>
        </w:rPr>
        <w:t>□　まず、確認</w:t>
      </w: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  <w:szCs w:val="21"/>
        </w:rPr>
      </w:pPr>
      <w:r w:rsidRPr="00721610">
        <w:rPr>
          <w:rFonts w:ascii="Century" w:eastAsia="ＭＳ ゴシック" w:hAnsi="Century" w:cs="Times New Roman" w:hint="eastAsia"/>
          <w:szCs w:val="21"/>
        </w:rPr>
        <w:t xml:space="preserve">　　　　　①患者さんは大丈夫ですか</w:t>
      </w: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  <w:szCs w:val="21"/>
        </w:rPr>
      </w:pPr>
      <w:r w:rsidRPr="00721610">
        <w:rPr>
          <w:rFonts w:ascii="Century" w:eastAsia="ＭＳ ゴシック" w:hAnsi="Century" w:cs="Times New Roman" w:hint="eastAsia"/>
          <w:szCs w:val="21"/>
        </w:rPr>
        <w:t xml:space="preserve">　　　　　②人工呼吸器は正常に作動していますか</w:t>
      </w: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48895</wp:posOffset>
                </wp:positionV>
                <wp:extent cx="3747770" cy="1285875"/>
                <wp:effectExtent l="0" t="0" r="24130" b="28575"/>
                <wp:wrapNone/>
                <wp:docPr id="238" name="四角形: 角を丸くする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77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【アラームが鳴っていなくても、以下を確認】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人工呼吸器に破損なく、作動しているか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異常な音、においは出ていないか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呼吸回路の各接続部にゆるみはないか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回路は破損していないか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設定値が変わっていないか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38" o:spid="_x0000_s1032" style="position:absolute;left:0;text-align:left;margin-left:57.35pt;margin-top:3.85pt;width:295.1pt;height:10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">
                <v:textbox inset="5.85pt,.7pt,5.85pt,.7pt">
                  <w:txbxContent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【アラームが鳴っていなくても、以下を確認】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人工呼吸器に破損なく、作動しているか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異常な音、においは出ていないか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呼吸回路の各接続部にゆるみはないか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回路は破損していないか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設定値が変わっていないか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166370</wp:posOffset>
                </wp:positionV>
                <wp:extent cx="288290" cy="1382395"/>
                <wp:effectExtent l="22225" t="11430" r="22860" b="15875"/>
                <wp:wrapNone/>
                <wp:docPr id="237" name="矢印: 下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382395"/>
                        </a:xfrm>
                        <a:prstGeom prst="downArrow">
                          <a:avLst>
                            <a:gd name="adj1" fmla="val 49778"/>
                            <a:gd name="adj2" fmla="val 460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0E1A" id="矢印: 下 237" o:spid="_x0000_s1026" type="#_x0000_t67" style="position:absolute;left:0;text-align:left;margin-left:68.1pt;margin-top:13.1pt;width:22.7pt;height:108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" adj="19527,5424">
                <v:textbox style="layout-flow:vertical-ideographic" inset="5.85pt,.7pt,5.85pt,.7pt"/>
              </v:shape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166370</wp:posOffset>
                </wp:positionV>
                <wp:extent cx="288290" cy="197485"/>
                <wp:effectExtent l="37465" t="11430" r="36195" b="10160"/>
                <wp:wrapNone/>
                <wp:docPr id="236" name="矢印: 下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97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22370" id="矢印: 下 236" o:spid="_x0000_s1026" type="#_x0000_t67" style="position:absolute;left:0;text-align:left;margin-left:136.05pt;margin-top:13.1pt;width:22.7pt;height:15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" fillcolor="#bfbfbf">
                <v:textbox style="layout-flow:vertical-ideographic" inset="5.85pt,.7pt,5.85pt,.7pt"/>
              </v:shape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</w:rPr>
        <w:t xml:space="preserve">　　　　　　正常　　　</w:t>
      </w:r>
      <w:r w:rsidRPr="00721610">
        <w:rPr>
          <w:rFonts w:ascii="Century" w:eastAsia="ＭＳ ゴシック" w:hAnsi="Century" w:cs="Times New Roman" w:hint="eastAsia"/>
          <w:b/>
        </w:rPr>
        <w:t>異常あり</w:t>
      </w:r>
    </w:p>
    <w:p w:rsidR="00721610" w:rsidRPr="00721610" w:rsidRDefault="00721610" w:rsidP="00721610">
      <w:pPr>
        <w:spacing w:line="28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　　　　　①アンビューバックによる呼吸を開始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　　　　　　パルスオキシメーターで確認　通常の</w:t>
      </w:r>
      <w:r w:rsidRPr="00721610">
        <w:rPr>
          <w:rFonts w:ascii="Century" w:eastAsia="ＭＳ ゴシック" w:hAnsi="Century" w:cs="Times New Roman" w:hint="eastAsia"/>
        </w:rPr>
        <w:t>SpO2</w:t>
      </w:r>
      <w:r w:rsidRPr="00721610">
        <w:rPr>
          <w:rFonts w:ascii="Century" w:eastAsia="ＭＳ ゴシック" w:hAnsi="Century" w:cs="Times New Roman" w:hint="eastAsia"/>
        </w:rPr>
        <w:t>（　　）％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110490</wp:posOffset>
                </wp:positionV>
                <wp:extent cx="3603625" cy="695325"/>
                <wp:effectExtent l="0" t="0" r="15875" b="28575"/>
                <wp:wrapNone/>
                <wp:docPr id="235" name="正方形/長方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>主治医：　　　　　病院　　　　　医師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 xml:space="preserve">人工呼吸器業者：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5" o:spid="_x0000_s1033" style="position:absolute;left:0;text-align:left;margin-left:181.85pt;margin-top:8.7pt;width:283.75pt;height:54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">
                <v:textbox inset="5.85pt,.7pt,5.85pt,.7pt">
                  <w:txbxContent>
                    <w:p w:rsidR="00721610" w:rsidRDefault="00721610" w:rsidP="00721610">
                      <w:r>
                        <w:rPr>
                          <w:rFonts w:hint="eastAsia"/>
                        </w:rPr>
                        <w:t>主治医：　　　　　病院　　　　　医師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 xml:space="preserve">人工呼吸器業者：　　　　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</w:rPr>
        <w:t xml:space="preserve">　　　　　　　　　　　②連絡する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8255</wp:posOffset>
                </wp:positionV>
                <wp:extent cx="461010" cy="197485"/>
                <wp:effectExtent l="12700" t="20320" r="21590" b="20320"/>
                <wp:wrapNone/>
                <wp:docPr id="233" name="矢印: 右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97485"/>
                        </a:xfrm>
                        <a:prstGeom prst="rightArrow">
                          <a:avLst>
                            <a:gd name="adj1" fmla="val 49843"/>
                            <a:gd name="adj2" fmla="val 58198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4BC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33" o:spid="_x0000_s1026" type="#_x0000_t13" style="position:absolute;left:0;text-align:left;margin-left:221.85pt;margin-top:.65pt;width:36.3pt;height:15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" adj="16215,5417" fillcolor="#bfbfbf">
                <v:textbox inset="5.85pt,.7pt,5.85pt,.7pt"/>
              </v:shape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</w:rPr>
        <w:t xml:space="preserve">　　　　　電気・水道の確認：</w:t>
      </w:r>
      <w:r w:rsidRPr="00721610">
        <w:rPr>
          <w:rFonts w:ascii="Century" w:eastAsia="ＭＳ ゴシック" w:hAnsi="Century" w:cs="Times New Roman" w:hint="eastAsia"/>
          <w:b/>
        </w:rPr>
        <w:t>□　停電あり</w:t>
      </w:r>
      <w:r w:rsidRPr="00721610">
        <w:rPr>
          <w:rFonts w:ascii="Century" w:eastAsia="ＭＳ ゴシック" w:hAnsi="Century" w:cs="Times New Roman" w:hint="eastAsia"/>
        </w:rPr>
        <w:t xml:space="preserve">　　　　　</w:t>
      </w:r>
      <w:r w:rsidRPr="00721610">
        <w:rPr>
          <w:rFonts w:ascii="Century" w:eastAsia="ＭＳ ゴシック" w:hAnsi="Century" w:cs="Times New Roman" w:hint="eastAsia"/>
          <w:b/>
          <w:u w:val="wave"/>
        </w:rPr>
        <w:t>『停電になった場合』のページへ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家屋の倒壊や二次災害の危険がないか確認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-516103</wp:posOffset>
                </wp:positionH>
                <wp:positionV relativeFrom="paragraph">
                  <wp:posOffset>269201</wp:posOffset>
                </wp:positionV>
                <wp:extent cx="1537806" cy="357505"/>
                <wp:effectExtent l="18415" t="19685" r="0" b="271780"/>
                <wp:wrapNone/>
                <wp:docPr id="234" name="フリーフォーム: 図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619133" flipV="1">
                          <a:off x="0" y="0"/>
                          <a:ext cx="1537806" cy="35750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D579" id="フリーフォーム: 図形 234" o:spid="_x0000_s1026" style="position:absolute;left:0;text-align:left;margin-left:-40.65pt;margin-top:21.2pt;width:121.1pt;height:28.15pt;rotation:-6137592fd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" path="m16200,10800v,-2983,-2418,-5400,-5400,-5400c7817,5400,5400,7817,5400,10800l,10800c,4835,4835,,10800,v5964,,10799,4835,10800,10799l21600,10800r2700,l18900,16200,13500,10800r2700,xe">
                <v:stroke joinstyle="miter"/>
                <v:path o:connecttype="custom" o:connectlocs="768832,0;192226,178753;768832,89376;1730032,178753;1345580,268129;961129,178753" o:connectangles="0,0,0,0,0,0" textboxrect="3163,3163,18437,18437"/>
              </v:shape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64770</wp:posOffset>
                </wp:positionV>
                <wp:extent cx="2018030" cy="704850"/>
                <wp:effectExtent l="0" t="0" r="20320" b="1905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近隣に支援者を求める</w:t>
                            </w:r>
                          </w:p>
                          <w:p w:rsidR="00721610" w:rsidRDefault="00721610" w:rsidP="007216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安全な場所へ避難</w:t>
                            </w:r>
                          </w:p>
                          <w:p w:rsidR="00721610" w:rsidRDefault="00721610" w:rsidP="007216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避難先を明記・連絡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2" o:spid="_x0000_s1034" style="position:absolute;left:0;text-align:left;margin-left:261.35pt;margin-top:5.1pt;width:158.9pt;height:5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">
                <v:textbox inset="5.85pt,.7pt,5.85pt,.7pt">
                  <w:txbxContent>
                    <w:p w:rsidR="00721610" w:rsidRDefault="00721610" w:rsidP="007216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　近隣に支援者を求める</w:t>
                      </w:r>
                    </w:p>
                    <w:p w:rsidR="00721610" w:rsidRDefault="00721610" w:rsidP="007216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　安全な場所へ避難</w:t>
                      </w:r>
                    </w:p>
                    <w:p w:rsidR="00721610" w:rsidRDefault="00721610" w:rsidP="007216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　避難先を明記・連絡</w:t>
                      </w:r>
                    </w:p>
                  </w:txbxContent>
                </v:textbox>
              </v:rect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64770</wp:posOffset>
                </wp:positionV>
                <wp:extent cx="288290" cy="197485"/>
                <wp:effectExtent l="37465" t="5080" r="36195" b="16510"/>
                <wp:wrapNone/>
                <wp:docPr id="231" name="矢印: 下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97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B3F9" id="矢印: 下 231" o:spid="_x0000_s1026" type="#_x0000_t67" style="position:absolute;left:0;text-align:left;margin-left:136.05pt;margin-top:5.1pt;width:22.7pt;height:15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" fillcolor="#bfbfbf">
                <v:textbox style="layout-flow:vertical-ideographic" inset="5.85pt,.7pt,5.85pt,.7pt"/>
              </v:shape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64770</wp:posOffset>
                </wp:positionV>
                <wp:extent cx="461010" cy="197485"/>
                <wp:effectExtent l="10160" t="21590" r="14605" b="19050"/>
                <wp:wrapNone/>
                <wp:docPr id="230" name="矢印: 右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97485"/>
                        </a:xfrm>
                        <a:prstGeom prst="rightArrow">
                          <a:avLst>
                            <a:gd name="adj1" fmla="val 50000"/>
                            <a:gd name="adj2" fmla="val 5836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5572" id="矢印: 右 230" o:spid="_x0000_s1026" type="#_x0000_t13" style="position:absolute;left:0;text-align:left;margin-left:215.65pt;margin-top:5.1pt;width:36.3pt;height:15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" fillcolor="#bfbfbf">
                <v:textbox inset="5.85pt,.7pt,5.85pt,.7pt"/>
              </v:shape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　　　　</w:t>
      </w:r>
      <w:r w:rsidRPr="00721610">
        <w:rPr>
          <w:rFonts w:ascii="Century" w:eastAsia="ＭＳ ゴシック" w:hAnsi="Century" w:cs="Times New Roman" w:hint="eastAsia"/>
          <w:b/>
        </w:rPr>
        <w:t>□　近隣で火災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  <w:b/>
        </w:rPr>
      </w:pPr>
      <w:r w:rsidRPr="00721610">
        <w:rPr>
          <w:rFonts w:ascii="Century" w:eastAsia="ＭＳ ゴシック" w:hAnsi="Century" w:cs="Times New Roman" w:hint="eastAsia"/>
        </w:rPr>
        <w:t xml:space="preserve">　　　</w:t>
      </w:r>
      <w:r w:rsidRPr="00721610">
        <w:rPr>
          <w:rFonts w:ascii="Century" w:eastAsia="ＭＳ ゴシック" w:hAnsi="Century" w:cs="Times New Roman" w:hint="eastAsia"/>
          <w:b/>
        </w:rPr>
        <w:t>□　安否確認者（関係者リストの◎印の人）からの連絡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33655</wp:posOffset>
                </wp:positionV>
                <wp:extent cx="5045075" cy="592455"/>
                <wp:effectExtent l="11430" t="5715" r="10795" b="11430"/>
                <wp:wrapNone/>
                <wp:docPr id="229" name="四角形: 角を丸くする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507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>【伝えること】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 xml:space="preserve">　人工呼吸器等の状況、停電の有無、けが人の有無、家屋の損壊状況など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29" o:spid="_x0000_s1035" style="position:absolute;left:0;text-align:left;margin-left:56.75pt;margin-top:2.65pt;width:397.25pt;height:46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">
                <v:textbox inset="5.85pt,.7pt,5.85pt,.7pt">
                  <w:txbxContent>
                    <w:p w:rsidR="00721610" w:rsidRDefault="00721610" w:rsidP="00721610">
                      <w:r>
                        <w:rPr>
                          <w:rFonts w:hint="eastAsia"/>
                        </w:rPr>
                        <w:t>【伝えること】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 xml:space="preserve">　人工呼吸器等の状況、停電の有無、けが人の有無、家屋の損壊状況など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  <w:b/>
        </w:rPr>
      </w:pPr>
      <w:r w:rsidRPr="00721610">
        <w:rPr>
          <w:rFonts w:ascii="Century" w:eastAsia="ＭＳ ゴシック" w:hAnsi="Century" w:cs="Times New Roman" w:hint="eastAsia"/>
        </w:rPr>
        <w:t xml:space="preserve">　　　</w:t>
      </w:r>
      <w:r w:rsidRPr="00721610">
        <w:rPr>
          <w:rFonts w:ascii="Century" w:eastAsia="ＭＳ ゴシック" w:hAnsi="Century" w:cs="Times New Roman" w:hint="eastAsia"/>
          <w:b/>
        </w:rPr>
        <w:t>□　安否確認者から連絡がない場合、安否の連絡を入れる</w: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53340</wp:posOffset>
                </wp:positionV>
                <wp:extent cx="5045075" cy="795655"/>
                <wp:effectExtent l="11430" t="12065" r="10795" b="11430"/>
                <wp:wrapNone/>
                <wp:docPr id="228" name="正方形/長方形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50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spacing w:line="160" w:lineRule="exact"/>
                            </w:pPr>
                          </w:p>
                          <w:p w:rsidR="00721610" w:rsidRPr="00C430B6" w:rsidRDefault="00721610" w:rsidP="0072161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　電話連絡可能：</w:t>
                            </w:r>
                            <w:r w:rsidRPr="00C430B6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さん　番号：</w:t>
                            </w:r>
                            <w:r w:rsidRPr="00C430B6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C430B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>□　電話連絡できない場合：『１７１（災害用伝言ダイヤル）』または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 xml:space="preserve">　　　　　　　　　　　　　『ｗｅｂ１７１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災害用伝言板）』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8" o:spid="_x0000_s1036" style="position:absolute;left:0;text-align:left;margin-left:56.75pt;margin-top:4.2pt;width:397.25pt;height:62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">
                <v:textbox inset="5.85pt,.7pt,5.85pt,.7pt">
                  <w:txbxContent>
                    <w:p w:rsidR="00721610" w:rsidRDefault="00721610" w:rsidP="00721610">
                      <w:pPr>
                        <w:spacing w:line="160" w:lineRule="exact"/>
                      </w:pPr>
                    </w:p>
                    <w:p w:rsidR="00721610" w:rsidRPr="00C430B6" w:rsidRDefault="00721610" w:rsidP="0072161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□　電話連絡可能：</w:t>
                      </w:r>
                      <w:r w:rsidRPr="00C430B6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さん　番号：</w:t>
                      </w:r>
                      <w:r w:rsidRPr="00C430B6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C430B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>□　電話連絡できない場合：『１７１（災害用伝言ダイヤル）』または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 xml:space="preserve">　　　　　　　　　　　　　『ｗｅｂ１７１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災害用伝言板）』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0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873280" behindDoc="1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306070</wp:posOffset>
                </wp:positionV>
                <wp:extent cx="441960" cy="438785"/>
                <wp:effectExtent l="5715" t="9525" r="9525" b="8890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DB04B5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7" o:spid="_x0000_s1037" type="#_x0000_t202" style="position:absolute;left:0;text-align:left;margin-left:209.3pt;margin-top:24.1pt;width:34.8pt;height:34.55pt;z-index:-25144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" strokecolor="white">
                <v:textbox>
                  <w:txbxContent>
                    <w:p w:rsidR="00721610" w:rsidRPr="00DB04B5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Century" w:eastAsia="ＭＳ ゴシック" w:hAnsi="Century" w:cs="Times New Roman"/>
        </w:rPr>
        <w:br w:type="page"/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-197485</wp:posOffset>
                </wp:positionV>
                <wp:extent cx="3459480" cy="394970"/>
                <wp:effectExtent l="5715" t="5080" r="11430" b="9525"/>
                <wp:wrapNone/>
                <wp:docPr id="226" name="正方形/長方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394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F6389" w:rsidRDefault="00721610" w:rsidP="007216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F63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停電になった場合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6" o:spid="_x0000_s1038" style="position:absolute;left:0;text-align:left;margin-left:90.8pt;margin-top:-15.55pt;width:272.4pt;height:31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" fillcolor="#dbdbdb">
                <v:fill rotate="t" focus="50%" type="gradient"/>
                <v:textbox inset="5.85pt,.7pt,5.85pt,.7pt">
                  <w:txbxContent>
                    <w:p w:rsidR="00721610" w:rsidRPr="000F6389" w:rsidRDefault="00721610" w:rsidP="007216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F6389">
                        <w:rPr>
                          <w:rFonts w:hint="eastAsia"/>
                          <w:sz w:val="40"/>
                          <w:szCs w:val="40"/>
                        </w:rPr>
                        <w:t>停電になった場合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spacing w:line="160" w:lineRule="exact"/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spacing w:line="34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</w:t>
      </w:r>
      <w:r w:rsidRPr="00721610">
        <w:rPr>
          <w:rFonts w:ascii="Century" w:eastAsia="ＭＳ ゴシック" w:hAnsi="Century" w:cs="Times New Roman" w:hint="eastAsia"/>
          <w:b/>
        </w:rPr>
        <w:t>□　まず、確認</w:t>
      </w:r>
      <w:r w:rsidRPr="00721610">
        <w:rPr>
          <w:rFonts w:ascii="Century" w:eastAsia="ＭＳ ゴシック" w:hAnsi="Century" w:cs="Times New Roman" w:hint="eastAsia"/>
        </w:rPr>
        <w:t>（停電になった時間：　　　　　時　　　分）</w:t>
      </w:r>
    </w:p>
    <w:p w:rsidR="00721610" w:rsidRPr="00721610" w:rsidRDefault="00721610" w:rsidP="00721610">
      <w:pPr>
        <w:spacing w:line="34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①ブレーカーは落ちていないか（　　　　　）⇒</w:t>
      </w:r>
      <w:r w:rsidRPr="00721610">
        <w:rPr>
          <w:rFonts w:ascii="Century" w:eastAsia="ＭＳ ゴシック" w:hAnsi="Century" w:cs="Times New Roman" w:hint="eastAsia"/>
        </w:rPr>
        <w:t xml:space="preserve"> </w:t>
      </w:r>
      <w:r w:rsidRPr="00721610">
        <w:rPr>
          <w:rFonts w:ascii="Century" w:eastAsia="ＭＳ ゴシック" w:hAnsi="Century" w:cs="Times New Roman" w:hint="eastAsia"/>
        </w:rPr>
        <w:t>落ちていたら、あげましょう</w:t>
      </w:r>
    </w:p>
    <w:p w:rsidR="00721610" w:rsidRPr="00721610" w:rsidRDefault="00721610" w:rsidP="00721610">
      <w:pPr>
        <w:spacing w:line="34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②ブレーカーが落ちていない場合、停電情報の確認</w:t>
      </w:r>
    </w:p>
    <w:p w:rsidR="00721610" w:rsidRPr="00721610" w:rsidRDefault="00721610" w:rsidP="00721610">
      <w:pPr>
        <w:spacing w:line="34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東京電力</w:t>
      </w:r>
      <w:r w:rsidR="00490548" w:rsidRPr="009672FD">
        <w:rPr>
          <w:rFonts w:ascii="Century" w:eastAsia="ＭＳ ゴシック" w:hAnsi="Century" w:cs="Times New Roman" w:hint="eastAsia"/>
        </w:rPr>
        <w:t>パワーグリッド</w:t>
      </w:r>
      <w:r w:rsidR="00490548">
        <w:rPr>
          <w:rFonts w:ascii="Century" w:eastAsia="ＭＳ ゴシック" w:hAnsi="Century" w:cs="Times New Roman" w:hint="eastAsia"/>
        </w:rPr>
        <w:t xml:space="preserve">　　　　</w:t>
      </w:r>
      <w:r w:rsidRPr="00721610">
        <w:rPr>
          <w:rFonts w:ascii="Century" w:eastAsia="ＭＳ ゴシック" w:hAnsi="Century" w:cs="Times New Roman" w:hint="eastAsia"/>
        </w:rPr>
        <w:t>TEL</w:t>
      </w:r>
      <w:r w:rsidRPr="00721610">
        <w:rPr>
          <w:rFonts w:ascii="Century" w:eastAsia="ＭＳ ゴシック" w:hAnsi="Century" w:cs="Times New Roman" w:hint="eastAsia"/>
        </w:rPr>
        <w:t>０１２０－９９５－</w:t>
      </w:r>
      <w:r w:rsidR="00490548" w:rsidRPr="009672FD">
        <w:rPr>
          <w:rFonts w:ascii="Century" w:eastAsia="ＭＳ ゴシック" w:hAnsi="Century" w:cs="Times New Roman" w:hint="eastAsia"/>
        </w:rPr>
        <w:t>００７</w:t>
      </w:r>
    </w:p>
    <w:p w:rsidR="00721610" w:rsidRPr="00721610" w:rsidRDefault="00721610" w:rsidP="00721610">
      <w:pPr>
        <w:spacing w:line="34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③電話がつながらない場合　パソコン　</w:t>
      </w:r>
      <w:hyperlink r:id="rId9" w:history="1">
        <w:r w:rsidRPr="00721610">
          <w:rPr>
            <w:rFonts w:ascii="Century" w:eastAsia="ＭＳ ゴシック" w:hAnsi="Century" w:cs="Times New Roman" w:hint="eastAsia"/>
            <w:color w:val="0000FF"/>
            <w:u w:val="single"/>
          </w:rPr>
          <w:t>http://teideninfo.tepco.co.jp/</w:t>
        </w:r>
      </w:hyperlink>
    </w:p>
    <w:p w:rsidR="00721610" w:rsidRPr="00721610" w:rsidRDefault="00721610" w:rsidP="00721610">
      <w:pPr>
        <w:spacing w:line="34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　　　　　　　　　　　　携帯電話　</w:t>
      </w:r>
      <w:hyperlink r:id="rId10" w:history="1">
        <w:r w:rsidRPr="00721610">
          <w:rPr>
            <w:rFonts w:ascii="Century" w:eastAsia="ＭＳ ゴシック" w:hAnsi="Century" w:cs="Times New Roman" w:hint="eastAsia"/>
            <w:color w:val="0000FF"/>
            <w:u w:val="single"/>
          </w:rPr>
          <w:t>http://teideninfo.tepco.co.jp/i/</w:t>
        </w:r>
      </w:hyperlink>
    </w:p>
    <w:p w:rsidR="00490548" w:rsidRDefault="00490548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109220</wp:posOffset>
                </wp:positionV>
                <wp:extent cx="4900930" cy="2057400"/>
                <wp:effectExtent l="0" t="0" r="13970" b="19050"/>
                <wp:wrapNone/>
                <wp:docPr id="224" name="四角形: 角を丸くする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2057400"/>
                        </a:xfrm>
                        <a:prstGeom prst="roundRect">
                          <a:avLst>
                            <a:gd name="adj" fmla="val 11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　人工呼吸器の内部バッテリーが　　　　　時間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外部バッテリーが　　　　　時間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合計使用可能時間は、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 xml:space="preserve">概ね　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　　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　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 xml:space="preserve">　時間</w:t>
                            </w:r>
                            <w:r w:rsidRPr="0089421F"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  <w:p w:rsidR="00721610" w:rsidRDefault="00721610" w:rsidP="00721610">
                            <w:pPr>
                              <w:spacing w:line="60" w:lineRule="exact"/>
                              <w:jc w:val="left"/>
                            </w:pP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　吸引器のバッテリー使用可能時間は連続使用で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>概ね　　　分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  <w:p w:rsidR="00721610" w:rsidRPr="00504979" w:rsidRDefault="00721610" w:rsidP="00721610">
                            <w:pPr>
                              <w:spacing w:line="60" w:lineRule="exact"/>
                              <w:jc w:val="left"/>
                            </w:pP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　酸素濃縮器の使用可能時間は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>概ね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１ℓで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　時間</w:t>
                            </w:r>
                            <w:r w:rsidRPr="0089421F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酸素ボンベの使用可能時間は</w:t>
                            </w:r>
                            <w:r w:rsidRPr="0089421F">
                              <w:rPr>
                                <w:rFonts w:hint="eastAsia"/>
                                <w:u w:val="wave"/>
                              </w:rPr>
                              <w:t>概ね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１ℓで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分</w:t>
                            </w:r>
                            <w:r w:rsidRPr="0089421F"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  <w:p w:rsidR="00721610" w:rsidRDefault="00721610" w:rsidP="00721610">
                            <w:pPr>
                              <w:spacing w:line="60" w:lineRule="exact"/>
                              <w:jc w:val="left"/>
                            </w:pP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　加温加湿器・パルオキシメーター⇒（対応方法）</w:t>
                            </w:r>
                          </w:p>
                          <w:p w:rsidR="00721610" w:rsidRPr="008529EA" w:rsidRDefault="00721610" w:rsidP="00721610">
                            <w:pPr>
                              <w:spacing w:line="60" w:lineRule="exact"/>
                              <w:jc w:val="left"/>
                            </w:pP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　電動ベッド・エアマット⇒ベットを下げる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エアが抜けるﾀｲﾌﾟならホースをとめる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24" o:spid="_x0000_s1039" style="position:absolute;left:0;text-align:left;margin-left:45.35pt;margin-top:8.6pt;width:385.9pt;height:16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">
                <v:textbox inset="5.85pt,.7pt,5.85pt,.7pt">
                  <w:txbxContent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★　人工呼吸器の内部バッテリーが　　　　　時間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外部バッテリーが　　　　　時間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合計使用可能時間は、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 xml:space="preserve">概ね　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　　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　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 xml:space="preserve">　時間</w:t>
                      </w:r>
                      <w:r w:rsidRPr="0089421F">
                        <w:rPr>
                          <w:rFonts w:hint="eastAsia"/>
                        </w:rPr>
                        <w:t>です</w:t>
                      </w:r>
                    </w:p>
                    <w:p w:rsidR="00721610" w:rsidRDefault="00721610" w:rsidP="00721610">
                      <w:pPr>
                        <w:spacing w:line="60" w:lineRule="exact"/>
                        <w:jc w:val="left"/>
                      </w:pP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★　吸引器のバッテリー使用可能時間は連続使用で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>概ね　　　分</w:t>
                      </w:r>
                      <w:r>
                        <w:rPr>
                          <w:rFonts w:hint="eastAsia"/>
                        </w:rPr>
                        <w:t>です</w:t>
                      </w:r>
                    </w:p>
                    <w:p w:rsidR="00721610" w:rsidRPr="00504979" w:rsidRDefault="00721610" w:rsidP="00721610">
                      <w:pPr>
                        <w:spacing w:line="60" w:lineRule="exact"/>
                        <w:jc w:val="left"/>
                      </w:pP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★　酸素濃縮器の使用可能時間は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>概ね</w:t>
                      </w:r>
                      <w:r>
                        <w:rPr>
                          <w:rFonts w:hint="eastAsia"/>
                          <w:u w:val="wave"/>
                        </w:rPr>
                        <w:t>１ℓで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　時間</w:t>
                      </w:r>
                      <w:r w:rsidRPr="0089421F">
                        <w:rPr>
                          <w:rFonts w:hint="eastAsia"/>
                        </w:rPr>
                        <w:t>です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酸素ボンベの使用可能時間は</w:t>
                      </w:r>
                      <w:r w:rsidRPr="0089421F">
                        <w:rPr>
                          <w:rFonts w:hint="eastAsia"/>
                          <w:u w:val="wave"/>
                        </w:rPr>
                        <w:t>概ね</w:t>
                      </w:r>
                      <w:r>
                        <w:rPr>
                          <w:rFonts w:hint="eastAsia"/>
                          <w:u w:val="wave"/>
                        </w:rPr>
                        <w:t>１ℓで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 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wave"/>
                        </w:rPr>
                        <w:t xml:space="preserve"> </w:t>
                      </w:r>
                      <w:r>
                        <w:rPr>
                          <w:rFonts w:hint="eastAsia"/>
                          <w:u w:val="wave"/>
                        </w:rPr>
                        <w:t>分</w:t>
                      </w:r>
                      <w:r w:rsidRPr="0089421F">
                        <w:rPr>
                          <w:rFonts w:hint="eastAsia"/>
                        </w:rPr>
                        <w:t>です</w:t>
                      </w:r>
                    </w:p>
                    <w:p w:rsidR="00721610" w:rsidRDefault="00721610" w:rsidP="00721610">
                      <w:pPr>
                        <w:spacing w:line="60" w:lineRule="exact"/>
                        <w:jc w:val="left"/>
                      </w:pP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★　加温加湿器・パルオキシメーター⇒（対応方法）</w:t>
                      </w:r>
                    </w:p>
                    <w:p w:rsidR="00721610" w:rsidRPr="008529EA" w:rsidRDefault="00721610" w:rsidP="00721610">
                      <w:pPr>
                        <w:spacing w:line="60" w:lineRule="exact"/>
                        <w:jc w:val="left"/>
                      </w:pP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★　電動ベッド・エアマット⇒ベットを下げる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エアが抜けるﾀｲﾌﾟならホースをとめる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194945</wp:posOffset>
                </wp:positionV>
                <wp:extent cx="1400175" cy="447675"/>
                <wp:effectExtent l="0" t="0" r="28575" b="28575"/>
                <wp:wrapNone/>
                <wp:docPr id="223" name="正方形/長方形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rPr>
                                <w:b/>
                              </w:rPr>
                            </w:pPr>
                            <w:r w:rsidRPr="000C3C2D">
                              <w:rPr>
                                <w:rFonts w:hint="eastAsia"/>
                                <w:b/>
                              </w:rPr>
                              <w:t>停電が</w:t>
                            </w:r>
                          </w:p>
                          <w:p w:rsidR="00721610" w:rsidRPr="000C3C2D" w:rsidRDefault="00721610" w:rsidP="00721610">
                            <w:pPr>
                              <w:rPr>
                                <w:b/>
                              </w:rPr>
                            </w:pPr>
                            <w:r w:rsidRPr="000C3C2D">
                              <w:rPr>
                                <w:rFonts w:hint="eastAsia"/>
                                <w:b/>
                              </w:rPr>
                              <w:t>長引きそうな場合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3" o:spid="_x0000_s1040" style="position:absolute;left:0;text-align:left;margin-left:55.1pt;margin-top:15.35pt;width:110.25pt;height:35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">
                <v:textbox inset="5.85pt,.7pt,5.85pt,.7pt">
                  <w:txbxContent>
                    <w:p w:rsidR="00721610" w:rsidRDefault="00721610" w:rsidP="00721610">
                      <w:pPr>
                        <w:rPr>
                          <w:b/>
                        </w:rPr>
                      </w:pPr>
                      <w:r w:rsidRPr="000C3C2D">
                        <w:rPr>
                          <w:rFonts w:hint="eastAsia"/>
                          <w:b/>
                        </w:rPr>
                        <w:t>停電が</w:t>
                      </w:r>
                    </w:p>
                    <w:p w:rsidR="00721610" w:rsidRPr="000C3C2D" w:rsidRDefault="00721610" w:rsidP="00721610">
                      <w:pPr>
                        <w:rPr>
                          <w:b/>
                        </w:rPr>
                      </w:pPr>
                      <w:r w:rsidRPr="000C3C2D">
                        <w:rPr>
                          <w:rFonts w:hint="eastAsia"/>
                          <w:b/>
                        </w:rPr>
                        <w:t>長引きそうな場合</w:t>
                      </w:r>
                    </w:p>
                  </w:txbxContent>
                </v:textbox>
              </v:rect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188595</wp:posOffset>
                </wp:positionV>
                <wp:extent cx="2450465" cy="1790700"/>
                <wp:effectExtent l="0" t="0" r="26035" b="19050"/>
                <wp:wrapNone/>
                <wp:docPr id="222" name="正方形/長方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C3C2D" w:rsidRDefault="00721610" w:rsidP="00721610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0C3C2D">
                              <w:rPr>
                                <w:rFonts w:hint="eastAsia"/>
                                <w:b/>
                              </w:rPr>
                              <w:t>【電源確保の準備】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車のｼｶﾞｰﾗｲﾀｰｹｰﾌﾞﾙ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発電機　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燃料（ガソリン等）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</w:p>
                          <w:p w:rsidR="00721610" w:rsidRPr="000C3C2D" w:rsidRDefault="00721610" w:rsidP="00721610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0C3C2D">
                              <w:rPr>
                                <w:rFonts w:hint="eastAsia"/>
                                <w:b/>
                              </w:rPr>
                              <w:t>【電源以外の準備】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アンビューバック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吸引器（足踏み式・手動式）</w:t>
                            </w:r>
                          </w:p>
                          <w:p w:rsidR="00721610" w:rsidRPr="00D94D35" w:rsidRDefault="00721610" w:rsidP="00721610">
                            <w:r>
                              <w:rPr>
                                <w:rFonts w:hint="eastAsia"/>
                              </w:rPr>
                              <w:t xml:space="preserve">　□　クッションや枕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2" o:spid="_x0000_s1041" style="position:absolute;left:0;text-align:left;margin-left:261.35pt;margin-top:14.85pt;width:192.95pt;height:14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">
                <v:textbox inset="5.85pt,.7pt,5.85pt,.7pt">
                  <w:txbxContent>
                    <w:p w:rsidR="00721610" w:rsidRPr="000C3C2D" w:rsidRDefault="00721610" w:rsidP="00721610">
                      <w:pPr>
                        <w:spacing w:line="300" w:lineRule="exact"/>
                        <w:rPr>
                          <w:b/>
                        </w:rPr>
                      </w:pPr>
                      <w:r w:rsidRPr="000C3C2D">
                        <w:rPr>
                          <w:rFonts w:hint="eastAsia"/>
                          <w:b/>
                        </w:rPr>
                        <w:t>【電源確保の準備】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車のｼｶﾞｰﾗｲﾀｰｹｰﾌﾞﾙ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発電機　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燃料（ガソリン等）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</w:p>
                    <w:p w:rsidR="00721610" w:rsidRPr="000C3C2D" w:rsidRDefault="00721610" w:rsidP="00721610">
                      <w:pPr>
                        <w:spacing w:line="300" w:lineRule="exact"/>
                        <w:rPr>
                          <w:b/>
                        </w:rPr>
                      </w:pPr>
                      <w:r w:rsidRPr="000C3C2D">
                        <w:rPr>
                          <w:rFonts w:hint="eastAsia"/>
                          <w:b/>
                        </w:rPr>
                        <w:t>【電源以外の準備】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アンビューバック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吸引器（足踏み式・手動式）</w:t>
                      </w:r>
                    </w:p>
                    <w:p w:rsidR="00721610" w:rsidRPr="00D94D35" w:rsidRDefault="00721610" w:rsidP="00721610">
                      <w:r>
                        <w:rPr>
                          <w:rFonts w:hint="eastAsia"/>
                        </w:rPr>
                        <w:t xml:space="preserve">　□　クッションや枕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　　　　　　　　　　</w:t>
      </w:r>
      <w:r>
        <w:rPr>
          <w:rFonts w:ascii="Century" w:eastAsia="ＭＳ ゴシック" w:hAnsi="Century" w:cs="Times New Roman" w:hint="eastAsia"/>
        </w:rPr>
        <w:t xml:space="preserve">　</w:t>
      </w:r>
      <w:r w:rsidRPr="00721610">
        <w:rPr>
          <w:rFonts w:ascii="Century" w:eastAsia="ＭＳ ゴシック" w:hAnsi="Century" w:cs="Times New Roman" w:hint="eastAsia"/>
        </w:rPr>
        <w:t>数時間以内</w: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0</wp:posOffset>
                </wp:positionV>
                <wp:extent cx="1153160" cy="252730"/>
                <wp:effectExtent l="5080" t="13970" r="22860" b="19050"/>
                <wp:wrapNone/>
                <wp:docPr id="221" name="矢印: 右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252730"/>
                        </a:xfrm>
                        <a:prstGeom prst="rightArrow">
                          <a:avLst>
                            <a:gd name="adj1" fmla="val 57287"/>
                            <a:gd name="adj2" fmla="val 76385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1C84" id="矢印: 右 221" o:spid="_x0000_s1026" type="#_x0000_t13" style="position:absolute;left:0;text-align:left;margin-left:170.25pt;margin-top:0;width:90.8pt;height:1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" adj="17984,4613" fillcolor="#bfbfbf">
                <v:textbox inset="5.85pt,.7pt,5.85pt,.7pt"/>
              </v:shape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0</wp:posOffset>
                </wp:positionV>
                <wp:extent cx="288290" cy="490855"/>
                <wp:effectExtent l="23495" t="11430" r="21590" b="12065"/>
                <wp:wrapNone/>
                <wp:docPr id="220" name="矢印: 下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490855"/>
                        </a:xfrm>
                        <a:prstGeom prst="downArrow">
                          <a:avLst>
                            <a:gd name="adj1" fmla="val 43176"/>
                            <a:gd name="adj2" fmla="val 52419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5A7F" id="矢印: 下 220" o:spid="_x0000_s1026" type="#_x0000_t67" style="position:absolute;left:0;text-align:left;margin-left:79.45pt;margin-top:0;width:22.7pt;height:3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" adj="14950,6137" fillcolor="#bfbfbf">
                <v:textbox style="layout-flow:vertical-ideographic" inset="5.85pt,.7pt,5.85pt,.7pt"/>
              </v:shape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　　　　　　数時間以上</w: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52070</wp:posOffset>
                </wp:positionV>
                <wp:extent cx="2450465" cy="1990725"/>
                <wp:effectExtent l="0" t="0" r="26035" b="28575"/>
                <wp:wrapNone/>
                <wp:docPr id="219" name="正方形/長方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C3C2D" w:rsidRDefault="00721610" w:rsidP="00721610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0C3C2D">
                              <w:rPr>
                                <w:rFonts w:hint="eastAsia"/>
                                <w:b/>
                              </w:rPr>
                              <w:t>【電源確保の検討】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□　自家発電設備のある所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（バッテリーの充電）</w:t>
                            </w:r>
                          </w:p>
                          <w:p w:rsidR="00721610" w:rsidRPr="00F474CB" w:rsidRDefault="00721610" w:rsidP="00721610">
                            <w:pPr>
                              <w:spacing w:line="120" w:lineRule="exact"/>
                            </w:pP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:rsidR="00721610" w:rsidRDefault="00721610" w:rsidP="00721610">
                            <w:pPr>
                              <w:spacing w:line="120" w:lineRule="exact"/>
                            </w:pP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【入院先の検討】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①　　　　　　　病院　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②　　　　　　　病院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9" o:spid="_x0000_s1042" style="position:absolute;left:0;text-align:left;margin-left:55.1pt;margin-top:4.1pt;width:192.95pt;height:15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">
                <v:textbox inset="5.85pt,.7pt,5.85pt,.7pt">
                  <w:txbxContent>
                    <w:p w:rsidR="00721610" w:rsidRPr="000C3C2D" w:rsidRDefault="00721610" w:rsidP="00721610">
                      <w:pPr>
                        <w:spacing w:line="300" w:lineRule="exact"/>
                        <w:rPr>
                          <w:b/>
                        </w:rPr>
                      </w:pPr>
                      <w:r w:rsidRPr="000C3C2D">
                        <w:rPr>
                          <w:rFonts w:hint="eastAsia"/>
                          <w:b/>
                        </w:rPr>
                        <w:t>【電源確保の検討】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□　自家発電設備のある所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　　（バッテリーの充電）</w:t>
                      </w:r>
                    </w:p>
                    <w:p w:rsidR="00721610" w:rsidRPr="00F474CB" w:rsidRDefault="00721610" w:rsidP="00721610">
                      <w:pPr>
                        <w:spacing w:line="120" w:lineRule="exact"/>
                      </w:pP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</w:p>
                    <w:p w:rsidR="00721610" w:rsidRDefault="00721610" w:rsidP="00721610">
                      <w:pPr>
                        <w:spacing w:line="120" w:lineRule="exact"/>
                      </w:pP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【入院先の検討】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①　　　　　　　病院　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</w:p>
                    <w:p w:rsidR="00721610" w:rsidRDefault="00721610" w:rsidP="00721610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②　　　　　　　病院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48895</wp:posOffset>
            </wp:positionV>
            <wp:extent cx="1153160" cy="1045210"/>
            <wp:effectExtent l="0" t="0" r="8890" b="2540"/>
            <wp:wrapTight wrapText="bothSides">
              <wp:wrapPolygon edited="0">
                <wp:start x="11062" y="0"/>
                <wp:lineTo x="0" y="3543"/>
                <wp:lineTo x="0" y="21259"/>
                <wp:lineTo x="18912" y="21259"/>
                <wp:lineTo x="19269" y="21259"/>
                <wp:lineTo x="20696" y="18897"/>
                <wp:lineTo x="21410" y="14173"/>
                <wp:lineTo x="21410" y="12598"/>
                <wp:lineTo x="17841" y="1968"/>
                <wp:lineTo x="16057" y="0"/>
                <wp:lineTo x="11062" y="0"/>
              </wp:wrapPolygon>
            </wp:wrapTight>
            <wp:docPr id="218" name="図 218" descr="2-4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-4-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490548" w:rsidRDefault="00490548" w:rsidP="00721610">
      <w:pPr>
        <w:spacing w:line="400" w:lineRule="exact"/>
        <w:rPr>
          <w:rFonts w:ascii="Century" w:eastAsia="ＭＳ ゴシック" w:hAnsi="Century" w:cs="Times New Roman"/>
          <w:b/>
        </w:rPr>
      </w:pPr>
    </w:p>
    <w:p w:rsidR="00721610" w:rsidRPr="00721610" w:rsidRDefault="00721610" w:rsidP="00721610">
      <w:pPr>
        <w:spacing w:line="400" w:lineRule="exact"/>
        <w:rPr>
          <w:rFonts w:ascii="Century" w:eastAsia="ＭＳ ゴシック" w:hAnsi="Century" w:cs="Times New Roman"/>
          <w:sz w:val="24"/>
          <w:szCs w:val="24"/>
        </w:rPr>
      </w:pPr>
      <w:r w:rsidRPr="00721610">
        <w:rPr>
          <w:rFonts w:ascii="Century" w:eastAsia="ＭＳ ゴシック" w:hAnsi="Century" w:cs="Times New Roman" w:hint="eastAsia"/>
          <w:b/>
        </w:rPr>
        <w:t xml:space="preserve">　</w:t>
      </w:r>
      <w:r w:rsidRPr="00721610">
        <w:rPr>
          <w:rFonts w:ascii="Century" w:eastAsia="ＭＳ ゴシック" w:hAnsi="Century" w:cs="Times New Roman" w:hint="eastAsia"/>
          <w:b/>
          <w:sz w:val="24"/>
          <w:szCs w:val="24"/>
        </w:rPr>
        <w:t>★　各機関への登録について</w:t>
      </w:r>
    </w:p>
    <w:p w:rsidR="00721610" w:rsidRPr="00721610" w:rsidRDefault="00721610" w:rsidP="00721610">
      <w:pPr>
        <w:spacing w:line="400" w:lineRule="exact"/>
        <w:rPr>
          <w:rFonts w:ascii="Century" w:eastAsia="ＭＳ ゴシック" w:hAnsi="Century" w:cs="Times New Roman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Pr="00721610">
        <w:rPr>
          <w:rFonts w:ascii="Century" w:eastAsia="ＭＳ ゴシック" w:hAnsi="Century" w:cs="Times New Roman" w:hint="eastAsia"/>
        </w:rPr>
        <w:t>□　市町村避難行動要支援者登録</w:t>
      </w:r>
    </w:p>
    <w:p w:rsidR="00721610" w:rsidRPr="00721610" w:rsidRDefault="00721610" w:rsidP="00721610">
      <w:pPr>
        <w:spacing w:line="4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51435</wp:posOffset>
                </wp:positionV>
                <wp:extent cx="1508125" cy="178435"/>
                <wp:effectExtent l="3810" t="3175" r="2540" b="0"/>
                <wp:wrapNone/>
                <wp:docPr id="216" name="正方形/長方形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610" w:rsidRPr="009A1B4C" w:rsidRDefault="00721610" w:rsidP="00721610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9A1B4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埼玉県のマスコット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「</w:t>
                            </w:r>
                            <w:r w:rsidRPr="009A1B4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コバトン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6" o:spid="_x0000_s1043" style="position:absolute;left:0;text-align:left;margin-left:327.65pt;margin-top:4.05pt;width:118.75pt;height:14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" stroked="f">
                <v:textbox inset="5.85pt,.7pt,5.85pt,.7pt">
                  <w:txbxContent>
                    <w:p w:rsidR="00721610" w:rsidRPr="009A1B4C" w:rsidRDefault="00721610" w:rsidP="00721610">
                      <w:pPr>
                        <w:rPr>
                          <w:sz w:val="12"/>
                          <w:szCs w:val="16"/>
                        </w:rPr>
                      </w:pPr>
                      <w:r w:rsidRPr="009A1B4C">
                        <w:rPr>
                          <w:rFonts w:hint="eastAsia"/>
                          <w:sz w:val="12"/>
                          <w:szCs w:val="16"/>
                        </w:rPr>
                        <w:t>埼玉県のマスコット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「</w:t>
                      </w:r>
                      <w:r w:rsidRPr="009A1B4C">
                        <w:rPr>
                          <w:rFonts w:hint="eastAsia"/>
                          <w:sz w:val="12"/>
                          <w:szCs w:val="16"/>
                        </w:rPr>
                        <w:t>コバトン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Pr="00721610">
        <w:rPr>
          <w:rFonts w:ascii="Century" w:eastAsia="ＭＳ ゴシック" w:hAnsi="Century" w:cs="Times New Roman" w:hint="eastAsia"/>
        </w:rPr>
        <w:t xml:space="preserve">　　　　□　消防への情報提供</w:t>
      </w:r>
    </w:p>
    <w:p w:rsidR="00D7458A" w:rsidRPr="009672FD" w:rsidRDefault="00721610" w:rsidP="00721610">
      <w:pPr>
        <w:spacing w:line="4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</w:rPr>
        <w:t xml:space="preserve">　　　　□　東京電力</w:t>
      </w:r>
      <w:bookmarkStart w:id="0" w:name="_GoBack"/>
      <w:r w:rsidR="00D7458A" w:rsidRPr="009672FD">
        <w:rPr>
          <w:rFonts w:ascii="Century" w:eastAsia="ＭＳ ゴシック" w:hAnsi="Century" w:cs="Times New Roman" w:hint="eastAsia"/>
        </w:rPr>
        <w:t>パワーグリッド</w:t>
      </w:r>
      <w:r w:rsidRPr="009672FD">
        <w:rPr>
          <w:rFonts w:ascii="Century" w:eastAsia="ＭＳ ゴシック" w:hAnsi="Century" w:cs="Times New Roman" w:hint="eastAsia"/>
        </w:rPr>
        <w:t>への登録</w:t>
      </w:r>
    </w:p>
    <w:p w:rsidR="00D7458A" w:rsidRPr="009672FD" w:rsidRDefault="00D7458A" w:rsidP="00721610">
      <w:pPr>
        <w:spacing w:line="400" w:lineRule="exact"/>
        <w:rPr>
          <w:rFonts w:ascii="Century" w:eastAsia="ＭＳ ゴシック" w:hAnsi="Century" w:cs="Times New Roman"/>
        </w:rPr>
      </w:pPr>
      <w:r w:rsidRPr="009672FD">
        <w:rPr>
          <w:rFonts w:ascii="Century" w:eastAsia="ＭＳ ゴシック" w:hAnsi="Century" w:cs="Times New Roman" w:hint="eastAsia"/>
        </w:rPr>
        <w:t xml:space="preserve">　　　　　　</w:t>
      </w:r>
      <w:r w:rsidR="003D5922" w:rsidRPr="009672FD">
        <w:rPr>
          <w:rFonts w:ascii="Century" w:eastAsia="ＭＳ ゴシック" w:hAnsi="Century" w:cs="Times New Roman" w:hint="eastAsia"/>
        </w:rPr>
        <w:t xml:space="preserve">　　</w:t>
      </w:r>
      <w:r w:rsidRPr="009672FD">
        <w:rPr>
          <w:rFonts w:ascii="Century" w:eastAsia="ＭＳ ゴシック" w:hAnsi="Century" w:cs="Times New Roman" w:hint="eastAsia"/>
        </w:rPr>
        <w:t>TEL</w:t>
      </w:r>
      <w:r w:rsidRPr="009672FD">
        <w:rPr>
          <w:rFonts w:ascii="Century" w:eastAsia="ＭＳ ゴシック" w:hAnsi="Century" w:cs="Times New Roman" w:hint="eastAsia"/>
        </w:rPr>
        <w:t>：</w:t>
      </w:r>
      <w:r w:rsidRPr="009672FD">
        <w:rPr>
          <w:rFonts w:ascii="Century" w:eastAsia="ＭＳ ゴシック" w:hAnsi="Century" w:cs="Times New Roman" w:hint="eastAsia"/>
        </w:rPr>
        <w:t>0120-995-007</w:t>
      </w:r>
    </w:p>
    <w:bookmarkEnd w:id="0"/>
    <w:p w:rsidR="00721610" w:rsidRPr="00721610" w:rsidRDefault="00D7458A" w:rsidP="00721610">
      <w:pPr>
        <w:spacing w:line="400" w:lineRule="exact"/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874304" behindDoc="1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164465</wp:posOffset>
                </wp:positionV>
                <wp:extent cx="441960" cy="438785"/>
                <wp:effectExtent l="10160" t="9525" r="5080" b="8890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721610" w:rsidRDefault="00721610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1610" w:rsidRDefault="00721610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1610" w:rsidRPr="00DB04B5" w:rsidRDefault="00721610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5" o:spid="_x0000_s1044" type="#_x0000_t202" style="position:absolute;left:0;text-align:left;margin-left:205.9pt;margin-top:12.95pt;width:34.8pt;height:34.55pt;z-index:-25144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" strokecolor="white">
                <v:textbox>
                  <w:txbxContent>
                    <w:p w:rsidR="00721610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:rsidR="00721610" w:rsidRDefault="00721610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721610" w:rsidRDefault="00721610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  <w:p w:rsidR="00721610" w:rsidRPr="00DB04B5" w:rsidRDefault="00721610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610" w:rsidRPr="00721610">
        <w:rPr>
          <w:rFonts w:ascii="Century" w:eastAsia="ＭＳ ゴシック" w:hAnsi="Century" w:cs="Times New Roman"/>
        </w:rPr>
        <w:br w:type="page"/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  <w:r w:rsidRPr="00721610">
        <w:rPr>
          <w:rFonts w:ascii="Century" w:eastAsia="ＭＳ ゴシック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-119379</wp:posOffset>
                </wp:positionV>
                <wp:extent cx="5753100" cy="990600"/>
                <wp:effectExtent l="0" t="0" r="19050" b="19050"/>
                <wp:wrapNone/>
                <wp:docPr id="214" name="正方形/長方形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F6389" w:rsidRDefault="00721610" w:rsidP="007216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F63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災害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Pr="000F63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に備えて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備蓄</w:t>
                            </w:r>
                            <w:r w:rsidRPr="000F63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しておくもの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35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自宅で暮らしながら、電力や医療機関の復旧を待つことを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想定し、</w:t>
                            </w:r>
                          </w:p>
                          <w:p w:rsidR="00721610" w:rsidRDefault="00721610" w:rsidP="00721610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７日を目安に</w:t>
                            </w:r>
                            <w:r w:rsidRPr="002A35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備蓄しましょう。</w:t>
                            </w:r>
                          </w:p>
                          <w:p w:rsidR="00721610" w:rsidRPr="009A1B4C" w:rsidRDefault="00721610" w:rsidP="00721610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「</w:t>
                            </w:r>
                            <w:r w:rsidRPr="009A1B4C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コバトン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」</w:t>
                            </w:r>
                          </w:p>
                          <w:p w:rsidR="00721610" w:rsidRPr="00755C21" w:rsidRDefault="00721610" w:rsidP="00721610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4" o:spid="_x0000_s1045" style="position:absolute;left:0;text-align:left;margin-left:0;margin-top:-9.4pt;width:453pt;height:78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" fillcolor="#dbdbdb">
                <v:fill rotate="t" focus="50%" type="gradient"/>
                <v:textbox inset="5.85pt,.7pt,5.85pt,.7pt">
                  <w:txbxContent>
                    <w:p w:rsidR="00721610" w:rsidRPr="000F6389" w:rsidRDefault="00721610" w:rsidP="007216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F6389">
                        <w:rPr>
                          <w:rFonts w:hint="eastAsia"/>
                          <w:sz w:val="40"/>
                          <w:szCs w:val="40"/>
                        </w:rPr>
                        <w:t>災害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時</w:t>
                      </w:r>
                      <w:r w:rsidRPr="000F6389">
                        <w:rPr>
                          <w:rFonts w:hint="eastAsia"/>
                          <w:sz w:val="40"/>
                          <w:szCs w:val="40"/>
                        </w:rPr>
                        <w:t>に備えて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備蓄</w:t>
                      </w:r>
                      <w:r w:rsidRPr="000F6389">
                        <w:rPr>
                          <w:rFonts w:hint="eastAsia"/>
                          <w:sz w:val="40"/>
                          <w:szCs w:val="40"/>
                        </w:rPr>
                        <w:t>しておくもの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A35D7">
                        <w:rPr>
                          <w:rFonts w:hint="eastAsia"/>
                          <w:sz w:val="24"/>
                          <w:szCs w:val="24"/>
                        </w:rPr>
                        <w:t>自宅で暮らしながら、電力や医療機関の復旧を待つことを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想定し、</w:t>
                      </w:r>
                    </w:p>
                    <w:p w:rsidR="00721610" w:rsidRDefault="00721610" w:rsidP="00721610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７日を目安に</w:t>
                      </w:r>
                      <w:r w:rsidRPr="002A35D7">
                        <w:rPr>
                          <w:rFonts w:hint="eastAsia"/>
                          <w:sz w:val="24"/>
                          <w:szCs w:val="24"/>
                        </w:rPr>
                        <w:t>備蓄しましょう。</w:t>
                      </w:r>
                    </w:p>
                    <w:p w:rsidR="00721610" w:rsidRPr="009A1B4C" w:rsidRDefault="00721610" w:rsidP="00721610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「</w:t>
                      </w:r>
                      <w:r w:rsidRPr="009A1B4C">
                        <w:rPr>
                          <w:rFonts w:hint="eastAsia"/>
                          <w:sz w:val="12"/>
                          <w:szCs w:val="16"/>
                        </w:rPr>
                        <w:t>コバトン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」</w:t>
                      </w:r>
                    </w:p>
                    <w:p w:rsidR="00721610" w:rsidRPr="00755C21" w:rsidRDefault="00721610" w:rsidP="00721610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margin">
              <wp:posOffset>4951095</wp:posOffset>
            </wp:positionH>
            <wp:positionV relativeFrom="paragraph">
              <wp:posOffset>0</wp:posOffset>
            </wp:positionV>
            <wp:extent cx="713105" cy="733425"/>
            <wp:effectExtent l="0" t="0" r="0" b="9525"/>
            <wp:wrapTight wrapText="bothSides">
              <wp:wrapPolygon edited="0">
                <wp:start x="12118" y="0"/>
                <wp:lineTo x="4616" y="1683"/>
                <wp:lineTo x="0" y="5049"/>
                <wp:lineTo x="0" y="20197"/>
                <wp:lineTo x="3462" y="21319"/>
                <wp:lineTo x="19042" y="21319"/>
                <wp:lineTo x="20773" y="19075"/>
                <wp:lineTo x="20773" y="11782"/>
                <wp:lineTo x="17311" y="8977"/>
                <wp:lineTo x="18465" y="0"/>
                <wp:lineTo x="12118" y="0"/>
              </wp:wrapPolygon>
            </wp:wrapTight>
            <wp:docPr id="213" name="図 213" descr="5-7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-7-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p w:rsidR="00721610" w:rsidRPr="00721610" w:rsidRDefault="00721610" w:rsidP="00721610">
      <w:pPr>
        <w:rPr>
          <w:rFonts w:ascii="Century" w:eastAsia="ＭＳ ゴシック" w:hAnsi="Century" w:cs="Times New Roman"/>
        </w:rPr>
      </w:pP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3119"/>
      </w:tblGrid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>品　目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>備蓄数量</w:t>
            </w: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>備　考</w:t>
            </w:r>
          </w:p>
        </w:tc>
      </w:tr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zCs w:val="21"/>
                <w:shd w:val="pct15" w:color="auto" w:fill="FFFFFF"/>
              </w:rPr>
            </w:pPr>
            <w:r w:rsidRPr="00721610">
              <w:rPr>
                <w:rFonts w:ascii="Century" w:eastAsia="ＭＳ ゴシック" w:hAnsi="Century" w:cs="Times New Roman" w:hint="eastAsia"/>
                <w:szCs w:val="21"/>
                <w:shd w:val="pct15" w:color="auto" w:fill="FFFFFF"/>
              </w:rPr>
              <w:t>【人工呼吸器関係】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アンビューバック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呼吸器回路一式（予備）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外部バッテリー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>交換時期・延長コード</w:t>
            </w:r>
          </w:p>
        </w:tc>
      </w:tr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予備吸引器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>充電式・足踏み式・手動式</w:t>
            </w:r>
          </w:p>
        </w:tc>
      </w:tr>
      <w:tr w:rsidR="00721610" w:rsidRPr="00721610" w:rsidTr="00B008FE"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吸引チューブ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367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滅菌精製水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30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zCs w:val="21"/>
              </w:rPr>
            </w:pPr>
            <w:r w:rsidRPr="00721610">
              <w:rPr>
                <w:rFonts w:ascii="Century" w:eastAsia="ＭＳ ゴシック" w:hAnsi="Century" w:cs="Times New Roman" w:hint="eastAsia"/>
                <w:szCs w:val="21"/>
                <w:shd w:val="pct15" w:color="auto" w:fill="FFFFFF"/>
              </w:rPr>
              <w:t>【酸素関係】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7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酸素ボンベ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54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カヌラ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延長チューブ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7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zCs w:val="21"/>
                <w:shd w:val="pct15" w:color="auto" w:fill="FFFFFF"/>
              </w:rPr>
            </w:pPr>
            <w:r w:rsidRPr="00721610">
              <w:rPr>
                <w:rFonts w:ascii="Century" w:eastAsia="ＭＳ ゴシック" w:hAnsi="Century" w:cs="Times New Roman" w:hint="eastAsia"/>
                <w:szCs w:val="21"/>
                <w:shd w:val="pct15" w:color="auto" w:fill="FFFFFF"/>
              </w:rPr>
              <w:t>【胃ろう関係】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7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胃ろうチューブ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4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イリゲーター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4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延長チューブ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329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注射器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92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経管栄養剤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zCs w:val="21"/>
              </w:rPr>
            </w:pPr>
            <w:r w:rsidRPr="00721610">
              <w:rPr>
                <w:rFonts w:ascii="Century" w:eastAsia="ＭＳ ゴシック" w:hAnsi="Century" w:cs="Times New Roman" w:hint="eastAsia"/>
                <w:szCs w:val="21"/>
                <w:shd w:val="pct15" w:color="auto" w:fill="FFFFFF"/>
              </w:rPr>
              <w:t>【衛生材料等】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hd w:val="pct15" w:color="auto" w:fill="FFFFFF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ガーゼ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7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アルコール綿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5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滅菌グローブ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63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蒸留水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消毒薬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74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スプレー式手指消毒液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30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  <w:shd w:val="pct15" w:color="auto" w:fill="FFFFFF"/>
              </w:rPr>
              <w:t>【その他】</w:t>
            </w:r>
            <w:r w:rsidRPr="00721610">
              <w:rPr>
                <w:rFonts w:ascii="Century" w:eastAsia="ＭＳ ゴシック" w:hAnsi="Century" w:cs="Times New Roman" w:hint="eastAsia"/>
              </w:rPr>
              <w:t xml:space="preserve">　　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70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hd w:val="pct15" w:color="auto" w:fill="FFFFFF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飲み薬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74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発電機・使用燃料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32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懐中電灯（ﾍｯﾄﾞﾗｲﾄ型・ﾗﾝﾀﾝ型）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乾電池・携帯電話用充電器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285"/>
        </w:trPr>
        <w:tc>
          <w:tcPr>
            <w:tcW w:w="407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hd w:val="pct15" w:color="auto" w:fill="FFFFFF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 xml:space="preserve">　　ラジオ（電池式・手回し式）</w:t>
            </w:r>
          </w:p>
        </w:tc>
        <w:tc>
          <w:tcPr>
            <w:tcW w:w="18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  <w:tr w:rsidR="00721610" w:rsidRPr="00721610" w:rsidTr="00B008FE">
        <w:trPr>
          <w:trHeight w:val="662"/>
        </w:trPr>
        <w:tc>
          <w:tcPr>
            <w:tcW w:w="5920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z w:val="18"/>
                <w:szCs w:val="18"/>
              </w:rPr>
            </w:pPr>
            <w:r w:rsidRPr="00721610">
              <w:rPr>
                <w:rFonts w:ascii="Century" w:eastAsia="ＭＳ ゴシック" w:hAnsi="Century" w:cs="Times New Roman" w:hint="eastAsia"/>
                <w:sz w:val="18"/>
                <w:szCs w:val="18"/>
              </w:rPr>
              <w:t>健康保険証、指定難病・小児慢性特定疾病医療受給者証、身体障害者手帳、人工呼吸器指示書</w:t>
            </w:r>
            <w:r w:rsidRPr="00721610">
              <w:rPr>
                <w:rFonts w:ascii="Century" w:eastAsia="ＭＳ ゴシック" w:hAnsi="Century" w:cs="Times New Roman" w:hint="eastAsia"/>
                <w:sz w:val="18"/>
                <w:szCs w:val="18"/>
              </w:rPr>
              <w:t>(</w:t>
            </w:r>
            <w:r w:rsidRPr="00721610">
              <w:rPr>
                <w:rFonts w:ascii="Century" w:eastAsia="ＭＳ ゴシック" w:hAnsi="Century" w:cs="Times New Roman" w:hint="eastAsia"/>
                <w:sz w:val="18"/>
                <w:szCs w:val="18"/>
              </w:rPr>
              <w:t>ｺﾋﾟｰ</w:t>
            </w:r>
            <w:r w:rsidRPr="00721610">
              <w:rPr>
                <w:rFonts w:ascii="Century" w:eastAsia="ＭＳ ゴシック" w:hAnsi="Century" w:cs="Times New Roman" w:hint="eastAsia"/>
                <w:sz w:val="18"/>
                <w:szCs w:val="18"/>
              </w:rPr>
              <w:t>)</w:t>
            </w:r>
            <w:r w:rsidRPr="00721610">
              <w:rPr>
                <w:rFonts w:ascii="Century" w:eastAsia="ＭＳ ゴシック" w:hAnsi="Century" w:cs="Times New Roman" w:hint="eastAsia"/>
                <w:sz w:val="18"/>
                <w:szCs w:val="18"/>
              </w:rPr>
              <w:t>、診察券、お薬手帳等</w:t>
            </w:r>
          </w:p>
        </w:tc>
        <w:tc>
          <w:tcPr>
            <w:tcW w:w="3119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  <w:r w:rsidRPr="00721610">
              <w:rPr>
                <w:rFonts w:ascii="Century" w:eastAsia="ＭＳ ゴシック" w:hAnsi="Century" w:cs="Times New Roman" w:hint="eastAsia"/>
              </w:rPr>
              <w:t>一か所にまとめておきましょう</w:t>
            </w:r>
          </w:p>
        </w:tc>
      </w:tr>
      <w:tr w:rsidR="00721610" w:rsidRPr="00721610" w:rsidTr="00B008FE">
        <w:trPr>
          <w:trHeight w:val="1623"/>
        </w:trPr>
        <w:tc>
          <w:tcPr>
            <w:tcW w:w="9039" w:type="dxa"/>
            <w:gridSpan w:val="3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  <w:shd w:val="pct15" w:color="auto" w:fill="FFFFFF"/>
              </w:rPr>
            </w:pPr>
            <w:r w:rsidRPr="00721610">
              <w:rPr>
                <w:rFonts w:ascii="Century" w:eastAsia="ＭＳ ゴシック" w:hAnsi="Century" w:cs="Times New Roman" w:hint="eastAsia"/>
                <w:shd w:val="pct15" w:color="auto" w:fill="FFFFFF"/>
              </w:rPr>
              <w:t>【適宜必要なもの】</w:t>
            </w:r>
          </w:p>
          <w:p w:rsidR="00721610" w:rsidRPr="00721610" w:rsidRDefault="00721610" w:rsidP="00721610">
            <w:pPr>
              <w:spacing w:line="300" w:lineRule="exact"/>
              <w:rPr>
                <w:rFonts w:ascii="Century" w:eastAsia="ＭＳ ゴシック" w:hAnsi="Century" w:cs="Times New Roman"/>
              </w:rPr>
            </w:pPr>
          </w:p>
        </w:tc>
      </w:tr>
    </w:tbl>
    <w:p w:rsidR="00721610" w:rsidRPr="00721610" w:rsidRDefault="00721610" w:rsidP="00721610">
      <w:pPr>
        <w:spacing w:line="400" w:lineRule="exact"/>
        <w:rPr>
          <w:rFonts w:ascii="Century" w:eastAsia="ＭＳ ゴシック" w:hAnsi="Century" w:cs="Times New Roman"/>
          <w:b/>
          <w:sz w:val="24"/>
          <w:szCs w:val="24"/>
        </w:rPr>
      </w:pPr>
      <w:r w:rsidRPr="00721610">
        <w:rPr>
          <w:rFonts w:ascii="Century" w:eastAsia="ＭＳ ゴシック" w:hAnsi="Century" w:cs="Times New Roman" w:hint="eastAsia"/>
          <w:noProof/>
        </w:rPr>
        <mc:AlternateContent>
          <mc:Choice Requires="wps">
            <w:drawing>
              <wp:anchor distT="45720" distB="45720" distL="114300" distR="114300" simplePos="0" relativeHeight="251875328" behindDoc="1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7912735</wp:posOffset>
                </wp:positionV>
                <wp:extent cx="441960" cy="438785"/>
                <wp:effectExtent l="5080" t="8890" r="10160" b="9525"/>
                <wp:wrapNone/>
                <wp:docPr id="212" name="テキスト ボック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DB04B5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2" o:spid="_x0000_s1046" type="#_x0000_t202" style="position:absolute;left:0;text-align:left;margin-left:209.25pt;margin-top:623.05pt;width:34.8pt;height:34.55pt;z-index:-25144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" strokecolor="white">
                <v:textbox>
                  <w:txbxContent>
                    <w:p w:rsidR="00721610" w:rsidRPr="00DB04B5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Century" w:eastAsia="ＭＳ ゴシック" w:hAnsi="Century" w:cs="Times New Roman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43"/>
        <w:gridCol w:w="2043"/>
        <w:gridCol w:w="2497"/>
        <w:gridCol w:w="2043"/>
      </w:tblGrid>
      <w:tr w:rsidR="00721610" w:rsidRPr="00721610" w:rsidTr="00B008FE">
        <w:trPr>
          <w:trHeight w:val="426"/>
        </w:trPr>
        <w:tc>
          <w:tcPr>
            <w:tcW w:w="2497" w:type="dxa"/>
            <w:gridSpan w:val="2"/>
            <w:shd w:val="clear" w:color="auto" w:fill="auto"/>
            <w:vAlign w:val="center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-447675</wp:posOffset>
                      </wp:positionV>
                      <wp:extent cx="1877695" cy="333375"/>
                      <wp:effectExtent l="0" t="0" r="27305" b="28575"/>
                      <wp:wrapNone/>
                      <wp:docPr id="211" name="四角形: 角を丸くする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769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90588"/>
                                      <a:invGamma/>
                                    </a:srgbClr>
                                  </a:gs>
                                </a:gsLst>
                                <a:lin ang="18900000" scaled="1"/>
                              </a:gra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610" w:rsidRPr="002A35D7" w:rsidRDefault="00721610" w:rsidP="007216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緊急連絡先リスト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211" o:spid="_x0000_s1047" style="position:absolute;left:0;text-align:left;margin-left:-5.55pt;margin-top:-35.25pt;width:147.85pt;height:26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" strokeweight="1.5pt">
                      <v:fill color2="#e7e7e7" rotate="t" angle="135" focus="100%" type="gradient"/>
                      <v:textbox inset="5.85pt,.7pt,5.85pt,.7pt">
                        <w:txbxContent>
                          <w:p w:rsidR="00721610" w:rsidRPr="002A35D7" w:rsidRDefault="00721610" w:rsidP="007216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緊急連絡先リスト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名　　称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続柄及び</w:t>
            </w:r>
          </w:p>
          <w:p w:rsidR="00721610" w:rsidRPr="00721610" w:rsidRDefault="00721610" w:rsidP="00721610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担当者(職種）</w:t>
            </w: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電　話</w:t>
            </w:r>
          </w:p>
          <w:p w:rsidR="00721610" w:rsidRPr="00721610" w:rsidRDefault="00721610" w:rsidP="00721610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(携帯電話)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21610" w:rsidRPr="00721610" w:rsidRDefault="00721610" w:rsidP="00721610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備考</w:t>
            </w:r>
          </w:p>
        </w:tc>
      </w:tr>
      <w:tr w:rsidR="00721610" w:rsidRPr="00721610" w:rsidTr="00B008FE">
        <w:trPr>
          <w:trHeight w:val="458"/>
        </w:trPr>
        <w:tc>
          <w:tcPr>
            <w:tcW w:w="454" w:type="dxa"/>
            <w:vMerge w:val="restart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家族・親戚等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①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（　　　　　　　　）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448"/>
        </w:trPr>
        <w:tc>
          <w:tcPr>
            <w:tcW w:w="454" w:type="dxa"/>
            <w:vMerge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②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（　　　　　　　　）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452"/>
        </w:trPr>
        <w:tc>
          <w:tcPr>
            <w:tcW w:w="454" w:type="dxa"/>
            <w:vMerge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③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（　　　　　　　　）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435"/>
        </w:trPr>
        <w:tc>
          <w:tcPr>
            <w:tcW w:w="454" w:type="dxa"/>
            <w:vMerge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④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（　　　　　　　　）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523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かかりつけ医療機関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513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専門病院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482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人工呼吸器取扱業者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機種</w:t>
            </w:r>
          </w:p>
        </w:tc>
      </w:tr>
      <w:tr w:rsidR="00721610" w:rsidRPr="00721610" w:rsidTr="00B008FE">
        <w:trPr>
          <w:trHeight w:val="630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在宅酸素取扱業者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機種</w:t>
            </w:r>
          </w:p>
        </w:tc>
      </w:tr>
      <w:tr w:rsidR="00721610" w:rsidRPr="00721610" w:rsidTr="00B008FE">
        <w:trPr>
          <w:trHeight w:val="600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吸引・吸入器取扱業者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機種</w:t>
            </w:r>
          </w:p>
        </w:tc>
      </w:tr>
      <w:tr w:rsidR="00721610" w:rsidRPr="00721610" w:rsidTr="00B008FE">
        <w:trPr>
          <w:trHeight w:val="615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介護支援専門員(ｹｱﾏﾈ）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15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訪問看護ステーション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15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ヘルパー事業所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00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訪問リハビリ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15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訪問入浴</w:t>
            </w: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15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市町村役場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00"/>
        </w:trPr>
        <w:tc>
          <w:tcPr>
            <w:tcW w:w="2497" w:type="dxa"/>
            <w:gridSpan w:val="2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保健所</w:t>
            </w: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653"/>
        </w:trPr>
        <w:tc>
          <w:tcPr>
            <w:tcW w:w="2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721610" w:rsidRPr="00721610" w:rsidRDefault="00721610" w:rsidP="00721610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441450" cy="352425"/>
                <wp:effectExtent l="0" t="0" r="25400" b="28575"/>
                <wp:wrapNone/>
                <wp:docPr id="210" name="四角形: 角を丸くする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8235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2A35D7" w:rsidRDefault="00721610" w:rsidP="007216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35D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安否確認の流れ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10" o:spid="_x0000_s1048" style="position:absolute;left:0;text-align:left;margin-left:0;margin-top:15.2pt;width:113.5pt;height:27.75pt;z-index:251853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" strokeweight="1.5pt">
                <v:fill color2="#e1e1e1" rotate="t" angle="135" focus="100%" type="gradient"/>
                <v:textbox inset="5.85pt,.7pt,5.85pt,.7pt">
                  <w:txbxContent>
                    <w:p w:rsidR="00721610" w:rsidRPr="002A35D7" w:rsidRDefault="00721610" w:rsidP="007216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A35D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安否確認の流れ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193039</wp:posOffset>
                </wp:positionV>
                <wp:extent cx="1585595" cy="752475"/>
                <wp:effectExtent l="0" t="0" r="14605" b="28575"/>
                <wp:wrapNone/>
                <wp:docPr id="209" name="正方形/長方形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＜情報の集約＞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9" o:spid="_x0000_s1049" style="position:absolute;left:0;text-align:left;margin-left:193.1pt;margin-top:15.2pt;width:124.85pt;height:59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">
                <v:textbox inset="5.85pt,.7pt,5.85pt,.7pt">
                  <w:txbxContent>
                    <w:p w:rsidR="00721610" w:rsidRDefault="00721610" w:rsidP="007216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＜情報の集約＞</w:t>
                      </w:r>
                    </w:p>
                  </w:txbxContent>
                </v:textbox>
              </v:rect>
            </w:pict>
          </mc:Fallback>
        </mc:AlternateContent>
      </w: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193039</wp:posOffset>
                </wp:positionV>
                <wp:extent cx="1585595" cy="752475"/>
                <wp:effectExtent l="0" t="0" r="14605" b="28575"/>
                <wp:wrapNone/>
                <wp:docPr id="206" name="正方形/長方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＜関係機関と調整＞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6" o:spid="_x0000_s1050" style="position:absolute;left:0;text-align:left;margin-left:340.85pt;margin-top:15.2pt;width:124.85pt;height:59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">
                <v:textbox inset="5.85pt,.7pt,5.85pt,.7pt">
                  <w:txbxContent>
                    <w:p w:rsidR="00721610" w:rsidRDefault="00721610" w:rsidP="007216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＜関係機関と調整＞</w:t>
                      </w:r>
                    </w:p>
                  </w:txbxContent>
                </v:textbox>
              </v:rect>
            </w:pict>
          </mc:Fallback>
        </mc:AlternateContent>
      </w: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193040</wp:posOffset>
                </wp:positionV>
                <wp:extent cx="2018030" cy="742950"/>
                <wp:effectExtent l="0" t="0" r="20320" b="19050"/>
                <wp:wrapNone/>
                <wp:docPr id="207" name="正方形/長方形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＜安否確認者◎・連絡方法＞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:rsidR="00721610" w:rsidRDefault="00721610" w:rsidP="00721610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7" o:spid="_x0000_s1051" style="position:absolute;left:0;text-align:left;margin-left:11.6pt;margin-top:15.2pt;width:158.9pt;height:58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">
                <v:textbox inset="5.85pt,.7pt,5.85pt,.7pt">
                  <w:txbxContent>
                    <w:p w:rsidR="00721610" w:rsidRDefault="00721610" w:rsidP="007216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＜安否確認者◎・連絡方法＞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>①</w:t>
                      </w:r>
                    </w:p>
                    <w:p w:rsidR="00721610" w:rsidRDefault="00721610" w:rsidP="00721610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193040</wp:posOffset>
                </wp:positionV>
                <wp:extent cx="271780" cy="197485"/>
                <wp:effectExtent l="5080" t="22225" r="18415" b="27940"/>
                <wp:wrapNone/>
                <wp:docPr id="208" name="矢印: 右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197485"/>
                        </a:xfrm>
                        <a:prstGeom prst="rightArrow">
                          <a:avLst>
                            <a:gd name="adj1" fmla="val 50000"/>
                            <a:gd name="adj2" fmla="val 344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0C74" id="矢印: 右 208" o:spid="_x0000_s1026" type="#_x0000_t13" style="position:absolute;left:0;text-align:left;margin-left:170.25pt;margin-top:15.2pt;width:21.4pt;height:15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">
                <v:textbox inset="5.85pt,.7pt,5.85pt,.7pt"/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193040</wp:posOffset>
                </wp:positionV>
                <wp:extent cx="271780" cy="197485"/>
                <wp:effectExtent l="12065" t="22225" r="11430" b="27940"/>
                <wp:wrapNone/>
                <wp:docPr id="205" name="矢印: 右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197485"/>
                        </a:xfrm>
                        <a:prstGeom prst="rightArrow">
                          <a:avLst>
                            <a:gd name="adj1" fmla="val 50000"/>
                            <a:gd name="adj2" fmla="val 344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E581" id="矢印: 右 205" o:spid="_x0000_s1026" type="#_x0000_t13" style="position:absolute;left:0;text-align:left;margin-left:317.8pt;margin-top:15.2pt;width:21.4pt;height:15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">
                <v:textbox inset="5.85pt,.7pt,5.85pt,.7pt"/>
              </v:shape>
            </w:pict>
          </mc:Fallback>
        </mc:AlternateContent>
      </w:r>
    </w:p>
    <w:p w:rsidR="00721610" w:rsidRPr="00721610" w:rsidRDefault="00721610" w:rsidP="00721610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76352" behindDoc="1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140335</wp:posOffset>
                </wp:positionV>
                <wp:extent cx="441960" cy="438785"/>
                <wp:effectExtent l="5715" t="9525" r="9525" b="8890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p w:rsidR="00187AB5" w:rsidRPr="00DB04B5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4" o:spid="_x0000_s1052" type="#_x0000_t202" style="position:absolute;left:0;text-align:left;margin-left:210.8pt;margin-top:11.05pt;width:34.8pt;height:34.55pt;z-index:-25144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" strokecolor="white">
                <v:textbox>
                  <w:txbxContent>
                    <w:p w:rsidR="00721610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  <w:p w:rsidR="00187AB5" w:rsidRPr="00DB04B5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/>
          <w:szCs w:val="21"/>
        </w:rPr>
        <w:br w:type="page"/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-197485</wp:posOffset>
                </wp:positionV>
                <wp:extent cx="5333365" cy="987425"/>
                <wp:effectExtent l="6350" t="5080" r="13335" b="7620"/>
                <wp:wrapNone/>
                <wp:docPr id="203" name="正方形/長方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3365" cy="987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F6389" w:rsidRDefault="00721610" w:rsidP="007216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F638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非常時の連絡手段</w:t>
                            </w:r>
                          </w:p>
                          <w:p w:rsidR="00721610" w:rsidRPr="002A35D7" w:rsidRDefault="00721610" w:rsidP="00721610">
                            <w:pPr>
                              <w:spacing w:line="400" w:lineRule="exact"/>
                              <w:jc w:val="left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2A35D7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災害時は、通常の連絡手段が機能しなくなります。</w:t>
                            </w:r>
                          </w:p>
                          <w:p w:rsidR="00721610" w:rsidRPr="002A35D7" w:rsidRDefault="00721610" w:rsidP="00721610">
                            <w:pPr>
                              <w:spacing w:line="400" w:lineRule="exact"/>
                              <w:jc w:val="left"/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A35D7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 xml:space="preserve">　携帯電話は発信規制がかかり、固定電話もつながりにくくなります。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3" o:spid="_x0000_s1053" style="position:absolute;left:0;text-align:left;margin-left:11.35pt;margin-top:-15.55pt;width:419.95pt;height:77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" fillcolor="#dbdbdb">
                <v:fill rotate="t" focus="50%" type="gradient"/>
                <v:textbox inset="5.85pt,.7pt,5.85pt,.7pt">
                  <w:txbxContent>
                    <w:p w:rsidR="00721610" w:rsidRPr="000F6389" w:rsidRDefault="00721610" w:rsidP="007216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F6389">
                        <w:rPr>
                          <w:rFonts w:hint="eastAsia"/>
                          <w:sz w:val="40"/>
                          <w:szCs w:val="40"/>
                        </w:rPr>
                        <w:t>非常時の連絡手段</w:t>
                      </w:r>
                    </w:p>
                    <w:p w:rsidR="00721610" w:rsidRPr="002A35D7" w:rsidRDefault="00721610" w:rsidP="00721610">
                      <w:pPr>
                        <w:spacing w:line="400" w:lineRule="exact"/>
                        <w:jc w:val="left"/>
                        <w:rPr>
                          <w:rFonts w:ascii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2A35D7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災害時は、通常の連絡手段が機能しなくなります。</w:t>
                      </w:r>
                    </w:p>
                    <w:p w:rsidR="00721610" w:rsidRPr="002A35D7" w:rsidRDefault="00721610" w:rsidP="00721610">
                      <w:pPr>
                        <w:spacing w:line="400" w:lineRule="exact"/>
                        <w:jc w:val="left"/>
                        <w:rPr>
                          <w:rFonts w:ascii="ＭＳ ゴシック" w:hAnsi="ＭＳ ゴシック"/>
                          <w:sz w:val="24"/>
                          <w:szCs w:val="24"/>
                        </w:rPr>
                      </w:pPr>
                      <w:r w:rsidRPr="002A35D7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 xml:space="preserve">　携帯電話は発信規制がかかり、固定電話もつながりにくくなります。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800225" cy="592455"/>
                <wp:effectExtent l="19050" t="19050" r="28575" b="17145"/>
                <wp:wrapNone/>
                <wp:docPr id="202" name="四角形: 角を丸くする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2A35D7" w:rsidRDefault="00721610" w:rsidP="0072161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A35D7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災害用伝言ダイヤル</w:t>
                            </w:r>
                          </w:p>
                          <w:p w:rsidR="00721610" w:rsidRPr="00404741" w:rsidRDefault="00721610" w:rsidP="00721610">
                            <w:pPr>
                              <w:spacing w:line="400" w:lineRule="exact"/>
                              <w:jc w:val="center"/>
                              <w:rPr>
                                <w:b/>
                              </w:rPr>
                            </w:pPr>
                            <w:r w:rsidRPr="002A35D7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『１７１』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02" o:spid="_x0000_s1054" style="position:absolute;left:0;text-align:left;margin-left:.35pt;margin-top:18.35pt;width:141.75pt;height:46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" strokeweight="3pt">
                <v:stroke linestyle="thinThin"/>
                <v:textbox inset="5.85pt,.7pt,5.85pt,.7pt">
                  <w:txbxContent>
                    <w:p w:rsidR="00721610" w:rsidRPr="002A35D7" w:rsidRDefault="00721610" w:rsidP="00721610">
                      <w:pPr>
                        <w:spacing w:line="400" w:lineRule="exact"/>
                        <w:jc w:val="center"/>
                        <w:rPr>
                          <w:rFonts w:ascii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A35D7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災害用伝言ダイヤル</w:t>
                      </w:r>
                    </w:p>
                    <w:p w:rsidR="00721610" w:rsidRPr="00404741" w:rsidRDefault="00721610" w:rsidP="00721610">
                      <w:pPr>
                        <w:spacing w:line="400" w:lineRule="exact"/>
                        <w:jc w:val="center"/>
                        <w:rPr>
                          <w:b/>
                        </w:rPr>
                      </w:pPr>
                      <w:r w:rsidRPr="002A35D7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『１７１』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＊被災地に電話がつながりにくくなった場合に提供される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ＮＴＴの電話サービスです。</w:t>
      </w:r>
    </w:p>
    <w:p w:rsidR="00721610" w:rsidRPr="00721610" w:rsidRDefault="00721610" w:rsidP="00721610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＊固定電話・ＩＰ電話（０５０を含む）・携帯電話・ＰＨＳ</w:t>
      </w:r>
    </w:p>
    <w:p w:rsidR="00721610" w:rsidRPr="00721610" w:rsidRDefault="00721610" w:rsidP="00721610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197485</wp:posOffset>
            </wp:positionV>
            <wp:extent cx="432435" cy="432435"/>
            <wp:effectExtent l="0" t="0" r="5715" b="5715"/>
            <wp:wrapTight wrapText="bothSides">
              <wp:wrapPolygon edited="0">
                <wp:start x="0" y="0"/>
                <wp:lineTo x="0" y="20934"/>
                <wp:lineTo x="20934" y="20934"/>
                <wp:lineTo x="20934" y="0"/>
                <wp:lineTo x="0" y="0"/>
              </wp:wrapPolygon>
            </wp:wrapTight>
            <wp:docPr id="201" name="図 201" descr="sgi01a2013092001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gi01a2013092001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64870" cy="802005"/>
            <wp:effectExtent l="0" t="0" r="0" b="0"/>
            <wp:wrapTight wrapText="bothSides">
              <wp:wrapPolygon edited="0">
                <wp:start x="0" y="0"/>
                <wp:lineTo x="0" y="21036"/>
                <wp:lineTo x="20934" y="21036"/>
                <wp:lineTo x="20934" y="0"/>
                <wp:lineTo x="0" y="0"/>
              </wp:wrapPolygon>
            </wp:wrapTight>
            <wp:docPr id="200" name="図 200" descr="3002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3002000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の電話番号で登録できます。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＊音声ガイダンスに従って操作してください。</w:t>
      </w:r>
    </w:p>
    <w:p w:rsidR="00721610" w:rsidRPr="00721610" w:rsidRDefault="00721610" w:rsidP="00721610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720725" cy="676275"/>
            <wp:effectExtent l="0" t="0" r="3175" b="9525"/>
            <wp:wrapTight wrapText="bothSides">
              <wp:wrapPolygon edited="0">
                <wp:start x="0" y="0"/>
                <wp:lineTo x="0" y="21296"/>
                <wp:lineTo x="21124" y="21296"/>
                <wp:lineTo x="21124" y="0"/>
                <wp:lineTo x="0" y="0"/>
              </wp:wrapPolygon>
            </wp:wrapTight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　　　　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756785" cy="619125"/>
                <wp:effectExtent l="0" t="0" r="253365" b="28575"/>
                <wp:wrapNone/>
                <wp:docPr id="198" name="吹き出し: 角を丸めた四角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619125"/>
                        </a:xfrm>
                        <a:prstGeom prst="wedgeRoundRectCallout">
                          <a:avLst>
                            <a:gd name="adj1" fmla="val 54060"/>
                            <a:gd name="adj2" fmla="val -81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2A35D7" w:rsidRDefault="00721610" w:rsidP="00721610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35D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【自分が伝言を吹き込む場合】</w:t>
                            </w:r>
                          </w:p>
                          <w:p w:rsidR="00721610" w:rsidRDefault="00721610" w:rsidP="0072161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『１７１』＋</w:t>
                            </w:r>
                            <w:r w:rsidRPr="009E6FE6">
                              <w:rPr>
                                <w:rFonts w:hint="eastAsia"/>
                                <w:b/>
                              </w:rPr>
                              <w:t>【１】</w:t>
                            </w:r>
                            <w:r>
                              <w:rPr>
                                <w:rFonts w:hint="eastAsia"/>
                              </w:rPr>
                              <w:t>＋被災地内の自宅等の電話番号（市外局番から）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8" o:spid="_x0000_s1055" type="#_x0000_t62" style="position:absolute;left:0;text-align:left;margin-left:0;margin-top:1.1pt;width:374.55pt;height:48.75pt;z-index:251846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" adj="22477,9046">
                <v:textbox inset="5.85pt,.7pt,5.85pt,.7pt">
                  <w:txbxContent>
                    <w:p w:rsidR="00721610" w:rsidRPr="002A35D7" w:rsidRDefault="00721610" w:rsidP="00721610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2A35D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【自分が伝言を吹き込む場合】</w:t>
                      </w:r>
                    </w:p>
                    <w:p w:rsidR="00721610" w:rsidRDefault="00721610" w:rsidP="0072161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『１７１』＋</w:t>
                      </w:r>
                      <w:r w:rsidRPr="009E6FE6">
                        <w:rPr>
                          <w:rFonts w:hint="eastAsia"/>
                          <w:b/>
                        </w:rPr>
                        <w:t>【１】</w:t>
                      </w:r>
                      <w:r>
                        <w:rPr>
                          <w:rFonts w:hint="eastAsia"/>
                        </w:rPr>
                        <w:t>＋被災地内の自宅等の電話番号（市外局番から）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4756785" cy="723900"/>
                <wp:effectExtent l="361950" t="0" r="24765" b="19050"/>
                <wp:wrapNone/>
                <wp:docPr id="197" name="吹き出し: 角を丸めた四角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723900"/>
                        </a:xfrm>
                        <a:prstGeom prst="wedgeRoundRectCallout">
                          <a:avLst>
                            <a:gd name="adj1" fmla="val -56981"/>
                            <a:gd name="adj2" fmla="val -16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2A35D7" w:rsidRDefault="00721610" w:rsidP="00721610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A35D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【相手の伝言を聞く場合】</w:t>
                            </w:r>
                          </w:p>
                          <w:p w:rsidR="00721610" w:rsidRDefault="00721610" w:rsidP="007216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『１７１』＋</w:t>
                            </w:r>
                            <w:r w:rsidRPr="009E6FE6">
                              <w:rPr>
                                <w:rFonts w:hint="eastAsia"/>
                                <w:b/>
                              </w:rPr>
                              <w:t>【２】</w:t>
                            </w:r>
                            <w:r w:rsidRPr="009E6FE6"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被災地内の自宅等の電話番号（市外局番から）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97" o:spid="_x0000_s1056" type="#_x0000_t62" style="position:absolute;left:0;text-align:left;margin-left:323.35pt;margin-top:14.1pt;width:374.55pt;height:57pt;z-index:251847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" adj="-1508,7154">
                <v:stroke dashstyle="longDash"/>
                <v:textbox inset="5.85pt,.7pt,5.85pt,.7pt">
                  <w:txbxContent>
                    <w:p w:rsidR="00721610" w:rsidRPr="002A35D7" w:rsidRDefault="00721610" w:rsidP="00721610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2A35D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【相手の伝言を聞く場合】</w:t>
                      </w:r>
                    </w:p>
                    <w:p w:rsidR="00721610" w:rsidRDefault="00721610" w:rsidP="007216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『１７１』＋</w:t>
                      </w:r>
                      <w:r w:rsidRPr="009E6FE6">
                        <w:rPr>
                          <w:rFonts w:hint="eastAsia"/>
                          <w:b/>
                        </w:rPr>
                        <w:t>【２】</w:t>
                      </w:r>
                      <w:r w:rsidRPr="009E6FE6"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被災地内の自宅等の電話番号（市外局番から）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6580" cy="789940"/>
            <wp:effectExtent l="0" t="0" r="0" b="0"/>
            <wp:wrapTight wrapText="bothSides">
              <wp:wrapPolygon edited="0">
                <wp:start x="0" y="0"/>
                <wp:lineTo x="0" y="20836"/>
                <wp:lineTo x="20696" y="20836"/>
                <wp:lineTo x="20696" y="0"/>
                <wp:lineTo x="0" y="0"/>
              </wp:wrapPolygon>
            </wp:wrapTight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＊録音時間は１伝言あたり３０秒以内で、災害の規模に応じて１～２０件まで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保存できます。保存期間は提供時にお知らせします。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＊登録された伝言を『web171』で音声ファイルとして再生できます。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また『web171』に登録された伝言を『１７１』で音声変換のうえ再生できます。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＊毎月１日と１５日、防災週間等に体験利用ができます。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223520</wp:posOffset>
                </wp:positionV>
                <wp:extent cx="1533525" cy="752475"/>
                <wp:effectExtent l="19050" t="19050" r="28575" b="28575"/>
                <wp:wrapNone/>
                <wp:docPr id="195" name="四角形: 角を丸くする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A35D7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災害用伝言板</w:t>
                            </w:r>
                          </w:p>
                          <w:p w:rsidR="00721610" w:rsidRPr="002A35D7" w:rsidRDefault="00721610" w:rsidP="0072161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（ｗｅｂ１７１）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95" o:spid="_x0000_s1057" style="position:absolute;left:0;text-align:left;margin-left:.35pt;margin-top:17.6pt;width:120.75pt;height:59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" strokeweight="3pt">
                <v:stroke linestyle="thinThin"/>
                <v:textbox inset="5.85pt,.7pt,5.85pt,.7pt">
                  <w:txbxContent>
                    <w:p w:rsidR="00721610" w:rsidRDefault="00721610" w:rsidP="00721610">
                      <w:pPr>
                        <w:spacing w:line="400" w:lineRule="exact"/>
                        <w:jc w:val="center"/>
                        <w:rPr>
                          <w:rFonts w:ascii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A35D7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災害用伝言板</w:t>
                      </w:r>
                    </w:p>
                    <w:p w:rsidR="00721610" w:rsidRPr="002A35D7" w:rsidRDefault="00721610" w:rsidP="00721610">
                      <w:pPr>
                        <w:spacing w:line="40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（ｗｅｂ１７１）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※携帯電話で安否確認ができる災害用伝言板のサービスです。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※被災者が自分の安否情報を登録し、状況を知らせることが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できます。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156845</wp:posOffset>
                </wp:positionV>
                <wp:extent cx="4324350" cy="1323975"/>
                <wp:effectExtent l="19050" t="152400" r="38100" b="47625"/>
                <wp:wrapNone/>
                <wp:docPr id="194" name="吹き出し: 角を丸めた四角形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1323975"/>
                        </a:xfrm>
                        <a:prstGeom prst="wedgeRoundRectCallout">
                          <a:avLst>
                            <a:gd name="adj1" fmla="val -38194"/>
                            <a:gd name="adj2" fmla="val -58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spacing w:before="240"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各携帯電話会社の「トップメニュー」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▼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「災害安否確認」等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▼</w:t>
                            </w:r>
                          </w:p>
                          <w:p w:rsidR="00721610" w:rsidRDefault="00721610" w:rsidP="0072161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『災害用伝言板』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94" o:spid="_x0000_s1058" type="#_x0000_t62" style="position:absolute;left:0;text-align:left;margin-left:113.6pt;margin-top:12.35pt;width:340.5pt;height:104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" adj="2550,-1887" strokecolor="#bfbfbf" strokeweight="5pt">
                <v:textbox inset="5.85pt,.7pt,5.85pt,.7pt">
                  <w:txbxContent>
                    <w:p w:rsidR="00721610" w:rsidRDefault="00721610" w:rsidP="00721610">
                      <w:pPr>
                        <w:spacing w:before="240"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各携帯電話会社の「トップメニュー」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▼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「災害安否確認」等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▼</w:t>
                      </w:r>
                    </w:p>
                    <w:p w:rsidR="00721610" w:rsidRDefault="00721610" w:rsidP="0072161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『災害用伝言板』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Century" w:eastAsia="ＭＳ ゴシック" w:hAnsi="Century" w:cs="Times New Roman"/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160020</wp:posOffset>
            </wp:positionV>
            <wp:extent cx="864870" cy="864870"/>
            <wp:effectExtent l="0" t="0" r="0" b="0"/>
            <wp:wrapTight wrapText="bothSides">
              <wp:wrapPolygon edited="0">
                <wp:start x="0" y="0"/>
                <wp:lineTo x="0" y="20934"/>
                <wp:lineTo x="20934" y="20934"/>
                <wp:lineTo x="20934" y="0"/>
                <wp:lineTo x="0" y="0"/>
              </wp:wrapPolygon>
            </wp:wrapTight>
            <wp:docPr id="193" name="図 193" descr="sgi01a2013092001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gi01a2013092001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※毎月１日と１５日、防災週間等に体験利用ができます。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家族・関係者と体験利用し、ブックマーク等に登録しておきましょう。</w: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77376" behindDoc="1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97155</wp:posOffset>
                </wp:positionV>
                <wp:extent cx="441960" cy="438785"/>
                <wp:effectExtent l="5715" t="8890" r="9525" b="952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DB04B5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59" type="#_x0000_t202" style="position:absolute;left:0;text-align:left;margin-left:211.55pt;margin-top:7.65pt;width:34.8pt;height:34.55pt;z-index:-25143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" strokecolor="white">
                <v:textbox>
                  <w:txbxContent>
                    <w:p w:rsidR="00721610" w:rsidRPr="00DB04B5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/>
          <w:szCs w:val="21"/>
        </w:rPr>
        <w:br w:type="page"/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-394970</wp:posOffset>
                </wp:positionV>
                <wp:extent cx="5621655" cy="789940"/>
                <wp:effectExtent l="6350" t="7620" r="10795" b="12065"/>
                <wp:wrapNone/>
                <wp:docPr id="127" name="正方形/長方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7899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0F6389" w:rsidRDefault="00721610" w:rsidP="007216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日頃の備えと訓練</w:t>
                            </w:r>
                          </w:p>
                          <w:p w:rsidR="00721610" w:rsidRPr="006D4D95" w:rsidRDefault="00721610" w:rsidP="00721610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非常時、実際に行動がとれるよう、準備や訓練をしておきましょう。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7" o:spid="_x0000_s1060" style="position:absolute;left:0;text-align:left;margin-left:11.35pt;margin-top:-31.1pt;width:442.65pt;height:62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" fillcolor="#dbdbdb">
                <v:fill rotate="t" focus="50%" type="gradient"/>
                <v:textbox inset="5.85pt,.7pt,5.85pt,.7pt">
                  <w:txbxContent>
                    <w:p w:rsidR="00721610" w:rsidRPr="000F6389" w:rsidRDefault="00721610" w:rsidP="007216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日頃の備えと訓練</w:t>
                      </w:r>
                    </w:p>
                    <w:p w:rsidR="00721610" w:rsidRPr="006D4D95" w:rsidRDefault="00721610" w:rsidP="00721610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非常時、実際に行動がとれるよう、準備や訓練をしておきましょう。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441450" cy="394970"/>
                <wp:effectExtent l="6350" t="13970" r="9525" b="10160"/>
                <wp:wrapNone/>
                <wp:docPr id="126" name="四角形: 角を丸くする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2A35D7" w:rsidRDefault="00721610" w:rsidP="0072161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家族・家庭内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26" o:spid="_x0000_s1061" style="position:absolute;left:0;text-align:left;margin-left:11.35pt;margin-top:0;width:113.5pt;height:31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">
                <v:textbox inset="5.85pt,.7pt,5.85pt,.7pt">
                  <w:txbxContent>
                    <w:p w:rsidR="00721610" w:rsidRPr="002A35D7" w:rsidRDefault="00721610" w:rsidP="00721610">
                      <w:pPr>
                        <w:spacing w:line="40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家族・家庭内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★非常時（停電時）のケア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アンビューバック　□　使い方がわかる人が複数いる（　　　　・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人工呼吸器　　　　□　初期設定メモがある（電源復帰時、再設定できる）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外部バッテリーを定期的に充電している（　　　月ごと）・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外部バッテリーを定期的に交換している（　　　年ごと）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専用の接続コードがあり、車や発電機に接続できる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発電機のある場所に行ける、発電機が借りられる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酸素　　　　　　　□　酸素ボンベに切り替えられる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予備吸引器　　　　□　充電式ポータブル吸引器（持続時間　　　　　分）がある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足踏み式・手動式　吸引器が使える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電源と機器の接続　□　車のｼｶﾞｰﾗｲﾀｰｹｰﾌﾞﾙ（　　　Ａ）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90170</wp:posOffset>
                </wp:positionV>
                <wp:extent cx="1666875" cy="789940"/>
                <wp:effectExtent l="0" t="95250" r="28575" b="10160"/>
                <wp:wrapNone/>
                <wp:docPr id="125" name="吹き出し: 角を丸めた四角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89940"/>
                        </a:xfrm>
                        <a:prstGeom prst="wedgeRoundRectCallout">
                          <a:avLst>
                            <a:gd name="adj1" fmla="val 39019"/>
                            <a:gd name="adj2" fmla="val -60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Default="00721610" w:rsidP="0072161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使用機器の総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アンペア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数が電源の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数を超えないこと</w:t>
                            </w:r>
                          </w:p>
                          <w:p w:rsidR="00721610" w:rsidRPr="00A26BCC" w:rsidRDefault="00721610" w:rsidP="00721610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機器の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数・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VA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数÷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25" o:spid="_x0000_s1062" type="#_x0000_t62" style="position:absolute;left:0;text-align:left;margin-left:-22.9pt;margin-top:7.1pt;width:131.25pt;height:62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" adj="19228,-2240">
                <v:textbox inset="5.85pt,.7pt,5.85pt,.7pt">
                  <w:txbxContent>
                    <w:p w:rsidR="00721610" w:rsidRDefault="00721610" w:rsidP="00721610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使用機器の総</w:t>
                      </w:r>
                      <w:r>
                        <w:rPr>
                          <w:rFonts w:hint="eastAsia"/>
                          <w:sz w:val="16"/>
                        </w:rPr>
                        <w:t>A(</w:t>
                      </w:r>
                      <w:r>
                        <w:rPr>
                          <w:rFonts w:hint="eastAsia"/>
                          <w:sz w:val="16"/>
                        </w:rPr>
                        <w:t>アンペア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</w:rPr>
                        <w:t>数が電源の</w:t>
                      </w:r>
                      <w:r>
                        <w:rPr>
                          <w:rFonts w:hint="eastAsia"/>
                          <w:sz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</w:rPr>
                        <w:t>数を超えないこと</w:t>
                      </w:r>
                    </w:p>
                    <w:p w:rsidR="00721610" w:rsidRPr="00A26BCC" w:rsidRDefault="00721610" w:rsidP="00721610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機器の</w:t>
                      </w:r>
                      <w:r>
                        <w:rPr>
                          <w:rFonts w:hint="eastAsia"/>
                          <w:sz w:val="16"/>
                        </w:rPr>
                        <w:t>W</w:t>
                      </w:r>
                      <w:r>
                        <w:rPr>
                          <w:rFonts w:hint="eastAsia"/>
                          <w:sz w:val="16"/>
                        </w:rPr>
                        <w:t>数・</w:t>
                      </w:r>
                      <w:r>
                        <w:rPr>
                          <w:rFonts w:hint="eastAsia"/>
                          <w:sz w:val="16"/>
                        </w:rPr>
                        <w:t>VA</w:t>
                      </w:r>
                      <w:r>
                        <w:rPr>
                          <w:rFonts w:hint="eastAsia"/>
                          <w:sz w:val="16"/>
                        </w:rPr>
                        <w:t>数÷</w:t>
                      </w:r>
                      <w:r>
                        <w:rPr>
                          <w:rFonts w:hint="eastAsia"/>
                          <w:sz w:val="16"/>
                        </w:rPr>
                        <w:t>100</w:t>
                      </w:r>
                      <w:r>
                        <w:rPr>
                          <w:rFonts w:hint="eastAsia"/>
                          <w:sz w:val="16"/>
                        </w:rPr>
                        <w:t>≒</w:t>
                      </w:r>
                      <w:r>
                        <w:rPr>
                          <w:rFonts w:hint="eastAsia"/>
                          <w:sz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・人工呼吸器（　　　Ａ）・バッテリー（　　　Ａ）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・その他　　（　　　Ａ）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発電機（　　　　Ａ）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・バッテリー（　　　　Ａ）・吸引器（　　　Ａ）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・酸素濃縮器（　　　　Ａ）・その他（　　　Ａ）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電動ベット･ｴｱﾏｯﾄ　□　ベットを手動で操作できる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体位交換用のクッションや枕がある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□　体位交換ができる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★室内の安全対策と物品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ベット周囲の家具や人工呼吸器等の固定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懐中電灯がすぐわかる場所にある（どこに：　　　　　　　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非常用物品はまとめておいてある（どこに：　　　　　　　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暗闇でも物の場所がわかるように物品には蛍光テープが貼ってある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★避難する場合、避難場所と経路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どこへ『　　　　　　　　　　　　　　　　　　　　』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だれと『　　　　　　　　　　　　　　　　 　　 　』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どうやって（移動手段）『　　　　　　　　　　　　 』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避難先を明記した札を自宅に残しておく（避難先を関係者に知らせる）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108585</wp:posOffset>
                </wp:positionV>
                <wp:extent cx="1441450" cy="394970"/>
                <wp:effectExtent l="6350" t="12700" r="9525" b="11430"/>
                <wp:wrapNone/>
                <wp:docPr id="124" name="四角形: 角を丸くする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2A35D7" w:rsidRDefault="00721610" w:rsidP="0072161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近隣の協力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24" o:spid="_x0000_s1063" style="position:absolute;left:0;text-align:left;margin-left:11.35pt;margin-top:8.55pt;width:113.5pt;height:31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">
                <v:textbox inset="5.85pt,.7pt,5.85pt,.7pt">
                  <w:txbxContent>
                    <w:p w:rsidR="00721610" w:rsidRPr="002A35D7" w:rsidRDefault="00721610" w:rsidP="00721610">
                      <w:pPr>
                        <w:spacing w:line="40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近隣の協力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      □　複数の人が療養状況を知っている（　　　　　・　　　　　・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災害時、すぐに様子を見に来てくれる（どなた：　　　　　　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非常時に手助けが頼める（どなた：　　　　　　　　　　　　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非常時に車を借りられる（どなた：　　　　　　　　　　　　　　　　　）</w:t>
      </w:r>
    </w:p>
    <w:p w:rsidR="00721610" w:rsidRPr="00721610" w:rsidRDefault="00721610" w:rsidP="00721610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□　ガソリンを分けてもらえる（どなた：　　　　　　　　　　　　　　　　）</w:t>
      </w:r>
    </w:p>
    <w:p w:rsidR="00721610" w:rsidRPr="00721610" w:rsidRDefault="00721610" w:rsidP="00721610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78400" behindDoc="1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58420</wp:posOffset>
                </wp:positionV>
                <wp:extent cx="441960" cy="438785"/>
                <wp:effectExtent l="5715" t="8890" r="9525" b="9525"/>
                <wp:wrapNone/>
                <wp:docPr id="123" name="テキスト ボック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DB04B5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3" o:spid="_x0000_s1064" type="#_x0000_t202" style="position:absolute;left:0;text-align:left;margin-left:208.55pt;margin-top:4.6pt;width:34.8pt;height:34.55pt;z-index:-25143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" strokecolor="white">
                <v:textbox>
                  <w:txbxContent>
                    <w:p w:rsidR="00721610" w:rsidRPr="00DB04B5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/>
          <w:szCs w:val="21"/>
        </w:rPr>
        <w:br w:type="page"/>
      </w:r>
      <w:r w:rsidRPr="00721610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lastRenderedPageBreak/>
        <w:t>災害時・緊急時医療情報連絡票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35"/>
        <w:gridCol w:w="2619"/>
        <w:gridCol w:w="846"/>
        <w:gridCol w:w="3095"/>
      </w:tblGrid>
      <w:tr w:rsidR="00721610" w:rsidRPr="00721610" w:rsidTr="00B008F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/>
                <w:szCs w:val="21"/>
              </w:rPr>
              <w:t>患者氏名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性別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</w:tc>
      </w:tr>
      <w:tr w:rsidR="00721610" w:rsidRPr="00721610" w:rsidTr="00B008F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生年月日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年　　　月　　　日生（　　　歳　ヶ月　　）</w:t>
            </w:r>
          </w:p>
        </w:tc>
      </w:tr>
      <w:tr w:rsidR="00721610" w:rsidRPr="00721610" w:rsidTr="00B008F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現居住地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〒　　　　　　　　　　　　　　　　　電話　</w:t>
            </w:r>
          </w:p>
        </w:tc>
      </w:tr>
      <w:tr w:rsidR="00721610" w:rsidRPr="00721610" w:rsidTr="00B008F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診 断 名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</w:p>
        </w:tc>
      </w:tr>
      <w:tr w:rsidR="00721610" w:rsidRPr="00721610" w:rsidTr="00B008FE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状　　態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rPr>
          <w:trHeight w:val="7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主 治 医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医療機関名　</w:t>
            </w:r>
          </w:p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医師名　　　　　　　　　　　　　 　　電話 </w:t>
            </w:r>
          </w:p>
        </w:tc>
      </w:tr>
      <w:tr w:rsidR="00721610" w:rsidRPr="00721610" w:rsidTr="00B008FE">
        <w:trPr>
          <w:trHeight w:val="199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今までの経過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21610" w:rsidRPr="00721610" w:rsidTr="00B008FE">
        <w:trPr>
          <w:trHeight w:val="76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服用中の薬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21610" w:rsidRPr="00721610" w:rsidTr="00B008FE">
        <w:trPr>
          <w:trHeight w:val="30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基礎情報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身長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  　cm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体重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 kg</w:t>
            </w:r>
          </w:p>
        </w:tc>
      </w:tr>
      <w:tr w:rsidR="00721610" w:rsidRPr="00721610" w:rsidTr="00B008FE">
        <w:trPr>
          <w:trHeight w:val="30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10" w:rsidRPr="00721610" w:rsidRDefault="00721610" w:rsidP="00721610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血圧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mmHg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体温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　　　　　　　℃</w:t>
            </w:r>
          </w:p>
        </w:tc>
      </w:tr>
      <w:tr w:rsidR="00721610" w:rsidRPr="00721610" w:rsidTr="00B008FE">
        <w:trPr>
          <w:trHeight w:val="294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10" w:rsidRPr="00721610" w:rsidRDefault="00721610" w:rsidP="00721610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脈拍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 　　　 　回/分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SPO2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 　　　　　　　％</w:t>
            </w:r>
          </w:p>
        </w:tc>
      </w:tr>
      <w:tr w:rsidR="00721610" w:rsidRPr="00721610" w:rsidTr="00B008FE">
        <w:trPr>
          <w:trHeight w:val="31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意思疎通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28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困難</w:t>
            </w:r>
          </w:p>
        </w:tc>
      </w:tr>
    </w:tbl>
    <w:p w:rsidR="00721610" w:rsidRPr="00721610" w:rsidRDefault="00721610" w:rsidP="00721610">
      <w:pPr>
        <w:spacing w:beforeLines="50" w:before="180" w:line="30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721610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医療処置情報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721610" w:rsidRPr="00721610" w:rsidTr="00B008FE">
        <w:trPr>
          <w:trHeight w:val="1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人工呼吸器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機種名　　　　　　　　　　　　　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気管切開で使用（TPPV)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換気方式　　　　　　　　　　　　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換気モード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1回換気量（　　　　　　）ml/分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ＰＳ（　　　　　　　　）　ＰＥＥＰ（　　　　　　　　）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呼吸回数（　　　　　　）回/分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呼気時間または吸気流量（　　　　　　　　　　）</w:t>
            </w:r>
          </w:p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人工呼吸器：２４時間</w:t>
            </w:r>
          </w:p>
        </w:tc>
      </w:tr>
      <w:tr w:rsidR="00721610" w:rsidRPr="00721610" w:rsidTr="00B008FE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酸素使用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721610" w:rsidRPr="00721610" w:rsidTr="00B008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気管切開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カニューレ製品名（　　　　　　　）サイズ（　　　）</w:t>
            </w:r>
          </w:p>
        </w:tc>
      </w:tr>
      <w:tr w:rsidR="00721610" w:rsidRPr="00721610" w:rsidTr="00B008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吸    引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□気管内　　　　　□鼻腔内　　　　□口腔内</w:t>
            </w:r>
          </w:p>
        </w:tc>
      </w:tr>
      <w:tr w:rsidR="00721610" w:rsidRPr="00721610" w:rsidTr="00B008FE">
        <w:trPr>
          <w:trHeight w:val="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栄    養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□経鼻胃管栄養　　□胃ろう</w:t>
            </w: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製品名（　　　　　　　　　　　　　　　　　　）</w:t>
            </w: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栄養剤商品名（　　　　　　　　　　　　　　　）</w:t>
            </w:r>
          </w:p>
        </w:tc>
      </w:tr>
      <w:tr w:rsidR="00721610" w:rsidRPr="00721610" w:rsidTr="00B008FE">
        <w:trPr>
          <w:trHeight w:val="1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膀胱留置ｶﾃｰﾃﾙ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□あり（ｻｲｽﾞ　　　　　　　　　　　　）　　□なし</w:t>
            </w:r>
          </w:p>
        </w:tc>
      </w:tr>
      <w:tr w:rsidR="00721610" w:rsidRPr="00721610" w:rsidTr="00B008FE">
        <w:trPr>
          <w:trHeight w:val="3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>その他</w:t>
            </w: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医療機器等</w:t>
            </w:r>
          </w:p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161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備蓄数量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610" w:rsidRPr="00721610" w:rsidRDefault="00721610" w:rsidP="00721610">
            <w:pPr>
              <w:spacing w:line="300" w:lineRule="exact"/>
              <w:rPr>
                <w:rFonts w:ascii="ＭＳ ゴシック" w:eastAsia="ＭＳ ゴシック" w:hAnsi="ＭＳ ゴシック" w:cs="Times New Roman"/>
                <w:szCs w:val="21"/>
                <w:bdr w:val="single" w:sz="4" w:space="0" w:color="auto" w:frame="1"/>
              </w:rPr>
            </w:pPr>
          </w:p>
        </w:tc>
      </w:tr>
    </w:tbl>
    <w:p w:rsidR="00721610" w:rsidRPr="00721610" w:rsidRDefault="00721610" w:rsidP="00721610">
      <w:pPr>
        <w:spacing w:line="42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</w:t>
      </w:r>
      <w:r w:rsidRPr="00721610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79424" behindDoc="1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297180</wp:posOffset>
                </wp:positionV>
                <wp:extent cx="441960" cy="438785"/>
                <wp:effectExtent l="5715" t="9525" r="9525" b="8890"/>
                <wp:wrapNone/>
                <wp:docPr id="122" name="テキスト ボック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10" w:rsidRPr="00DB04B5" w:rsidRDefault="00187AB5" w:rsidP="00721610">
                            <w:pPr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2" o:spid="_x0000_s1065" type="#_x0000_t202" style="position:absolute;margin-left:210.05pt;margin-top:23.4pt;width:34.8pt;height:34.55pt;z-index:-25143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" strokecolor="white">
                <v:textbox>
                  <w:txbxContent>
                    <w:p w:rsidR="00721610" w:rsidRPr="00DB04B5" w:rsidRDefault="00187AB5" w:rsidP="00721610">
                      <w:pPr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Pr="0072161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72161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72161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□ 本計画作成に同意します</w:t>
      </w:r>
    </w:p>
    <w:sectPr w:rsidR="00721610" w:rsidRPr="00721610" w:rsidSect="000C353C">
      <w:headerReference w:type="default" r:id="rId1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95" w:rsidRDefault="00936595" w:rsidP="00EE5005">
      <w:r>
        <w:separator/>
      </w:r>
    </w:p>
  </w:endnote>
  <w:endnote w:type="continuationSeparator" w:id="0">
    <w:p w:rsidR="00936595" w:rsidRDefault="00936595" w:rsidP="00EE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95" w:rsidRDefault="00936595" w:rsidP="00EE5005">
      <w:r>
        <w:separator/>
      </w:r>
    </w:p>
  </w:footnote>
  <w:footnote w:type="continuationSeparator" w:id="0">
    <w:p w:rsidR="00936595" w:rsidRDefault="00936595" w:rsidP="00EE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91" w:rsidRDefault="008E1691">
    <w:pPr>
      <w:pStyle w:val="a3"/>
    </w:pPr>
  </w:p>
  <w:p w:rsidR="00DC5980" w:rsidRDefault="00DC5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CF"/>
    <w:rsid w:val="000943E6"/>
    <w:rsid w:val="000C353C"/>
    <w:rsid w:val="00180DCF"/>
    <w:rsid w:val="001845C3"/>
    <w:rsid w:val="00187AB5"/>
    <w:rsid w:val="001C428A"/>
    <w:rsid w:val="0020726C"/>
    <w:rsid w:val="002925F1"/>
    <w:rsid w:val="002C7D56"/>
    <w:rsid w:val="002D211A"/>
    <w:rsid w:val="002E7857"/>
    <w:rsid w:val="002F0EF1"/>
    <w:rsid w:val="003162B1"/>
    <w:rsid w:val="0036607C"/>
    <w:rsid w:val="0037545E"/>
    <w:rsid w:val="0037726F"/>
    <w:rsid w:val="003B68DD"/>
    <w:rsid w:val="003D5922"/>
    <w:rsid w:val="003F2B45"/>
    <w:rsid w:val="00417AFA"/>
    <w:rsid w:val="00442A3D"/>
    <w:rsid w:val="0045600D"/>
    <w:rsid w:val="00462298"/>
    <w:rsid w:val="00490548"/>
    <w:rsid w:val="004A6DB7"/>
    <w:rsid w:val="004C769A"/>
    <w:rsid w:val="004E6CA7"/>
    <w:rsid w:val="00524CD6"/>
    <w:rsid w:val="005611CF"/>
    <w:rsid w:val="0057352F"/>
    <w:rsid w:val="00573CBF"/>
    <w:rsid w:val="00582926"/>
    <w:rsid w:val="00594BE0"/>
    <w:rsid w:val="005C5E76"/>
    <w:rsid w:val="005F1907"/>
    <w:rsid w:val="00607BC9"/>
    <w:rsid w:val="006431E4"/>
    <w:rsid w:val="006870DD"/>
    <w:rsid w:val="006A2A45"/>
    <w:rsid w:val="006F5F79"/>
    <w:rsid w:val="007212F6"/>
    <w:rsid w:val="00721610"/>
    <w:rsid w:val="00731734"/>
    <w:rsid w:val="0079701C"/>
    <w:rsid w:val="007E1FA0"/>
    <w:rsid w:val="0080409A"/>
    <w:rsid w:val="00864490"/>
    <w:rsid w:val="008A5F80"/>
    <w:rsid w:val="008E1691"/>
    <w:rsid w:val="00932DA9"/>
    <w:rsid w:val="00936595"/>
    <w:rsid w:val="00960D93"/>
    <w:rsid w:val="009672FD"/>
    <w:rsid w:val="009B13F8"/>
    <w:rsid w:val="009B3A3B"/>
    <w:rsid w:val="009C0DE0"/>
    <w:rsid w:val="009F3436"/>
    <w:rsid w:val="00A93E40"/>
    <w:rsid w:val="00AC52AB"/>
    <w:rsid w:val="00B007DE"/>
    <w:rsid w:val="00B446D7"/>
    <w:rsid w:val="00B5670F"/>
    <w:rsid w:val="00BB77C0"/>
    <w:rsid w:val="00BE42F1"/>
    <w:rsid w:val="00BF229B"/>
    <w:rsid w:val="00BF7AEF"/>
    <w:rsid w:val="00C649FA"/>
    <w:rsid w:val="00C84F28"/>
    <w:rsid w:val="00CB3D35"/>
    <w:rsid w:val="00D420FB"/>
    <w:rsid w:val="00D7458A"/>
    <w:rsid w:val="00D9168E"/>
    <w:rsid w:val="00DC5980"/>
    <w:rsid w:val="00DD1FF6"/>
    <w:rsid w:val="00DD2C68"/>
    <w:rsid w:val="00DD7AD1"/>
    <w:rsid w:val="00DE02FB"/>
    <w:rsid w:val="00E27114"/>
    <w:rsid w:val="00E442E6"/>
    <w:rsid w:val="00EA0C2C"/>
    <w:rsid w:val="00EA1435"/>
    <w:rsid w:val="00EB5493"/>
    <w:rsid w:val="00EE5005"/>
    <w:rsid w:val="00F12C13"/>
    <w:rsid w:val="00F24E44"/>
    <w:rsid w:val="00F34D49"/>
    <w:rsid w:val="00F53BE3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CEA1F-D34B-47DC-B3C9-7ACD433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005"/>
  </w:style>
  <w:style w:type="paragraph" w:styleId="a5">
    <w:name w:val="footer"/>
    <w:basedOn w:val="a"/>
    <w:link w:val="a6"/>
    <w:uiPriority w:val="99"/>
    <w:unhideWhenUsed/>
    <w:rsid w:val="00EE5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005"/>
  </w:style>
  <w:style w:type="paragraph" w:styleId="a7">
    <w:name w:val="Balloon Text"/>
    <w:basedOn w:val="a"/>
    <w:link w:val="a8"/>
    <w:uiPriority w:val="99"/>
    <w:semiHidden/>
    <w:unhideWhenUsed/>
    <w:rsid w:val="002C7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D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2D211A"/>
    <w:rPr>
      <w:b/>
      <w:bCs/>
      <w:i w:val="0"/>
      <w:iCs w:val="0"/>
    </w:rPr>
  </w:style>
  <w:style w:type="character" w:customStyle="1" w:styleId="st1">
    <w:name w:val="st1"/>
    <w:basedOn w:val="a0"/>
    <w:rsid w:val="002D211A"/>
  </w:style>
  <w:style w:type="paragraph" w:styleId="Web">
    <w:name w:val="Normal (Web)"/>
    <w:basedOn w:val="a"/>
    <w:uiPriority w:val="99"/>
    <w:semiHidden/>
    <w:unhideWhenUsed/>
    <w:rsid w:val="0031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13F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9B13F8"/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9B13F8"/>
    <w:pPr>
      <w:widowControl w:val="0"/>
      <w:jc w:val="both"/>
    </w:pPr>
  </w:style>
  <w:style w:type="character" w:styleId="ac">
    <w:name w:val="Hyperlink"/>
    <w:uiPriority w:val="99"/>
    <w:unhideWhenUsed/>
    <w:rsid w:val="003F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04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3001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://teideninfo.tepco.co.jp/i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eideninfo.tepco.co.jp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木村真代</dc:creator>
  <cp:keywords/>
  <dc:description/>
  <cp:lastModifiedBy>吉場明美</cp:lastModifiedBy>
  <cp:revision>3</cp:revision>
  <cp:lastPrinted>2020-05-08T02:27:00Z</cp:lastPrinted>
  <dcterms:created xsi:type="dcterms:W3CDTF">2023-08-01T02:39:00Z</dcterms:created>
  <dcterms:modified xsi:type="dcterms:W3CDTF">2023-11-14T23:28:00Z</dcterms:modified>
</cp:coreProperties>
</file>