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A9" w:rsidRDefault="005031A9" w:rsidP="005031A9">
      <w:pPr>
        <w:jc w:val="right"/>
        <w:rPr>
          <w:sz w:val="24"/>
          <w:szCs w:val="24"/>
        </w:rPr>
      </w:pPr>
      <w:r w:rsidRPr="00FA22FC">
        <w:rPr>
          <w:rFonts w:hint="eastAsia"/>
          <w:sz w:val="24"/>
          <w:szCs w:val="24"/>
        </w:rPr>
        <w:t>記入日</w:t>
      </w:r>
      <w:r>
        <w:rPr>
          <w:rFonts w:hint="eastAsia"/>
          <w:sz w:val="24"/>
          <w:szCs w:val="24"/>
        </w:rPr>
        <w:t xml:space="preserve">　　年　　月　　日</w:t>
      </w:r>
    </w:p>
    <w:p w:rsidR="005031A9" w:rsidRDefault="005031A9" w:rsidP="005031A9">
      <w:pPr>
        <w:jc w:val="right"/>
        <w:rPr>
          <w:sz w:val="24"/>
          <w:szCs w:val="24"/>
        </w:rPr>
      </w:pPr>
    </w:p>
    <w:p w:rsidR="005031A9" w:rsidRPr="00574811" w:rsidRDefault="005031A9" w:rsidP="005031A9">
      <w:pPr>
        <w:rPr>
          <w:rFonts w:asciiTheme="majorEastAsia" w:eastAsiaTheme="majorEastAsia" w:hAnsiTheme="majorEastAsia"/>
          <w:sz w:val="36"/>
          <w:szCs w:val="36"/>
        </w:rPr>
      </w:pPr>
      <w:r w:rsidRPr="00314233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高校３年間を振り返る</w:t>
      </w:r>
    </w:p>
    <w:p w:rsidR="005031A9" w:rsidRDefault="005031A9" w:rsidP="005031A9">
      <w:pPr>
        <w:jc w:val="left"/>
        <w:rPr>
          <w:sz w:val="24"/>
          <w:szCs w:val="24"/>
          <w:u w:val="single"/>
        </w:rPr>
      </w:pPr>
      <w:r w:rsidRPr="00D218A1">
        <w:rPr>
          <w:rFonts w:hint="eastAsia"/>
          <w:sz w:val="24"/>
          <w:szCs w:val="24"/>
        </w:rPr>
        <w:t xml:space="preserve">　　　　　　　　　　　　　　　　</w:t>
      </w:r>
      <w:r w:rsidRPr="00FA22FC">
        <w:rPr>
          <w:rFonts w:hint="eastAsia"/>
          <w:sz w:val="24"/>
          <w:szCs w:val="24"/>
          <w:u w:val="single"/>
        </w:rPr>
        <w:t xml:space="preserve">　　年　　組　　番・氏名　　　　　　　　　　　　</w:t>
      </w:r>
    </w:p>
    <w:p w:rsidR="005031A9" w:rsidRDefault="005031A9" w:rsidP="005031A9">
      <w:pPr>
        <w:jc w:val="left"/>
        <w:rPr>
          <w:sz w:val="24"/>
          <w:szCs w:val="24"/>
          <w:u w:val="single"/>
        </w:rPr>
      </w:pPr>
    </w:p>
    <w:p w:rsidR="005031A9" w:rsidRPr="00A37B3A" w:rsidRDefault="005031A9" w:rsidP="005031A9">
      <w:pPr>
        <w:spacing w:line="240" w:lineRule="exact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cs="ＭＳ 明朝" w:hint="eastAsia"/>
        </w:rPr>
        <w:t>○</w:t>
      </w:r>
      <w:r>
        <w:rPr>
          <w:rFonts w:asciiTheme="majorEastAsia" w:eastAsiaTheme="majorEastAsia" w:hAnsiTheme="majorEastAsia" w:cs="ＭＳ 明朝" w:hint="eastAsia"/>
        </w:rPr>
        <w:t>高校３年間の</w:t>
      </w:r>
      <w:r w:rsidRPr="00A37B3A">
        <w:rPr>
          <w:rFonts w:asciiTheme="majorEastAsia" w:eastAsiaTheme="majorEastAsia" w:hAnsiTheme="majorEastAsia" w:cs="ＭＳ 明朝" w:hint="eastAsia"/>
        </w:rPr>
        <w:t>振り返りを</w:t>
      </w:r>
      <w:r w:rsidRPr="00A37B3A">
        <w:rPr>
          <w:rFonts w:asciiTheme="majorEastAsia" w:eastAsiaTheme="majorEastAsia" w:hAnsiTheme="majorEastAsia" w:cs="ＭＳ 明朝"/>
        </w:rPr>
        <w:t>まとめよう。</w:t>
      </w:r>
    </w:p>
    <w:tbl>
      <w:tblPr>
        <w:tblStyle w:val="a3"/>
        <w:tblpPr w:leftFromText="142" w:rightFromText="142" w:vertAnchor="text" w:tblpY="55"/>
        <w:tblW w:w="0" w:type="auto"/>
        <w:tblLook w:val="04A0" w:firstRow="1" w:lastRow="0" w:firstColumn="1" w:lastColumn="0" w:noHBand="0" w:noVBand="1"/>
      </w:tblPr>
      <w:tblGrid>
        <w:gridCol w:w="4827"/>
        <w:gridCol w:w="4801"/>
      </w:tblGrid>
      <w:tr w:rsidR="005031A9" w:rsidTr="00603DCC">
        <w:trPr>
          <w:trHeight w:val="886"/>
        </w:trPr>
        <w:tc>
          <w:tcPr>
            <w:tcW w:w="4827" w:type="dxa"/>
            <w:tcBorders>
              <w:bottom w:val="dashed" w:sz="4" w:space="0" w:color="auto"/>
            </w:tcBorders>
            <w:vAlign w:val="center"/>
          </w:tcPr>
          <w:p w:rsidR="005031A9" w:rsidRPr="00A37B3A" w:rsidRDefault="008B10FF" w:rsidP="00603DC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A76C22" wp14:editId="30EC1E9B">
                      <wp:simplePos x="0" y="0"/>
                      <wp:positionH relativeFrom="column">
                        <wp:posOffset>9389110</wp:posOffset>
                      </wp:positionH>
                      <wp:positionV relativeFrom="paragraph">
                        <wp:posOffset>321310</wp:posOffset>
                      </wp:positionV>
                      <wp:extent cx="45085" cy="438150"/>
                      <wp:effectExtent l="19050" t="247650" r="12065" b="19050"/>
                      <wp:wrapNone/>
                      <wp:docPr id="1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085" cy="438150"/>
                              </a:xfrm>
                              <a:prstGeom prst="wedgeRoundRectCallout">
                                <a:avLst>
                                  <a:gd name="adj1" fmla="val 58271"/>
                                  <a:gd name="adj2" fmla="val -97283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1A9" w:rsidRPr="00A37B3A" w:rsidRDefault="005031A9" w:rsidP="005031A9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bookmarkStart w:id="0" w:name="_GoBack"/>
                                  <w:r w:rsidRPr="00A37B3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後から自分自身が見返しても分かるように記載すること。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76C2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o:spid="_x0000_s1026" type="#_x0000_t62" style="position:absolute;margin-left:739.3pt;margin-top:25.3pt;width:3.55pt;height:34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" adj="23387,-10213" fillcolor="#ffc" strokeweight="1pt">
                      <v:textbox inset="5.85pt,.7pt,5.85pt,.7pt">
                        <w:txbxContent>
                          <w:p w:rsidR="005031A9" w:rsidRPr="00A37B3A" w:rsidRDefault="005031A9" w:rsidP="005031A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bookmarkStart w:id="1" w:name="_GoBack"/>
                            <w:r w:rsidRPr="00A37B3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後から自分自身が見返しても分かるように記載すること。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1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高校３年間で力を入れて取り組んできたこと</w:t>
            </w:r>
          </w:p>
          <w:p w:rsidR="005031A9" w:rsidRPr="003459DA" w:rsidRDefault="005031A9" w:rsidP="00603DC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5031A9" w:rsidRPr="00A37B3A" w:rsidRDefault="005031A9" w:rsidP="00603DC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9414B7" wp14:editId="7FEB945B">
                      <wp:simplePos x="0" y="0"/>
                      <wp:positionH relativeFrom="column">
                        <wp:posOffset>-2490470</wp:posOffset>
                      </wp:positionH>
                      <wp:positionV relativeFrom="paragraph">
                        <wp:posOffset>221615</wp:posOffset>
                      </wp:positionV>
                      <wp:extent cx="504825" cy="561975"/>
                      <wp:effectExtent l="19050" t="476250" r="28575" b="28575"/>
                      <wp:wrapNone/>
                      <wp:docPr id="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561975"/>
                              </a:xfrm>
                              <a:prstGeom prst="wedgeRoundRectCallout">
                                <a:avLst>
                                  <a:gd name="adj1" fmla="val -47799"/>
                                  <a:gd name="adj2" fmla="val -125508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1A9" w:rsidRPr="00A37B3A" w:rsidRDefault="005031A9" w:rsidP="005031A9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教科学習、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教科外活動、学校外の活動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の三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つの観点を中心に記録する。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414B7" id="_x0000_s1027" type="#_x0000_t62" style="position:absolute;margin-left:-196.1pt;margin-top:17.45pt;width:39.7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" adj="475,-16310" fillcolor="#ffc" strokeweight="1pt">
                      <v:textbox inset="5.85pt,.7pt,5.85pt,.7pt">
                        <w:txbxContent>
                          <w:p w:rsidR="005031A9" w:rsidRPr="00A37B3A" w:rsidRDefault="005031A9" w:rsidP="005031A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教科学習、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教科外活動、学校外の活動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つの観点を中心に記録する。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1" w:type="dxa"/>
            <w:tcBorders>
              <w:bottom w:val="dashed" w:sz="4" w:space="0" w:color="auto"/>
            </w:tcBorders>
            <w:vAlign w:val="center"/>
          </w:tcPr>
          <w:p w:rsidR="005031A9" w:rsidRPr="00A37B3A" w:rsidRDefault="005031A9" w:rsidP="00603DC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どのような点がよかったと思うか（成長できたと思うか）</w:t>
            </w:r>
          </w:p>
          <w:p w:rsidR="005031A9" w:rsidRPr="00A37B3A" w:rsidRDefault="005031A9" w:rsidP="00603DC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5031A9" w:rsidRPr="00A37B3A" w:rsidRDefault="005031A9" w:rsidP="00603DC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031A9" w:rsidTr="00603DCC">
        <w:trPr>
          <w:trHeight w:val="886"/>
        </w:trPr>
        <w:tc>
          <w:tcPr>
            <w:tcW w:w="4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031A9" w:rsidRPr="00A37B3A" w:rsidRDefault="005031A9" w:rsidP="00603DC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031A9" w:rsidRPr="00A37B3A" w:rsidRDefault="005031A9" w:rsidP="00603DC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031A9" w:rsidTr="00603DCC">
        <w:trPr>
          <w:trHeight w:val="886"/>
        </w:trPr>
        <w:tc>
          <w:tcPr>
            <w:tcW w:w="4827" w:type="dxa"/>
            <w:tcBorders>
              <w:top w:val="dashed" w:sz="4" w:space="0" w:color="auto"/>
            </w:tcBorders>
            <w:vAlign w:val="center"/>
          </w:tcPr>
          <w:p w:rsidR="005031A9" w:rsidRDefault="005031A9" w:rsidP="00603DCC">
            <w:pPr>
              <w:jc w:val="left"/>
            </w:pPr>
          </w:p>
          <w:p w:rsidR="005031A9" w:rsidRDefault="005031A9" w:rsidP="00603DCC">
            <w:pPr>
              <w:jc w:val="left"/>
            </w:pPr>
          </w:p>
        </w:tc>
        <w:tc>
          <w:tcPr>
            <w:tcW w:w="4801" w:type="dxa"/>
            <w:tcBorders>
              <w:top w:val="dashed" w:sz="4" w:space="0" w:color="auto"/>
            </w:tcBorders>
            <w:vAlign w:val="center"/>
          </w:tcPr>
          <w:p w:rsidR="005031A9" w:rsidRDefault="005031A9" w:rsidP="00603DCC">
            <w:pPr>
              <w:jc w:val="left"/>
            </w:pPr>
          </w:p>
        </w:tc>
      </w:tr>
    </w:tbl>
    <w:p w:rsidR="005031A9" w:rsidRPr="003B54D2" w:rsidRDefault="005031A9" w:rsidP="005031A9">
      <w:pPr>
        <w:spacing w:line="120" w:lineRule="exact"/>
      </w:pPr>
    </w:p>
    <w:p w:rsidR="005031A9" w:rsidRDefault="005031A9" w:rsidP="005031A9">
      <w:pPr>
        <w:spacing w:line="240" w:lineRule="exact"/>
        <w:ind w:left="210" w:hangingChars="100" w:hanging="210"/>
      </w:pPr>
      <w:r>
        <w:rPr>
          <w:rFonts w:cs="ＭＳ 明朝" w:hint="eastAsia"/>
        </w:rPr>
        <w:t>○</w:t>
      </w:r>
      <w:r w:rsidRPr="00A37B3A">
        <w:rPr>
          <w:rFonts w:asciiTheme="majorEastAsia" w:eastAsiaTheme="majorEastAsia" w:hAnsiTheme="majorEastAsia" w:cs="ＭＳ 明朝" w:hint="eastAsia"/>
        </w:rPr>
        <w:t>卒業後の</w:t>
      </w:r>
      <w:r w:rsidRPr="00A37B3A">
        <w:rPr>
          <w:rFonts w:asciiTheme="majorEastAsia" w:eastAsiaTheme="majorEastAsia" w:hAnsiTheme="majorEastAsia" w:cs="ＭＳ 明朝"/>
        </w:rPr>
        <w:t>自分について、どんな自分になりたいか</w:t>
      </w:r>
      <w:r w:rsidRPr="00A37B3A">
        <w:rPr>
          <w:rFonts w:asciiTheme="majorEastAsia" w:eastAsiaTheme="majorEastAsia" w:hAnsiTheme="majorEastAsia" w:cs="ＭＳ 明朝" w:hint="eastAsia"/>
        </w:rPr>
        <w:t>（将来</w:t>
      </w:r>
      <w:r w:rsidRPr="00A37B3A">
        <w:rPr>
          <w:rFonts w:asciiTheme="majorEastAsia" w:eastAsiaTheme="majorEastAsia" w:hAnsiTheme="majorEastAsia" w:cs="ＭＳ 明朝"/>
        </w:rPr>
        <w:t>どんな生き方をしていきたいか</w:t>
      </w:r>
      <w:r w:rsidRPr="00A37B3A">
        <w:rPr>
          <w:rFonts w:asciiTheme="majorEastAsia" w:eastAsiaTheme="majorEastAsia" w:hAnsiTheme="majorEastAsia" w:cs="ＭＳ 明朝" w:hint="eastAsia"/>
        </w:rPr>
        <w:t>）を</w:t>
      </w:r>
      <w:r w:rsidRPr="00A37B3A">
        <w:rPr>
          <w:rFonts w:asciiTheme="majorEastAsia" w:eastAsiaTheme="majorEastAsia" w:hAnsiTheme="majorEastAsia" w:cs="ＭＳ 明朝"/>
        </w:rPr>
        <w:t>考えよう。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31A9" w:rsidTr="00603DCC">
        <w:trPr>
          <w:trHeight w:val="1028"/>
        </w:trPr>
        <w:tc>
          <w:tcPr>
            <w:tcW w:w="9628" w:type="dxa"/>
            <w:vAlign w:val="center"/>
          </w:tcPr>
          <w:p w:rsidR="005031A9" w:rsidRPr="00120D89" w:rsidRDefault="005031A9" w:rsidP="00603DCC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5031A9" w:rsidRDefault="005031A9" w:rsidP="00603DCC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5031A9" w:rsidRDefault="005031A9" w:rsidP="00603DCC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5031A9" w:rsidRDefault="005031A9" w:rsidP="00603DCC">
            <w:pPr>
              <w:spacing w:line="240" w:lineRule="exact"/>
            </w:pPr>
          </w:p>
        </w:tc>
      </w:tr>
    </w:tbl>
    <w:p w:rsidR="005031A9" w:rsidRPr="0000239D" w:rsidRDefault="005031A9" w:rsidP="005031A9">
      <w:pPr>
        <w:spacing w:line="240" w:lineRule="exact"/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768"/>
      </w:tblGrid>
      <w:tr w:rsidR="005031A9" w:rsidTr="00D4712A">
        <w:trPr>
          <w:trHeight w:val="998"/>
        </w:trPr>
        <w:tc>
          <w:tcPr>
            <w:tcW w:w="4860" w:type="dxa"/>
            <w:vAlign w:val="center"/>
          </w:tcPr>
          <w:p w:rsidR="00D4712A" w:rsidRPr="00C568E2" w:rsidRDefault="00D4712A" w:rsidP="00D4712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Pr="00C568E2">
              <w:rPr>
                <w:rFonts w:ascii="ＭＳ ゴシック" w:eastAsia="ＭＳ ゴシック" w:hAnsi="ＭＳ ゴシック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対話から気づいたこと</w:t>
            </w: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、考えたこと</w:t>
            </w:r>
          </w:p>
          <w:p w:rsidR="005031A9" w:rsidRPr="00D4712A" w:rsidRDefault="005031A9" w:rsidP="00603DC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31A9" w:rsidRPr="00A37B3A" w:rsidRDefault="005031A9" w:rsidP="00603DC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031A9" w:rsidRPr="00A37B3A" w:rsidRDefault="005031A9" w:rsidP="00603DC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68" w:type="dxa"/>
            <w:vAlign w:val="center"/>
          </w:tcPr>
          <w:p w:rsidR="005031A9" w:rsidRPr="00D4712A" w:rsidRDefault="005031A9" w:rsidP="00603DCC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031A9" w:rsidRPr="00A37B3A" w:rsidRDefault="005031A9" w:rsidP="00603DC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031A9" w:rsidRPr="00A37B3A" w:rsidRDefault="005031A9" w:rsidP="00603DC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A22FC" w:rsidRDefault="00FA22FC" w:rsidP="00FA22FC">
      <w:pPr>
        <w:jc w:val="right"/>
        <w:rPr>
          <w:sz w:val="24"/>
          <w:szCs w:val="24"/>
        </w:rPr>
      </w:pPr>
    </w:p>
    <w:p w:rsidR="00FA22FC" w:rsidRPr="00FA22FC" w:rsidRDefault="00FA22FC" w:rsidP="00FA22FC">
      <w:pPr>
        <w:jc w:val="right"/>
        <w:rPr>
          <w:sz w:val="24"/>
          <w:szCs w:val="24"/>
        </w:rPr>
      </w:pPr>
    </w:p>
    <w:sectPr w:rsidR="00FA22FC" w:rsidRPr="00FA22FC" w:rsidSect="006002E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C3" w:rsidRDefault="00793FC3" w:rsidP="00793FC3">
      <w:r>
        <w:separator/>
      </w:r>
    </w:p>
  </w:endnote>
  <w:endnote w:type="continuationSeparator" w:id="0">
    <w:p w:rsidR="00793FC3" w:rsidRDefault="00793FC3" w:rsidP="0079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C3" w:rsidRDefault="00793FC3" w:rsidP="00793FC3">
      <w:r>
        <w:separator/>
      </w:r>
    </w:p>
  </w:footnote>
  <w:footnote w:type="continuationSeparator" w:id="0">
    <w:p w:rsidR="00793FC3" w:rsidRDefault="00793FC3" w:rsidP="0079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C3" w:rsidRPr="00F47FA1" w:rsidRDefault="00F47FA1">
    <w:pPr>
      <w:pStyle w:val="a6"/>
      <w:rPr>
        <w:rFonts w:ascii="ＭＳ ゴシック" w:eastAsia="ＭＳ ゴシック" w:hAnsi="ＭＳ ゴシック"/>
      </w:rPr>
    </w:pPr>
    <w:r w:rsidRPr="00F47FA1">
      <w:rPr>
        <w:rFonts w:ascii="ＭＳ ゴシック" w:eastAsia="ＭＳ ゴシック" w:hAnsi="ＭＳ ゴシック" w:hint="eastAsia"/>
      </w:rPr>
      <w:t>※学校に既存の様式があれば、そちらを活用してもらってもかまいません。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EC"/>
    <w:rsid w:val="001B00B8"/>
    <w:rsid w:val="00314233"/>
    <w:rsid w:val="00326824"/>
    <w:rsid w:val="003459DA"/>
    <w:rsid w:val="00443228"/>
    <w:rsid w:val="004764CF"/>
    <w:rsid w:val="005031A9"/>
    <w:rsid w:val="00523C05"/>
    <w:rsid w:val="00547EC1"/>
    <w:rsid w:val="00590014"/>
    <w:rsid w:val="006002EC"/>
    <w:rsid w:val="00685597"/>
    <w:rsid w:val="00737490"/>
    <w:rsid w:val="00793FC3"/>
    <w:rsid w:val="00804FDF"/>
    <w:rsid w:val="008B10FF"/>
    <w:rsid w:val="00B04DEE"/>
    <w:rsid w:val="00B24C80"/>
    <w:rsid w:val="00C20BD1"/>
    <w:rsid w:val="00D218A1"/>
    <w:rsid w:val="00D4712A"/>
    <w:rsid w:val="00F46EA2"/>
    <w:rsid w:val="00F47FA1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949D5-0154-4657-9E47-E374DA27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2F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59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3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FC3"/>
  </w:style>
  <w:style w:type="paragraph" w:styleId="a8">
    <w:name w:val="footer"/>
    <w:basedOn w:val="a"/>
    <w:link w:val="a9"/>
    <w:uiPriority w:val="99"/>
    <w:unhideWhenUsed/>
    <w:rsid w:val="00793F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12</cp:revision>
  <cp:lastPrinted>2019-11-21T08:30:00Z</cp:lastPrinted>
  <dcterms:created xsi:type="dcterms:W3CDTF">2019-09-05T04:06:00Z</dcterms:created>
  <dcterms:modified xsi:type="dcterms:W3CDTF">2020-01-09T02:20:00Z</dcterms:modified>
</cp:coreProperties>
</file>