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E3B0" w14:textId="3357EF67" w:rsidR="00F509D5" w:rsidRDefault="00A07DA1" w:rsidP="00F509D5">
      <w:pPr>
        <w:rPr>
          <w:sz w:val="24"/>
          <w:szCs w:val="24"/>
        </w:rPr>
      </w:pPr>
      <w:r>
        <w:rPr>
          <w:rFonts w:hint="eastAsia"/>
          <w:b/>
          <w:bCs/>
          <w:noProof/>
          <w:color w:val="156082" w:themeColor="accent1"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7128A" wp14:editId="73BC7125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3230880" cy="495300"/>
                <wp:effectExtent l="0" t="0" r="7620" b="0"/>
                <wp:wrapNone/>
                <wp:docPr id="466594887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88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013612" w14:textId="6D06F72D" w:rsidR="00913D69" w:rsidRPr="00A07DA1" w:rsidRDefault="00913D69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A07DA1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オンラインワークショップ</w:t>
                            </w:r>
                            <w:r w:rsidR="00363C0A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　参加無料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712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203.2pt;margin-top:-.55pt;width:254.4pt;height:39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YiaLAIAAFQEAAAOAAAAZHJzL2Uyb0RvYy54bWysVEtv2zAMvg/YfxB0X+y8utSIU2QpMgwI&#10;2gLp0LMiS7EBWdQkJXb260fJzmPdTsMuMilSfHwf6flDWytyFNZVoHM6HKSUCM2hqPQ+p99f159m&#10;lDjPdMEUaJHTk3D0YfHxw7wxmRhBCaoQlmAQ7bLG5LT03mRJ4ngpauYGYIRGowRbM4+q3SeFZQ1G&#10;r1UyStO7pAFbGAtcOIe3j52RLmJ8KQX3z1I64YnKKdbm42njuQtnspizbG+ZKSvel8H+oYqaVRqT&#10;XkI9Ms/IwVZ/hKorbsGB9AMOdQJSVlzEHrCbYfqum23JjIi9IDjOXGBy/y8sfzpuzYslvv0CLRIY&#10;AGmMyxxehn5aaevwxUoJ2hHC0wU20XrC8XI8GqezGZo42ib303EacU2ur411/quAmgQhpxZpiWix&#10;48Z5zIiuZ5eQzIGqinWlVFTCKIiVsuTIkETlY4344jcvpUmT07vxNI2BNYTnXWSlMcG1pyD5dtf2&#10;je6gOGH/FrrRcIavKyxyw5x/YRZnAfvC+fbPeEgFmAR6iZIS7M+/3Qd/pAitlDQ4Wzl1Pw7MCkrU&#10;N43k3Q8nkzCMUZlMP49QsbeW3a1FH+oVYOdD3CTDoxj8vTqL0kL9hmuwDFnRxDTH3Dn1Z3Hlu4nH&#10;NeJiuYxOOH6G+Y3eGh5CB6QDBa/tG7Om58kjw09wnkKWvaOr8w0vNSwPHmQVuQwAd6j2uOPoRor7&#10;NQu7catHr+vPYPELAAD//wMAUEsDBBQABgAIAAAAIQDtiYZ+3gAAAAYBAAAPAAAAZHJzL2Rvd25y&#10;ZXYueG1sTI9LT8MwEITvSPwHa5G4oNYpVR+EbCqEeEjcaHiImxsvSUS8jmI3Cf+e5QTH0Yxmvsl2&#10;k2vVQH1oPCMs5gko4tLbhiuEl+J+tgUVomFrWs+E8E0BdvnpSWZS60d+pmEfKyUlHFKDUMfYpVqH&#10;siZnwtx3xOJ9+t6ZKLKvtO3NKOWu1ZdJstbONCwLtenotqbya390CB8X1ftTmB5ex+Vq2d09DsXm&#10;zRaI52fTzTWoSFP8C8MvvqBDLkwHf2QbVIsgRyLCbLEAJe4q2cqRA8JmfQU6z/R//PwHAAD//wMA&#10;UEsBAi0AFAAGAAgAAAAhALaDOJL+AAAA4QEAABMAAAAAAAAAAAAAAAAAAAAAAFtDb250ZW50X1R5&#10;cGVzXS54bWxQSwECLQAUAAYACAAAACEAOP0h/9YAAACUAQAACwAAAAAAAAAAAAAAAAAvAQAAX3Jl&#10;bHMvLnJlbHNQSwECLQAUAAYACAAAACEAvtmImiwCAABUBAAADgAAAAAAAAAAAAAAAAAuAgAAZHJz&#10;L2Uyb0RvYy54bWxQSwECLQAUAAYACAAAACEA7YmGft4AAAAGAQAADwAAAAAAAAAAAAAAAACGBAAA&#10;ZHJzL2Rvd25yZXYueG1sUEsFBgAAAAAEAAQA8wAAAJEFAAAAAA==&#10;" fillcolor="white [3201]" stroked="f" strokeweight=".5pt">
                <v:textbox>
                  <w:txbxContent>
                    <w:p w14:paraId="72013612" w14:textId="6D06F72D" w:rsidR="00913D69" w:rsidRPr="00A07DA1" w:rsidRDefault="00913D69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A07DA1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オンラインワークショップ</w:t>
                      </w:r>
                      <w:r w:rsidR="00363C0A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　参加無料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437A">
        <w:rPr>
          <w:rFonts w:hint="eastAsia"/>
          <w:b/>
          <w:bCs/>
          <w:noProof/>
          <w:color w:val="156082" w:themeColor="accent1"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2876C" wp14:editId="7E69E026">
                <wp:simplePos x="0" y="0"/>
                <wp:positionH relativeFrom="margin">
                  <wp:posOffset>406400</wp:posOffset>
                </wp:positionH>
                <wp:positionV relativeFrom="paragraph">
                  <wp:posOffset>581025</wp:posOffset>
                </wp:positionV>
                <wp:extent cx="5448300" cy="1173480"/>
                <wp:effectExtent l="0" t="0" r="0" b="7620"/>
                <wp:wrapNone/>
                <wp:docPr id="10263795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B89660" w14:textId="01C433CE" w:rsidR="00913D69" w:rsidRPr="00026496" w:rsidRDefault="00F509D5" w:rsidP="00F509D5">
                            <w:pPr>
                              <w:spacing w:line="500" w:lineRule="exac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26496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障害のある子どもを育てる親の子育て観がわかる「カードワーク」や</w:t>
                            </w:r>
                            <w:r w:rsidR="00D7437A" w:rsidRPr="00026496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ケアラー同士の</w:t>
                            </w:r>
                            <w:r w:rsidRPr="00026496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対話をしませんか。</w:t>
                            </w:r>
                            <w:r w:rsidR="00D7437A" w:rsidRPr="00026496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="00913D69" w:rsidRPr="00026496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～重症児等のケアラーのための真夜中の対話と研修～</w:t>
                            </w:r>
                          </w:p>
                          <w:p w14:paraId="6CD4E308" w14:textId="77777777" w:rsidR="00F509D5" w:rsidRPr="00F509D5" w:rsidRDefault="00F509D5"/>
                          <w:p w14:paraId="4F2AC8D5" w14:textId="77777777" w:rsidR="00F509D5" w:rsidRDefault="00F509D5"/>
                          <w:p w14:paraId="16F26237" w14:textId="77777777" w:rsidR="00F509D5" w:rsidRDefault="00F509D5"/>
                          <w:p w14:paraId="243121C5" w14:textId="77777777" w:rsidR="00F509D5" w:rsidRDefault="00F509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2876C" id="テキスト ボックス 1" o:spid="_x0000_s1027" type="#_x0000_t202" style="position:absolute;margin-left:32pt;margin-top:45.75pt;width:429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aGMAIAAFwEAAAOAAAAZHJzL2Uyb0RvYy54bWysVEtv2zAMvg/YfxB0X2zn0WZGnCJLkWFA&#10;0BZIh54VWYoNyKImKbGzXz9KzmvdTsMuMilSfHwf6dlD1yhyENbVoAuaDVJKhOZQ1npX0O+vq09T&#10;SpxnumQKtCjoUTj6MP/4YdaaXAyhAlUKSzCIdnlrClp5b/IkcbwSDXMDMEKjUYJtmEfV7pLSshaj&#10;NyoZpuld0oItjQUunMPbx95I5zG+lIL7Zymd8EQVFGvz8bTx3IYzmc9YvrPMVDU/lcH+oYqG1RqT&#10;XkI9Ms/I3tZ/hGpqbsGB9AMOTQJS1lzEHrCbLH3XzaZiRsReEBxnLjC5/xeWPx025sUS332BDgkM&#10;gLTG5Q4vQz+dtE34YqUE7Qjh8QKb6DzheDkZj6ejFE0cbVl2PxpPI7DJ9bmxzn8V0JAgFNQiLxEu&#10;dlg7jynR9ewSsjlQdbmqlYpKmAWxVJYcGLKofCwSX/zmpTRpC3o3mqQxsIbwvI+sNCa4NhUk3207&#10;Upc3DW+hPCIOFvoRcYavaqx1zZx/YRZnAvvDOffPeEgFmAtOEiUV2J9/uw/+SBVaKWlxxgrqfuyZ&#10;FZSobxpJ/JyNx2EoozKe3A9RsbeW7a1F75slIAAZbpThUQz+Xp1FaaF5w3VYhKxoYppj7oL6s7j0&#10;/eTjOnGxWEQnHEPD/FpvDA+hA+CBidfujVlzossj009wnkaWv2Ot9w0vNSz2HmQdKQ0496ie4McR&#10;jkyf1i3syK0eva4/hfkvAAAA//8DAFBLAwQUAAYACAAAACEA6D8xB+EAAAAJAQAADwAAAGRycy9k&#10;b3ducmV2LnhtbEyPzU7DMBCE70i8g7VIXBB1mtCUhmwqhIBK3Gj4ETc3XpKI2I5iNwlvz3KC4+ys&#10;Zr7Jt7PpxEiDb51FWC4iEGQrp1tbI7yUD5fXIHxQVqvOWUL4Jg/b4vQkV5l2k32mcR9qwSHWZwqh&#10;CaHPpPRVQ0b5hevJsvfpBqMCy6GWelATh5tOxlGUSqNayw2N6umuoeprfzQIHxf1+5OfH1+nZJX0&#10;97uxXL/pEvH8bL69ARFoDn/P8IvP6FAw08EdrfaiQ0iveEpA2CxXINjfxDEfDgjxOk1AFrn8v6D4&#10;AQAA//8DAFBLAQItABQABgAIAAAAIQC2gziS/gAAAOEBAAATAAAAAAAAAAAAAAAAAAAAAABbQ29u&#10;dGVudF9UeXBlc10ueG1sUEsBAi0AFAAGAAgAAAAhADj9If/WAAAAlAEAAAsAAAAAAAAAAAAAAAAA&#10;LwEAAF9yZWxzLy5yZWxzUEsBAi0AFAAGAAgAAAAhAEB8loYwAgAAXAQAAA4AAAAAAAAAAAAAAAAA&#10;LgIAAGRycy9lMm9Eb2MueG1sUEsBAi0AFAAGAAgAAAAhAOg/MQfhAAAACQEAAA8AAAAAAAAAAAAA&#10;AAAAigQAAGRycy9kb3ducmV2LnhtbFBLBQYAAAAABAAEAPMAAACYBQAAAAA=&#10;" fillcolor="white [3201]" stroked="f" strokeweight=".5pt">
                <v:textbox>
                  <w:txbxContent>
                    <w:p w14:paraId="04B89660" w14:textId="01C433CE" w:rsidR="00913D69" w:rsidRPr="00026496" w:rsidRDefault="00F509D5" w:rsidP="00F509D5">
                      <w:pPr>
                        <w:spacing w:line="500" w:lineRule="exac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26496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障害のある子どもを育てる親の子育て観がわかる「カードワーク」や</w:t>
                      </w:r>
                      <w:r w:rsidR="00D7437A" w:rsidRPr="00026496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ケアラー同士の</w:t>
                      </w:r>
                      <w:r w:rsidRPr="00026496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対話をしませんか。</w:t>
                      </w:r>
                      <w:r w:rsidR="00D7437A" w:rsidRPr="00026496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 xml:space="preserve">　　</w:t>
                      </w:r>
                      <w:r w:rsidR="00913D69" w:rsidRPr="00026496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～重症児等のケアラーのための真夜中の対話と研修～</w:t>
                      </w:r>
                    </w:p>
                    <w:p w14:paraId="6CD4E308" w14:textId="77777777" w:rsidR="00F509D5" w:rsidRPr="00F509D5" w:rsidRDefault="00F509D5"/>
                    <w:p w14:paraId="4F2AC8D5" w14:textId="77777777" w:rsidR="00F509D5" w:rsidRDefault="00F509D5"/>
                    <w:p w14:paraId="16F26237" w14:textId="77777777" w:rsidR="00F509D5" w:rsidRDefault="00F509D5"/>
                    <w:p w14:paraId="243121C5" w14:textId="77777777" w:rsidR="00F509D5" w:rsidRDefault="00F509D5"/>
                  </w:txbxContent>
                </v:textbox>
                <w10:wrap anchorx="margin"/>
              </v:shape>
            </w:pict>
          </mc:Fallback>
        </mc:AlternateContent>
      </w:r>
    </w:p>
    <w:p w14:paraId="125C00D4" w14:textId="36AF28F1" w:rsidR="00F509D5" w:rsidRDefault="00F509D5" w:rsidP="00F509D5">
      <w:pPr>
        <w:rPr>
          <w:sz w:val="24"/>
          <w:szCs w:val="24"/>
        </w:rPr>
      </w:pPr>
    </w:p>
    <w:p w14:paraId="6AD7857E" w14:textId="76B12D95" w:rsidR="00F509D5" w:rsidRDefault="00F509D5" w:rsidP="00F509D5">
      <w:pPr>
        <w:rPr>
          <w:sz w:val="24"/>
          <w:szCs w:val="24"/>
        </w:rPr>
      </w:pPr>
    </w:p>
    <w:p w14:paraId="6CDA6F76" w14:textId="5E7755C5" w:rsidR="00F509D5" w:rsidRDefault="00D53CDD" w:rsidP="00F509D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05F71" wp14:editId="2256D39F">
                <wp:simplePos x="0" y="0"/>
                <wp:positionH relativeFrom="margin">
                  <wp:posOffset>142240</wp:posOffset>
                </wp:positionH>
                <wp:positionV relativeFrom="paragraph">
                  <wp:posOffset>137795</wp:posOffset>
                </wp:positionV>
                <wp:extent cx="3162300" cy="5394960"/>
                <wp:effectExtent l="0" t="0" r="0" b="0"/>
                <wp:wrapNone/>
                <wp:docPr id="150139707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539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FE0520" w14:textId="02A72A30" w:rsidR="00F509D5" w:rsidRDefault="00F509D5" w:rsidP="00E32500">
                            <w:pPr>
                              <w:spacing w:line="380" w:lineRule="exact"/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障害のある</w:t>
                            </w:r>
                            <w:r w:rsidRPr="007A5A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子ども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や病気の子ども</w:t>
                            </w:r>
                            <w:r w:rsidRPr="007A5A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を育てている親は、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親であると同時に</w:t>
                            </w:r>
                            <w:r w:rsidRPr="007A5A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無償のケアをしているケアラーで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す</w:t>
                            </w:r>
                            <w:r w:rsidRPr="001D5A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="0043257D" w:rsidRPr="001D5A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今日、国や自治体では、</w:t>
                            </w:r>
                            <w:proofErr w:type="gramStart"/>
                            <w:r w:rsidR="0043257D" w:rsidRPr="001D5A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少しづつ</w:t>
                            </w:r>
                            <w:proofErr w:type="gramEnd"/>
                            <w:r w:rsidR="0043257D" w:rsidRPr="001D5A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ケアラー支援が推進されています。一方、</w:t>
                            </w:r>
                            <w:r w:rsidRPr="001D5A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重度心身障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害の子どもを持つある親は「ちょっと難しい子育てをしているだけ」と語っています。しかし、普段は自覚していない自分の「子育て観」をひもといてみると、自分の「喜び」や「悲しみ」、「こだわり」や「悩み」が</w:t>
                            </w:r>
                            <w:r w:rsidR="006170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なぜだかわかるかもしれません。</w:t>
                            </w:r>
                          </w:p>
                          <w:p w14:paraId="38547B12" w14:textId="244F8BE7" w:rsidR="00F509D5" w:rsidRDefault="00F509D5" w:rsidP="00182178">
                            <w:pPr>
                              <w:spacing w:line="380" w:lineRule="exact"/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障害のある子どもを育てている親の「子育て観」がわかる「Qカード」を開発した松澤明美氏（北海道大学大学院保健科学研究院准教授）をファシリテータ</w:t>
                            </w:r>
                            <w:r w:rsidR="00913D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ー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に迎えて、カードワークと対話と研修を行います。</w:t>
                            </w:r>
                          </w:p>
                          <w:p w14:paraId="7A8CB82E" w14:textId="6D92B0FE" w:rsidR="00F509D5" w:rsidRDefault="00F509D5" w:rsidP="00182178">
                            <w:pPr>
                              <w:spacing w:line="380" w:lineRule="exact"/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時間は真夜中です。親（ケアラー）が個人にもどれる時間です。お茶をのみながら、「ちょっと難しい子育て」をしている親同士の対話をオンライン</w:t>
                            </w:r>
                            <w:r w:rsidR="00204F8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（Zoom</w:t>
                            </w:r>
                            <w:r w:rsidR="00204F80">
                              <w:rPr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でしませんか。自分の子育て観がわかるカードワークだけの参加も歓迎します</w:t>
                            </w:r>
                            <w:r w:rsidR="004325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76552D32" w14:textId="77777777" w:rsidR="00D53CDD" w:rsidRDefault="00D53CDD" w:rsidP="00E32500">
                            <w:pPr>
                              <w:spacing w:line="380" w:lineRule="exact"/>
                              <w:ind w:firstLineChars="100" w:firstLine="2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05F71" id="テキスト ボックス 4" o:spid="_x0000_s1028" type="#_x0000_t202" style="position:absolute;margin-left:11.2pt;margin-top:10.85pt;width:249pt;height:424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6GMQIAAFwEAAAOAAAAZHJzL2Uyb0RvYy54bWysVEtv2zAMvg/YfxB0X+w81wRxiixFhgFF&#10;WyAdelZkKRYgi5qkxM5+/Sg5r3U7DbvIpEjx8X2k5/dtrclBOK/AFLTfyykRhkOpzK6g31/Xn+4o&#10;8YGZkmkwoqBH4en94uOHeWNnYgAV6FI4gkGMnzW2oFUIdpZlnleiZr4HVhg0SnA1C6i6XVY61mD0&#10;WmeDPJ9kDbjSOuDCe7x96Ix0keJLKXh4ltKLQHRBsbaQTpfObTyzxZzNdo7ZSvFTGewfqqiZMpj0&#10;EuqBBUb2Tv0RqlbcgQcZehzqDKRUXKQesJt+/q6bTcWsSL0gON5eYPL/Lyx/OmzsiyOh/QItEhgB&#10;aayfebyM/bTS1fGLlRK0I4THC2yiDYTj5bA/GQxzNHG0jYfT0XSSgM2uz63z4auAmkShoA55SXCx&#10;w6MPmBJdzy4xmwetyrXSOilxFsRKO3JgyKIOqUh88ZuXNqQp6GQ4zlNgA/F5F1kbTHBtKkqh3bZE&#10;lQUdnBveQnlEHBx0I+ItXyus9ZH58MIczgT2h3MenvGQGjAXnCRKKnA//3Yf/ZEqtFLS4IwV1P/Y&#10;Myco0d8Mkjjtj0ZxKJMyGn8eoOJuLdtbi9nXK0AA+rhRlicx+gd9FqWD+g3XYRmzookZjrkLGs7i&#10;KnSTj+vExXKZnHAMLQuPZmN5DB0Bj0y8tm/M2RNdAZl+gvM0stk71jrf+NLAch9AqkRpxLlD9QQ/&#10;jnBi+rRucUdu9eR1/SksfgEAAP//AwBQSwMEFAAGAAgAAAAhAAlpVavhAAAACQEAAA8AAABkcnMv&#10;ZG93bnJldi54bWxMj0tPxDAMhO9I/IfISFwQmz5YuipNVwjxkPbGloe4ZRvTVjRO1WTb8u8xJzhZ&#10;9ozG3xTbxfZiwtF3jhTEqwgEUu1MR42Cl+rhcgPCB01G945QwTd62JanJ4XOjZvpGad9aASHkM+1&#10;gjaEIZfS1y1a7VduQGLt041WB17HRppRzxxue5lE0bW0uiP+0OoB71qsv/ZHq+Djonnf+eXxdU7X&#10;6XD/NFXZm6mUOj9bbm9ABFzCnxl+8RkdSmY6uCMZL3oFSXLFTp5xBoL1dRLx4aBgk8UpyLKQ/xuU&#10;PwAAAP//AwBQSwECLQAUAAYACAAAACEAtoM4kv4AAADhAQAAEwAAAAAAAAAAAAAAAAAAAAAAW0Nv&#10;bnRlbnRfVHlwZXNdLnhtbFBLAQItABQABgAIAAAAIQA4/SH/1gAAAJQBAAALAAAAAAAAAAAAAAAA&#10;AC8BAABfcmVscy8ucmVsc1BLAQItABQABgAIAAAAIQDqxN6GMQIAAFwEAAAOAAAAAAAAAAAAAAAA&#10;AC4CAABkcnMvZTJvRG9jLnhtbFBLAQItABQABgAIAAAAIQAJaVWr4QAAAAkBAAAPAAAAAAAAAAAA&#10;AAAAAIsEAABkcnMvZG93bnJldi54bWxQSwUGAAAAAAQABADzAAAAmQUAAAAA&#10;" fillcolor="white [3201]" stroked="f" strokeweight=".5pt">
                <v:textbox>
                  <w:txbxContent>
                    <w:p w14:paraId="7FFE0520" w14:textId="02A72A30" w:rsidR="00F509D5" w:rsidRDefault="00F509D5" w:rsidP="00E32500">
                      <w:pPr>
                        <w:spacing w:line="380" w:lineRule="exact"/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障害のある</w:t>
                      </w:r>
                      <w:r w:rsidRPr="007A5A6C">
                        <w:rPr>
                          <w:rFonts w:hint="eastAsia"/>
                          <w:sz w:val="24"/>
                          <w:szCs w:val="24"/>
                        </w:rPr>
                        <w:t>子ども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や病気の子ども</w:t>
                      </w:r>
                      <w:r w:rsidRPr="007A5A6C">
                        <w:rPr>
                          <w:rFonts w:hint="eastAsia"/>
                          <w:sz w:val="24"/>
                          <w:szCs w:val="24"/>
                        </w:rPr>
                        <w:t>を育てている親は、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親であると同時に</w:t>
                      </w:r>
                      <w:r w:rsidRPr="007A5A6C">
                        <w:rPr>
                          <w:rFonts w:hint="eastAsia"/>
                          <w:sz w:val="24"/>
                          <w:szCs w:val="24"/>
                        </w:rPr>
                        <w:t>無償のケアをしているケアラーで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す</w:t>
                      </w:r>
                      <w:r w:rsidRPr="001D5A8A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  <w:r w:rsidR="0043257D" w:rsidRPr="001D5A8A">
                        <w:rPr>
                          <w:rFonts w:hint="eastAsia"/>
                          <w:sz w:val="24"/>
                          <w:szCs w:val="24"/>
                        </w:rPr>
                        <w:t>今日、国や自治体では、</w:t>
                      </w:r>
                      <w:proofErr w:type="gramStart"/>
                      <w:r w:rsidR="0043257D" w:rsidRPr="001D5A8A">
                        <w:rPr>
                          <w:rFonts w:hint="eastAsia"/>
                          <w:sz w:val="24"/>
                          <w:szCs w:val="24"/>
                        </w:rPr>
                        <w:t>少しづつ</w:t>
                      </w:r>
                      <w:proofErr w:type="gramEnd"/>
                      <w:r w:rsidR="0043257D" w:rsidRPr="001D5A8A">
                        <w:rPr>
                          <w:rFonts w:hint="eastAsia"/>
                          <w:sz w:val="24"/>
                          <w:szCs w:val="24"/>
                        </w:rPr>
                        <w:t>ケアラー支援が推進されています。一方、</w:t>
                      </w:r>
                      <w:r w:rsidRPr="001D5A8A">
                        <w:rPr>
                          <w:rFonts w:hint="eastAsia"/>
                          <w:sz w:val="24"/>
                          <w:szCs w:val="24"/>
                        </w:rPr>
                        <w:t>重度心身障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害の子どもを持つある親は「ちょっと難しい子育てをしているだけ」と語っています。しかし、普段は自覚していない自分の「子育て観」をひもといてみると、自分の「喜び」や「悲しみ」、「こだわり」や「悩み」が</w:t>
                      </w:r>
                      <w:r w:rsidR="0061707A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なぜだかわかるかもしれません。</w:t>
                      </w:r>
                    </w:p>
                    <w:p w14:paraId="38547B12" w14:textId="244F8BE7" w:rsidR="00F509D5" w:rsidRDefault="00F509D5" w:rsidP="00182178">
                      <w:pPr>
                        <w:spacing w:line="380" w:lineRule="exact"/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障害のある子どもを育てている親の「子育て観」がわかる「Qカード」を開発した松澤明美氏（北海道大学大学院保健科学研究院准教授）をファシリテータ</w:t>
                      </w:r>
                      <w:r w:rsidR="00913D69">
                        <w:rPr>
                          <w:rFonts w:hint="eastAsia"/>
                          <w:sz w:val="24"/>
                          <w:szCs w:val="24"/>
                        </w:rPr>
                        <w:t>ー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に迎えて、カードワークと対話と研修を行います。</w:t>
                      </w:r>
                    </w:p>
                    <w:p w14:paraId="7A8CB82E" w14:textId="6D92B0FE" w:rsidR="00F509D5" w:rsidRDefault="00F509D5" w:rsidP="00182178">
                      <w:pPr>
                        <w:spacing w:line="380" w:lineRule="exact"/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時間は真夜中です。親（ケアラー）が個人にもどれる時間です。お茶をのみながら、「ちょっと難しい子育て」をしている親同士の対話をオンライン</w:t>
                      </w:r>
                      <w:r w:rsidR="00204F80">
                        <w:rPr>
                          <w:rFonts w:hint="eastAsia"/>
                          <w:sz w:val="24"/>
                          <w:szCs w:val="24"/>
                        </w:rPr>
                        <w:t>（Zoom</w:t>
                      </w:r>
                      <w:r w:rsidR="00204F80">
                        <w:rPr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でしませんか。自分の子育て観がわかるカードワークだけの参加も歓迎します</w:t>
                      </w:r>
                      <w:r w:rsidR="0043257D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14:paraId="76552D32" w14:textId="77777777" w:rsidR="00D53CDD" w:rsidRDefault="00D53CDD" w:rsidP="00E32500">
                      <w:pPr>
                        <w:spacing w:line="380" w:lineRule="exact"/>
                        <w:ind w:firstLineChars="100" w:firstLine="2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E57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7F3BD8" wp14:editId="226B1456">
                <wp:simplePos x="0" y="0"/>
                <wp:positionH relativeFrom="column">
                  <wp:posOffset>3350260</wp:posOffset>
                </wp:positionH>
                <wp:positionV relativeFrom="paragraph">
                  <wp:posOffset>293370</wp:posOffset>
                </wp:positionV>
                <wp:extent cx="2743200" cy="3017520"/>
                <wp:effectExtent l="0" t="0" r="19050" b="11430"/>
                <wp:wrapNone/>
                <wp:docPr id="37814395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017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965F1" w14:textId="27CBCDC3" w:rsidR="00F620A9" w:rsidRPr="003648F9" w:rsidRDefault="00F509D5" w:rsidP="00A23D65">
                            <w:pPr>
                              <w:spacing w:line="320" w:lineRule="exact"/>
                              <w:ind w:left="840" w:hangingChars="300" w:hanging="840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648F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第1回　</w:t>
                            </w:r>
                            <w:r w:rsidR="003648F9" w:rsidRPr="003648F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オリエンテーション</w:t>
                            </w:r>
                          </w:p>
                          <w:p w14:paraId="7FAD8449" w14:textId="52C24470" w:rsidR="00A23D65" w:rsidRPr="00913D69" w:rsidRDefault="00F509D5" w:rsidP="00A23D65">
                            <w:pPr>
                              <w:spacing w:line="320" w:lineRule="exact"/>
                              <w:ind w:left="960" w:hangingChars="300" w:hanging="960"/>
                              <w:rPr>
                                <w:sz w:val="32"/>
                                <w:szCs w:val="32"/>
                              </w:rPr>
                            </w:pPr>
                            <w:r w:rsidRPr="00913D6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2025年12月3日</w:t>
                            </w:r>
                            <w:r w:rsidR="0051202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Pr="00913D6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水）</w:t>
                            </w:r>
                          </w:p>
                          <w:p w14:paraId="6F81FBD3" w14:textId="10AAB34E" w:rsidR="00F509D5" w:rsidRPr="003648F9" w:rsidRDefault="00F509D5" w:rsidP="00A23D65">
                            <w:pPr>
                              <w:spacing w:line="320" w:lineRule="exact"/>
                              <w:ind w:leftChars="300" w:left="660" w:firstLineChars="100" w:firstLine="320"/>
                              <w:rPr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3648F9">
                              <w:rPr>
                                <w:rFonts w:hint="eastAsia"/>
                                <w:color w:val="EE0000"/>
                                <w:sz w:val="32"/>
                                <w:szCs w:val="32"/>
                              </w:rPr>
                              <w:t>２２時～２４時</w:t>
                            </w:r>
                          </w:p>
                          <w:p w14:paraId="5C84B621" w14:textId="77777777" w:rsidR="0051202A" w:rsidRDefault="0051202A" w:rsidP="00F509D5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AD78419" w14:textId="2ECF29D6" w:rsidR="00F620A9" w:rsidRPr="003648F9" w:rsidRDefault="00F509D5" w:rsidP="00F509D5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648F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第２回　</w:t>
                            </w:r>
                            <w:r w:rsidR="003648F9" w:rsidRPr="003648F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カードワークをやってみた</w:t>
                            </w:r>
                          </w:p>
                          <w:p w14:paraId="64118F13" w14:textId="7A68A038" w:rsidR="00A23D65" w:rsidRPr="00913D69" w:rsidRDefault="00A23D65" w:rsidP="00F509D5">
                            <w:pPr>
                              <w:spacing w:line="32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913D6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2025</w:t>
                            </w:r>
                            <w:r w:rsidR="00F509D5" w:rsidRPr="00913D6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Pr="00913D6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12</w:t>
                            </w:r>
                            <w:r w:rsidR="00F509D5" w:rsidRPr="00913D6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Pr="00913D6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16</w:t>
                            </w:r>
                            <w:r w:rsidR="00F509D5" w:rsidRPr="00913D6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日</w:t>
                            </w:r>
                            <w:r w:rsidRPr="00913D6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="00F509D5" w:rsidRPr="00913D6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火）</w:t>
                            </w:r>
                          </w:p>
                          <w:p w14:paraId="7F98E3B2" w14:textId="05352D25" w:rsidR="00F509D5" w:rsidRPr="003648F9" w:rsidRDefault="00F509D5" w:rsidP="00026496">
                            <w:pPr>
                              <w:spacing w:line="320" w:lineRule="exact"/>
                              <w:ind w:firstLineChars="300" w:firstLine="960"/>
                              <w:rPr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3648F9">
                              <w:rPr>
                                <w:rFonts w:hint="eastAsia"/>
                                <w:color w:val="EE0000"/>
                                <w:sz w:val="32"/>
                                <w:szCs w:val="32"/>
                              </w:rPr>
                              <w:t>２２時～２４時</w:t>
                            </w:r>
                          </w:p>
                          <w:p w14:paraId="538D9D29" w14:textId="76C627EC" w:rsidR="00A23D65" w:rsidRDefault="00A23D65" w:rsidP="00A23D65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F620A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第３回・４回・５回は2026年1月以降となります。</w:t>
                            </w:r>
                          </w:p>
                          <w:p w14:paraId="26120CFB" w14:textId="70DD978B" w:rsidR="00913D69" w:rsidRPr="00F620A9" w:rsidRDefault="00913D69" w:rsidP="00A23D65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F3BD8" id="テキスト ボックス 6" o:spid="_x0000_s1029" type="#_x0000_t202" style="position:absolute;margin-left:263.8pt;margin-top:23.1pt;width:3in;height:23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CSOwIAAIQEAAAOAAAAZHJzL2Uyb0RvYy54bWysVE2P2yAQvVfqf0DcGztfm60VZ5VmlapS&#10;tLtSttozwZCgYoYCiZ3++g7ke9tT1QsemOEx896Mxw9trclOOK/AlLTbySkRhkOlzLqk31/nn+4p&#10;8YGZimkwoqR74enD5OOHcWML0YMN6Eo4giDGF40t6SYEW2SZ5xtRM98BKww6JbiaBdy6dVY51iB6&#10;rbNent9lDbjKOuDCezx9PDjpJOFLKXh4ltKLQHRJMbeQVpfWVVyzyZgVa8fsRvFjGuwfsqiZMvjo&#10;GeqRBUa2Tv0BVSvuwIMMHQ51BlIqLlINWE03f1fNcsOsSLUgOd6eafL/D5Y/7Zb2xZHQfoEWBYyE&#10;NNYXHg9jPa10dfxipgT9SOH+TJtoA+F42BsN+qgFJRx9/bw7GvYSsdnlunU+fBVQk2iU1KEuiS62&#10;W/iAT2LoKSS+5kGraq60TpvYC2KmHdkxVFGHlCTeuInShjQlvesP8wR844vQ5/srzfiPWOYtAu60&#10;wcNL8dEK7aolqsKyTsSsoNojXw4OreQtnyuEXzAfXpjD3kEecB7CMy5SA+YER4uSDbhffzuP8Sgp&#10;eilpsBdL6n9umROU6G8Gxf7cHQxi86bNYDhCeom79qyuPWZbzwCJ6uLkWZ7MGB/0yZQO6jccm2l8&#10;FV3McHy7pOFkzsJhQnDsuJhOUxC2q2VhYZaWR+goTKT1tX1jzh5lDdgRT3DqWla8U/cQG28amG4D&#10;SJWkjzwfWD3Sj62e1DmOZZyl632Kuvw8Jr8BAAD//wMAUEsDBBQABgAIAAAAIQBErtyX3QAAAAoB&#10;AAAPAAAAZHJzL2Rvd25yZXYueG1sTI/BTsMwDIbvSLxDZCRuLF21lbZrOgEaXDgx0M5ZkyURjVM1&#10;WVfeHu8ER/v/9Ptzs519zyY9RhdQwHKRAdPYBeXQCPj6fH0ogcUkUck+oBbwoyNs29ubRtYqXPBD&#10;T/tkGJVgrKUAm9JQcx47q72MizBopOwURi8TjaPhapQXKvc9z7Os4F46pAtWDvrF6u57f/YCds+m&#10;Ml0pR7srlXPTfDi9mzch7u/mpw2wpOf0B8NVn9ShJadjOKOKrBewzh8LQgWsihwYAdW6osXxmixX&#10;wNuG/3+h/QUAAP//AwBQSwECLQAUAAYACAAAACEAtoM4kv4AAADhAQAAEwAAAAAAAAAAAAAAAAAA&#10;AAAAW0NvbnRlbnRfVHlwZXNdLnhtbFBLAQItABQABgAIAAAAIQA4/SH/1gAAAJQBAAALAAAAAAAA&#10;AAAAAAAAAC8BAABfcmVscy8ucmVsc1BLAQItABQABgAIAAAAIQARKQCSOwIAAIQEAAAOAAAAAAAA&#10;AAAAAAAAAC4CAABkcnMvZTJvRG9jLnhtbFBLAQItABQABgAIAAAAIQBErtyX3QAAAAoBAAAPAAAA&#10;AAAAAAAAAAAAAJUEAABkcnMvZG93bnJldi54bWxQSwUGAAAAAAQABADzAAAAnwUAAAAA&#10;" fillcolor="white [3201]" strokeweight=".5pt">
                <v:textbox>
                  <w:txbxContent>
                    <w:p w14:paraId="451965F1" w14:textId="27CBCDC3" w:rsidR="00F620A9" w:rsidRPr="003648F9" w:rsidRDefault="00F509D5" w:rsidP="00A23D65">
                      <w:pPr>
                        <w:spacing w:line="320" w:lineRule="exact"/>
                        <w:ind w:left="840" w:hangingChars="300" w:hanging="840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3648F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第1回　</w:t>
                      </w:r>
                      <w:r w:rsidR="003648F9" w:rsidRPr="003648F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オリエンテーション</w:t>
                      </w:r>
                    </w:p>
                    <w:p w14:paraId="7FAD8449" w14:textId="52C24470" w:rsidR="00A23D65" w:rsidRPr="00913D69" w:rsidRDefault="00F509D5" w:rsidP="00A23D65">
                      <w:pPr>
                        <w:spacing w:line="320" w:lineRule="exact"/>
                        <w:ind w:left="960" w:hangingChars="300" w:hanging="960"/>
                        <w:rPr>
                          <w:sz w:val="32"/>
                          <w:szCs w:val="32"/>
                        </w:rPr>
                      </w:pPr>
                      <w:r w:rsidRPr="00913D69">
                        <w:rPr>
                          <w:rFonts w:hint="eastAsia"/>
                          <w:sz w:val="32"/>
                          <w:szCs w:val="32"/>
                        </w:rPr>
                        <w:t>2025年12月3日</w:t>
                      </w:r>
                      <w:r w:rsidR="0051202A">
                        <w:rPr>
                          <w:rFonts w:hint="eastAsia"/>
                          <w:sz w:val="32"/>
                          <w:szCs w:val="32"/>
                        </w:rPr>
                        <w:t>（</w:t>
                      </w:r>
                      <w:r w:rsidRPr="00913D69">
                        <w:rPr>
                          <w:rFonts w:hint="eastAsia"/>
                          <w:sz w:val="32"/>
                          <w:szCs w:val="32"/>
                        </w:rPr>
                        <w:t>水）</w:t>
                      </w:r>
                    </w:p>
                    <w:p w14:paraId="6F81FBD3" w14:textId="10AAB34E" w:rsidR="00F509D5" w:rsidRPr="003648F9" w:rsidRDefault="00F509D5" w:rsidP="00A23D65">
                      <w:pPr>
                        <w:spacing w:line="320" w:lineRule="exact"/>
                        <w:ind w:leftChars="300" w:left="660" w:firstLineChars="100" w:firstLine="320"/>
                        <w:rPr>
                          <w:color w:val="EE0000"/>
                          <w:sz w:val="32"/>
                          <w:szCs w:val="32"/>
                        </w:rPr>
                      </w:pPr>
                      <w:r w:rsidRPr="003648F9">
                        <w:rPr>
                          <w:rFonts w:hint="eastAsia"/>
                          <w:color w:val="EE0000"/>
                          <w:sz w:val="32"/>
                          <w:szCs w:val="32"/>
                        </w:rPr>
                        <w:t>２２時～２４時</w:t>
                      </w:r>
                    </w:p>
                    <w:p w14:paraId="5C84B621" w14:textId="77777777" w:rsidR="0051202A" w:rsidRDefault="0051202A" w:rsidP="00F509D5">
                      <w:pPr>
                        <w:spacing w:line="320" w:lineRule="exact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  <w:p w14:paraId="1AD78419" w14:textId="2ECF29D6" w:rsidR="00F620A9" w:rsidRPr="003648F9" w:rsidRDefault="00F509D5" w:rsidP="00F509D5">
                      <w:pPr>
                        <w:spacing w:line="320" w:lineRule="exact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3648F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第２回　</w:t>
                      </w:r>
                      <w:r w:rsidR="003648F9" w:rsidRPr="003648F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カードワークをやってみた</w:t>
                      </w:r>
                    </w:p>
                    <w:p w14:paraId="64118F13" w14:textId="7A68A038" w:rsidR="00A23D65" w:rsidRPr="00913D69" w:rsidRDefault="00A23D65" w:rsidP="00F509D5">
                      <w:pPr>
                        <w:spacing w:line="320" w:lineRule="exact"/>
                        <w:rPr>
                          <w:sz w:val="32"/>
                          <w:szCs w:val="32"/>
                        </w:rPr>
                      </w:pPr>
                      <w:r w:rsidRPr="00913D69">
                        <w:rPr>
                          <w:rFonts w:hint="eastAsia"/>
                          <w:sz w:val="32"/>
                          <w:szCs w:val="32"/>
                        </w:rPr>
                        <w:t>2025</w:t>
                      </w:r>
                      <w:r w:rsidR="00F509D5" w:rsidRPr="00913D69">
                        <w:rPr>
                          <w:rFonts w:hint="eastAsia"/>
                          <w:sz w:val="32"/>
                          <w:szCs w:val="32"/>
                        </w:rPr>
                        <w:t>年</w:t>
                      </w:r>
                      <w:r w:rsidRPr="00913D69">
                        <w:rPr>
                          <w:rFonts w:hint="eastAsia"/>
                          <w:sz w:val="32"/>
                          <w:szCs w:val="32"/>
                        </w:rPr>
                        <w:t>12</w:t>
                      </w:r>
                      <w:r w:rsidR="00F509D5" w:rsidRPr="00913D69">
                        <w:rPr>
                          <w:rFonts w:hint="eastAsia"/>
                          <w:sz w:val="32"/>
                          <w:szCs w:val="32"/>
                        </w:rPr>
                        <w:t>月</w:t>
                      </w:r>
                      <w:r w:rsidRPr="00913D69">
                        <w:rPr>
                          <w:rFonts w:hint="eastAsia"/>
                          <w:sz w:val="32"/>
                          <w:szCs w:val="32"/>
                        </w:rPr>
                        <w:t>16</w:t>
                      </w:r>
                      <w:r w:rsidR="00F509D5" w:rsidRPr="00913D69">
                        <w:rPr>
                          <w:rFonts w:hint="eastAsia"/>
                          <w:sz w:val="32"/>
                          <w:szCs w:val="32"/>
                        </w:rPr>
                        <w:t>日</w:t>
                      </w:r>
                      <w:r w:rsidRPr="00913D69">
                        <w:rPr>
                          <w:rFonts w:hint="eastAsia"/>
                          <w:sz w:val="32"/>
                          <w:szCs w:val="32"/>
                        </w:rPr>
                        <w:t>（</w:t>
                      </w:r>
                      <w:r w:rsidR="00F509D5" w:rsidRPr="00913D69">
                        <w:rPr>
                          <w:rFonts w:hint="eastAsia"/>
                          <w:sz w:val="32"/>
                          <w:szCs w:val="32"/>
                        </w:rPr>
                        <w:t>火）</w:t>
                      </w:r>
                    </w:p>
                    <w:p w14:paraId="7F98E3B2" w14:textId="05352D25" w:rsidR="00F509D5" w:rsidRPr="003648F9" w:rsidRDefault="00F509D5" w:rsidP="00026496">
                      <w:pPr>
                        <w:spacing w:line="320" w:lineRule="exact"/>
                        <w:ind w:firstLineChars="300" w:firstLine="960"/>
                        <w:rPr>
                          <w:color w:val="EE0000"/>
                          <w:sz w:val="32"/>
                          <w:szCs w:val="32"/>
                        </w:rPr>
                      </w:pPr>
                      <w:r w:rsidRPr="003648F9">
                        <w:rPr>
                          <w:rFonts w:hint="eastAsia"/>
                          <w:color w:val="EE0000"/>
                          <w:sz w:val="32"/>
                          <w:szCs w:val="32"/>
                        </w:rPr>
                        <w:t>２２時～２４時</w:t>
                      </w:r>
                    </w:p>
                    <w:p w14:paraId="538D9D29" w14:textId="76C627EC" w:rsidR="00A23D65" w:rsidRDefault="00A23D65" w:rsidP="00A23D65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 w:rsidRPr="00F620A9">
                        <w:rPr>
                          <w:rFonts w:hint="eastAsia"/>
                          <w:sz w:val="24"/>
                          <w:szCs w:val="24"/>
                        </w:rPr>
                        <w:t>第３回・４回・５回は2026年1月以降となります。</w:t>
                      </w:r>
                    </w:p>
                    <w:p w14:paraId="26120CFB" w14:textId="70DD978B" w:rsidR="00913D69" w:rsidRPr="00F620A9" w:rsidRDefault="00913D69" w:rsidP="00A23D65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60F508" w14:textId="211BFCDE" w:rsidR="00F509D5" w:rsidRDefault="00F509D5" w:rsidP="00F509D5">
      <w:pPr>
        <w:spacing w:line="320" w:lineRule="exact"/>
        <w:rPr>
          <w:sz w:val="24"/>
          <w:szCs w:val="24"/>
        </w:rPr>
      </w:pPr>
    </w:p>
    <w:p w14:paraId="13E97863" w14:textId="3BA2F4D4" w:rsidR="00F509D5" w:rsidRDefault="00F509D5" w:rsidP="00F509D5">
      <w:pPr>
        <w:spacing w:line="320" w:lineRule="exact"/>
      </w:pPr>
    </w:p>
    <w:p w14:paraId="2ED71757" w14:textId="340B9B5F" w:rsidR="00F509D5" w:rsidRPr="00F509D5" w:rsidRDefault="00F509D5" w:rsidP="00F509D5"/>
    <w:p w14:paraId="76EFB44C" w14:textId="5995113C" w:rsidR="00F509D5" w:rsidRDefault="00F509D5" w:rsidP="00F509D5">
      <w:pPr>
        <w:rPr>
          <w:color w:val="EE0000"/>
        </w:rPr>
      </w:pPr>
    </w:p>
    <w:p w14:paraId="36345AEF" w14:textId="70257015" w:rsidR="00F509D5" w:rsidRDefault="00F509D5" w:rsidP="00F509D5">
      <w:pPr>
        <w:rPr>
          <w:color w:val="EE0000"/>
        </w:rPr>
      </w:pPr>
    </w:p>
    <w:p w14:paraId="0E88EF5C" w14:textId="00CD57D3" w:rsidR="00F509D5" w:rsidRDefault="00F509D5" w:rsidP="00F509D5">
      <w:pPr>
        <w:rPr>
          <w:color w:val="EE0000"/>
        </w:rPr>
      </w:pPr>
    </w:p>
    <w:p w14:paraId="3460E569" w14:textId="60AEE7CE" w:rsidR="00F509D5" w:rsidRDefault="0051202A" w:rsidP="00F509D5">
      <w:pPr>
        <w:rPr>
          <w:color w:val="EE0000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543E79" wp14:editId="5E667A75">
                <wp:simplePos x="0" y="0"/>
                <wp:positionH relativeFrom="column">
                  <wp:posOffset>3395345</wp:posOffset>
                </wp:positionH>
                <wp:positionV relativeFrom="paragraph">
                  <wp:posOffset>18415</wp:posOffset>
                </wp:positionV>
                <wp:extent cx="2628900" cy="1318260"/>
                <wp:effectExtent l="0" t="0" r="19050" b="15240"/>
                <wp:wrapNone/>
                <wp:docPr id="1562058083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31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6B981" w14:textId="789A330F" w:rsidR="0061707A" w:rsidRPr="0061707A" w:rsidRDefault="00D7437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カードワーク：</w:t>
                            </w:r>
                            <w:r w:rsidR="0061707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自分が「そう思う、思わない」の基準で47枚のカードを並べます。15～30分で完成。写真を撮って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送ると</w:t>
                            </w:r>
                            <w:r w:rsidR="0051202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あなたの子育て観を分析します。</w:t>
                            </w:r>
                            <w:r w:rsidR="0051202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現実の子育てを評価するものではありません。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43E79" id="テキスト ボックス 10" o:spid="_x0000_s1030" type="#_x0000_t202" style="position:absolute;margin-left:267.35pt;margin-top:1.45pt;width:207pt;height:10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ZyBPAIAAIQEAAAOAAAAZHJzL2Uyb0RvYy54bWysVEtv2zAMvg/YfxB0X/xomqVGnCJLkWFA&#10;0RZIh54VWYqNyaImKbGzXz9KeXc7DbvIpEh9JD+Sntz3rSJbYV0DuqTZIKVEaA5Vo9cl/f66+DSm&#10;xHmmK6ZAi5LuhKP3048fJp0pRA41qEpYgiDaFZ0pae29KZLE8Vq0zA3ACI1GCbZlHlW7TirLOkRv&#10;VZKn6SjpwFbGAhfO4e3D3kinEV9Kwf2zlE54okqKufl42niuwplMJ6xYW2bqhh/SYP+QRcsajUFP&#10;UA/MM7KxzR9QbcMtOJB+wKFNQMqGi1gDVpOl76pZ1syIWAuS48yJJvf/YPnTdmleLPH9F+ixgYGQ&#10;zrjC4WWop5e2DV/MlKAdKdydaBO9Jxwv81E+vkvRxNGW3WTjfBSJTc7PjXX+q4CWBKGkFvsS6WLb&#10;R+cxJLoeXUI0B6qpFo1SUQmzIObKki3DLiofk8QXV15Kk66ko5vbNAJf2QL06f1KMf4jlHmNgJrS&#10;eHkuPki+X/WkqUo6PBKzgmqHfFnYj5IzfNEg/CNz/oVZnB3kAffBP+MhFWBOcJAoqcH++tt98MeW&#10;opWSDmexpO7nhllBifqmsdl32XAYhjcqw9vPOSr20rK6tOhNOwckKsPNMzyKwd+roygttG+4NrMQ&#10;FU1Mc4xdUn8U536/Ibh2XMxm0QnH1TD/qJeGB+jQmEDra//GrDm01eNEPMFxalnxrrt73/BSw2zj&#10;QTax9YHnPasH+nHUY3cOaxl26VKPXuefx/Q3AAAA//8DAFBLAwQUAAYACAAAACEAhJNaadwAAAAJ&#10;AQAADwAAAGRycy9kb3ducmV2LnhtbEyPwU7DMBBE70j8g7VI3KjT0kIS4lSACpeeKFXPbuzaFvE6&#10;st00/D3LCY5PM5p926wn37NRx+QCCpjPCmAau6AcGgH7z7e7EljKEpXsA2oB3zrBur2+amStwgU/&#10;9LjLhtEIploKsDkPNeeps9rLNAuDRspOIXqZCaPhKsoLjfueL4rigXvpkC5YOehXq7uv3dkL2LyY&#10;ynSljHZTKufG6XDamnchbm+m5ydgWU/5rwy/+qQOLTkdwxlVYr2A1f3ykaoCFhUwyqtlSXwknhcr&#10;4G3D/3/Q/gAAAP//AwBQSwECLQAUAAYACAAAACEAtoM4kv4AAADhAQAAEwAAAAAAAAAAAAAAAAAA&#10;AAAAW0NvbnRlbnRfVHlwZXNdLnhtbFBLAQItABQABgAIAAAAIQA4/SH/1gAAAJQBAAALAAAAAAAA&#10;AAAAAAAAAC8BAABfcmVscy8ucmVsc1BLAQItABQABgAIAAAAIQCcjZyBPAIAAIQEAAAOAAAAAAAA&#10;AAAAAAAAAC4CAABkcnMvZTJvRG9jLnhtbFBLAQItABQABgAIAAAAIQCEk1pp3AAAAAkBAAAPAAAA&#10;AAAAAAAAAAAAAJYEAABkcnMvZG93bnJldi54bWxQSwUGAAAAAAQABADzAAAAnwUAAAAA&#10;" fillcolor="white [3201]" strokeweight=".5pt">
                <v:textbox>
                  <w:txbxContent>
                    <w:p w14:paraId="0676B981" w14:textId="789A330F" w:rsidR="0061707A" w:rsidRPr="0061707A" w:rsidRDefault="00D7437A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カードワーク：</w:t>
                      </w:r>
                      <w:r w:rsidR="0061707A">
                        <w:rPr>
                          <w:rFonts w:hint="eastAsia"/>
                          <w:sz w:val="21"/>
                          <w:szCs w:val="21"/>
                        </w:rPr>
                        <w:t>自分が「そう思う、思わない」の基準で47枚のカードを並べます。15～30分で完成。写真を撮って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送ると</w:t>
                      </w:r>
                      <w:r w:rsidR="0051202A">
                        <w:rPr>
                          <w:rFonts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あなたの子育て観を分析します。</w:t>
                      </w:r>
                      <w:r w:rsidR="0051202A">
                        <w:rPr>
                          <w:rFonts w:hint="eastAsia"/>
                          <w:sz w:val="21"/>
                          <w:szCs w:val="21"/>
                        </w:rPr>
                        <w:t>現実の子育てを評価するものではありません。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34A13CB2" w14:textId="79F053AF" w:rsidR="00F509D5" w:rsidRDefault="00F509D5" w:rsidP="00F509D5">
      <w:pPr>
        <w:rPr>
          <w:color w:val="EE0000"/>
        </w:rPr>
      </w:pPr>
    </w:p>
    <w:p w14:paraId="77214693" w14:textId="7B48978D" w:rsidR="00F509D5" w:rsidRDefault="00FE5760" w:rsidP="00F509D5">
      <w:pPr>
        <w:rPr>
          <w:color w:val="EE0000"/>
        </w:rPr>
      </w:pPr>
      <w:r>
        <w:rPr>
          <w:noProof/>
          <w:color w:val="EE0000"/>
        </w:rPr>
        <w:drawing>
          <wp:anchor distT="0" distB="0" distL="114300" distR="114300" simplePos="0" relativeHeight="251664384" behindDoc="0" locked="0" layoutInCell="1" allowOverlap="1" wp14:anchorId="4ED88AAE" wp14:editId="15CD7F9A">
            <wp:simplePos x="0" y="0"/>
            <wp:positionH relativeFrom="column">
              <wp:posOffset>3431540</wp:posOffset>
            </wp:positionH>
            <wp:positionV relativeFrom="paragraph">
              <wp:posOffset>259080</wp:posOffset>
            </wp:positionV>
            <wp:extent cx="2590621" cy="1891665"/>
            <wp:effectExtent l="0" t="0" r="635" b="0"/>
            <wp:wrapNone/>
            <wp:docPr id="879437261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437261" name="図 8794372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621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0A9">
        <w:rPr>
          <w:rFonts w:hint="eastAsia"/>
          <w:color w:val="EE0000"/>
        </w:rPr>
        <w:t xml:space="preserve">　　</w:t>
      </w:r>
    </w:p>
    <w:p w14:paraId="7C14BFE1" w14:textId="2AEAFB3A" w:rsidR="00F509D5" w:rsidRDefault="00FE5760" w:rsidP="00F509D5">
      <w:pPr>
        <w:rPr>
          <w:color w:val="EE0000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C54FE" wp14:editId="6152B56E">
                <wp:simplePos x="0" y="0"/>
                <wp:positionH relativeFrom="margin">
                  <wp:posOffset>147320</wp:posOffset>
                </wp:positionH>
                <wp:positionV relativeFrom="paragraph">
                  <wp:posOffset>264160</wp:posOffset>
                </wp:positionV>
                <wp:extent cx="3162300" cy="1264920"/>
                <wp:effectExtent l="0" t="0" r="19050" b="11430"/>
                <wp:wrapNone/>
                <wp:docPr id="190589596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7E2B2CC" w14:textId="0ED3185A" w:rsidR="00F509D5" w:rsidRPr="00026496" w:rsidRDefault="00F509D5" w:rsidP="00B56A01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6496">
                              <w:rPr>
                                <w:rFonts w:hint="eastAsia"/>
                                <w:sz w:val="24"/>
                                <w:szCs w:val="2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申込先：認定NPO法人さいたまNPOセンター</w:t>
                            </w:r>
                          </w:p>
                          <w:p w14:paraId="60B90658" w14:textId="77777777" w:rsidR="00F509D5" w:rsidRPr="00026496" w:rsidRDefault="00F509D5" w:rsidP="00B56A01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026496">
                              <w:rPr>
                                <w:rFonts w:hint="eastAsia"/>
                                <w:sz w:val="24"/>
                                <w:szCs w:val="2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E-mail:office@sa-npo.org</w:t>
                            </w:r>
                            <w:proofErr w:type="gramEnd"/>
                          </w:p>
                          <w:p w14:paraId="3C2ECB92" w14:textId="3A6C1D9E" w:rsidR="00F509D5" w:rsidRPr="00026496" w:rsidRDefault="00F509D5" w:rsidP="00B56A01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6496">
                              <w:rPr>
                                <w:rFonts w:hint="eastAsia"/>
                                <w:sz w:val="24"/>
                                <w:szCs w:val="2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電話：048-811-1666</w:t>
                            </w:r>
                          </w:p>
                          <w:p w14:paraId="56EED56F" w14:textId="10E7000D" w:rsidR="00F509D5" w:rsidRPr="00026496" w:rsidRDefault="00F509D5" w:rsidP="00B56A01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6496">
                              <w:rPr>
                                <w:rFonts w:hint="eastAsia"/>
                                <w:sz w:val="24"/>
                                <w:szCs w:val="2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住所：さいたま市浦和区東仲町12-12-102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C54FE" id="テキスト ボックス 5" o:spid="_x0000_s1031" type="#_x0000_t202" style="position:absolute;margin-left:11.6pt;margin-top:20.8pt;width:249pt;height:99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v0RwIAAJwEAAAOAAAAZHJzL2Uyb0RvYy54bWysVE2P2jAQvVfqf7B8LyFZoEtEWFEQVaXV&#10;7kpstWfjOCSq43FtQ0J/fcdO+FjaU9WLM/Y8vxm/mcnsoa0lOQhjK1AZjQdDSoTikFdql9Hvr+tP&#10;95RYx1TOJCiR0aOw9GH+8cOs0alIoASZC0OQRNm00RktndNpFFleiprZAWih0FmAqZnDrdlFuWEN&#10;stcySobDSdSAybUBLqzF01XnpPPAXxSCu+eisMIRmVHMzYXVhHXr12g+Y+nOMF1WvE+D/UMWNasU&#10;Bj1TrZhjZG+qP6jqihuwULgBhzqCoqi4CG/A18TDm9dsSqZFeAuKY/VZJvv/aPnTYaNfDHHtF2ix&#10;gF6QRtvU4qF/T1uY2n8xU4J+lPB4lk20jnA8vIsnyd0QXRx9cTIZTZMgbHS5ro11XwXUxBsZNViX&#10;IBc7PFqHIRF6gvhoFmSVryspw8b3glhKQw4MqyhdSBJvvENJRZqMTsfJOBC/83nq8/2tZPyHf+Yt&#10;g0etmC27MDlaPUoqBF9E8ZZrty2p8oyOT4JtIT+ijga6FrOaryskfGTWvTCDPYX64Jy4Z1wKCZgr&#10;9BYlJZhffzv3eCw1eilpsEczan/umRGUyG8Km2Aaj0a+qcNmNP6MshNz7dlee9S+XgIKGONEah5M&#10;j3fyZBYG6jccp4WPii6mOMbOqDuZS9dNDo4jF4tFAGEba+Ye1UZzT+0L5oV8bd+Y0X25HXbKE5y6&#10;maU3Ve+w/qaCxd5BUYWW8Dp3qvby4wiEqvXj6mfseh9Ql5/K/DcAAAD//wMAUEsDBBQABgAIAAAA&#10;IQBMWEkH2wAAAAkBAAAPAAAAZHJzL2Rvd25yZXYueG1sTI9NT8MwDIbvSPyHyEjcWPoxptI1nRCC&#10;3tk4cMwa03RrnKpJt/LvMSc42u+rx4+r3eIGccEp9J4UpKsEBFLrTU+dgo/D20MBIkRNRg+eUME3&#10;BtjVtzeVLo2/0jte9rETDKFQagU2xrGUMrQWnQ4rPyJx9uUnpyOPUyfNpK8Md4PMkmQjne6JL1g9&#10;4ovF9ryfnYJszpumLZzNqXl6ddafm89TotT93fK8BRFxiX9l+NVndajZ6ehnMkEMzMgzbipYpxsQ&#10;nD9mKS+OHKyTAmRdyf8f1D8AAAD//wMAUEsBAi0AFAAGAAgAAAAhALaDOJL+AAAA4QEAABMAAAAA&#10;AAAAAAAAAAAAAAAAAFtDb250ZW50X1R5cGVzXS54bWxQSwECLQAUAAYACAAAACEAOP0h/9YAAACU&#10;AQAACwAAAAAAAAAAAAAAAAAvAQAAX3JlbHMvLnJlbHNQSwECLQAUAAYACAAAACEAqQrb9EcCAACc&#10;BAAADgAAAAAAAAAAAAAAAAAuAgAAZHJzL2Uyb0RvYy54bWxQSwECLQAUAAYACAAAACEATFhJB9sA&#10;AAAJAQAADwAAAAAAAAAAAAAAAAChBAAAZHJzL2Rvd25yZXYueG1sUEsFBgAAAAAEAAQA8wAAAKkF&#10;AAAAAA==&#10;" fillcolor="white [3201]">
                <v:stroke dashstyle="dash"/>
                <v:textbox>
                  <w:txbxContent>
                    <w:p w14:paraId="47E2B2CC" w14:textId="0ED3185A" w:rsidR="00F509D5" w:rsidRPr="00026496" w:rsidRDefault="00F509D5" w:rsidP="00B56A01">
                      <w:pPr>
                        <w:spacing w:line="260" w:lineRule="exact"/>
                        <w:rPr>
                          <w:sz w:val="24"/>
                          <w:szCs w:val="2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6496">
                        <w:rPr>
                          <w:rFonts w:hint="eastAsia"/>
                          <w:sz w:val="24"/>
                          <w:szCs w:val="2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申込先：認定NPO法人さいたまNPOセンター</w:t>
                      </w:r>
                    </w:p>
                    <w:p w14:paraId="60B90658" w14:textId="77777777" w:rsidR="00F509D5" w:rsidRPr="00026496" w:rsidRDefault="00F509D5" w:rsidP="00B56A01">
                      <w:pPr>
                        <w:spacing w:line="260" w:lineRule="exact"/>
                        <w:rPr>
                          <w:sz w:val="24"/>
                          <w:szCs w:val="2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026496">
                        <w:rPr>
                          <w:rFonts w:hint="eastAsia"/>
                          <w:sz w:val="24"/>
                          <w:szCs w:val="2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E-mail:office@sa-npo.org</w:t>
                      </w:r>
                      <w:proofErr w:type="gramEnd"/>
                    </w:p>
                    <w:p w14:paraId="3C2ECB92" w14:textId="3A6C1D9E" w:rsidR="00F509D5" w:rsidRPr="00026496" w:rsidRDefault="00F509D5" w:rsidP="00B56A01">
                      <w:pPr>
                        <w:spacing w:line="260" w:lineRule="exact"/>
                        <w:rPr>
                          <w:sz w:val="24"/>
                          <w:szCs w:val="2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6496">
                        <w:rPr>
                          <w:rFonts w:hint="eastAsia"/>
                          <w:sz w:val="24"/>
                          <w:szCs w:val="2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電話：048-811-1666</w:t>
                      </w:r>
                    </w:p>
                    <w:p w14:paraId="56EED56F" w14:textId="10E7000D" w:rsidR="00F509D5" w:rsidRPr="00026496" w:rsidRDefault="00F509D5" w:rsidP="00B56A01">
                      <w:pPr>
                        <w:spacing w:line="260" w:lineRule="exact"/>
                        <w:rPr>
                          <w:sz w:val="24"/>
                          <w:szCs w:val="2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6496">
                        <w:rPr>
                          <w:rFonts w:hint="eastAsia"/>
                          <w:sz w:val="24"/>
                          <w:szCs w:val="2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住所：さいたま市浦和区東仲町12-12-102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CA9325" w14:textId="77777777" w:rsidR="00F620A9" w:rsidRDefault="00F620A9" w:rsidP="00F509D5">
      <w:pPr>
        <w:rPr>
          <w:color w:val="EE0000"/>
        </w:rPr>
      </w:pPr>
    </w:p>
    <w:p w14:paraId="6C7575D7" w14:textId="4FC5F00B" w:rsidR="00FE5760" w:rsidRDefault="00FE5760" w:rsidP="00A07DA1">
      <w:pPr>
        <w:ind w:firstLineChars="100" w:firstLine="240"/>
        <w:rPr>
          <w:color w:val="EE0000"/>
          <w:sz w:val="24"/>
          <w:szCs w:val="24"/>
        </w:rPr>
      </w:pPr>
      <w:r>
        <w:rPr>
          <w:noProof/>
          <w:color w:val="EE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6A9D6" wp14:editId="61EF217E">
                <wp:simplePos x="0" y="0"/>
                <wp:positionH relativeFrom="column">
                  <wp:posOffset>127000</wp:posOffset>
                </wp:positionH>
                <wp:positionV relativeFrom="paragraph">
                  <wp:posOffset>351790</wp:posOffset>
                </wp:positionV>
                <wp:extent cx="5783580" cy="419100"/>
                <wp:effectExtent l="0" t="0" r="7620" b="0"/>
                <wp:wrapNone/>
                <wp:docPr id="170296293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91F0F0" w14:textId="77777777" w:rsidR="00FE5760" w:rsidRPr="00913D69" w:rsidRDefault="00FE5760" w:rsidP="00FE57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13D69">
                              <w:rPr>
                                <w:rFonts w:hint="eastAsia"/>
                                <w:color w:val="EE0000"/>
                                <w:sz w:val="24"/>
                                <w:szCs w:val="24"/>
                              </w:rPr>
                              <w:t>2025年度「前田和子基金　重症児等と家族に対する支援活動助成」</w:t>
                            </w:r>
                            <w:r>
                              <w:rPr>
                                <w:rFonts w:hint="eastAsia"/>
                                <w:color w:val="EE0000"/>
                                <w:sz w:val="24"/>
                                <w:szCs w:val="24"/>
                              </w:rPr>
                              <w:t>を受けています。</w:t>
                            </w:r>
                          </w:p>
                          <w:p w14:paraId="530C8A4D" w14:textId="77777777" w:rsidR="00FE5760" w:rsidRPr="00FE5760" w:rsidRDefault="00FE57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6A9D6" id="テキスト ボックス 7" o:spid="_x0000_s1032" type="#_x0000_t202" style="position:absolute;left:0;text-align:left;margin-left:10pt;margin-top:27.7pt;width:455.4pt;height:3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2ggMQIAAFsEAAAOAAAAZHJzL2Uyb0RvYy54bWysVEtv2zAMvg/YfxB0X2ynSZsacYosRYYB&#10;QVsgHXpWZCk2IIuapMTOfv0oOa92Ow27yKRI8fF9pKcPXaPIXlhXgy5oNkgpEZpDWettQX+8Lr9M&#10;KHGe6ZIp0KKgB+How+zzp2lrcjGEClQpLMEg2uWtKWjlvcmTxPFKNMwNwAiNRgm2YR5Vu01Ky1qM&#10;3qhkmKa3SQu2NBa4cA5vH3sjncX4Ugrun6V0whNVUKzNx9PGcxPOZDZl+dYyU9X8WAb7hyoaVmtM&#10;eg71yDwjO1v/EaqpuQUH0g84NAlIWXMRe8BusvRDN+uKGRF7QXCcOcPk/l9Y/rRfmxdLfPcVOiQw&#10;ANIalzu8DP100jbhi5UStCOEhzNsovOE4+X4bnIznqCJo22U3WdpxDW5vDbW+W8CGhKEglqkJaLF&#10;9ivnMSO6nlxCMgeqLpe1UlEJoyAWypI9QxKVjzXii3deSpO2oLc34zQG1hCe95GVxgSXnoLku01H&#10;6hIfnPrdQHlAGCz0E+IMX9ZY64o5/8IsjgS2h2Pun/GQCjAXHCVKKrC//nYf/JEptFLS4ogV1P3c&#10;MSsoUd81cnifjUZhJqMyGt8NUbHXls21Re+aBSAAGS6U4VEM/l6dRGmhecNtmIesaGKaY+6C+pO4&#10;8P3g4zZxMZ9HJ5xCw/xKrw0PoQPggYnX7o1Zc6TLI9FPcBpGln9grfcNLzXMdx5kHSkNOPeoHuHH&#10;CY5MH7ctrMi1Hr0u/4TZbwAAAP//AwBQSwMEFAAGAAgAAAAhAB9X3JbfAAAACQEAAA8AAABkcnMv&#10;ZG93bnJldi54bWxMj0FPg0AQhe8m/ofNNPFi7NJStCJLY4zaxJtFa7xt2SkQ2VnCbgH/veNJj5P3&#10;8s33ss1kWzFg7xtHChbzCARS6UxDlYK34ulqDcIHTUa3jlDBN3rY5OdnmU6NG+kVh12oBEPIp1pB&#10;HUKXSunLGq32c9chcXZ0vdWBz76Sptcjw20rl1F0La1uiD/UusOHGsuv3ckq+LysPl789Pw+xknc&#10;PW6H4mZvCqUuZtP9HYiAU/grw68+q0POTgd3IuNFq4Dp3FSQJCsQnN/GEU85cHG5WIHMM/l/Qf4D&#10;AAD//wMAUEsBAi0AFAAGAAgAAAAhALaDOJL+AAAA4QEAABMAAAAAAAAAAAAAAAAAAAAAAFtDb250&#10;ZW50X1R5cGVzXS54bWxQSwECLQAUAAYACAAAACEAOP0h/9YAAACUAQAACwAAAAAAAAAAAAAAAAAv&#10;AQAAX3JlbHMvLnJlbHNQSwECLQAUAAYACAAAACEAQJNoIDECAABbBAAADgAAAAAAAAAAAAAAAAAu&#10;AgAAZHJzL2Uyb0RvYy54bWxQSwECLQAUAAYACAAAACEAH1fclt8AAAAJAQAADwAAAAAAAAAAAAAA&#10;AACLBAAAZHJzL2Rvd25yZXYueG1sUEsFBgAAAAAEAAQA8wAAAJcFAAAAAA==&#10;" fillcolor="white [3201]" stroked="f" strokeweight=".5pt">
                <v:textbox>
                  <w:txbxContent>
                    <w:p w14:paraId="4491F0F0" w14:textId="77777777" w:rsidR="00FE5760" w:rsidRPr="00913D69" w:rsidRDefault="00FE5760" w:rsidP="00FE5760">
                      <w:pPr>
                        <w:rPr>
                          <w:sz w:val="24"/>
                          <w:szCs w:val="24"/>
                        </w:rPr>
                      </w:pPr>
                      <w:r w:rsidRPr="00913D69">
                        <w:rPr>
                          <w:rFonts w:hint="eastAsia"/>
                          <w:color w:val="EE0000"/>
                          <w:sz w:val="24"/>
                          <w:szCs w:val="24"/>
                        </w:rPr>
                        <w:t>2025年度「前田和子基金　重症児等と家族に対する支援活動助成」</w:t>
                      </w:r>
                      <w:r>
                        <w:rPr>
                          <w:rFonts w:hint="eastAsia"/>
                          <w:color w:val="EE0000"/>
                          <w:sz w:val="24"/>
                          <w:szCs w:val="24"/>
                        </w:rPr>
                        <w:t>を受けています。</w:t>
                      </w:r>
                    </w:p>
                    <w:p w14:paraId="530C8A4D" w14:textId="77777777" w:rsidR="00FE5760" w:rsidRPr="00FE5760" w:rsidRDefault="00FE5760"/>
                  </w:txbxContent>
                </v:textbox>
              </v:shape>
            </w:pict>
          </mc:Fallback>
        </mc:AlternateContent>
      </w:r>
    </w:p>
    <w:sectPr w:rsidR="00FE5760" w:rsidSect="00442DD2">
      <w:pgSz w:w="11906" w:h="16838" w:code="9"/>
      <w:pgMar w:top="851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03EE" w14:textId="77777777" w:rsidR="006B0315" w:rsidRDefault="006B0315" w:rsidP="00A07DA1">
      <w:pPr>
        <w:spacing w:after="0"/>
      </w:pPr>
      <w:r>
        <w:separator/>
      </w:r>
    </w:p>
  </w:endnote>
  <w:endnote w:type="continuationSeparator" w:id="0">
    <w:p w14:paraId="2E992B1B" w14:textId="77777777" w:rsidR="006B0315" w:rsidRDefault="006B0315" w:rsidP="00A07D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0E4D" w14:textId="77777777" w:rsidR="006B0315" w:rsidRDefault="006B0315" w:rsidP="00A07DA1">
      <w:pPr>
        <w:spacing w:after="0"/>
      </w:pPr>
      <w:r>
        <w:separator/>
      </w:r>
    </w:p>
  </w:footnote>
  <w:footnote w:type="continuationSeparator" w:id="0">
    <w:p w14:paraId="52742147" w14:textId="77777777" w:rsidR="006B0315" w:rsidRDefault="006B0315" w:rsidP="00A07D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D5"/>
    <w:rsid w:val="00026496"/>
    <w:rsid w:val="00182178"/>
    <w:rsid w:val="001D5A8A"/>
    <w:rsid w:val="00204F80"/>
    <w:rsid w:val="002F26BE"/>
    <w:rsid w:val="00332DA9"/>
    <w:rsid w:val="00363C0A"/>
    <w:rsid w:val="003648F9"/>
    <w:rsid w:val="0043257D"/>
    <w:rsid w:val="00442DD2"/>
    <w:rsid w:val="004726DD"/>
    <w:rsid w:val="0051202A"/>
    <w:rsid w:val="0061707A"/>
    <w:rsid w:val="006B0315"/>
    <w:rsid w:val="007D1C46"/>
    <w:rsid w:val="00866BAE"/>
    <w:rsid w:val="00913D69"/>
    <w:rsid w:val="00A07DA1"/>
    <w:rsid w:val="00A20BE2"/>
    <w:rsid w:val="00A23D65"/>
    <w:rsid w:val="00B56A01"/>
    <w:rsid w:val="00C248E9"/>
    <w:rsid w:val="00C54352"/>
    <w:rsid w:val="00C61211"/>
    <w:rsid w:val="00C84D8D"/>
    <w:rsid w:val="00CC76D4"/>
    <w:rsid w:val="00D53CDD"/>
    <w:rsid w:val="00D7437A"/>
    <w:rsid w:val="00DD65A1"/>
    <w:rsid w:val="00E32500"/>
    <w:rsid w:val="00F509D5"/>
    <w:rsid w:val="00F620A9"/>
    <w:rsid w:val="00FE5760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93DEE"/>
  <w15:chartTrackingRefBased/>
  <w15:docId w15:val="{AE3BD40E-7742-4B9B-8DEB-6DCBDC72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509D5"/>
    <w:pPr>
      <w:spacing w:after="220"/>
    </w:pPr>
    <w:rPr>
      <w:rFonts w:ascii="Meiryo UI" w:eastAsia="Meiryo UI" w:hAnsi="Meiryo UI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F509D5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9D5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9D5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9D5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9D5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9D5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9D5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9D5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9D5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09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09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09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09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09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09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09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09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09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09D5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0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9D5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0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9D5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F50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9D5"/>
    <w:pPr>
      <w:widowControl w:val="0"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21">
    <w:name w:val="Intense Emphasis"/>
    <w:basedOn w:val="a0"/>
    <w:uiPriority w:val="21"/>
    <w:qFormat/>
    <w:rsid w:val="00F509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09D5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F509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09D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07D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7DA1"/>
    <w:rPr>
      <w:rFonts w:ascii="Meiryo UI" w:eastAsia="Meiryo UI" w:hAnsi="Meiryo UI" w:cs="Times New Roman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A07D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7DA1"/>
    <w:rPr>
      <w:rFonts w:ascii="Meiryo UI" w:eastAsia="Meiryo UI" w:hAnsi="Meiryo UI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惠子 村田</dc:creator>
  <cp:keywords/>
  <dc:description/>
  <cp:lastModifiedBy>宏 松實</cp:lastModifiedBy>
  <cp:revision>2</cp:revision>
  <cp:lastPrinted>2025-11-20T02:30:00Z</cp:lastPrinted>
  <dcterms:created xsi:type="dcterms:W3CDTF">2025-11-22T05:16:00Z</dcterms:created>
  <dcterms:modified xsi:type="dcterms:W3CDTF">2025-11-22T05:16:00Z</dcterms:modified>
</cp:coreProperties>
</file>