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0393778C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3906E5BD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58A85B53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C46CEC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4B5DF938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6F2EBE7F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F4EF037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42626557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3D6A215" w14:textId="59903064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6C14D38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6048C7B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278E36CF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5D95AE0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4E7FF547" w14:textId="30818368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D7122E">
        <w:rPr>
          <w:rFonts w:ascii="Arial" w:eastAsia="ＭＳ ゴシック" w:hint="eastAsia"/>
          <w:color w:val="000000"/>
          <w:sz w:val="22"/>
          <w:szCs w:val="22"/>
        </w:rPr>
        <w:t>立川口高等技術専門校長</w:t>
      </w:r>
    </w:p>
    <w:p w14:paraId="1DF17D9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46BA05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FF2C99A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602CE1ED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34E417CA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2D71804B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765383E7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7CF819C5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55018749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36AFEAF0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5D4D6DA" w14:textId="3BC64750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D7122E">
        <w:rPr>
          <w:rFonts w:ascii="Arial" w:eastAsia="ＭＳ ゴシック" w:hint="eastAsia"/>
          <w:color w:val="000000"/>
          <w:sz w:val="22"/>
          <w:szCs w:val="22"/>
        </w:rPr>
        <w:t>川口高等技術専門校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21431E9F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723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94"/>
        <w:gridCol w:w="2126"/>
        <w:gridCol w:w="3260"/>
        <w:gridCol w:w="709"/>
      </w:tblGrid>
      <w:tr w:rsidR="00D7122E" w:rsidRPr="00D279E5" w14:paraId="40C1415A" w14:textId="77777777" w:rsidTr="00D7122E">
        <w:trPr>
          <w:trHeight w:val="396"/>
        </w:trPr>
        <w:tc>
          <w:tcPr>
            <w:tcW w:w="1134" w:type="dxa"/>
            <w:vAlign w:val="center"/>
          </w:tcPr>
          <w:p w14:paraId="26FA80CC" w14:textId="77777777" w:rsidR="00D7122E" w:rsidRPr="00D279E5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32BCD13" w14:textId="77777777" w:rsidR="00D7122E" w:rsidRPr="00D279E5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267503B" w14:textId="77777777" w:rsidR="00D7122E" w:rsidRPr="00D279E5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07DCADE" w14:textId="77777777" w:rsidR="00D7122E" w:rsidRPr="00D279E5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4DC5B9F" w14:textId="77777777" w:rsidR="00D7122E" w:rsidRPr="00D279E5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D7122E" w14:paraId="0F75D2F4" w14:textId="77777777" w:rsidTr="00D7122E">
        <w:trPr>
          <w:trHeight w:val="607"/>
        </w:trPr>
        <w:tc>
          <w:tcPr>
            <w:tcW w:w="1134" w:type="dxa"/>
            <w:vAlign w:val="center"/>
          </w:tcPr>
          <w:p w14:paraId="50F4EE5D" w14:textId="77777777" w:rsidR="00D7122E" w:rsidRPr="00800E07" w:rsidRDefault="00D7122E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49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FBC228A" w14:textId="77777777" w:rsidR="00D7122E" w:rsidRPr="00D7122E" w:rsidRDefault="00D7122E" w:rsidP="00D7122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D7122E">
              <w:rPr>
                <w:rFonts w:ascii="ＭＳ ゴシック" w:eastAsia="ＭＳ ゴシック" w:hAnsi="ＭＳ ゴシック"/>
              </w:rPr>
              <w:t>川口高等技術</w:t>
            </w:r>
          </w:p>
          <w:p w14:paraId="5F69495D" w14:textId="2F85CCD8" w:rsidR="00D7122E" w:rsidRPr="00142D4D" w:rsidRDefault="00D7122E" w:rsidP="00D7122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D7122E">
              <w:rPr>
                <w:rFonts w:ascii="ＭＳ ゴシック" w:eastAsia="ＭＳ ゴシック" w:hAnsi="ＭＳ ゴシック"/>
              </w:rPr>
              <w:t>専門校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85035A5" w14:textId="77777777" w:rsidR="00D7122E" w:rsidRPr="00D7122E" w:rsidRDefault="00D7122E" w:rsidP="00D7122E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 w:rsidRPr="00D7122E">
              <w:rPr>
                <w:rFonts w:ascii="ＭＳ ゴシック" w:eastAsia="ＭＳ ゴシック" w:hAnsi="ＭＳ ゴシック"/>
              </w:rPr>
              <w:t>２階及び３階</w:t>
            </w:r>
          </w:p>
          <w:p w14:paraId="0B92674A" w14:textId="3826FB12" w:rsidR="00D7122E" w:rsidRPr="00142D4D" w:rsidRDefault="00D7122E" w:rsidP="00D7122E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 w:rsidRPr="00D7122E">
              <w:rPr>
                <w:rFonts w:ascii="ＭＳ ゴシック" w:eastAsia="ＭＳ ゴシック" w:hAnsi="ＭＳ ゴシック"/>
              </w:rPr>
              <w:t>エレベータホール</w:t>
            </w:r>
          </w:p>
        </w:tc>
        <w:tc>
          <w:tcPr>
            <w:tcW w:w="3260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A913417" w14:textId="15A750C3" w:rsidR="00D7122E" w:rsidRPr="00D7122E" w:rsidRDefault="00D7122E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各々 </w:t>
            </w:r>
            <w:r w:rsidRPr="00D7122E">
              <w:rPr>
                <w:rFonts w:ascii="ＭＳ ゴシック" w:eastAsia="ＭＳ ゴシック" w:hAnsi="ＭＳ ゴシック"/>
                <w:color w:val="000000"/>
                <w:szCs w:val="21"/>
              </w:rPr>
              <w:t>2.10mx1.10m　2.31㎡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F87FE4A" w14:textId="158BE9A2" w:rsidR="00D7122E" w:rsidRPr="00142D4D" w:rsidRDefault="00D7122E" w:rsidP="00D7122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142D4D">
              <w:rPr>
                <w:rFonts w:ascii="ＭＳ ゴシック" w:eastAsia="ＭＳ ゴシック" w:hAnsi="ＭＳ ゴシック" w:hint="eastAsia"/>
              </w:rPr>
              <w:t>台</w:t>
            </w:r>
          </w:p>
        </w:tc>
      </w:tr>
    </w:tbl>
    <w:p w14:paraId="0CE01EEA" w14:textId="5FEA78E2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</w:p>
    <w:p w14:paraId="0D0EA0F9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5421926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53CB6C1E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3DFFA645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139A8A13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2C8F6F07" w14:textId="11323CF2" w:rsidR="00276CD1" w:rsidRDefault="00F963D5" w:rsidP="000F498A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1D18904F" w14:textId="77777777" w:rsidR="000F498A" w:rsidRPr="000F498A" w:rsidRDefault="000F498A" w:rsidP="000F498A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0F498A" w:rsidRPr="000F498A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B79D" w14:textId="77777777" w:rsidR="002B604F" w:rsidRDefault="002B604F" w:rsidP="00D2207B">
      <w:r>
        <w:separator/>
      </w:r>
    </w:p>
  </w:endnote>
  <w:endnote w:type="continuationSeparator" w:id="0">
    <w:p w14:paraId="5AAB9EFF" w14:textId="77777777" w:rsidR="002B604F" w:rsidRDefault="002B604F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85D6" w14:textId="77777777" w:rsidR="002B604F" w:rsidRDefault="002B604F" w:rsidP="00D2207B">
      <w:r>
        <w:separator/>
      </w:r>
    </w:p>
  </w:footnote>
  <w:footnote w:type="continuationSeparator" w:id="0">
    <w:p w14:paraId="2C474C1D" w14:textId="77777777" w:rsidR="002B604F" w:rsidRDefault="002B604F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0F498A"/>
    <w:rsid w:val="00107EA8"/>
    <w:rsid w:val="001101C8"/>
    <w:rsid w:val="0013181E"/>
    <w:rsid w:val="00135BC4"/>
    <w:rsid w:val="0015675D"/>
    <w:rsid w:val="001858C4"/>
    <w:rsid w:val="00186B0D"/>
    <w:rsid w:val="00194245"/>
    <w:rsid w:val="001E587D"/>
    <w:rsid w:val="002556EB"/>
    <w:rsid w:val="002569FD"/>
    <w:rsid w:val="00263364"/>
    <w:rsid w:val="00276CD1"/>
    <w:rsid w:val="0029292E"/>
    <w:rsid w:val="002B604F"/>
    <w:rsid w:val="002D5B0A"/>
    <w:rsid w:val="002F12B2"/>
    <w:rsid w:val="003126D6"/>
    <w:rsid w:val="0034101F"/>
    <w:rsid w:val="00382C00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00B45"/>
    <w:rsid w:val="008347D4"/>
    <w:rsid w:val="008819AF"/>
    <w:rsid w:val="00884F31"/>
    <w:rsid w:val="0088553E"/>
    <w:rsid w:val="00896C10"/>
    <w:rsid w:val="008B5007"/>
    <w:rsid w:val="00922841"/>
    <w:rsid w:val="00956788"/>
    <w:rsid w:val="009745FD"/>
    <w:rsid w:val="009930E0"/>
    <w:rsid w:val="00A6577F"/>
    <w:rsid w:val="00A750B3"/>
    <w:rsid w:val="00A831C6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95390"/>
    <w:rsid w:val="00CC69C7"/>
    <w:rsid w:val="00CE662C"/>
    <w:rsid w:val="00CF5115"/>
    <w:rsid w:val="00D2207B"/>
    <w:rsid w:val="00D27183"/>
    <w:rsid w:val="00D27E91"/>
    <w:rsid w:val="00D35A62"/>
    <w:rsid w:val="00D455AE"/>
    <w:rsid w:val="00D56474"/>
    <w:rsid w:val="00D61A67"/>
    <w:rsid w:val="00D7122E"/>
    <w:rsid w:val="00D76C28"/>
    <w:rsid w:val="00D8520F"/>
    <w:rsid w:val="00DB5CA8"/>
    <w:rsid w:val="00DC54A2"/>
    <w:rsid w:val="00E15CBC"/>
    <w:rsid w:val="00E619A1"/>
    <w:rsid w:val="00EC1038"/>
    <w:rsid w:val="00EC2664"/>
    <w:rsid w:val="00EF6E5F"/>
    <w:rsid w:val="00F542C2"/>
    <w:rsid w:val="00F56A98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55ABF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結城 智一（川口高等技術専門校）</cp:lastModifiedBy>
  <cp:revision>2</cp:revision>
  <cp:lastPrinted>2021-11-04T00:01:00Z</cp:lastPrinted>
  <dcterms:created xsi:type="dcterms:W3CDTF">2025-12-02T06:01:00Z</dcterms:created>
  <dcterms:modified xsi:type="dcterms:W3CDTF">2025-12-02T06:01:00Z</dcterms:modified>
</cp:coreProperties>
</file>