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sz w:val="22"/>
          <w:szCs w:val="22"/>
        </w:rPr>
        <w:t>様式４　ほ場看板の表示例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89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特別栽培〇〇〇生産ほ場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（農林水産省新ガイドラインによる）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ほ場所在地：　　　　　　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　　積：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特別栽培開始年月日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○年○月○日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栽培責任者　氏名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住所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cs="Times New Roman"/>
                <w:sz w:val="22"/>
                <w:szCs w:val="22"/>
              </w:rPr>
              <w:t>TEL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確認責任者　氏名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住所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cs="Times New Roman"/>
                <w:sz w:val="22"/>
                <w:szCs w:val="22"/>
              </w:rPr>
              <w:t>TEL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注１　看板の大きさ、設置場所は見やすいものとする。　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 w:rsidP="00FA35BE">
      <w:pPr>
        <w:adjustRightInd/>
        <w:rPr>
          <w:rFonts w:ascii="ＭＳ 明朝" w:cs="Times New Roman" w:hint="eastAsia"/>
          <w:spacing w:val="6"/>
        </w:rPr>
      </w:pPr>
    </w:p>
    <w:sectPr w:rsidR="00710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168" w:bottom="1700" w:left="116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F1" w:rsidRDefault="009821F1">
      <w:r>
        <w:separator/>
      </w:r>
    </w:p>
  </w:endnote>
  <w:endnote w:type="continuationSeparator" w:id="0">
    <w:p w:rsidR="009821F1" w:rsidRDefault="0098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A3" w:rsidRDefault="004A39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A3" w:rsidRDefault="004A3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F1" w:rsidRDefault="009821F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821F1" w:rsidRDefault="0098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A3" w:rsidRDefault="004A39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A3" w:rsidRDefault="004A39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A3" w:rsidRDefault="004A3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4A39A3"/>
    <w:rsid w:val="005E1A96"/>
    <w:rsid w:val="00686A6F"/>
    <w:rsid w:val="00710266"/>
    <w:rsid w:val="009821F1"/>
    <w:rsid w:val="00DC3510"/>
    <w:rsid w:val="00E1163B"/>
    <w:rsid w:val="00F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C3BCECF-86C6-427E-908C-8AC59B7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39A3"/>
    <w:rPr>
      <w:rFonts w:cs="ＭＳ 明朝"/>
      <w:sz w:val="24"/>
      <w:szCs w:val="24"/>
    </w:rPr>
  </w:style>
  <w:style w:type="paragraph" w:styleId="a5">
    <w:name w:val="footer"/>
    <w:basedOn w:val="a"/>
    <w:link w:val="a6"/>
    <w:rsid w:val="004A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39A3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2</cp:revision>
  <cp:lastPrinted>2009-03-11T01:27:00Z</cp:lastPrinted>
  <dcterms:created xsi:type="dcterms:W3CDTF">2020-12-07T04:15:00Z</dcterms:created>
  <dcterms:modified xsi:type="dcterms:W3CDTF">2020-12-07T04:15:00Z</dcterms:modified>
</cp:coreProperties>
</file>