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D0A4" w14:textId="77777777" w:rsidR="0080741D" w:rsidRDefault="00AD5845">
      <w:pPr>
        <w:spacing w:line="315" w:lineRule="exact"/>
        <w:jc w:val="center"/>
        <w:rPr>
          <w:rFonts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奨学金等返還免除願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奨学金等返還免除願</w:t>
      </w:r>
    </w:p>
    <w:p w14:paraId="506605F5" w14:textId="77777777" w:rsidR="0080741D" w:rsidRDefault="00AD5845">
      <w:pPr>
        <w:spacing w:line="315" w:lineRule="exact"/>
        <w:ind w:right="42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74FF74CC" w14:textId="77428699" w:rsidR="0080741D" w:rsidRDefault="00AD5845">
      <w:pPr>
        <w:spacing w:line="315" w:lineRule="exact"/>
        <w:ind w:left="630"/>
        <w:rPr>
          <w:rFonts w:cstheme="minorBidi"/>
          <w:snapToGrid w:val="0"/>
        </w:rPr>
      </w:pPr>
      <w:r>
        <w:rPr>
          <w:rFonts w:hint="eastAsia"/>
          <w:snapToGrid w:val="0"/>
        </w:rPr>
        <w:t>（</w:t>
      </w:r>
      <w:r w:rsidR="00B8082C" w:rsidRPr="00B8082C">
        <w:rPr>
          <w:rFonts w:hint="eastAsia"/>
          <w:snapToGrid w:val="0"/>
        </w:rPr>
        <w:t>宛</w:t>
      </w:r>
      <w:r>
        <w:rPr>
          <w:rFonts w:hint="eastAsia"/>
          <w:snapToGrid w:val="0"/>
        </w:rPr>
        <w:t>先）</w:t>
      </w:r>
    </w:p>
    <w:p w14:paraId="0730AC6D" w14:textId="77777777" w:rsidR="0080741D" w:rsidRDefault="00AD5845">
      <w:pPr>
        <w:spacing w:line="315" w:lineRule="exact"/>
        <w:ind w:left="63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　　　埼玉県知事</w:t>
      </w:r>
    </w:p>
    <w:p w14:paraId="71537DE1" w14:textId="77777777" w:rsidR="0080741D" w:rsidRDefault="00AD5845">
      <w:pPr>
        <w:spacing w:line="315" w:lineRule="exact"/>
        <w:ind w:right="273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>奨学金借受者</w:t>
      </w:r>
    </w:p>
    <w:p w14:paraId="2B1107FE" w14:textId="77777777" w:rsidR="0080741D" w:rsidRDefault="00AD5845">
      <w:pPr>
        <w:spacing w:line="315" w:lineRule="exact"/>
        <w:ind w:right="2310"/>
        <w:jc w:val="right"/>
        <w:rPr>
          <w:rFonts w:cstheme="minorBidi"/>
          <w:snapToGrid w:val="0"/>
        </w:rPr>
      </w:pPr>
      <w:r>
        <w:rPr>
          <w:rFonts w:ascii="ＭＳ ゴシック" w:eastAsia="ＭＳ ゴシック" w:cs="ＭＳ ゴシック" w:hint="eastAsia"/>
          <w:b/>
          <w:bCs/>
          <w:snapToGrid w:val="0"/>
        </w:rPr>
        <w:t>〒</w:t>
      </w:r>
      <w:r>
        <w:rPr>
          <w:rFonts w:hint="eastAsia"/>
          <w:snapToGrid w:val="0"/>
        </w:rPr>
        <w:t xml:space="preserve">　　　住　所</w:t>
      </w:r>
    </w:p>
    <w:p w14:paraId="476C5A70" w14:textId="081BEDEC" w:rsidR="0080741D" w:rsidRDefault="00AD5845">
      <w:pPr>
        <w:spacing w:line="315" w:lineRule="exact"/>
        <w:ind w:right="42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B8082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22D65940" w14:textId="77777777" w:rsidR="0080741D" w:rsidRDefault="00AD5845">
      <w:pPr>
        <w:spacing w:line="315" w:lineRule="exact"/>
        <w:ind w:right="231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>電　話</w:t>
      </w:r>
    </w:p>
    <w:p w14:paraId="142AA892" w14:textId="77777777" w:rsidR="0080741D" w:rsidRDefault="00AD5845">
      <w:pPr>
        <w:spacing w:line="315" w:lineRule="exact"/>
        <w:ind w:left="210" w:firstLine="210"/>
        <w:rPr>
          <w:rFonts w:cstheme="minorBidi"/>
          <w:snapToGrid w:val="0"/>
        </w:rPr>
      </w:pPr>
      <w:r>
        <w:rPr>
          <w:rFonts w:hint="eastAsia"/>
          <w:snapToGrid w:val="0"/>
        </w:rPr>
        <w:t>奨学金等返還の免除を受けたいので、下記のとおり申請します。</w:t>
      </w:r>
    </w:p>
    <w:p w14:paraId="4391A4FB" w14:textId="77777777" w:rsidR="0080741D" w:rsidRDefault="00AD5845">
      <w:pPr>
        <w:spacing w:line="315" w:lineRule="exact"/>
        <w:jc w:val="center"/>
        <w:rPr>
          <w:rFonts w:cstheme="minorBidi"/>
          <w:snapToGrid w:val="0"/>
        </w:rPr>
      </w:pPr>
      <w:r>
        <w:rPr>
          <w:rFonts w:hint="eastAsia"/>
          <w:snapToGrid w:val="0"/>
        </w:rPr>
        <w:t>記</w:t>
      </w:r>
    </w:p>
    <w:p w14:paraId="45731703" w14:textId="77777777" w:rsidR="0080741D" w:rsidRDefault="00AD5845">
      <w:pPr>
        <w:spacing w:line="315" w:lineRule="exact"/>
        <w:ind w:left="210"/>
        <w:rPr>
          <w:rFonts w:cstheme="minorBidi"/>
          <w:snapToGrid w:val="0"/>
        </w:rPr>
      </w:pPr>
      <w:r>
        <w:rPr>
          <w:rFonts w:hint="eastAsia"/>
          <w:snapToGrid w:val="0"/>
        </w:rPr>
        <w:t>１　貸与総額</w:t>
      </w:r>
    </w:p>
    <w:p w14:paraId="6B46A228" w14:textId="77777777" w:rsidR="0080741D" w:rsidRDefault="00AD5845">
      <w:pPr>
        <w:spacing w:line="315" w:lineRule="exact"/>
        <w:ind w:left="210"/>
        <w:rPr>
          <w:rFonts w:cstheme="minorBidi"/>
          <w:snapToGrid w:val="0"/>
        </w:rPr>
      </w:pPr>
      <w:r>
        <w:rPr>
          <w:rFonts w:hint="eastAsia"/>
          <w:snapToGrid w:val="0"/>
        </w:rPr>
        <w:t>２　延滞利息</w:t>
      </w:r>
    </w:p>
    <w:p w14:paraId="0FC7D118" w14:textId="77777777" w:rsidR="0080741D" w:rsidRDefault="00AD5845">
      <w:pPr>
        <w:spacing w:line="315" w:lineRule="exact"/>
        <w:ind w:left="210"/>
        <w:rPr>
          <w:rFonts w:cstheme="minorBidi"/>
          <w:snapToGrid w:val="0"/>
        </w:rPr>
      </w:pPr>
      <w:r>
        <w:rPr>
          <w:rFonts w:hint="eastAsia"/>
          <w:snapToGrid w:val="0"/>
        </w:rPr>
        <w:t>３　返還未済金額</w:t>
      </w:r>
    </w:p>
    <w:p w14:paraId="7FAD433B" w14:textId="77777777" w:rsidR="0080741D" w:rsidRDefault="00AD5845">
      <w:pPr>
        <w:spacing w:line="315" w:lineRule="exact"/>
        <w:ind w:left="210"/>
        <w:rPr>
          <w:rFonts w:cstheme="minorBidi"/>
          <w:snapToGrid w:val="0"/>
        </w:rPr>
      </w:pPr>
      <w:r>
        <w:rPr>
          <w:rFonts w:hint="eastAsia"/>
          <w:snapToGrid w:val="0"/>
        </w:rPr>
        <w:t>４　免除を受けようとする理由</w:t>
      </w:r>
    </w:p>
    <w:p w14:paraId="34F93382" w14:textId="77777777" w:rsidR="0080741D" w:rsidRDefault="0080741D">
      <w:pPr>
        <w:spacing w:line="315" w:lineRule="exact"/>
        <w:ind w:left="640"/>
        <w:rPr>
          <w:rFonts w:cstheme="minorBidi"/>
          <w:snapToGrid w:val="0"/>
          <w:sz w:val="16"/>
          <w:szCs w:val="16"/>
        </w:rPr>
      </w:pPr>
    </w:p>
    <w:p w14:paraId="5739CC7B" w14:textId="77777777" w:rsidR="00AD5845" w:rsidRDefault="00AD5845">
      <w:pPr>
        <w:spacing w:line="315" w:lineRule="exact"/>
        <w:ind w:left="640"/>
        <w:rPr>
          <w:rFonts w:cstheme="minorBidi"/>
          <w:snapToGrid w:val="0"/>
        </w:rPr>
      </w:pPr>
    </w:p>
    <w:sectPr w:rsidR="00AD584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D034" w14:textId="77777777" w:rsidR="00AD5845" w:rsidRDefault="00AD5845">
      <w:r>
        <w:separator/>
      </w:r>
    </w:p>
  </w:endnote>
  <w:endnote w:type="continuationSeparator" w:id="0">
    <w:p w14:paraId="215BF9CC" w14:textId="77777777" w:rsidR="00AD5845" w:rsidRDefault="00AD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64BF" w14:textId="77777777" w:rsidR="00AD5845" w:rsidRDefault="00AD5845">
      <w:r>
        <w:separator/>
      </w:r>
    </w:p>
  </w:footnote>
  <w:footnote w:type="continuationSeparator" w:id="0">
    <w:p w14:paraId="3E3DA5C2" w14:textId="77777777" w:rsidR="00AD5845" w:rsidRDefault="00AD5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27A4"/>
    <w:rsid w:val="003327A4"/>
    <w:rsid w:val="0080741D"/>
    <w:rsid w:val="008A226C"/>
    <w:rsid w:val="00AD5845"/>
    <w:rsid w:val="00B8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37C2D1"/>
  <w14:defaultImageDpi w14:val="0"/>
  <w15:docId w15:val="{EA9A703E-B4CF-4ECE-A677-88EE988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商品システム開発部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河合 里枝（森づくり課）</cp:lastModifiedBy>
  <cp:revision>2</cp:revision>
  <cp:lastPrinted>2000-03-08T07:32:00Z</cp:lastPrinted>
  <dcterms:created xsi:type="dcterms:W3CDTF">2025-07-14T04:42:00Z</dcterms:created>
  <dcterms:modified xsi:type="dcterms:W3CDTF">2025-07-14T04:42:00Z</dcterms:modified>
</cp:coreProperties>
</file>