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AE" w:rsidRPr="00DA20D7" w:rsidRDefault="003B4AAE" w:rsidP="003B4AAE">
      <w:pPr>
        <w:tabs>
          <w:tab w:val="left" w:pos="8282"/>
        </w:tabs>
        <w:ind w:firstLineChars="100" w:firstLine="542"/>
        <w:jc w:val="center"/>
        <w:rPr>
          <w:rFonts w:ascii="HG丸ｺﾞｼｯｸM-PRO" w:eastAsia="HG丸ｺﾞｼｯｸM-PRO" w:hAnsi="HG丸ｺﾞｼｯｸM-PRO" w:cs="ＭＳ ゴシック"/>
          <w:b/>
          <w:bCs/>
          <w:spacing w:val="-7"/>
          <w:sz w:val="56"/>
          <w:szCs w:val="56"/>
        </w:rPr>
      </w:pPr>
      <w:bookmarkStart w:id="0" w:name="_GoBack"/>
      <w:bookmarkEnd w:id="0"/>
      <w:r w:rsidRPr="00DA20D7">
        <w:rPr>
          <w:rFonts w:ascii="HG丸ｺﾞｼｯｸM-PRO" w:eastAsia="HG丸ｺﾞｼｯｸM-PRO" w:hAnsi="HG丸ｺﾞｼｯｸM-PRO" w:cs="ＭＳ ゴシック" w:hint="eastAsia"/>
          <w:b/>
          <w:bCs/>
          <w:spacing w:val="-7"/>
          <w:sz w:val="56"/>
          <w:szCs w:val="56"/>
        </w:rPr>
        <w:t>防犯のまちづくり出前講座</w:t>
      </w:r>
      <w:r w:rsidRPr="00DA20D7">
        <w:rPr>
          <w:rFonts w:ascii="HG丸ｺﾞｼｯｸM-PRO" w:eastAsia="HG丸ｺﾞｼｯｸM-PRO" w:hAnsi="HG丸ｺﾞｼｯｸM-PRO" w:cs="ＭＳ ゴシック" w:hint="eastAsia"/>
          <w:b/>
          <w:bCs/>
          <w:sz w:val="56"/>
          <w:szCs w:val="56"/>
        </w:rPr>
        <w:t xml:space="preserve"> </w:t>
      </w:r>
      <w:r w:rsidRPr="00DA20D7">
        <w:rPr>
          <w:rFonts w:ascii="HG丸ｺﾞｼｯｸM-PRO" w:eastAsia="HG丸ｺﾞｼｯｸM-PRO" w:hAnsi="HG丸ｺﾞｼｯｸM-PRO" w:cs="ＭＳ ゴシック" w:hint="eastAsia"/>
          <w:b/>
          <w:bCs/>
          <w:spacing w:val="-7"/>
          <w:sz w:val="56"/>
          <w:szCs w:val="56"/>
        </w:rPr>
        <w:t>申込書</w:t>
      </w:r>
    </w:p>
    <w:p w:rsidR="00C043DC" w:rsidRPr="00DA20D7" w:rsidRDefault="00C043DC" w:rsidP="00C043DC">
      <w:pPr>
        <w:pStyle w:val="a3"/>
        <w:spacing w:line="300" w:lineRule="exact"/>
        <w:rPr>
          <w:rFonts w:ascii="HG丸ｺﾞｼｯｸM-PRO" w:eastAsia="HG丸ｺﾞｼｯｸM-PRO" w:hAnsi="HG丸ｺﾞｼｯｸM-PRO"/>
          <w:b/>
          <w:spacing w:val="0"/>
        </w:rPr>
      </w:pPr>
      <w:r w:rsidRPr="00FD2368">
        <w:rPr>
          <w:rFonts w:ascii="HG丸ｺﾞｼｯｸM-PRO" w:eastAsia="HG丸ｺﾞｼｯｸM-PRO" w:hAnsi="HG丸ｺﾞｼｯｸM-PRO" w:cs="ＭＳ ゴシック" w:hint="eastAsia"/>
          <w:b/>
          <w:spacing w:val="0"/>
          <w:w w:val="92"/>
          <w:fitText w:val="1632" w:id="-1288441599"/>
        </w:rPr>
        <w:t>（記入上の注意</w:t>
      </w:r>
      <w:r w:rsidRPr="00FD2368">
        <w:rPr>
          <w:rFonts w:ascii="HG丸ｺﾞｼｯｸM-PRO" w:eastAsia="HG丸ｺﾞｼｯｸM-PRO" w:hAnsi="HG丸ｺﾞｼｯｸM-PRO" w:cs="ＭＳ ゴシック" w:hint="eastAsia"/>
          <w:b/>
          <w:spacing w:val="1"/>
          <w:w w:val="92"/>
          <w:fitText w:val="1632" w:id="-1288441599"/>
        </w:rPr>
        <w:t>）</w:t>
      </w:r>
    </w:p>
    <w:p w:rsidR="009A513E" w:rsidRDefault="009A513E" w:rsidP="00C043DC">
      <w:pPr>
        <w:pStyle w:val="a3"/>
        <w:spacing w:line="300" w:lineRule="exact"/>
        <w:rPr>
          <w:rFonts w:ascii="HG丸ｺﾞｼｯｸM-PRO" w:eastAsia="HG丸ｺﾞｼｯｸM-PRO" w:hAnsi="HG丸ｺﾞｼｯｸM-PRO" w:cs="ＭＳ ゴシック"/>
          <w:b/>
        </w:rPr>
      </w:pPr>
      <w:r>
        <w:rPr>
          <w:rFonts w:ascii="HG丸ｺﾞｼｯｸM-PRO" w:eastAsia="HG丸ｺﾞｼｯｸM-PRO" w:hAnsi="HG丸ｺﾞｼｯｸM-PRO" w:cs="ＭＳ ゴシック" w:hint="eastAsia"/>
          <w:spacing w:val="-1"/>
        </w:rPr>
        <w:t xml:space="preserve">　</w:t>
      </w:r>
      <w:r w:rsidR="00C043DC" w:rsidRPr="00DA20D7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C043DC" w:rsidRPr="00DA20D7">
        <w:rPr>
          <w:rFonts w:ascii="HG丸ｺﾞｼｯｸM-PRO" w:eastAsia="HG丸ｺﾞｼｯｸM-PRO" w:hAnsi="HG丸ｺﾞｼｯｸM-PRO" w:cs="ＭＳ ゴシック" w:hint="eastAsia"/>
          <w:b/>
        </w:rPr>
        <w:t>＊</w:t>
      </w:r>
      <w:r>
        <w:rPr>
          <w:rFonts w:ascii="HG丸ｺﾞｼｯｸM-PRO" w:eastAsia="HG丸ｺﾞｼｯｸM-PRO" w:hAnsi="HG丸ｺﾞｼｯｸM-PRO" w:cs="ＭＳ ゴシック" w:hint="eastAsia"/>
          <w:b/>
        </w:rPr>
        <w:t xml:space="preserve"> </w:t>
      </w:r>
      <w:r w:rsidR="00C043DC" w:rsidRPr="00DA20D7">
        <w:rPr>
          <w:rFonts w:ascii="HG丸ｺﾞｼｯｸM-PRO" w:eastAsia="HG丸ｺﾞｼｯｸM-PRO" w:hAnsi="HG丸ｺﾞｼｯｸM-PRO" w:cs="ＭＳ ゴシック" w:hint="eastAsia"/>
          <w:b/>
        </w:rPr>
        <w:t>印のついた項目は必ず記入してください。</w:t>
      </w:r>
    </w:p>
    <w:p w:rsidR="00A93246" w:rsidRPr="00DA20D7" w:rsidRDefault="009A513E" w:rsidP="009A513E">
      <w:pPr>
        <w:pStyle w:val="a3"/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ゴシック" w:hint="eastAsia"/>
        </w:rPr>
        <w:t xml:space="preserve">　　　 </w:t>
      </w:r>
      <w:r w:rsidR="006559E3" w:rsidRPr="004D2D2A">
        <w:rPr>
          <w:rFonts w:ascii="HG丸ｺﾞｼｯｸM-PRO" w:eastAsia="HG丸ｺﾞｼｯｸM-PRO" w:hAnsi="HG丸ｺﾞｼｯｸM-PRO" w:cs="ＭＳ ゴシック" w:hint="eastAsia"/>
        </w:rPr>
        <w:t>連絡を円滑に行うため、Ｅメール</w:t>
      </w:r>
      <w:r w:rsidR="004D2D2A" w:rsidRPr="004D2D2A">
        <w:rPr>
          <w:rFonts w:ascii="HG丸ｺﾞｼｯｸM-PRO" w:eastAsia="HG丸ｺﾞｼｯｸM-PRO" w:hAnsi="HG丸ｺﾞｼｯｸM-PRO" w:cs="ＭＳ ゴシック" w:hint="eastAsia"/>
        </w:rPr>
        <w:t>、</w:t>
      </w:r>
      <w:r w:rsidR="00C043DC" w:rsidRPr="00DA20D7">
        <w:rPr>
          <w:rFonts w:ascii="HG丸ｺﾞｼｯｸM-PRO" w:eastAsia="HG丸ｺﾞｼｯｸM-PRO" w:hAnsi="HG丸ｺﾞｼｯｸM-PRO" w:cs="ＭＳ ゴシック" w:hint="eastAsia"/>
        </w:rPr>
        <w:t>他の項目についても、できるだけ記入してください。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7"/>
        <w:gridCol w:w="1134"/>
        <w:gridCol w:w="2713"/>
        <w:gridCol w:w="405"/>
        <w:gridCol w:w="1134"/>
        <w:gridCol w:w="567"/>
        <w:gridCol w:w="2263"/>
      </w:tblGrid>
      <w:tr w:rsidR="003B4AAE" w:rsidRPr="00DA20D7" w:rsidTr="00BE4F46">
        <w:trPr>
          <w:trHeight w:hRule="exact" w:val="327"/>
        </w:trPr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4AAE" w:rsidRPr="00DA20D7" w:rsidRDefault="003B4AAE" w:rsidP="00BE4F46">
            <w:pPr>
              <w:pStyle w:val="a3"/>
              <w:spacing w:before="129" w:line="16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Times New Roman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＊申　込　日</w:t>
            </w:r>
          </w:p>
        </w:tc>
        <w:tc>
          <w:tcPr>
            <w:tcW w:w="3847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4AAE" w:rsidRPr="00DA20D7" w:rsidRDefault="009C3CEA" w:rsidP="009C3CEA">
            <w:pPr>
              <w:pStyle w:val="a3"/>
              <w:spacing w:before="129" w:line="160" w:lineRule="exact"/>
              <w:jc w:val="center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令和</w:t>
            </w:r>
            <w:r w:rsidR="003B4AAE"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　　年　　　月　　　日</w:t>
            </w:r>
          </w:p>
        </w:tc>
        <w:tc>
          <w:tcPr>
            <w:tcW w:w="43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4AAE" w:rsidRPr="00DA20D7" w:rsidRDefault="003B4AAE" w:rsidP="00BE4F46">
            <w:pPr>
              <w:pStyle w:val="a3"/>
              <w:spacing w:before="129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</w:p>
        </w:tc>
      </w:tr>
      <w:tr w:rsidR="003B4AAE" w:rsidRPr="00DA20D7" w:rsidTr="00BE4F46">
        <w:trPr>
          <w:trHeight w:hRule="exact" w:val="474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B4AAE" w:rsidRPr="00DA20D7" w:rsidRDefault="003B4AAE" w:rsidP="00BE4F46">
            <w:pPr>
              <w:pStyle w:val="a3"/>
              <w:spacing w:before="129" w:line="2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Times New Roman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＊申込者(団体)名</w:t>
            </w:r>
          </w:p>
        </w:tc>
        <w:tc>
          <w:tcPr>
            <w:tcW w:w="821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4AAE" w:rsidRPr="00DA20D7" w:rsidRDefault="003B4AAE" w:rsidP="00BE4F46">
            <w:pPr>
              <w:pStyle w:val="a3"/>
              <w:spacing w:before="129" w:line="2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</w:p>
        </w:tc>
      </w:tr>
      <w:tr w:rsidR="003B4AAE" w:rsidRPr="00DA20D7" w:rsidTr="00BE4F46">
        <w:trPr>
          <w:trHeight w:hRule="exact" w:val="474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B4AAE" w:rsidRPr="00DA20D7" w:rsidRDefault="003B4AAE" w:rsidP="00BE4F46">
            <w:pPr>
              <w:pStyle w:val="a3"/>
              <w:spacing w:before="129" w:line="2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Times New Roman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＊住所（所在地）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4AAE" w:rsidRPr="00DA20D7" w:rsidRDefault="003B4AAE" w:rsidP="00BE4F46">
            <w:pPr>
              <w:pStyle w:val="a3"/>
              <w:spacing w:before="129" w:line="2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Times New Roman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〒</w:t>
            </w:r>
          </w:p>
        </w:tc>
      </w:tr>
      <w:tr w:rsidR="003B4AAE" w:rsidRPr="00DA20D7" w:rsidTr="00BE4F46">
        <w:trPr>
          <w:trHeight w:hRule="exact" w:val="425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B4AAE" w:rsidRPr="00DA20D7" w:rsidRDefault="003B4AAE" w:rsidP="00BE4F46">
            <w:pPr>
              <w:pStyle w:val="a3"/>
              <w:spacing w:before="129" w:line="1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Times New Roman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代表者名</w:t>
            </w:r>
          </w:p>
          <w:p w:rsidR="003B4AAE" w:rsidRPr="00DA20D7" w:rsidRDefault="003B4AAE" w:rsidP="00BE4F46">
            <w:pPr>
              <w:pStyle w:val="a3"/>
              <w:spacing w:line="18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Times New Roman"/>
                <w:b/>
                <w:spacing w:val="-5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5"/>
                <w:sz w:val="16"/>
                <w:szCs w:val="16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6"/>
                <w:sz w:val="16"/>
                <w:szCs w:val="16"/>
              </w:rPr>
              <w:t>（団体の場合のみ記入）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B4AAE" w:rsidRPr="00DA20D7" w:rsidRDefault="003B4AAE" w:rsidP="00BE4F46">
            <w:pPr>
              <w:pStyle w:val="a3"/>
              <w:spacing w:before="129" w:line="16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</w:p>
        </w:tc>
      </w:tr>
      <w:tr w:rsidR="003B4AAE" w:rsidRPr="00DA20D7" w:rsidTr="00BE4F46">
        <w:trPr>
          <w:trHeight w:hRule="exact" w:val="474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B4AAE" w:rsidRPr="00DA20D7" w:rsidRDefault="003B4AAE" w:rsidP="00BE4F46">
            <w:pPr>
              <w:pStyle w:val="a3"/>
              <w:spacing w:before="129" w:line="2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Times New Roman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集会等の名称</w:t>
            </w:r>
          </w:p>
        </w:tc>
        <w:tc>
          <w:tcPr>
            <w:tcW w:w="42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4AAE" w:rsidRPr="00DA20D7" w:rsidRDefault="003B4AAE" w:rsidP="00BE4F46">
            <w:pPr>
              <w:pStyle w:val="a3"/>
              <w:spacing w:before="129" w:line="2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AAE" w:rsidRPr="00DA20D7" w:rsidRDefault="003B4AAE" w:rsidP="00BE4F46">
            <w:pPr>
              <w:pStyle w:val="a3"/>
              <w:spacing w:before="129" w:line="2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Times New Roman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＊参加予定人数</w:t>
            </w:r>
          </w:p>
        </w:tc>
        <w:tc>
          <w:tcPr>
            <w:tcW w:w="226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B4AAE" w:rsidRPr="00DA20D7" w:rsidRDefault="003B4AAE" w:rsidP="00BE4F46">
            <w:pPr>
              <w:pStyle w:val="a3"/>
              <w:spacing w:before="129" w:line="2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Times New Roman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1"/>
              </w:rPr>
              <w:t xml:space="preserve">         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人</w:t>
            </w:r>
          </w:p>
        </w:tc>
      </w:tr>
      <w:tr w:rsidR="003B4AAE" w:rsidRPr="00DA20D7" w:rsidTr="00BE4F46">
        <w:trPr>
          <w:trHeight w:hRule="exact" w:val="371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B4AAE" w:rsidRPr="00DA20D7" w:rsidRDefault="003B4AAE" w:rsidP="00BE4F46">
            <w:pPr>
              <w:pStyle w:val="a3"/>
              <w:spacing w:before="129" w:line="2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Times New Roman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＊参</w:t>
            </w:r>
            <w:r w:rsidR="00F75D0A"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加</w:t>
            </w:r>
            <w:r w:rsidR="00F75D0A"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者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B4AAE" w:rsidRPr="00DA20D7" w:rsidRDefault="003B4AAE" w:rsidP="00BE4F46">
            <w:pPr>
              <w:pStyle w:val="a3"/>
              <w:spacing w:before="129" w:line="18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Times New Roman"/>
                <w:b/>
                <w:spacing w:val="-5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5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7"/>
              </w:rPr>
              <w:t>一般成人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5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7"/>
              </w:rPr>
              <w:t>・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5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7"/>
              </w:rPr>
              <w:t>大学生（専門学校生）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5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7"/>
              </w:rPr>
              <w:t>・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5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7"/>
              </w:rPr>
              <w:t xml:space="preserve">その他（　　　　　　　　　　　　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5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7"/>
              </w:rPr>
              <w:t>）</w:t>
            </w:r>
          </w:p>
        </w:tc>
      </w:tr>
      <w:tr w:rsidR="003B4AAE" w:rsidRPr="00DA20D7" w:rsidTr="00BE4F46">
        <w:trPr>
          <w:trHeight w:hRule="exact" w:val="415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B4AAE" w:rsidRPr="00DA20D7" w:rsidRDefault="003B4AAE" w:rsidP="00BE4F46">
            <w:pPr>
              <w:pStyle w:val="a3"/>
              <w:spacing w:before="129" w:line="18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Times New Roman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集会等の概要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4AAE" w:rsidRPr="00DA20D7" w:rsidRDefault="003B4AAE" w:rsidP="00BE4F46">
            <w:pPr>
              <w:pStyle w:val="a3"/>
              <w:spacing w:before="129" w:line="18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</w:p>
        </w:tc>
      </w:tr>
      <w:tr w:rsidR="003B4AAE" w:rsidRPr="00DA20D7" w:rsidTr="00BE4F46">
        <w:trPr>
          <w:trHeight w:hRule="exact" w:val="479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B4AAE" w:rsidRPr="00DA20D7" w:rsidRDefault="003B4AAE" w:rsidP="00BE4F46">
            <w:pPr>
              <w:pStyle w:val="a3"/>
              <w:spacing w:before="129" w:line="2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Times New Roman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＊テ</w:t>
            </w:r>
            <w:r w:rsidR="00DE738F"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ー</w:t>
            </w:r>
            <w:r w:rsidR="00DE738F"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マ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4AAE" w:rsidRPr="00DA20D7" w:rsidRDefault="003B4AAE" w:rsidP="00BE4F46">
            <w:pPr>
              <w:pStyle w:val="a3"/>
              <w:spacing w:before="129" w:line="2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</w:p>
        </w:tc>
      </w:tr>
      <w:tr w:rsidR="003B4AAE" w:rsidRPr="00DA20D7" w:rsidTr="00BE4F46">
        <w:trPr>
          <w:trHeight w:hRule="exact" w:val="385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B4AAE" w:rsidRPr="00DA20D7" w:rsidRDefault="003B4AAE" w:rsidP="00BE4F46">
            <w:pPr>
              <w:pStyle w:val="a3"/>
              <w:spacing w:before="129" w:line="2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Times New Roman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＊日</w:t>
            </w:r>
            <w:r w:rsidR="00DE738F"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　　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時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B4AAE" w:rsidRPr="00DA20D7" w:rsidRDefault="003B4AAE" w:rsidP="00BE4F46">
            <w:pPr>
              <w:pStyle w:val="a3"/>
              <w:spacing w:before="129" w:line="2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Times New Roman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　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月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　日（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）午前・</w:t>
            </w:r>
            <w:r w:rsidR="002D7886"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午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後　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時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　分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1"/>
              </w:rPr>
              <w:t xml:space="preserve"> 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～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午前・</w:t>
            </w:r>
            <w:r w:rsidR="002D7886"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午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後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　時　　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分</w:t>
            </w:r>
          </w:p>
        </w:tc>
      </w:tr>
      <w:tr w:rsidR="003B4AAE" w:rsidRPr="00DA20D7" w:rsidTr="00BE4F46">
        <w:trPr>
          <w:trHeight w:hRule="exact" w:val="478"/>
        </w:trPr>
        <w:tc>
          <w:tcPr>
            <w:tcW w:w="187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B4AAE" w:rsidRPr="00DA20D7" w:rsidRDefault="003B4AAE" w:rsidP="00BE4F46">
            <w:pPr>
              <w:pStyle w:val="a3"/>
              <w:spacing w:before="129" w:line="2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Times New Roman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＊会　場　名</w:t>
            </w:r>
          </w:p>
        </w:tc>
        <w:tc>
          <w:tcPr>
            <w:tcW w:w="42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4AAE" w:rsidRPr="00DA20D7" w:rsidRDefault="003B4AAE" w:rsidP="00BE4F46">
            <w:pPr>
              <w:pStyle w:val="a3"/>
              <w:spacing w:before="129" w:line="2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B4AAE" w:rsidRPr="00DA20D7" w:rsidRDefault="003B4AAE" w:rsidP="00BE4F46">
            <w:pPr>
              <w:pStyle w:val="a3"/>
              <w:spacing w:before="129" w:line="2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Times New Roman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電話番号</w:t>
            </w:r>
          </w:p>
        </w:tc>
        <w:tc>
          <w:tcPr>
            <w:tcW w:w="283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4AAE" w:rsidRPr="00DA20D7" w:rsidRDefault="003B4AAE" w:rsidP="00BE4F46">
            <w:pPr>
              <w:pStyle w:val="a3"/>
              <w:spacing w:before="129" w:line="2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</w:p>
        </w:tc>
      </w:tr>
      <w:tr w:rsidR="003B4AAE" w:rsidRPr="00DA20D7" w:rsidTr="00BE4F46">
        <w:trPr>
          <w:trHeight w:hRule="exact" w:val="478"/>
        </w:trPr>
        <w:tc>
          <w:tcPr>
            <w:tcW w:w="187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B4AAE" w:rsidRPr="00DA20D7" w:rsidRDefault="003B4AAE" w:rsidP="00BE4F46">
            <w:pPr>
              <w:pStyle w:val="a3"/>
              <w:spacing w:before="129" w:line="2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Times New Roman"/>
                <w:b/>
                <w:spacing w:val="-1"/>
              </w:rPr>
              <w:t xml:space="preserve">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会場所在地</w:t>
            </w:r>
          </w:p>
        </w:tc>
        <w:tc>
          <w:tcPr>
            <w:tcW w:w="8216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B4AAE" w:rsidRPr="00DA20D7" w:rsidRDefault="003B4AAE" w:rsidP="00BE4F46">
            <w:pPr>
              <w:pStyle w:val="a3"/>
              <w:spacing w:before="129" w:line="200" w:lineRule="exact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</w:p>
        </w:tc>
      </w:tr>
      <w:tr w:rsidR="003B4AAE" w:rsidRPr="00DA20D7" w:rsidTr="00084355">
        <w:trPr>
          <w:trHeight w:hRule="exact" w:val="1038"/>
        </w:trPr>
        <w:tc>
          <w:tcPr>
            <w:tcW w:w="10093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A7030" w:rsidRDefault="003B4AAE" w:rsidP="00BE4F46">
            <w:pPr>
              <w:pStyle w:val="a3"/>
              <w:spacing w:before="129" w:line="160" w:lineRule="exact"/>
              <w:rPr>
                <w:rFonts w:ascii="HG丸ｺﾞｼｯｸM-PRO" w:eastAsia="HG丸ｺﾞｼｯｸM-PRO" w:hAnsi="HG丸ｺﾞｼｯｸM-PRO" w:cs="ＭＳ ゴシック"/>
                <w:b/>
              </w:rPr>
            </w:pPr>
            <w:r w:rsidRPr="00DA20D7">
              <w:rPr>
                <w:rFonts w:ascii="HG丸ｺﾞｼｯｸM-PRO" w:eastAsia="HG丸ｺﾞｼｯｸM-PRO" w:hAnsi="HG丸ｺﾞｼｯｸM-PRO" w:cs="Times New Roman"/>
                <w:b/>
                <w:spacing w:val="-1"/>
              </w:rPr>
              <w:t xml:space="preserve"> </w:t>
            </w:r>
            <w:r w:rsidR="00DA20D7" w:rsidRPr="00DA20D7">
              <w:rPr>
                <w:rFonts w:ascii="HG丸ｺﾞｼｯｸM-PRO" w:eastAsia="HG丸ｺﾞｼｯｸM-PRO" w:hAnsi="HG丸ｺﾞｼｯｸM-PRO" w:cs="Times New Roman" w:hint="eastAsia"/>
                <w:b/>
                <w:spacing w:val="-1"/>
              </w:rPr>
              <w:t xml:space="preserve">　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その他</w:t>
            </w:r>
            <w:r w:rsidR="003A7030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</w:t>
            </w:r>
            <w:r w:rsidR="00C55051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・ </w:t>
            </w:r>
            <w:r w:rsidR="00DE738F" w:rsidRPr="00C55051">
              <w:rPr>
                <w:rFonts w:ascii="HG丸ｺﾞｼｯｸM-PRO" w:eastAsia="HG丸ｺﾞｼｯｸM-PRO" w:hAnsi="HG丸ｺﾞｼｯｸM-PRO" w:cs="ＭＳ ゴシック" w:hint="eastAsia"/>
                <w:b/>
                <w:spacing w:val="32"/>
                <w:fitText w:val="1075" w:id="-1287943680"/>
              </w:rPr>
              <w:t>音響設</w:t>
            </w:r>
            <w:r w:rsidR="00DE738F" w:rsidRPr="00C55051">
              <w:rPr>
                <w:rFonts w:ascii="HG丸ｺﾞｼｯｸM-PRO" w:eastAsia="HG丸ｺﾞｼｯｸM-PRO" w:hAnsi="HG丸ｺﾞｼｯｸM-PRO" w:cs="ＭＳ ゴシック" w:hint="eastAsia"/>
                <w:b/>
                <w:spacing w:val="0"/>
                <w:fitText w:val="1075" w:id="-1287943680"/>
              </w:rPr>
              <w:t>備</w:t>
            </w:r>
            <w:r w:rsidR="003A7030"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　有　・　無</w:t>
            </w:r>
          </w:p>
          <w:p w:rsidR="00C55051" w:rsidRDefault="00C55051" w:rsidP="00BE4F46">
            <w:pPr>
              <w:pStyle w:val="a3"/>
              <w:spacing w:before="129" w:line="160" w:lineRule="exact"/>
              <w:rPr>
                <w:rFonts w:ascii="HG丸ｺﾞｼｯｸM-PRO" w:eastAsia="HG丸ｺﾞｼｯｸM-PRO" w:hAnsi="HG丸ｺﾞｼｯｸM-PRO" w:cs="ＭＳ ゴシック"/>
                <w:b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 　　　　　・ </w:t>
            </w:r>
            <w:r w:rsidR="00DE738F"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スクリーン</w:t>
            </w:r>
            <w:r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　有　・　無</w:t>
            </w:r>
          </w:p>
          <w:p w:rsidR="003B4AAE" w:rsidRDefault="00C55051" w:rsidP="00BE4F46">
            <w:pPr>
              <w:pStyle w:val="a3"/>
              <w:spacing w:before="129" w:line="160" w:lineRule="exact"/>
              <w:rPr>
                <w:rFonts w:ascii="HG丸ｺﾞｼｯｸM-PRO" w:eastAsia="HG丸ｺﾞｼｯｸM-PRO" w:hAnsi="HG丸ｺﾞｼｯｸM-PRO" w:cs="ＭＳ ゴシック"/>
                <w:b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 　　　　　・ </w:t>
            </w:r>
            <w:r w:rsidR="00DE738F" w:rsidRPr="00C55051">
              <w:rPr>
                <w:rFonts w:ascii="HG丸ｺﾞｼｯｸM-PRO" w:eastAsia="HG丸ｺﾞｼｯｸM-PRO" w:hAnsi="HG丸ｺﾞｼｯｸM-PRO" w:cs="ＭＳ ゴシック" w:hint="eastAsia"/>
                <w:b/>
                <w:spacing w:val="103"/>
                <w:fitText w:val="1075" w:id="-1287943424"/>
              </w:rPr>
              <w:t>駐車</w:t>
            </w:r>
            <w:r w:rsidR="003A7030" w:rsidRPr="00C55051">
              <w:rPr>
                <w:rFonts w:ascii="HG丸ｺﾞｼｯｸM-PRO" w:eastAsia="HG丸ｺﾞｼｯｸM-PRO" w:hAnsi="HG丸ｺﾞｼｯｸM-PRO" w:cs="ＭＳ ゴシック" w:hint="eastAsia"/>
                <w:b/>
                <w:spacing w:val="0"/>
                <w:fitText w:val="1075" w:id="-1287943424"/>
              </w:rPr>
              <w:t>場</w:t>
            </w:r>
            <w:r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　</w:t>
            </w:r>
            <w:r w:rsidR="00DE738F"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有</w:t>
            </w:r>
            <w:r>
              <w:rPr>
                <w:rFonts w:ascii="HG丸ｺﾞｼｯｸM-PRO" w:eastAsia="HG丸ｺﾞｼｯｸM-PRO" w:hAnsi="HG丸ｺﾞｼｯｸM-PRO" w:cs="ＭＳ ゴシック" w:hint="eastAsia"/>
                <w:b/>
              </w:rPr>
              <w:t xml:space="preserve">　・　</w:t>
            </w:r>
            <w:r w:rsidR="00DE738F"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無</w:t>
            </w:r>
          </w:p>
          <w:p w:rsidR="003A7030" w:rsidRPr="003A7030" w:rsidRDefault="003A7030" w:rsidP="00BE4F46">
            <w:pPr>
              <w:pStyle w:val="a3"/>
              <w:spacing w:before="129" w:line="160" w:lineRule="exact"/>
              <w:rPr>
                <w:rFonts w:ascii="HG丸ｺﾞｼｯｸM-PRO" w:eastAsia="HG丸ｺﾞｼｯｸM-PRO" w:hAnsi="HG丸ｺﾞｼｯｸM-PRO" w:cs="ＭＳ ゴシック"/>
                <w:b/>
              </w:rPr>
            </w:pPr>
          </w:p>
        </w:tc>
      </w:tr>
      <w:tr w:rsidR="003B4AAE" w:rsidRPr="00DA20D7" w:rsidTr="00BE4F46">
        <w:trPr>
          <w:cantSplit/>
          <w:trHeight w:hRule="exact" w:val="478"/>
        </w:trPr>
        <w:tc>
          <w:tcPr>
            <w:tcW w:w="18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3B4AAE" w:rsidRPr="00DA20D7" w:rsidRDefault="003B4AAE" w:rsidP="00BE4F46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＊連 絡 先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B4AAE" w:rsidRPr="00DA20D7" w:rsidRDefault="003B4AAE" w:rsidP="00BE4F46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＊担当者名</w:t>
            </w:r>
          </w:p>
        </w:tc>
        <w:tc>
          <w:tcPr>
            <w:tcW w:w="7082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B4AAE" w:rsidRPr="00DA20D7" w:rsidRDefault="003B4AAE" w:rsidP="00BE4F46">
            <w:pPr>
              <w:pStyle w:val="a3"/>
              <w:spacing w:before="129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</w:p>
        </w:tc>
      </w:tr>
      <w:tr w:rsidR="003B4AAE" w:rsidRPr="00DA20D7" w:rsidTr="00BE4F46">
        <w:trPr>
          <w:cantSplit/>
          <w:trHeight w:hRule="exact" w:val="435"/>
        </w:trPr>
        <w:tc>
          <w:tcPr>
            <w:tcW w:w="187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3B4AAE" w:rsidRPr="00DA20D7" w:rsidRDefault="003B4AAE" w:rsidP="00BE4F4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3B4AAE" w:rsidRPr="00DA20D7" w:rsidRDefault="003B4AAE" w:rsidP="00BE4F46">
            <w:pPr>
              <w:pStyle w:val="a3"/>
              <w:spacing w:line="240" w:lineRule="auto"/>
              <w:jc w:val="center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＊電話番号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E" w:rsidRPr="00DA20D7" w:rsidRDefault="003B4AAE" w:rsidP="00BE4F46">
            <w:pPr>
              <w:pStyle w:val="a3"/>
              <w:spacing w:before="129" w:line="240" w:lineRule="auto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</w:p>
          <w:p w:rsidR="003B4AAE" w:rsidRPr="00DA20D7" w:rsidRDefault="003B4AAE" w:rsidP="00BE4F46">
            <w:pPr>
              <w:pStyle w:val="a3"/>
              <w:spacing w:before="129" w:line="240" w:lineRule="auto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</w:rPr>
              <w:t>Ｅメール</w:t>
            </w:r>
          </w:p>
          <w:p w:rsidR="003B4AAE" w:rsidRPr="00DA20D7" w:rsidRDefault="003B4AAE" w:rsidP="00BE4F46">
            <w:pPr>
              <w:pStyle w:val="a3"/>
              <w:spacing w:before="129" w:line="240" w:lineRule="auto"/>
              <w:ind w:firstLineChars="200" w:firstLine="418"/>
              <w:rPr>
                <w:rFonts w:ascii="HG丸ｺﾞｼｯｸM-PRO" w:eastAsia="HG丸ｺﾞｼｯｸM-PRO" w:hAnsi="HG丸ｺﾞｼｯｸM-PRO"/>
                <w:b/>
              </w:rPr>
            </w:pPr>
          </w:p>
          <w:p w:rsidR="003B4AAE" w:rsidRPr="00DA20D7" w:rsidRDefault="003B4AAE" w:rsidP="00BE4F46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b/>
                <w:kern w:val="0"/>
                <w:sz w:val="22"/>
              </w:rPr>
            </w:pPr>
          </w:p>
          <w:p w:rsidR="003B4AAE" w:rsidRPr="00DA20D7" w:rsidRDefault="003B4AAE" w:rsidP="00BE4F46">
            <w:pPr>
              <w:pStyle w:val="a3"/>
              <w:spacing w:before="129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E" w:rsidRPr="00DA20D7" w:rsidRDefault="003B4AAE" w:rsidP="00BE4F46">
            <w:pPr>
              <w:pStyle w:val="a3"/>
              <w:spacing w:before="129"/>
              <w:jc w:val="center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hint="eastAsia"/>
                <w:b/>
                <w:spacing w:val="0"/>
              </w:rPr>
              <w:t>ＦＡＸ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B4AAE" w:rsidRPr="00DA20D7" w:rsidRDefault="003B4AAE" w:rsidP="00BE4F46">
            <w:pPr>
              <w:pStyle w:val="a3"/>
              <w:spacing w:before="129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</w:p>
        </w:tc>
      </w:tr>
      <w:tr w:rsidR="003B4AAE" w:rsidRPr="00DA20D7" w:rsidTr="00BE4F46">
        <w:trPr>
          <w:cantSplit/>
          <w:trHeight w:hRule="exact" w:val="405"/>
        </w:trPr>
        <w:tc>
          <w:tcPr>
            <w:tcW w:w="1877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3B4AAE" w:rsidRPr="00DA20D7" w:rsidRDefault="003B4AAE" w:rsidP="00BE4F46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3B4AAE" w:rsidRPr="00DA20D7" w:rsidRDefault="003B4AAE" w:rsidP="00BE4F46">
            <w:pPr>
              <w:pStyle w:val="a3"/>
              <w:spacing w:before="129"/>
              <w:ind w:firstLineChars="58" w:firstLine="125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hint="eastAsia"/>
                <w:b/>
                <w:spacing w:val="0"/>
              </w:rPr>
              <w:t>Ｅメール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3B4AAE" w:rsidRPr="00DA20D7" w:rsidRDefault="003B4AAE" w:rsidP="00BE4F46">
            <w:pPr>
              <w:pStyle w:val="a3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3B4AAE" w:rsidRPr="00DA20D7" w:rsidRDefault="003B4AAE" w:rsidP="003B4AAE">
      <w:pPr>
        <w:pStyle w:val="a3"/>
        <w:spacing w:line="129" w:lineRule="exact"/>
        <w:rPr>
          <w:rFonts w:ascii="HG丸ｺﾞｼｯｸM-PRO" w:eastAsia="HG丸ｺﾞｼｯｸM-PRO" w:hAnsi="HG丸ｺﾞｼｯｸM-PRO"/>
          <w:spacing w:val="0"/>
        </w:rPr>
      </w:pPr>
    </w:p>
    <w:p w:rsidR="003B4AAE" w:rsidRPr="00DA20D7" w:rsidRDefault="003B4AAE" w:rsidP="003B4AAE">
      <w:pPr>
        <w:pStyle w:val="a3"/>
        <w:numPr>
          <w:ilvl w:val="0"/>
          <w:numId w:val="1"/>
        </w:numPr>
        <w:spacing w:line="264" w:lineRule="exact"/>
        <w:rPr>
          <w:rFonts w:ascii="HG丸ｺﾞｼｯｸM-PRO" w:eastAsia="HG丸ｺﾞｼｯｸM-PRO" w:hAnsi="HG丸ｺﾞｼｯｸM-PRO" w:cs="ＭＳ ゴシック"/>
          <w:b/>
          <w:bCs/>
          <w:sz w:val="24"/>
          <w:szCs w:val="24"/>
        </w:rPr>
      </w:pPr>
      <w:r w:rsidRPr="00DA20D7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必要事項を記載の上、希望日の１か月前までに下記担当まで、</w:t>
      </w:r>
      <w:r w:rsidR="004D2D2A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Ｅ</w:t>
      </w:r>
      <w:r w:rsidR="009215F3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メール又は</w:t>
      </w:r>
      <w:r w:rsidRPr="00DA20D7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ＦＡＸ、</w:t>
      </w:r>
      <w:r w:rsidR="009215F3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郵送</w:t>
      </w:r>
      <w:r w:rsidRPr="00DA20D7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</w:rPr>
        <w:t>のいずれかでお申し込みください。</w:t>
      </w:r>
    </w:p>
    <w:p w:rsidR="003B4AAE" w:rsidRPr="00DA20D7" w:rsidRDefault="003B4AAE" w:rsidP="00DE738F">
      <w:pPr>
        <w:pStyle w:val="a3"/>
        <w:spacing w:line="264" w:lineRule="exact"/>
        <w:ind w:left="480"/>
        <w:rPr>
          <w:rFonts w:ascii="HG丸ｺﾞｼｯｸM-PRO" w:eastAsia="HG丸ｺﾞｼｯｸM-PRO" w:hAnsi="HG丸ｺﾞｼｯｸM-PRO" w:cs="ＭＳ ゴシック"/>
          <w:b/>
          <w:bCs/>
          <w:sz w:val="24"/>
          <w:szCs w:val="24"/>
          <w:highlight w:val="yellow"/>
        </w:rPr>
      </w:pPr>
    </w:p>
    <w:p w:rsidR="003B4AAE" w:rsidRPr="00DA20D7" w:rsidRDefault="003B4AAE" w:rsidP="003B4AAE">
      <w:pPr>
        <w:pStyle w:val="a3"/>
        <w:spacing w:line="300" w:lineRule="exact"/>
        <w:jc w:val="left"/>
        <w:rPr>
          <w:rFonts w:ascii="HG丸ｺﾞｼｯｸM-PRO" w:eastAsia="HG丸ｺﾞｼｯｸM-PRO" w:hAnsi="HG丸ｺﾞｼｯｸM-PRO"/>
          <w:b/>
          <w:spacing w:val="0"/>
        </w:rPr>
      </w:pPr>
      <w:r w:rsidRPr="00DA20D7">
        <w:rPr>
          <w:rFonts w:ascii="HG丸ｺﾞｼｯｸM-PRO" w:eastAsia="HG丸ｺﾞｼｯｸM-PRO" w:hAnsi="HG丸ｺﾞｼｯｸM-PRO" w:cs="ＭＳ ゴシック" w:hint="eastAsia"/>
          <w:b/>
          <w:spacing w:val="37"/>
          <w:fitText w:val="1696" w:id="-2038192383"/>
        </w:rPr>
        <w:t>（留意事項</w:t>
      </w:r>
      <w:r w:rsidRPr="00DA20D7">
        <w:rPr>
          <w:rFonts w:ascii="HG丸ｺﾞｼｯｸM-PRO" w:eastAsia="HG丸ｺﾞｼｯｸM-PRO" w:hAnsi="HG丸ｺﾞｼｯｸM-PRO" w:cs="ＭＳ ゴシック" w:hint="eastAsia"/>
          <w:b/>
          <w:spacing w:val="0"/>
          <w:fitText w:val="1696" w:id="-2038192383"/>
        </w:rPr>
        <w:t>）</w:t>
      </w:r>
    </w:p>
    <w:p w:rsidR="00C043DC" w:rsidRPr="00084355" w:rsidRDefault="003B4AAE" w:rsidP="00C043DC">
      <w:pPr>
        <w:pStyle w:val="a3"/>
        <w:spacing w:line="300" w:lineRule="exact"/>
        <w:ind w:leftChars="107" w:left="446" w:right="431" w:hangingChars="100" w:hanging="228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084355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１　この講座は、市町村、地域団体、企業などが主催する、原則として１０人以上の集会を対象としています。</w:t>
      </w:r>
      <w:r w:rsidR="00C043DC" w:rsidRPr="00084355">
        <w:rPr>
          <w:rFonts w:ascii="HG丸ｺﾞｼｯｸM-PRO" w:eastAsia="HG丸ｺﾞｼｯｸM-PRO" w:hAnsi="HG丸ｺﾞｼｯｸM-PRO" w:cs="ＭＳ ゴシック" w:hint="eastAsia"/>
          <w:b/>
          <w:color w:val="FF0000"/>
          <w:sz w:val="24"/>
          <w:szCs w:val="24"/>
        </w:rPr>
        <w:t>費用は無料です。</w:t>
      </w:r>
    </w:p>
    <w:p w:rsidR="00084355" w:rsidRDefault="00DE738F" w:rsidP="003B4AAE">
      <w:pPr>
        <w:pStyle w:val="a3"/>
        <w:spacing w:line="300" w:lineRule="exact"/>
        <w:ind w:leftChars="107" w:left="447" w:right="431" w:hangingChars="100" w:hanging="229"/>
        <w:rPr>
          <w:rFonts w:ascii="HG丸ｺﾞｼｯｸM-PRO" w:eastAsia="HG丸ｺﾞｼｯｸM-PRO" w:hAnsi="HG丸ｺﾞｼｯｸM-PRO" w:cs="ＭＳ ゴシック"/>
          <w:b/>
          <w:sz w:val="24"/>
          <w:szCs w:val="24"/>
        </w:rPr>
      </w:pPr>
      <w:bookmarkStart w:id="1" w:name="_Hlk129009905"/>
      <w:r w:rsidRPr="00084355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 xml:space="preserve">　</w:t>
      </w:r>
      <w:bookmarkEnd w:id="1"/>
      <w:r w:rsidRPr="00084355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 xml:space="preserve">※　</w:t>
      </w:r>
      <w:r w:rsidR="003B4AAE" w:rsidRPr="00084355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平日夜間、土日・祝日も</w:t>
      </w:r>
      <w:r w:rsidRPr="00084355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対応いたしますが、</w:t>
      </w:r>
      <w:r w:rsidR="00C043DC" w:rsidRPr="00084355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業務の関係で、日程等の調整をさせていた</w:t>
      </w:r>
    </w:p>
    <w:p w:rsidR="003B4AAE" w:rsidRPr="00084355" w:rsidRDefault="00084355" w:rsidP="003B4AAE">
      <w:pPr>
        <w:pStyle w:val="a3"/>
        <w:spacing w:line="300" w:lineRule="exact"/>
        <w:ind w:leftChars="107" w:left="447" w:right="431" w:hangingChars="100" w:hanging="229"/>
        <w:rPr>
          <w:rFonts w:ascii="HG丸ｺﾞｼｯｸM-PRO" w:eastAsia="HG丸ｺﾞｼｯｸM-PRO" w:hAnsi="HG丸ｺﾞｼｯｸM-PRO"/>
          <w:b/>
          <w:spacing w:val="0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 xml:space="preserve">　　</w:t>
      </w:r>
      <w:r w:rsidR="00C043DC" w:rsidRPr="00084355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だく場合がありますので</w:t>
      </w:r>
      <w:r w:rsidR="00BB3C0F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御</w:t>
      </w:r>
      <w:r w:rsidR="00C043DC" w:rsidRPr="00084355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</w:rPr>
        <w:t>了承ください。</w:t>
      </w:r>
    </w:p>
    <w:p w:rsidR="00C043DC" w:rsidRPr="00084355" w:rsidRDefault="003B4AAE" w:rsidP="003B4AAE">
      <w:pPr>
        <w:pStyle w:val="a3"/>
        <w:spacing w:line="300" w:lineRule="exact"/>
        <w:ind w:leftChars="107" w:left="446" w:right="431" w:hangingChars="100" w:hanging="228"/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 w:rsidRPr="00084355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２　営利、政治活動又は宗教活動を目的とする場合、その</w:t>
      </w:r>
      <w:r w:rsidR="00C043DC" w:rsidRPr="00084355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他</w:t>
      </w:r>
      <w:r w:rsidRPr="00084355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出前講座の趣旨に適さない場合は、</w:t>
      </w:r>
      <w:r w:rsidR="00DE738F" w:rsidRPr="00084355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対応</w:t>
      </w:r>
      <w:r w:rsidRPr="00084355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できません</w:t>
      </w:r>
      <w:r w:rsidR="00C043DC" w:rsidRPr="00084355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。</w:t>
      </w:r>
    </w:p>
    <w:p w:rsidR="003B4AAE" w:rsidRPr="00084355" w:rsidRDefault="003B4AAE" w:rsidP="003B4AAE">
      <w:pPr>
        <w:pStyle w:val="a3"/>
        <w:spacing w:line="300" w:lineRule="exact"/>
        <w:ind w:leftChars="103" w:left="438" w:right="431" w:hangingChars="100" w:hanging="228"/>
        <w:rPr>
          <w:rFonts w:ascii="HG丸ｺﾞｼｯｸM-PRO" w:eastAsia="HG丸ｺﾞｼｯｸM-PRO" w:hAnsi="HG丸ｺﾞｼｯｸM-PRO"/>
          <w:spacing w:val="0"/>
          <w:sz w:val="24"/>
          <w:szCs w:val="24"/>
        </w:rPr>
      </w:pPr>
      <w:r w:rsidRPr="00084355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３　お申込み受付後、講座の担当者から連絡先欄に</w:t>
      </w:r>
      <w:r w:rsidR="00BB3C0F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御</w:t>
      </w:r>
      <w:r w:rsidRPr="00084355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記入いただいた担当者の方に</w:t>
      </w:r>
      <w:r w:rsidR="00C043DC" w:rsidRPr="00084355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確認の</w:t>
      </w:r>
      <w:r w:rsidRPr="00084355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連絡をします。</w:t>
      </w:r>
    </w:p>
    <w:p w:rsidR="003B4AAE" w:rsidRPr="00084355" w:rsidRDefault="003B4AAE" w:rsidP="003B4AAE">
      <w:pPr>
        <w:pStyle w:val="a3"/>
        <w:spacing w:line="300" w:lineRule="exact"/>
        <w:ind w:left="432" w:right="431"/>
        <w:rPr>
          <w:rFonts w:ascii="HG丸ｺﾞｼｯｸM-PRO" w:eastAsia="HG丸ｺﾞｼｯｸM-PRO" w:hAnsi="HG丸ｺﾞｼｯｸM-PRO" w:cs="ＭＳ ゴシック"/>
          <w:b/>
          <w:bCs/>
          <w:sz w:val="24"/>
          <w:szCs w:val="24"/>
          <w:u w:val="wave"/>
        </w:rPr>
      </w:pPr>
      <w:r w:rsidRPr="00084355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93D88FB" wp14:editId="28BCE5D8">
            <wp:simplePos x="0" y="0"/>
            <wp:positionH relativeFrom="column">
              <wp:posOffset>5507990</wp:posOffset>
            </wp:positionH>
            <wp:positionV relativeFrom="paragraph">
              <wp:posOffset>268605</wp:posOffset>
            </wp:positionV>
            <wp:extent cx="823972" cy="885825"/>
            <wp:effectExtent l="0" t="0" r="0" b="0"/>
            <wp:wrapNone/>
            <wp:docPr id="8" name="図 8" descr="こんにちは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こんにちは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58" cy="89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355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　</w:t>
      </w:r>
      <w:r w:rsidRPr="00084355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  <w:u w:val="wave"/>
        </w:rPr>
        <w:t>なお、申込後１週間を過ぎても、</w:t>
      </w:r>
      <w:r w:rsidR="00C043DC" w:rsidRPr="00084355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  <w:u w:val="wave"/>
        </w:rPr>
        <w:t>確認</w:t>
      </w:r>
      <w:r w:rsidRPr="00084355">
        <w:rPr>
          <w:rFonts w:ascii="HG丸ｺﾞｼｯｸM-PRO" w:eastAsia="HG丸ｺﾞｼｯｸM-PRO" w:hAnsi="HG丸ｺﾞｼｯｸM-PRO" w:cs="ＭＳ ゴシック" w:hint="eastAsia"/>
          <w:b/>
          <w:sz w:val="24"/>
          <w:szCs w:val="24"/>
          <w:u w:val="wave"/>
        </w:rPr>
        <w:t>の連絡がない場合は、誠に恐縮ですが、</w:t>
      </w:r>
      <w:r w:rsidRPr="00084355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  <w:u w:val="wave"/>
        </w:rPr>
        <w:t>下記担当まで</w:t>
      </w:r>
      <w:r w:rsidR="00BB3C0F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  <w:u w:val="wave"/>
        </w:rPr>
        <w:t>御</w:t>
      </w:r>
      <w:r w:rsidRPr="00084355">
        <w:rPr>
          <w:rFonts w:ascii="HG丸ｺﾞｼｯｸM-PRO" w:eastAsia="HG丸ｺﾞｼｯｸM-PRO" w:hAnsi="HG丸ｺﾞｼｯｸM-PRO" w:cs="ＭＳ ゴシック" w:hint="eastAsia"/>
          <w:b/>
          <w:bCs/>
          <w:sz w:val="24"/>
          <w:szCs w:val="24"/>
          <w:u w:val="wave"/>
        </w:rPr>
        <w:t>連絡ください。</w:t>
      </w:r>
    </w:p>
    <w:p w:rsidR="00084355" w:rsidRDefault="003B4AAE" w:rsidP="000C510B">
      <w:pPr>
        <w:overflowPunct w:val="0"/>
        <w:spacing w:line="300" w:lineRule="exact"/>
        <w:ind w:leftChars="105" w:left="448" w:hangingChars="100" w:hanging="234"/>
        <w:textAlignment w:val="baseline"/>
        <w:rPr>
          <w:rFonts w:ascii="HG丸ｺﾞｼｯｸM-PRO" w:eastAsia="HG丸ｺﾞｼｯｸM-PRO" w:hAnsi="HG丸ｺﾞｼｯｸM-PRO"/>
          <w:sz w:val="24"/>
          <w:szCs w:val="24"/>
        </w:rPr>
      </w:pPr>
      <w:r w:rsidRPr="0008435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４　</w:t>
      </w:r>
      <w:r w:rsidRPr="00084355">
        <w:rPr>
          <w:rFonts w:ascii="HG丸ｺﾞｼｯｸM-PRO" w:eastAsia="HG丸ｺﾞｼｯｸM-PRO" w:hAnsi="HG丸ｺﾞｼｯｸM-PRO" w:hint="eastAsia"/>
          <w:sz w:val="24"/>
          <w:szCs w:val="24"/>
        </w:rPr>
        <w:t>講座</w:t>
      </w:r>
      <w:r w:rsidR="002D7886" w:rsidRPr="0008435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084355">
        <w:rPr>
          <w:rFonts w:ascii="HG丸ｺﾞｼｯｸM-PRO" w:eastAsia="HG丸ｺﾞｼｯｸM-PRO" w:hAnsi="HG丸ｺﾞｼｯｸM-PRO" w:hint="eastAsia"/>
          <w:sz w:val="24"/>
          <w:szCs w:val="24"/>
        </w:rPr>
        <w:t>時間は通常３０～９０分程度です。</w:t>
      </w:r>
    </w:p>
    <w:p w:rsidR="00084355" w:rsidRPr="00084355" w:rsidRDefault="000C510B" w:rsidP="00084355">
      <w:pPr>
        <w:overflowPunct w:val="0"/>
        <w:spacing w:line="300" w:lineRule="exact"/>
        <w:ind w:leftChars="105" w:left="448" w:hangingChars="100" w:hanging="234"/>
        <w:textAlignment w:val="baseline"/>
        <w:rPr>
          <w:rFonts w:ascii="HG丸ｺﾞｼｯｸM-PRO" w:eastAsia="HG丸ｺﾞｼｯｸM-PRO" w:hAnsi="HG丸ｺﾞｼｯｸM-PRO"/>
          <w:sz w:val="24"/>
          <w:szCs w:val="24"/>
        </w:rPr>
      </w:pPr>
      <w:r w:rsidRPr="00084355">
        <w:rPr>
          <w:rFonts w:ascii="HG丸ｺﾞｼｯｸM-PRO" w:eastAsia="HG丸ｺﾞｼｯｸM-PRO" w:hAnsi="HG丸ｺﾞｼｯｸM-PRO" w:cs="ＭＳ ゴシック" w:hint="eastAsia"/>
          <w:bCs/>
          <w:sz w:val="24"/>
          <w:szCs w:val="24"/>
        </w:rPr>
        <w:t xml:space="preserve">５　</w:t>
      </w:r>
      <w:r w:rsidR="00084355" w:rsidRPr="00084355">
        <w:rPr>
          <w:rFonts w:ascii="HG丸ｺﾞｼｯｸM-PRO" w:eastAsia="HG丸ｺﾞｼｯｸM-PRO" w:hAnsi="HG丸ｺﾞｼｯｸM-PRO" w:cs="ＭＳ ゴシック" w:hint="eastAsia"/>
          <w:bCs/>
          <w:sz w:val="24"/>
          <w:szCs w:val="24"/>
        </w:rPr>
        <w:t>駐車場の</w:t>
      </w:r>
      <w:r w:rsidR="003E02F3">
        <w:rPr>
          <w:rFonts w:ascii="HG丸ｺﾞｼｯｸM-PRO" w:eastAsia="HG丸ｺﾞｼｯｸM-PRO" w:hAnsi="HG丸ｺﾞｼｯｸM-PRO" w:cs="ＭＳ ゴシック" w:hint="eastAsia"/>
          <w:bCs/>
          <w:sz w:val="24"/>
          <w:szCs w:val="24"/>
        </w:rPr>
        <w:t>確保</w:t>
      </w:r>
      <w:r w:rsidR="00084355" w:rsidRPr="00084355">
        <w:rPr>
          <w:rFonts w:ascii="HG丸ｺﾞｼｯｸM-PRO" w:eastAsia="HG丸ｺﾞｼｯｸM-PRO" w:hAnsi="HG丸ｺﾞｼｯｸM-PRO" w:cs="ＭＳ ゴシック" w:hint="eastAsia"/>
          <w:bCs/>
          <w:sz w:val="24"/>
          <w:szCs w:val="24"/>
        </w:rPr>
        <w:t>をお願いします。</w:t>
      </w:r>
    </w:p>
    <w:p w:rsidR="003A7030" w:rsidRPr="00DA20D7" w:rsidRDefault="003A7030" w:rsidP="000C510B">
      <w:pPr>
        <w:overflowPunct w:val="0"/>
        <w:spacing w:line="300" w:lineRule="exact"/>
        <w:ind w:leftChars="105" w:left="469" w:hangingChars="100" w:hanging="255"/>
        <w:textAlignment w:val="baseline"/>
        <w:rPr>
          <w:rFonts w:ascii="HG丸ｺﾞｼｯｸM-PRO" w:eastAsia="HG丸ｺﾞｼｯｸM-PRO" w:hAnsi="HG丸ｺﾞｼｯｸM-PRO" w:cs="ＭＳ ゴシック"/>
          <w:b/>
          <w:bCs/>
          <w:i/>
          <w:iCs/>
          <w:spacing w:val="-13"/>
          <w:kern w:val="0"/>
          <w:sz w:val="26"/>
          <w:szCs w:val="26"/>
        </w:rPr>
      </w:pPr>
      <w:r w:rsidRPr="00DA20D7">
        <w:rPr>
          <w:rFonts w:ascii="HG丸ｺﾞｼｯｸM-PRO" w:eastAsia="HG丸ｺﾞｼｯｸM-PRO" w:hAnsi="HG丸ｺﾞｼｯｸM-PRO" w:cs="ＭＳ ゴシック" w:hint="eastAsia"/>
          <w:b/>
          <w:bCs/>
          <w:i/>
          <w:iCs/>
          <w:noProof/>
          <w:spacing w:val="-13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A4F15" wp14:editId="7948BAA2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1218565" cy="228600"/>
                <wp:effectExtent l="0" t="0" r="0" b="0"/>
                <wp:wrapNone/>
                <wp:docPr id="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AAE" w:rsidRPr="0014132E" w:rsidRDefault="003B4AAE" w:rsidP="003B4AA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413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 xml:space="preserve">県のﾏｽｺｯﾄ </w:t>
                            </w:r>
                            <w:r w:rsidRPr="00855BF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「</w:t>
                            </w:r>
                            <w:r w:rsidRPr="00855BF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コバトン」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A4F15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44.75pt;margin-top:9.2pt;width:95.95pt;height:1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iKWtgIAALkFAAAOAAAAZHJzL2Uyb0RvYy54bWysVNuOmzAQfa/Uf7D8znIpIYBCVtkQqkrb&#10;i7TbD3DABKtgU9sJbKv+e8cmt919qdrygGzP+MyZmeNZ3I5diw5UKiZ4hv0bDyPKS1Exvsvw18fC&#10;iTFSmvCKtILTDD9RhW+Xb98shj6lgWhEW1GJAISrdOgz3Gjdp66ryoZ2RN2InnIw1kJ2RMNW7txK&#10;kgHQu9YNPC9yByGrXoqSKgWn+WTES4tf17TUn+taUY3aDAM3bf/S/rfm7y4XJN1J0jesPNIgf8Gi&#10;I4xD0DNUTjRBe8leQXWslEKJWt+UonNFXbOS2hwgG997kc1DQ3pqc4HiqP5cJvX/YMtPhy8SsQp6&#10;hxEnHbTokY4a3YkR+f7c1GfoVQpuDz046hEMxtfkqvp7UX5TiIt1Q/iOrqQUQ0NJBfx8c9O9ujrh&#10;KAOyHT6KCgKRvRYWaKxlZwChHAjQoU9P594YMqUJGfjxLJphVIItCOLIs81zSXq63Uul31PRIbPI&#10;sITeW3RyuFfasCHpycUE46JgbWv73/JnB+A4nUBsuGpshoVt58/ESzbxJg6dMIg2TujlubMq1qET&#10;Ff58lr/L1+vc/2Xi+mHasKqi3IQ5ScsP/6x1R5FPojiLS4mWVQbOUFJyt123Eh0ISLuwn605WC5u&#10;7nMatgiQy4uU/CD07oLEKaJ47oRFOHOSuRc7np/cJZEXJmFePE/pnnH67ymhIcPJLJhNYrqQfpGb&#10;Z7/XuZG0YxqGR8u6DMdnJ5IaCW54ZVurCWun9VUpDP1LKaDdp0ZbwRqNTmrV43YEFKPiraieQLpS&#10;gLJAnzDxYNEI+QOjAaZHhtX3PZEUo/YDB/nPwyABrWq7ieMErshrw/bKQHgJQBnWGE3LtZ4G1L6X&#10;bNdAnOm5cbGCB1Mzq+ULp+Mzg/lgUzrOMjOArvfW6zJxl78BAAD//wMAUEsDBBQABgAIAAAAIQBQ&#10;fEkI3gAAAAYBAAAPAAAAZHJzL2Rvd25yZXYueG1sTI/NTsMwEITvSH0Ha5G4UacojdoQp0qRAIkL&#10;/UGIoxMvSdR4HWXdNvD0uCd63JnRzLfZarSdOOHArSMFs2kEAqlypqVawcf++X4Bgr0moztHqOAH&#10;GVb55CbTqXFn2uJp52sRSohTraDxvk+l5KpBq3nqeqTgfbvBah/OoZZm0OdQbjv5EEWJtLqlsNDo&#10;Hp8arA67o1Xw23Lxunlf+3I9/3qJNm8JfxaJUne3Y/EIwuPo/8NwwQ/okAem0h3JsOgUhEd8UBcx&#10;iIu7nC1BlArmcQwyz+Q1fv4HAAD//wMAUEsBAi0AFAAGAAgAAAAhALaDOJL+AAAA4QEAABMAAAAA&#10;AAAAAAAAAAAAAAAAAFtDb250ZW50X1R5cGVzXS54bWxQSwECLQAUAAYACAAAACEAOP0h/9YAAACU&#10;AQAACwAAAAAAAAAAAAAAAAAvAQAAX3JlbHMvLnJlbHNQSwECLQAUAAYACAAAACEA/FIilrYCAAC5&#10;BQAADgAAAAAAAAAAAAAAAAAuAgAAZHJzL2Uyb0RvYy54bWxQSwECLQAUAAYACAAAACEAUHxJCN4A&#10;AAAGAQAADwAAAAAAAAAAAAAAAAAQBQAAZHJzL2Rvd25yZXYueG1sUEsFBgAAAAAEAAQA8wAAABsG&#10;AAAAAA==&#10;" filled="f" stroked="f">
                <v:textbox inset="5.85pt,.7pt,5.85pt,.7pt">
                  <w:txbxContent>
                    <w:p w:rsidR="003B4AAE" w:rsidRPr="0014132E" w:rsidRDefault="003B4AAE" w:rsidP="003B4AAE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14132E">
                        <w:rPr>
                          <w:rFonts w:ascii="ＭＳ Ｐゴシック" w:eastAsia="ＭＳ Ｐゴシック" w:hAnsi="ＭＳ Ｐゴシック" w:hint="eastAsia"/>
                          <w:b/>
                          <w:color w:val="0000FF"/>
                          <w:sz w:val="16"/>
                          <w:szCs w:val="16"/>
                        </w:rPr>
                        <w:t xml:space="preserve">県のﾏｽｺｯﾄ </w:t>
                      </w:r>
                      <w:r w:rsidRPr="00855BFB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6"/>
                          <w:szCs w:val="16"/>
                        </w:rPr>
                        <w:t>「</w:t>
                      </w:r>
                      <w:r w:rsidRPr="00855BFB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18"/>
                          <w:szCs w:val="18"/>
                        </w:rPr>
                        <w:t>コバトン」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3B4AAE" w:rsidRPr="00DA20D7" w:rsidTr="00BE4F46">
        <w:trPr>
          <w:trHeight w:val="1408"/>
        </w:trPr>
        <w:tc>
          <w:tcPr>
            <w:tcW w:w="10305" w:type="dxa"/>
          </w:tcPr>
          <w:p w:rsidR="003B4AAE" w:rsidRPr="00DA20D7" w:rsidRDefault="003B4AAE" w:rsidP="00BE4F46">
            <w:pPr>
              <w:pStyle w:val="a3"/>
              <w:spacing w:line="400" w:lineRule="exact"/>
              <w:ind w:firstLineChars="58" w:firstLine="133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bCs/>
                <w:i/>
                <w:iCs/>
                <w:spacing w:val="-13"/>
                <w:sz w:val="26"/>
                <w:szCs w:val="26"/>
              </w:rPr>
              <w:t>「防犯のまちづくり出前講座」についての</w:t>
            </w:r>
            <w:r w:rsidR="00BB3C0F">
              <w:rPr>
                <w:rFonts w:ascii="HG丸ｺﾞｼｯｸM-PRO" w:eastAsia="HG丸ｺﾞｼｯｸM-PRO" w:hAnsi="HG丸ｺﾞｼｯｸM-PRO" w:cs="ＭＳ ゴシック" w:hint="eastAsia"/>
                <w:b/>
                <w:bCs/>
                <w:i/>
                <w:iCs/>
                <w:spacing w:val="-13"/>
                <w:sz w:val="26"/>
                <w:szCs w:val="26"/>
              </w:rPr>
              <w:t>御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b/>
                <w:bCs/>
                <w:i/>
                <w:iCs/>
                <w:spacing w:val="-13"/>
                <w:sz w:val="26"/>
                <w:szCs w:val="26"/>
              </w:rPr>
              <w:t>相談・お問い合わせ・お申込みはこちらまで</w:t>
            </w:r>
          </w:p>
          <w:p w:rsidR="003B4AAE" w:rsidRPr="00DA20D7" w:rsidRDefault="00F75D0A" w:rsidP="00BE4F46">
            <w:pPr>
              <w:pStyle w:val="a3"/>
              <w:spacing w:line="40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pacing w:val="0"/>
                <w:sz w:val="24"/>
                <w:szCs w:val="24"/>
              </w:rPr>
            </w:pPr>
            <w:r w:rsidRPr="00DA20D7">
              <w:rPr>
                <w:rFonts w:ascii="HG丸ｺﾞｼｯｸM-PRO" w:eastAsia="HG丸ｺﾞｼｯｸM-PRO" w:hAnsi="HG丸ｺﾞｼｯｸM-PRO" w:cs="ＭＳ ゴシック" w:hint="eastAsia"/>
                <w:spacing w:val="-7"/>
                <w:sz w:val="24"/>
                <w:szCs w:val="24"/>
              </w:rPr>
              <w:t xml:space="preserve">　</w:t>
            </w:r>
            <w:r w:rsidR="003B4AAE" w:rsidRPr="00DA20D7">
              <w:rPr>
                <w:rFonts w:ascii="HG丸ｺﾞｼｯｸM-PRO" w:eastAsia="HG丸ｺﾞｼｯｸM-PRO" w:hAnsi="HG丸ｺﾞｼｯｸM-PRO" w:cs="ＭＳ ゴシック" w:hint="eastAsia"/>
                <w:spacing w:val="-7"/>
                <w:sz w:val="24"/>
                <w:szCs w:val="24"/>
              </w:rPr>
              <w:t>埼玉県県央地域振興センター</w:t>
            </w:r>
            <w:r w:rsidR="00C64E6F" w:rsidRPr="00DA20D7">
              <w:rPr>
                <w:rFonts w:ascii="HG丸ｺﾞｼｯｸM-PRO" w:eastAsia="HG丸ｺﾞｼｯｸM-PRO" w:hAnsi="HG丸ｺﾞｼｯｸM-PRO" w:cs="ＭＳ ゴシック" w:hint="eastAsia"/>
                <w:spacing w:val="-7"/>
                <w:sz w:val="24"/>
                <w:szCs w:val="24"/>
              </w:rPr>
              <w:t xml:space="preserve">　</w:t>
            </w:r>
            <w:r w:rsidR="003B4AAE" w:rsidRPr="00DA20D7">
              <w:rPr>
                <w:rFonts w:ascii="HG丸ｺﾞｼｯｸM-PRO" w:eastAsia="HG丸ｺﾞｼｯｸM-PRO" w:hAnsi="HG丸ｺﾞｼｯｸM-PRO" w:cs="ＭＳ ゴシック" w:hint="eastAsia"/>
                <w:spacing w:val="-7"/>
                <w:sz w:val="24"/>
                <w:szCs w:val="24"/>
              </w:rPr>
              <w:t xml:space="preserve">県民生活担当　</w:t>
            </w:r>
            <w:r w:rsidR="00C64E6F" w:rsidRPr="00DA20D7">
              <w:rPr>
                <w:rFonts w:ascii="HG丸ｺﾞｼｯｸM-PRO" w:eastAsia="HG丸ｺﾞｼｯｸM-PRO" w:hAnsi="HG丸ｺﾞｼｯｸM-PRO" w:cs="ＭＳ ゴシック" w:hint="eastAsia"/>
                <w:spacing w:val="-7"/>
                <w:sz w:val="24"/>
                <w:szCs w:val="24"/>
              </w:rPr>
              <w:t xml:space="preserve">　</w:t>
            </w:r>
            <w:r w:rsidR="003B4AAE" w:rsidRPr="00DA20D7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〒362-0002</w:t>
            </w:r>
            <w:r w:rsidR="00C64E6F" w:rsidRPr="00DA20D7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 xml:space="preserve">　</w:t>
            </w:r>
            <w:r w:rsidR="003B4AAE" w:rsidRPr="00DA20D7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4"/>
              </w:rPr>
              <w:t>上尾市南２３９－１</w:t>
            </w:r>
          </w:p>
          <w:p w:rsidR="003B4AAE" w:rsidRPr="00DA20D7" w:rsidRDefault="003B4AAE" w:rsidP="00BE4F46">
            <w:pPr>
              <w:pStyle w:val="a3"/>
              <w:spacing w:line="400" w:lineRule="exact"/>
              <w:ind w:firstLineChars="100" w:firstLine="228"/>
              <w:jc w:val="left"/>
              <w:rPr>
                <w:rFonts w:ascii="HG丸ｺﾞｼｯｸM-PRO" w:eastAsia="HG丸ｺﾞｼｯｸM-PRO" w:hAnsi="HG丸ｺﾞｼｯｸM-PRO" w:cs="ＭＳ ゴシック"/>
                <w:spacing w:val="-12"/>
                <w:sz w:val="24"/>
                <w:szCs w:val="24"/>
              </w:rPr>
            </w:pPr>
            <w:r w:rsidRPr="00DA20D7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 xml:space="preserve">　</w:t>
            </w:r>
            <w:r w:rsidR="00C64E6F" w:rsidRPr="00DA20D7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 xml:space="preserve">　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電</w:t>
            </w:r>
            <w:r w:rsidR="002D7886" w:rsidRPr="00DA20D7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 xml:space="preserve">　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話</w:t>
            </w:r>
            <w:r w:rsidR="00C64E6F" w:rsidRPr="00DA20D7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 xml:space="preserve"> ：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０４８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spacing w:val="-12"/>
                <w:sz w:val="24"/>
                <w:szCs w:val="24"/>
              </w:rPr>
              <w:t xml:space="preserve">－７７７－１１１０　　</w:t>
            </w:r>
            <w:r w:rsidR="00C7325E">
              <w:rPr>
                <w:rFonts w:ascii="HG丸ｺﾞｼｯｸM-PRO" w:eastAsia="HG丸ｺﾞｼｯｸM-PRO" w:hAnsi="HG丸ｺﾞｼｯｸM-PRO" w:cs="ＭＳ ゴシック" w:hint="eastAsia"/>
                <w:spacing w:val="-12"/>
                <w:sz w:val="24"/>
                <w:szCs w:val="24"/>
              </w:rPr>
              <w:t xml:space="preserve">　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spacing w:val="-12"/>
                <w:sz w:val="24"/>
                <w:szCs w:val="24"/>
              </w:rPr>
              <w:t xml:space="preserve">　ＦＡＸ</w:t>
            </w:r>
            <w:r w:rsidR="00C64E6F" w:rsidRPr="00DA20D7">
              <w:rPr>
                <w:rFonts w:ascii="HG丸ｺﾞｼｯｸM-PRO" w:eastAsia="HG丸ｺﾞｼｯｸM-PRO" w:hAnsi="HG丸ｺﾞｼｯｸM-PRO" w:cs="ＭＳ ゴシック" w:hint="eastAsia"/>
                <w:spacing w:val="-12"/>
                <w:sz w:val="24"/>
                <w:szCs w:val="24"/>
              </w:rPr>
              <w:t xml:space="preserve"> ：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spacing w:val="-6"/>
                <w:sz w:val="24"/>
                <w:szCs w:val="24"/>
              </w:rPr>
              <w:t>０４８－７７７－１１６６</w:t>
            </w:r>
          </w:p>
          <w:p w:rsidR="003B4AAE" w:rsidRPr="00DA20D7" w:rsidRDefault="003B4AAE" w:rsidP="00BE4F46">
            <w:pPr>
              <w:pStyle w:val="a3"/>
              <w:spacing w:line="400" w:lineRule="exact"/>
              <w:ind w:firstLineChars="100" w:firstLine="210"/>
              <w:rPr>
                <w:rFonts w:ascii="HG丸ｺﾞｼｯｸM-PRO" w:eastAsia="HG丸ｺﾞｼｯｸM-PRO" w:hAnsi="HG丸ｺﾞｼｯｸM-PRO"/>
                <w:spacing w:val="0"/>
              </w:rPr>
            </w:pPr>
            <w:r w:rsidRPr="00DA20D7">
              <w:rPr>
                <w:rFonts w:ascii="HG丸ｺﾞｼｯｸM-PRO" w:eastAsia="HG丸ｺﾞｼｯｸM-PRO" w:hAnsi="HG丸ｺﾞｼｯｸM-PRO" w:cs="ＭＳ ゴシック" w:hint="eastAsia"/>
                <w:spacing w:val="-12"/>
                <w:sz w:val="24"/>
                <w:szCs w:val="24"/>
              </w:rPr>
              <w:t xml:space="preserve">　</w:t>
            </w:r>
            <w:r w:rsidR="00C64E6F" w:rsidRPr="00DA20D7">
              <w:rPr>
                <w:rFonts w:ascii="HG丸ｺﾞｼｯｸM-PRO" w:eastAsia="HG丸ｺﾞｼｯｸM-PRO" w:hAnsi="HG丸ｺﾞｼｯｸM-PRO" w:cs="ＭＳ ゴシック" w:hint="eastAsia"/>
                <w:spacing w:val="-12"/>
                <w:sz w:val="24"/>
                <w:szCs w:val="24"/>
              </w:rPr>
              <w:t xml:space="preserve">　</w:t>
            </w:r>
            <w:r w:rsidR="00C7325E">
              <w:rPr>
                <w:rFonts w:ascii="HG丸ｺﾞｼｯｸM-PRO" w:eastAsia="HG丸ｺﾞｼｯｸM-PRO" w:hAnsi="HG丸ｺﾞｼｯｸM-PRO" w:cs="ＭＳ ゴシック" w:hint="eastAsia"/>
                <w:spacing w:val="-12"/>
                <w:sz w:val="24"/>
                <w:szCs w:val="24"/>
              </w:rPr>
              <w:t>Ｅ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spacing w:val="-12"/>
                <w:sz w:val="24"/>
                <w:szCs w:val="24"/>
              </w:rPr>
              <w:t>メール</w:t>
            </w:r>
            <w:r w:rsidR="00C64E6F" w:rsidRPr="00DA20D7">
              <w:rPr>
                <w:rFonts w:ascii="HG丸ｺﾞｼｯｸM-PRO" w:eastAsia="HG丸ｺﾞｼｯｸM-PRO" w:hAnsi="HG丸ｺﾞｼｯｸM-PRO" w:cs="ＭＳ ゴシック" w:hint="eastAsia"/>
                <w:spacing w:val="-12"/>
                <w:sz w:val="24"/>
                <w:szCs w:val="24"/>
              </w:rPr>
              <w:t xml:space="preserve"> ： </w:t>
            </w:r>
            <w:r w:rsidRPr="00DA20D7">
              <w:rPr>
                <w:rFonts w:ascii="HG丸ｺﾞｼｯｸM-PRO" w:eastAsia="HG丸ｺﾞｼｯｸM-PRO" w:hAnsi="HG丸ｺﾞｼｯｸM-PRO" w:cs="ＭＳ ゴシック" w:hint="eastAsia"/>
                <w:spacing w:val="-12"/>
                <w:sz w:val="24"/>
                <w:szCs w:val="24"/>
              </w:rPr>
              <w:t>n7711101@pref.saitama.lg.jp</w:t>
            </w:r>
          </w:p>
        </w:tc>
      </w:tr>
    </w:tbl>
    <w:p w:rsidR="003B4AAE" w:rsidRDefault="003B4AAE" w:rsidP="003B4AAE">
      <w:pPr>
        <w:pStyle w:val="a3"/>
        <w:snapToGrid w:val="0"/>
        <w:spacing w:line="60" w:lineRule="auto"/>
        <w:ind w:right="431"/>
      </w:pPr>
    </w:p>
    <w:sectPr w:rsidR="003B4AAE" w:rsidSect="0069435E">
      <w:pgSz w:w="11906" w:h="16838" w:code="9"/>
      <w:pgMar w:top="397" w:right="851" w:bottom="397" w:left="851" w:header="851" w:footer="992" w:gutter="0"/>
      <w:cols w:space="425"/>
      <w:docGrid w:type="linesAndChars" w:linePitch="41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EDB" w:rsidRDefault="00664EDB" w:rsidP="003B4AAE">
      <w:r>
        <w:separator/>
      </w:r>
    </w:p>
  </w:endnote>
  <w:endnote w:type="continuationSeparator" w:id="0">
    <w:p w:rsidR="00664EDB" w:rsidRDefault="00664EDB" w:rsidP="003B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EDB" w:rsidRDefault="00664EDB" w:rsidP="003B4AAE">
      <w:r>
        <w:separator/>
      </w:r>
    </w:p>
  </w:footnote>
  <w:footnote w:type="continuationSeparator" w:id="0">
    <w:p w:rsidR="00664EDB" w:rsidRDefault="00664EDB" w:rsidP="003B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876CA"/>
    <w:multiLevelType w:val="hybridMultilevel"/>
    <w:tmpl w:val="2A229E1A"/>
    <w:lvl w:ilvl="0" w:tplc="E9B2ED8E"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5E"/>
    <w:rsid w:val="00084355"/>
    <w:rsid w:val="00086F6C"/>
    <w:rsid w:val="000A69BA"/>
    <w:rsid w:val="000C510B"/>
    <w:rsid w:val="00111AA0"/>
    <w:rsid w:val="001B4FD5"/>
    <w:rsid w:val="00231936"/>
    <w:rsid w:val="002433A4"/>
    <w:rsid w:val="002D7886"/>
    <w:rsid w:val="00324BBF"/>
    <w:rsid w:val="00383B16"/>
    <w:rsid w:val="003A4340"/>
    <w:rsid w:val="003A7030"/>
    <w:rsid w:val="003B4AAE"/>
    <w:rsid w:val="003C2091"/>
    <w:rsid w:val="003E02F3"/>
    <w:rsid w:val="003E3CD6"/>
    <w:rsid w:val="00474299"/>
    <w:rsid w:val="00486478"/>
    <w:rsid w:val="004C5BC9"/>
    <w:rsid w:val="004D2D2A"/>
    <w:rsid w:val="00514485"/>
    <w:rsid w:val="00543784"/>
    <w:rsid w:val="00564E5C"/>
    <w:rsid w:val="005D7B49"/>
    <w:rsid w:val="005E4BFD"/>
    <w:rsid w:val="005F1CFE"/>
    <w:rsid w:val="005F32C8"/>
    <w:rsid w:val="00627594"/>
    <w:rsid w:val="00640FAB"/>
    <w:rsid w:val="006559E3"/>
    <w:rsid w:val="00655F7A"/>
    <w:rsid w:val="006563D6"/>
    <w:rsid w:val="00664EDB"/>
    <w:rsid w:val="00694268"/>
    <w:rsid w:val="0069435E"/>
    <w:rsid w:val="00694B0E"/>
    <w:rsid w:val="006B05B6"/>
    <w:rsid w:val="00712D68"/>
    <w:rsid w:val="007450E5"/>
    <w:rsid w:val="007655DC"/>
    <w:rsid w:val="00767934"/>
    <w:rsid w:val="007A2B3D"/>
    <w:rsid w:val="007B0557"/>
    <w:rsid w:val="00837723"/>
    <w:rsid w:val="008C2DEC"/>
    <w:rsid w:val="009215F3"/>
    <w:rsid w:val="00935367"/>
    <w:rsid w:val="009A513E"/>
    <w:rsid w:val="009B79BA"/>
    <w:rsid w:val="009C22A2"/>
    <w:rsid w:val="009C3CEA"/>
    <w:rsid w:val="009C777E"/>
    <w:rsid w:val="00A56AAC"/>
    <w:rsid w:val="00A81527"/>
    <w:rsid w:val="00A93246"/>
    <w:rsid w:val="00AE291A"/>
    <w:rsid w:val="00AE2A32"/>
    <w:rsid w:val="00B207E9"/>
    <w:rsid w:val="00B30375"/>
    <w:rsid w:val="00B36941"/>
    <w:rsid w:val="00B430F9"/>
    <w:rsid w:val="00B64201"/>
    <w:rsid w:val="00BB3C0F"/>
    <w:rsid w:val="00BC4C1C"/>
    <w:rsid w:val="00BD4D63"/>
    <w:rsid w:val="00C043DC"/>
    <w:rsid w:val="00C1248E"/>
    <w:rsid w:val="00C55051"/>
    <w:rsid w:val="00C64E6F"/>
    <w:rsid w:val="00C7325E"/>
    <w:rsid w:val="00D66272"/>
    <w:rsid w:val="00DA20D7"/>
    <w:rsid w:val="00DC1369"/>
    <w:rsid w:val="00DE738F"/>
    <w:rsid w:val="00E13E7F"/>
    <w:rsid w:val="00E42271"/>
    <w:rsid w:val="00E7063E"/>
    <w:rsid w:val="00EA523F"/>
    <w:rsid w:val="00EF605A"/>
    <w:rsid w:val="00F61007"/>
    <w:rsid w:val="00F75D0A"/>
    <w:rsid w:val="00F95609"/>
    <w:rsid w:val="00FD2368"/>
    <w:rsid w:val="00FF2B72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CAFB8-C57C-4BAC-A513-7B321476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435E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hAnsi="Times New Roman" w:cs="ＭＳ 明朝"/>
      <w:spacing w:val="-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B4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AAE"/>
  </w:style>
  <w:style w:type="paragraph" w:styleId="a6">
    <w:name w:val="footer"/>
    <w:basedOn w:val="a"/>
    <w:link w:val="a7"/>
    <w:uiPriority w:val="99"/>
    <w:unhideWhenUsed/>
    <w:rsid w:val="003B4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AAE"/>
  </w:style>
  <w:style w:type="character" w:styleId="a8">
    <w:name w:val="Hyperlink"/>
    <w:basedOn w:val="a0"/>
    <w:uiPriority w:val="99"/>
    <w:unhideWhenUsed/>
    <w:rsid w:val="006559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59E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559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中込克也</dc:creator>
  <cp:keywords/>
  <dc:description/>
  <cp:lastModifiedBy>森田明</cp:lastModifiedBy>
  <cp:revision>2</cp:revision>
  <cp:lastPrinted>2024-03-08T05:44:00Z</cp:lastPrinted>
  <dcterms:created xsi:type="dcterms:W3CDTF">2024-03-15T01:04:00Z</dcterms:created>
  <dcterms:modified xsi:type="dcterms:W3CDTF">2024-03-15T01:04:00Z</dcterms:modified>
</cp:coreProperties>
</file>