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E3" w:rsidRDefault="00276FE3">
      <w:pPr>
        <w:jc w:val="center"/>
        <w:rPr>
          <w:rFonts w:cs="Times New Roman"/>
          <w:snapToGrid w:val="0"/>
        </w:rPr>
      </w:pPr>
    </w:p>
    <w:p w:rsidR="00276FE3" w:rsidRDefault="00276FE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衛生管理責任者配置（変更）届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C22BF4">
        <w:rPr>
          <w:rFonts w:cs="Times New Roman"/>
          <w:snapToGrid w:val="0"/>
        </w:rPr>
        <w:t xml:space="preserve"> </w:t>
      </w:r>
    </w:p>
    <w:p w:rsidR="00276FE3" w:rsidRDefault="00276F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76FE3" w:rsidRDefault="00276FE3">
      <w:pPr>
        <w:jc w:val="right"/>
        <w:rPr>
          <w:rFonts w:cs="Times New Roman"/>
          <w:snapToGrid w:val="0"/>
        </w:rPr>
      </w:pPr>
      <w:bookmarkStart w:id="0" w:name="_GoBack"/>
      <w:bookmarkEnd w:id="0"/>
    </w:p>
    <w:p w:rsidR="00276FE3" w:rsidRDefault="0075665A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276FE3">
        <w:rPr>
          <w:rFonts w:hint="eastAsia"/>
          <w:snapToGrid w:val="0"/>
        </w:rPr>
        <w:t>先）</w:t>
      </w:r>
    </w:p>
    <w:p w:rsidR="00276FE3" w:rsidRDefault="00276FE3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埼玉県食肉衛生検査センター所長</w:t>
      </w:r>
    </w:p>
    <w:p w:rsidR="00276FE3" w:rsidRDefault="00276FE3">
      <w:pPr>
        <w:jc w:val="left"/>
        <w:rPr>
          <w:rFonts w:cs="Times New Roman"/>
          <w:snapToGrid w:val="0"/>
        </w:rPr>
      </w:pPr>
    </w:p>
    <w:p w:rsidR="00276FE3" w:rsidRDefault="00276F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届出者の住所　　　　　　　　　　　</w:t>
      </w:r>
    </w:p>
    <w:p w:rsidR="00276FE3" w:rsidRDefault="00276FE3" w:rsidP="0075665A">
      <w:pPr>
        <w:ind w:rightChars="-106" w:right="-22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</w:t>
      </w:r>
    </w:p>
    <w:p w:rsidR="00276FE3" w:rsidRDefault="00276FE3">
      <w:pPr>
        <w:jc w:val="right"/>
        <w:rPr>
          <w:rFonts w:cs="Times New Roman"/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276FE3" w:rsidRDefault="00276FE3">
      <w:pPr>
        <w:jc w:val="left"/>
        <w:rPr>
          <w:rFonts w:cs="Times New Roman"/>
          <w:snapToGrid w:val="0"/>
        </w:rPr>
      </w:pPr>
    </w:p>
    <w:p w:rsidR="00276FE3" w:rsidRDefault="00276FE3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下記のとおり、衛生管理責任者を配置（変更）したので、と畜場法第７条第６項の規定により届け出ます。</w:t>
      </w:r>
    </w:p>
    <w:p w:rsidR="00276FE3" w:rsidRDefault="00276FE3">
      <w:pPr>
        <w:ind w:left="210" w:hanging="210"/>
        <w:jc w:val="left"/>
        <w:rPr>
          <w:rFonts w:cs="Times New Roman"/>
          <w:snapToGrid w:val="0"/>
        </w:rPr>
      </w:pPr>
    </w:p>
    <w:p w:rsidR="00276FE3" w:rsidRDefault="00276FE3">
      <w:pPr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76FE3" w:rsidRDefault="00276FE3">
      <w:pPr>
        <w:ind w:left="210" w:hanging="210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と畜場の名称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と畜場の所在地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衛生管理責任者</w:t>
            </w:r>
          </w:p>
        </w:tc>
        <w:tc>
          <w:tcPr>
            <w:tcW w:w="2100" w:type="dxa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資格の種類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獣医師　　　２　獣医学又は畜産学課程修了者</w:t>
            </w:r>
          </w:p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講習会修了者</w:t>
            </w:r>
          </w:p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（該当する資格の符号を○で囲むこと。）</w:t>
            </w:r>
          </w:p>
        </w:tc>
      </w:tr>
      <w:tr w:rsidR="00276FE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6FE3" w:rsidRDefault="00276FE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配置（変更）年月日</w:t>
            </w:r>
          </w:p>
        </w:tc>
        <w:tc>
          <w:tcPr>
            <w:tcW w:w="5460" w:type="dxa"/>
            <w:vAlign w:val="center"/>
          </w:tcPr>
          <w:p w:rsidR="00276FE3" w:rsidRDefault="00276FE3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276FE3" w:rsidRDefault="00276FE3">
      <w:pPr>
        <w:spacing w:before="120"/>
        <w:ind w:left="1050" w:hanging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　衛生管理責任者がと畜場法第７条第５項各号のいずれかに該当することを証する書面の写し</w:t>
      </w:r>
    </w:p>
    <w:sectPr w:rsidR="00276FE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CC" w:rsidRDefault="00ED02CC">
      <w:r>
        <w:separator/>
      </w:r>
    </w:p>
  </w:endnote>
  <w:endnote w:type="continuationSeparator" w:id="0">
    <w:p w:rsidR="00ED02CC" w:rsidRDefault="00ED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CC" w:rsidRDefault="00ED02CC">
      <w:r>
        <w:separator/>
      </w:r>
    </w:p>
  </w:footnote>
  <w:footnote w:type="continuationSeparator" w:id="0">
    <w:p w:rsidR="00ED02CC" w:rsidRDefault="00ED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E9B"/>
    <w:rsid w:val="00276FE3"/>
    <w:rsid w:val="00307E9B"/>
    <w:rsid w:val="0075665A"/>
    <w:rsid w:val="00C22BF4"/>
    <w:rsid w:val="00C81C3D"/>
    <w:rsid w:val="00E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CD8A5A-384A-402F-A53F-97D1263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様式第９号(１)</vt:lpstr>
    </vt:vector>
  </TitlesOfParts>
  <Company>商品システム開発部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様式第９号(１)</dc:title>
  <dc:subject> </dc:subject>
  <dc:creator>第一法規株式会社</dc:creator>
  <cp:keywords> </cp:keywords>
  <dc:description> </dc:description>
  <cp:lastModifiedBy>細野真弓</cp:lastModifiedBy>
  <cp:revision>3</cp:revision>
  <cp:lastPrinted>2004-05-13T03:35:00Z</cp:lastPrinted>
  <dcterms:created xsi:type="dcterms:W3CDTF">2021-06-22T02:07:00Z</dcterms:created>
  <dcterms:modified xsi:type="dcterms:W3CDTF">2021-06-22T02:09:00Z</dcterms:modified>
</cp:coreProperties>
</file>