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B95" w:rsidRPr="000D2AD6" w:rsidRDefault="00FE0B95" w:rsidP="00923473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様式第</w:t>
      </w:r>
      <w:r w:rsidR="007A154D" w:rsidRPr="00193C40">
        <w:rPr>
          <w:rFonts w:ascii="BIZ UD明朝 Medium" w:eastAsia="BIZ UD明朝 Medium" w:hAnsi="BIZ UD明朝 Medium" w:cs="ＭＳ 明朝" w:hint="eastAsia"/>
          <w:kern w:val="0"/>
          <w:sz w:val="24"/>
          <w:szCs w:val="24"/>
        </w:rPr>
        <w:t>５</w:t>
      </w: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号</w:t>
      </w:r>
      <w:bookmarkStart w:id="0" w:name="_GoBack"/>
      <w:bookmarkEnd w:id="0"/>
    </w:p>
    <w:p w:rsidR="00FE0B95" w:rsidRPr="000D2AD6" w:rsidRDefault="00FE0B95" w:rsidP="00923473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FE0B95" w:rsidRPr="000D2AD6" w:rsidRDefault="00FE0B95" w:rsidP="00923473">
      <w:pPr>
        <w:wordWrap w:val="0"/>
        <w:overflowPunct w:val="0"/>
        <w:spacing w:line="480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農</w:t>
      </w:r>
      <w:r w:rsidRPr="000D2AD6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業</w:t>
      </w:r>
      <w:r w:rsidRPr="000D2AD6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近</w:t>
      </w:r>
      <w:r w:rsidRPr="000D2AD6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代</w:t>
      </w:r>
      <w:r w:rsidRPr="000D2AD6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化</w:t>
      </w:r>
      <w:r w:rsidRPr="000D2AD6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資</w:t>
      </w:r>
      <w:r w:rsidRPr="000D2AD6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金</w:t>
      </w:r>
      <w:r w:rsidRPr="000D2AD6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貸</w:t>
      </w:r>
      <w:r w:rsidRPr="000D2AD6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付</w:t>
      </w:r>
      <w:r w:rsidRPr="000D2AD6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実</w:t>
      </w:r>
      <w:r w:rsidRPr="000D2AD6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行</w:t>
      </w:r>
    </w:p>
    <w:p w:rsidR="00FE0B95" w:rsidRPr="000D2AD6" w:rsidRDefault="00FE0B95" w:rsidP="00923473">
      <w:pPr>
        <w:wordWrap w:val="0"/>
        <w:overflowPunct w:val="0"/>
        <w:spacing w:line="480" w:lineRule="exact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 xml:space="preserve">　　　　　　　　</w:t>
      </w:r>
      <w:r w:rsidR="00923473"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 xml:space="preserve">　</w:t>
      </w: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辞</w:t>
      </w:r>
      <w:r w:rsidRPr="000D2AD6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退</w:t>
      </w:r>
      <w:r w:rsidRPr="000D2AD6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届</w:t>
      </w:r>
    </w:p>
    <w:p w:rsidR="00FE0B95" w:rsidRPr="000D2AD6" w:rsidRDefault="00FE0B95" w:rsidP="00923473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FE0B95" w:rsidRPr="000D2AD6" w:rsidRDefault="00FE0B95" w:rsidP="00923473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第　　　　　号　</w:t>
      </w:r>
    </w:p>
    <w:p w:rsidR="00FE0B95" w:rsidRPr="000D2AD6" w:rsidRDefault="00FE0B95" w:rsidP="00923473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年　　月　　日　</w:t>
      </w:r>
    </w:p>
    <w:p w:rsidR="00FE0B95" w:rsidRPr="000D2AD6" w:rsidRDefault="00E136BB" w:rsidP="00923473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kern w:val="0"/>
          <w:sz w:val="24"/>
          <w:szCs w:val="24"/>
        </w:rPr>
      </w:pPr>
      <w:r w:rsidRPr="000D2AD6">
        <w:rPr>
          <w:rFonts w:ascii="BIZ UD明朝 Medium" w:eastAsia="BIZ UD明朝 Medium" w:hAnsi="BIZ UD明朝 Medium" w:cs="Times New Roman" w:hint="eastAsia"/>
          <w:kern w:val="0"/>
          <w:sz w:val="24"/>
          <w:szCs w:val="24"/>
        </w:rPr>
        <w:t>（あて先）</w:t>
      </w:r>
    </w:p>
    <w:p w:rsidR="00FE0B95" w:rsidRPr="000D2AD6" w:rsidRDefault="00FE0B95" w:rsidP="00923473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埼玉県知事　</w:t>
      </w:r>
    </w:p>
    <w:p w:rsidR="00FE0B95" w:rsidRPr="000D2AD6" w:rsidRDefault="00FE0B95" w:rsidP="00923473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FE0B95" w:rsidRPr="000D2AD6" w:rsidRDefault="00FE0B95" w:rsidP="00923473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FE0B95" w:rsidRPr="000D2AD6" w:rsidRDefault="00FE0B95" w:rsidP="00923473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融資機関　住　　所</w:t>
      </w:r>
      <w:r w:rsidR="00923473"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　　　　</w:t>
      </w:r>
    </w:p>
    <w:p w:rsidR="00FE0B95" w:rsidRPr="000D2AD6" w:rsidRDefault="00FE0B95" w:rsidP="00923473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名　　称</w:t>
      </w:r>
      <w:r w:rsidR="00923473"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　　　　</w:t>
      </w:r>
    </w:p>
    <w:p w:rsidR="00FE0B95" w:rsidRPr="000D2AD6" w:rsidRDefault="00FE0B95" w:rsidP="00923473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代表者職氏名</w:t>
      </w:r>
      <w:r w:rsidR="00923473"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</w:t>
      </w:r>
      <w:r w:rsidR="00FD72F4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="00923473"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</w:p>
    <w:p w:rsidR="00FE0B95" w:rsidRPr="000D2AD6" w:rsidRDefault="00FE0B95" w:rsidP="00923473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FE0B95" w:rsidRPr="000D2AD6" w:rsidRDefault="00FE0B95" w:rsidP="00923473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さきに利子補給承認を受けたもののうち、下記貸付については、貸付実行の辞退を届け出いたします。</w:t>
      </w:r>
    </w:p>
    <w:p w:rsidR="00FE0B95" w:rsidRPr="000D2AD6" w:rsidRDefault="00FE0B95" w:rsidP="00923473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FE0B95" w:rsidRPr="000D2AD6" w:rsidRDefault="00FE0B95" w:rsidP="00923473">
      <w:pPr>
        <w:wordWrap w:val="0"/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記</w:t>
      </w:r>
    </w:p>
    <w:p w:rsidR="00FE0B95" w:rsidRPr="000D2AD6" w:rsidRDefault="00FE0B95" w:rsidP="00923473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"/>
        <w:gridCol w:w="2048"/>
        <w:gridCol w:w="1566"/>
        <w:gridCol w:w="2289"/>
        <w:gridCol w:w="3374"/>
      </w:tblGrid>
      <w:tr w:rsidR="00FE0B95" w:rsidRPr="000D2AD6" w:rsidTr="00923473">
        <w:trPr>
          <w:trHeight w:val="761"/>
        </w:trPr>
        <w:tc>
          <w:tcPr>
            <w:tcW w:w="180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FE0B95" w:rsidRPr="000D2AD6" w:rsidRDefault="00FE0B95" w:rsidP="0092347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  <w:p w:rsidR="00FE0B95" w:rsidRPr="000D2AD6" w:rsidRDefault="00FE0B95" w:rsidP="0092347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  <w:p w:rsidR="00FE0B95" w:rsidRPr="000D2AD6" w:rsidRDefault="00FE0B95" w:rsidP="0092347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  <w:p w:rsidR="00FE0B95" w:rsidRPr="000D2AD6" w:rsidRDefault="00FE0B95" w:rsidP="0092347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  <w:p w:rsidR="00FE0B95" w:rsidRPr="000D2AD6" w:rsidRDefault="00FE0B95" w:rsidP="0092347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  <w:p w:rsidR="00FE0B95" w:rsidRPr="000D2AD6" w:rsidRDefault="00FE0B95" w:rsidP="0092347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  <w:p w:rsidR="00FE0B95" w:rsidRPr="000D2AD6" w:rsidRDefault="00FE0B95" w:rsidP="0092347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  <w:p w:rsidR="00FE0B95" w:rsidRPr="000D2AD6" w:rsidRDefault="00FE0B95" w:rsidP="0092347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E0B95" w:rsidRPr="000D2AD6" w:rsidRDefault="00FE0B95" w:rsidP="0092347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0D2AD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承認年度・月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E0B95" w:rsidRPr="000D2AD6" w:rsidRDefault="00FE0B95" w:rsidP="0092347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0D2AD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承認番号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E0B95" w:rsidRPr="000D2AD6" w:rsidRDefault="00FE0B95" w:rsidP="0092347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0D2AD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借</w:t>
            </w:r>
            <w:r w:rsidRPr="000D2AD6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D2AD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入</w:t>
            </w:r>
            <w:r w:rsidRPr="000D2AD6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D2AD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申</w:t>
            </w:r>
            <w:r w:rsidRPr="000D2AD6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D2AD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込</w:t>
            </w:r>
            <w:r w:rsidRPr="000D2AD6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D2AD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者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E0B95" w:rsidRPr="000D2AD6" w:rsidRDefault="00FE0B95" w:rsidP="0092347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0D2AD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理　　　　由</w:t>
            </w:r>
          </w:p>
        </w:tc>
      </w:tr>
      <w:tr w:rsidR="00FE0B95" w:rsidRPr="000D2AD6" w:rsidTr="009F2E8C">
        <w:tc>
          <w:tcPr>
            <w:tcW w:w="180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FE0B95" w:rsidRPr="000D2AD6" w:rsidRDefault="00FE0B95" w:rsidP="00923473">
            <w:pPr>
              <w:wordWrap w:val="0"/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95" w:rsidRPr="000D2AD6" w:rsidRDefault="00FE0B95" w:rsidP="0092347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95" w:rsidRPr="000D2AD6" w:rsidRDefault="00FE0B95" w:rsidP="0092347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95" w:rsidRPr="000D2AD6" w:rsidRDefault="00FE0B95" w:rsidP="0092347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95" w:rsidRPr="000D2AD6" w:rsidRDefault="00FE0B95" w:rsidP="0092347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FE0B95" w:rsidRPr="000D2AD6" w:rsidRDefault="00FE0B95" w:rsidP="00923473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FE0B95" w:rsidRPr="000D2AD6" w:rsidRDefault="00923473" w:rsidP="00923473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="00FE0B95"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添付書類　１．農業近代化資金利子補給承認書（写）</w:t>
      </w:r>
    </w:p>
    <w:p w:rsidR="00FE0B95" w:rsidRPr="000D2AD6" w:rsidRDefault="00923473" w:rsidP="00923473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</w:t>
      </w:r>
      <w:r w:rsidR="00FE0B95"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２．借入申込者からの農業近代化資金借入辞退届（写）</w:t>
      </w:r>
    </w:p>
    <w:p w:rsidR="00FE0B95" w:rsidRPr="000D2AD6" w:rsidRDefault="00FE0B95" w:rsidP="00923473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0D2AD6">
        <w:rPr>
          <w:rFonts w:ascii="BIZ UD明朝 Medium" w:eastAsia="BIZ UD明朝 Medium" w:hAnsi="BIZ UD明朝 Medium" w:cs="Times New Roman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CABAB" wp14:editId="2B228FE5">
                <wp:simplePos x="0" y="0"/>
                <wp:positionH relativeFrom="column">
                  <wp:posOffset>813435</wp:posOffset>
                </wp:positionH>
                <wp:positionV relativeFrom="paragraph">
                  <wp:posOffset>162560</wp:posOffset>
                </wp:positionV>
                <wp:extent cx="4838700" cy="828675"/>
                <wp:effectExtent l="0" t="0" r="19050" b="28575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828675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5B37F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o:spid="_x0000_s1026" type="#_x0000_t185" style="position:absolute;left:0;text-align:left;margin-left:64.05pt;margin-top:12.8pt;width:381pt;height:6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" strokecolor="black [3213]"/>
            </w:pict>
          </mc:Fallback>
        </mc:AlternateContent>
      </w:r>
    </w:p>
    <w:p w:rsidR="00FE0B95" w:rsidRPr="000D2AD6" w:rsidRDefault="00923473" w:rsidP="00923473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</w:t>
      </w:r>
      <w:r w:rsidR="00FE0B95"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注　１．添付書類の２については、特に不必要と認められるときは、</w:t>
      </w:r>
    </w:p>
    <w:p w:rsidR="00FE0B95" w:rsidRPr="000D2AD6" w:rsidRDefault="00FE0B95" w:rsidP="00923473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</w:t>
      </w:r>
      <w:r w:rsidR="00923473"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添付不要とする。</w:t>
      </w:r>
    </w:p>
    <w:p w:rsidR="00FE0B95" w:rsidRPr="000D2AD6" w:rsidRDefault="00923473" w:rsidP="00923473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0D2AD6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２．貸付実行報告をするとき、あわせて提出すること。</w:t>
      </w:r>
    </w:p>
    <w:p w:rsidR="00BA38A6" w:rsidRPr="000D2AD6" w:rsidRDefault="00BA38A6" w:rsidP="00923473">
      <w:pPr>
        <w:wordWrap w:val="0"/>
        <w:rPr>
          <w:rFonts w:ascii="BIZ UD明朝 Medium" w:eastAsia="BIZ UD明朝 Medium" w:hAnsi="BIZ UD明朝 Medium"/>
        </w:rPr>
      </w:pPr>
    </w:p>
    <w:sectPr w:rsidR="00BA38A6" w:rsidRPr="000D2AD6" w:rsidSect="00FE0B9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4E5" w:rsidRDefault="005B64E5" w:rsidP="00FE0B95">
      <w:r>
        <w:separator/>
      </w:r>
    </w:p>
  </w:endnote>
  <w:endnote w:type="continuationSeparator" w:id="0">
    <w:p w:rsidR="005B64E5" w:rsidRDefault="005B64E5" w:rsidP="00FE0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4E5" w:rsidRDefault="005B64E5" w:rsidP="00FE0B95">
      <w:r>
        <w:separator/>
      </w:r>
    </w:p>
  </w:footnote>
  <w:footnote w:type="continuationSeparator" w:id="0">
    <w:p w:rsidR="005B64E5" w:rsidRDefault="005B64E5" w:rsidP="00FE0B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B0"/>
    <w:rsid w:val="000045B0"/>
    <w:rsid w:val="000D2AD6"/>
    <w:rsid w:val="00193C40"/>
    <w:rsid w:val="00467742"/>
    <w:rsid w:val="00515811"/>
    <w:rsid w:val="005B64E5"/>
    <w:rsid w:val="007A154D"/>
    <w:rsid w:val="00923473"/>
    <w:rsid w:val="009B32FE"/>
    <w:rsid w:val="009F1A57"/>
    <w:rsid w:val="00BA38A6"/>
    <w:rsid w:val="00BE0E70"/>
    <w:rsid w:val="00E136BB"/>
    <w:rsid w:val="00FD72F4"/>
    <w:rsid w:val="00FE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8F26319-836B-4169-BF55-EDE7A1B65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0B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B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B95"/>
  </w:style>
  <w:style w:type="paragraph" w:styleId="a5">
    <w:name w:val="footer"/>
    <w:basedOn w:val="a"/>
    <w:link w:val="a6"/>
    <w:uiPriority w:val="99"/>
    <w:unhideWhenUsed/>
    <w:rsid w:val="00FE0B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12</cp:revision>
  <dcterms:created xsi:type="dcterms:W3CDTF">2015-10-05T01:13:00Z</dcterms:created>
  <dcterms:modified xsi:type="dcterms:W3CDTF">2022-05-02T02:20:00Z</dcterms:modified>
</cp:coreProperties>
</file>