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A9" w:rsidRPr="00BB0EE1" w:rsidRDefault="008316A9" w:rsidP="00005865">
      <w:pPr>
        <w:overflowPunct w:val="0"/>
        <w:textAlignment w:val="baseline"/>
        <w:rPr>
          <w:rFonts w:ascii="BIZ UD明朝 Medium" w:eastAsia="BIZ UD明朝 Medium" w:hAnsi="BIZ UD明朝 Medium" w:cs="Times New Roman"/>
          <w:spacing w:val="6"/>
          <w:kern w:val="0"/>
          <w:sz w:val="18"/>
          <w:szCs w:val="18"/>
        </w:rPr>
      </w:pPr>
      <w:r w:rsidRPr="000B53C6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付表第７号の１</w:t>
      </w:r>
    </w:p>
    <w:p w:rsidR="008316A9" w:rsidRPr="00BB0EE1" w:rsidRDefault="008316A9" w:rsidP="0000586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p w:rsidR="008316A9" w:rsidRPr="00BB0EE1" w:rsidRDefault="008316A9" w:rsidP="0000586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r w:rsidRPr="00BB0EE1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</w:rPr>
        <w:t>肥育牛購入育成及び肥育豚・鶏購入</w:t>
      </w:r>
    </w:p>
    <w:p w:rsidR="008316A9" w:rsidRPr="00BB0EE1" w:rsidRDefault="008316A9" w:rsidP="00005865">
      <w:pPr>
        <w:overflowPunct w:val="0"/>
        <w:spacing w:line="320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r w:rsidRPr="00BB0EE1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color="000000"/>
        </w:rPr>
        <w:t xml:space="preserve">　　　　　　　　 </w:t>
      </w:r>
      <w:r w:rsidRPr="00BB0EE1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val="thick" w:color="000000"/>
        </w:rPr>
        <w:t xml:space="preserve">に関する付表（飼養規模拡大）　　</w:t>
      </w:r>
    </w:p>
    <w:p w:rsidR="008316A9" w:rsidRPr="00BB0EE1" w:rsidRDefault="008316A9" w:rsidP="0000586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p w:rsidR="008316A9" w:rsidRPr="00BB0EE1" w:rsidRDefault="008316A9" w:rsidP="0000586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03"/>
        <w:gridCol w:w="361"/>
        <w:gridCol w:w="699"/>
        <w:gridCol w:w="96"/>
        <w:gridCol w:w="819"/>
        <w:gridCol w:w="531"/>
        <w:gridCol w:w="605"/>
        <w:gridCol w:w="551"/>
        <w:gridCol w:w="97"/>
        <w:gridCol w:w="1053"/>
        <w:gridCol w:w="103"/>
        <w:gridCol w:w="1639"/>
      </w:tblGrid>
      <w:tr w:rsidR="008316A9" w:rsidRPr="00BB0EE1" w:rsidTr="00932322">
        <w:trPr>
          <w:trHeight w:val="680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316A9" w:rsidRPr="00BB0EE1" w:rsidRDefault="008316A9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316A9" w:rsidRPr="00BB0EE1" w:rsidRDefault="008316A9" w:rsidP="004E5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借入申込者　氏名</w:t>
            </w:r>
          </w:p>
        </w:tc>
        <w:tc>
          <w:tcPr>
            <w:tcW w:w="4579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8316A9" w:rsidRPr="008F71CE" w:rsidRDefault="008316A9" w:rsidP="008F71C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8316A9" w:rsidRPr="00BB0EE1" w:rsidTr="004E5425">
        <w:trPr>
          <w:trHeight w:val="680"/>
        </w:trPr>
        <w:tc>
          <w:tcPr>
            <w:tcW w:w="9157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4E5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>事　　　　　業　　　　　計　　　　　画</w:t>
            </w:r>
          </w:p>
        </w:tc>
      </w:tr>
      <w:tr w:rsidR="008316A9" w:rsidRPr="00BB0EE1" w:rsidTr="004E5425">
        <w:trPr>
          <w:trHeight w:val="680"/>
        </w:trPr>
        <w:tc>
          <w:tcPr>
            <w:tcW w:w="9157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１．借入申込時の経営状況（借入申込みに係る経営のみ）</w:t>
            </w:r>
          </w:p>
        </w:tc>
      </w:tr>
      <w:tr w:rsidR="008316A9" w:rsidRPr="00BB0EE1" w:rsidTr="004E5425">
        <w:trPr>
          <w:trHeight w:val="454"/>
        </w:trPr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施　設　等　名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規　模</w:t>
            </w:r>
          </w:p>
        </w:tc>
        <w:tc>
          <w:tcPr>
            <w:tcW w:w="260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設　置　場　所</w:t>
            </w:r>
          </w:p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（農振地域等の地域区分）</w:t>
            </w:r>
          </w:p>
        </w:tc>
        <w:tc>
          <w:tcPr>
            <w:tcW w:w="2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飼　　養　　家　　畜</w:t>
            </w:r>
          </w:p>
        </w:tc>
      </w:tr>
      <w:tr w:rsidR="008316A9" w:rsidRPr="00BB0EE1" w:rsidTr="004E5425">
        <w:trPr>
          <w:trHeight w:val="510"/>
        </w:trPr>
        <w:tc>
          <w:tcPr>
            <w:tcW w:w="26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602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種　類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常時飼養頭羽数</w:t>
            </w:r>
          </w:p>
        </w:tc>
      </w:tr>
      <w:tr w:rsidR="008316A9" w:rsidRPr="00BB0EE1" w:rsidTr="00005865">
        <w:trPr>
          <w:trHeight w:val="102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8316A9" w:rsidRPr="00BB0EE1" w:rsidTr="004E5425">
        <w:trPr>
          <w:trHeight w:val="680"/>
        </w:trPr>
        <w:tc>
          <w:tcPr>
            <w:tcW w:w="9157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２．飼養規模の拡大及び目標</w:t>
            </w:r>
          </w:p>
        </w:tc>
      </w:tr>
      <w:tr w:rsidR="008316A9" w:rsidRPr="00BB0EE1" w:rsidTr="004E5425">
        <w:trPr>
          <w:trHeight w:val="454"/>
        </w:trPr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家　畜　の　種　類</w:t>
            </w:r>
          </w:p>
        </w:tc>
        <w:tc>
          <w:tcPr>
            <w:tcW w:w="250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拡　大　頭　羽　数</w:t>
            </w:r>
          </w:p>
        </w:tc>
        <w:tc>
          <w:tcPr>
            <w:tcW w:w="4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飼　養　規　模　の　目　標</w:t>
            </w:r>
          </w:p>
        </w:tc>
      </w:tr>
      <w:tr w:rsidR="008316A9" w:rsidRPr="00BB0EE1" w:rsidTr="004E5425">
        <w:trPr>
          <w:trHeight w:val="510"/>
        </w:trPr>
        <w:tc>
          <w:tcPr>
            <w:tcW w:w="26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目標年度</w:t>
            </w:r>
          </w:p>
        </w:tc>
        <w:tc>
          <w:tcPr>
            <w:tcW w:w="27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常　時　飼　養　頭　羽　数</w:t>
            </w:r>
          </w:p>
        </w:tc>
      </w:tr>
      <w:tr w:rsidR="008316A9" w:rsidRPr="00BB0EE1" w:rsidTr="00005865">
        <w:trPr>
          <w:trHeight w:val="102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0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7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8316A9" w:rsidRPr="00BB0EE1" w:rsidTr="004E5425">
        <w:trPr>
          <w:trHeight w:val="680"/>
        </w:trPr>
        <w:tc>
          <w:tcPr>
            <w:tcW w:w="9157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３．飼養頭羽数の増加に伴う施設等の取得予定</w:t>
            </w:r>
          </w:p>
        </w:tc>
      </w:tr>
      <w:tr w:rsidR="008316A9" w:rsidRPr="00BB0EE1" w:rsidTr="004E5425">
        <w:trPr>
          <w:trHeight w:val="637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施</w:t>
            </w: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設</w:t>
            </w: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等</w:t>
            </w: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の</w:t>
            </w: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種</w:t>
            </w:r>
            <w:r w:rsidRPr="00BB0EE1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類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規　模</w:t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事　業　費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E724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leftChars="50" w:left="105" w:rightChars="50" w:right="105"/>
              <w:jc w:val="distribute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資　金　調　達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BB0EE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取得改良等の時期</w:t>
            </w:r>
          </w:p>
        </w:tc>
      </w:tr>
      <w:tr w:rsidR="008316A9" w:rsidRPr="00BB0EE1" w:rsidTr="00005865">
        <w:trPr>
          <w:trHeight w:val="112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6A9" w:rsidRPr="00BB0EE1" w:rsidRDefault="008316A9" w:rsidP="000058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</w:tbl>
    <w:p w:rsidR="00005865" w:rsidRPr="00514E4B" w:rsidRDefault="00005865" w:rsidP="000058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8"/>
          <w:szCs w:val="18"/>
        </w:rPr>
      </w:pPr>
      <w:bookmarkStart w:id="0" w:name="_GoBack"/>
      <w:bookmarkEnd w:id="0"/>
    </w:p>
    <w:sectPr w:rsidR="00005865" w:rsidRPr="00514E4B" w:rsidSect="0000586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D71" w:rsidRDefault="00A12D71" w:rsidP="00005865">
      <w:r>
        <w:separator/>
      </w:r>
    </w:p>
  </w:endnote>
  <w:endnote w:type="continuationSeparator" w:id="0">
    <w:p w:rsidR="00A12D71" w:rsidRDefault="00A12D71" w:rsidP="0000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D71" w:rsidRDefault="00A12D71" w:rsidP="00005865">
      <w:r>
        <w:separator/>
      </w:r>
    </w:p>
  </w:footnote>
  <w:footnote w:type="continuationSeparator" w:id="0">
    <w:p w:rsidR="00A12D71" w:rsidRDefault="00A12D71" w:rsidP="0000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93"/>
    <w:rsid w:val="00005865"/>
    <w:rsid w:val="000B53C6"/>
    <w:rsid w:val="0027658A"/>
    <w:rsid w:val="00344CDB"/>
    <w:rsid w:val="004C4E3D"/>
    <w:rsid w:val="004E5425"/>
    <w:rsid w:val="00782FA4"/>
    <w:rsid w:val="008316A9"/>
    <w:rsid w:val="008F71CE"/>
    <w:rsid w:val="00A12D71"/>
    <w:rsid w:val="00BB0EE1"/>
    <w:rsid w:val="00BC3200"/>
    <w:rsid w:val="00C27DEF"/>
    <w:rsid w:val="00D34E93"/>
    <w:rsid w:val="00E72453"/>
    <w:rsid w:val="00E758ED"/>
    <w:rsid w:val="00E9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73B9F1DA-E9EA-4E1A-93F8-3A110216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8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8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5865"/>
  </w:style>
  <w:style w:type="paragraph" w:styleId="a5">
    <w:name w:val="footer"/>
    <w:basedOn w:val="a"/>
    <w:link w:val="a6"/>
    <w:uiPriority w:val="99"/>
    <w:unhideWhenUsed/>
    <w:rsid w:val="000058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5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14</cp:revision>
  <dcterms:created xsi:type="dcterms:W3CDTF">2015-10-02T06:56:00Z</dcterms:created>
  <dcterms:modified xsi:type="dcterms:W3CDTF">2021-04-07T06:54:00Z</dcterms:modified>
</cp:coreProperties>
</file>