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2B" w:rsidRDefault="00FD272B">
      <w:bookmarkStart w:id="0" w:name="_GoBack"/>
      <w:bookmarkEnd w:id="0"/>
    </w:p>
    <w:tbl>
      <w:tblPr>
        <w:tblpPr w:leftFromText="142" w:rightFromText="142" w:vertAnchor="text" w:tblpX="199" w:tblpY="7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338"/>
        <w:gridCol w:w="1323"/>
        <w:gridCol w:w="1263"/>
        <w:gridCol w:w="1284"/>
        <w:gridCol w:w="1176"/>
        <w:gridCol w:w="1312"/>
        <w:gridCol w:w="1233"/>
        <w:gridCol w:w="1134"/>
        <w:gridCol w:w="1134"/>
        <w:gridCol w:w="1134"/>
        <w:gridCol w:w="846"/>
      </w:tblGrid>
      <w:tr w:rsidR="00F11D11" w:rsidTr="000545F9">
        <w:trPr>
          <w:trHeight w:val="315"/>
        </w:trPr>
        <w:tc>
          <w:tcPr>
            <w:tcW w:w="1596" w:type="dxa"/>
            <w:vMerge w:val="restart"/>
            <w:tcBorders>
              <w:right w:val="single" w:sz="4" w:space="0" w:color="auto"/>
            </w:tcBorders>
          </w:tcPr>
          <w:p w:rsidR="00F11D11" w:rsidRDefault="00F11D11" w:rsidP="000545F9">
            <w:pPr>
              <w:rPr>
                <w:sz w:val="22"/>
                <w:szCs w:val="22"/>
              </w:rPr>
            </w:pPr>
          </w:p>
          <w:p w:rsidR="000545F9" w:rsidRPr="00FD272B" w:rsidRDefault="000545F9" w:rsidP="000545F9">
            <w:pPr>
              <w:rPr>
                <w:sz w:val="22"/>
                <w:szCs w:val="22"/>
              </w:rPr>
            </w:pPr>
          </w:p>
          <w:p w:rsidR="00F11D11" w:rsidRPr="00FD272B" w:rsidRDefault="00F11D11" w:rsidP="00690D2B">
            <w:pPr>
              <w:ind w:firstLineChars="100" w:firstLine="205"/>
              <w:rPr>
                <w:sz w:val="22"/>
                <w:szCs w:val="22"/>
              </w:rPr>
            </w:pPr>
            <w:r w:rsidRPr="00FD272B">
              <w:rPr>
                <w:rFonts w:hint="eastAsia"/>
                <w:sz w:val="22"/>
                <w:szCs w:val="22"/>
              </w:rPr>
              <w:t>事　業　名</w:t>
            </w:r>
          </w:p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3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45F9">
              <w:rPr>
                <w:rFonts w:ascii="ＭＳ 明朝" w:hAnsi="ＭＳ 明朝" w:hint="eastAsia"/>
                <w:sz w:val="22"/>
                <w:szCs w:val="22"/>
              </w:rPr>
              <w:t>交 付 決 定 の 内 容</w:t>
            </w:r>
          </w:p>
        </w:tc>
        <w:tc>
          <w:tcPr>
            <w:tcW w:w="3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45F9">
              <w:rPr>
                <w:rFonts w:ascii="ＭＳ 明朝" w:hAnsi="ＭＳ 明朝" w:hint="eastAsia"/>
                <w:sz w:val="22"/>
                <w:szCs w:val="22"/>
              </w:rPr>
              <w:t>年 度 内 遂 行 実 績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45F9">
              <w:rPr>
                <w:rFonts w:ascii="ＭＳ 明朝" w:hAnsi="ＭＳ 明朝" w:hint="eastAsia"/>
                <w:sz w:val="22"/>
                <w:szCs w:val="22"/>
              </w:rPr>
              <w:t>翌 年 度 繰 越 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45F9">
              <w:rPr>
                <w:rFonts w:ascii="ＭＳ 明朝" w:hAnsi="ＭＳ 明朝" w:hint="eastAsia"/>
                <w:sz w:val="22"/>
                <w:szCs w:val="22"/>
              </w:rPr>
              <w:t>事業実施時期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</w:tcBorders>
          </w:tcPr>
          <w:p w:rsidR="00F11D11" w:rsidRPr="000545F9" w:rsidRDefault="00F11D11" w:rsidP="000545F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1D11" w:rsidRPr="000545F9" w:rsidRDefault="00F11D11" w:rsidP="000545F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1D11" w:rsidRPr="000545F9" w:rsidRDefault="00F11D11" w:rsidP="000545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45F9">
              <w:rPr>
                <w:rFonts w:ascii="ＭＳ 明朝" w:hAnsi="ＭＳ 明朝" w:hint="eastAsia"/>
                <w:sz w:val="22"/>
                <w:szCs w:val="22"/>
              </w:rPr>
              <w:t>摘 要</w:t>
            </w:r>
          </w:p>
          <w:p w:rsidR="00F11D11" w:rsidRPr="000545F9" w:rsidRDefault="00F11D11" w:rsidP="000545F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45F9" w:rsidTr="000545F9">
        <w:trPr>
          <w:trHeight w:val="900"/>
        </w:trPr>
        <w:tc>
          <w:tcPr>
            <w:tcW w:w="15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事 業 費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県費補助額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整備促進</w:t>
            </w:r>
          </w:p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補 助 金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事業費支払</w:t>
            </w:r>
          </w:p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実績見込額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事業進捗率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整備促進補</w:t>
            </w:r>
          </w:p>
          <w:p w:rsidR="00F11D11" w:rsidRPr="000545F9" w:rsidRDefault="00F11D11" w:rsidP="000545F9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助金受入額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事 業 費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整備促進</w:t>
            </w:r>
          </w:p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補助金</w:t>
            </w: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着手年月</w:t>
            </w:r>
          </w:p>
          <w:p w:rsidR="000545F9" w:rsidRPr="000545F9" w:rsidRDefault="000545F9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9" w:rsidRDefault="000545F9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</w:p>
          <w:p w:rsidR="000545F9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完了予定</w:t>
            </w:r>
          </w:p>
          <w:p w:rsidR="00F11D11" w:rsidRPr="000545F9" w:rsidRDefault="00F11D11" w:rsidP="00690D2B">
            <w:pPr>
              <w:spacing w:line="240" w:lineRule="atLeast"/>
              <w:ind w:firstLineChars="49" w:firstLine="96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>年月</w:t>
            </w:r>
          </w:p>
          <w:p w:rsidR="000545F9" w:rsidRPr="000545F9" w:rsidRDefault="000545F9" w:rsidP="000545F9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0545F9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1D11" w:rsidRPr="000545F9" w:rsidRDefault="00F11D11" w:rsidP="000545F9">
            <w:pPr>
              <w:rPr>
                <w:rFonts w:ascii="ＭＳ 明朝" w:hAnsi="ＭＳ 明朝"/>
                <w:szCs w:val="21"/>
              </w:rPr>
            </w:pPr>
          </w:p>
        </w:tc>
      </w:tr>
      <w:tr w:rsidR="000545F9" w:rsidTr="00690D2B">
        <w:trPr>
          <w:trHeight w:val="1667"/>
        </w:trPr>
        <w:tc>
          <w:tcPr>
            <w:tcW w:w="1596" w:type="dxa"/>
            <w:tcBorders>
              <w:top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:rsidR="00F11D11" w:rsidRPr="00FD272B" w:rsidRDefault="00F11D11" w:rsidP="000545F9">
            <w:pPr>
              <w:rPr>
                <w:sz w:val="22"/>
                <w:szCs w:val="22"/>
              </w:rPr>
            </w:pPr>
          </w:p>
        </w:tc>
      </w:tr>
    </w:tbl>
    <w:p w:rsidR="00293D8C" w:rsidRPr="00FD272B" w:rsidRDefault="00FD272B">
      <w:pPr>
        <w:rPr>
          <w:sz w:val="24"/>
        </w:rPr>
      </w:pPr>
      <w:r w:rsidRPr="00FD272B">
        <w:rPr>
          <w:rFonts w:hint="eastAsia"/>
          <w:sz w:val="24"/>
        </w:rPr>
        <w:t>別　紙</w:t>
      </w:r>
    </w:p>
    <w:sectPr w:rsidR="00293D8C" w:rsidRPr="00FD272B" w:rsidSect="00FC700C">
      <w:footerReference w:type="default" r:id="rId6"/>
      <w:pgSz w:w="16838" w:h="11906" w:orient="landscape" w:code="9"/>
      <w:pgMar w:top="1418" w:right="851" w:bottom="1134" w:left="1134" w:header="851" w:footer="992" w:gutter="0"/>
      <w:pgNumType w:fmt="numberInDash" w:start="21"/>
      <w:cols w:space="425"/>
      <w:docGrid w:type="linesAndChars" w:linePitch="344" w:charSpace="-29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92" w:rsidRDefault="00426E92">
      <w:r>
        <w:separator/>
      </w:r>
    </w:p>
  </w:endnote>
  <w:endnote w:type="continuationSeparator" w:id="0">
    <w:p w:rsidR="00426E92" w:rsidRDefault="0042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05" w:rsidRPr="00983F05" w:rsidRDefault="00983F05" w:rsidP="00983F05">
    <w:pPr>
      <w:pStyle w:val="a4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92" w:rsidRDefault="00426E92">
      <w:r>
        <w:separator/>
      </w:r>
    </w:p>
  </w:footnote>
  <w:footnote w:type="continuationSeparator" w:id="0">
    <w:p w:rsidR="00426E92" w:rsidRDefault="0042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2B"/>
    <w:rsid w:val="000545F9"/>
    <w:rsid w:val="00293D8C"/>
    <w:rsid w:val="004135BE"/>
    <w:rsid w:val="00426E92"/>
    <w:rsid w:val="0066478D"/>
    <w:rsid w:val="00690D2B"/>
    <w:rsid w:val="007130A9"/>
    <w:rsid w:val="008F4F6C"/>
    <w:rsid w:val="00983F05"/>
    <w:rsid w:val="00B33CAC"/>
    <w:rsid w:val="00B60B83"/>
    <w:rsid w:val="00D367C7"/>
    <w:rsid w:val="00F11D11"/>
    <w:rsid w:val="00FC700C"/>
    <w:rsid w:val="00F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86C07-749D-4B68-B80A-54C3B525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F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3F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8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稲葉友香</cp:lastModifiedBy>
  <cp:revision>3</cp:revision>
  <cp:lastPrinted>2010-02-23T06:12:00Z</cp:lastPrinted>
  <dcterms:created xsi:type="dcterms:W3CDTF">2019-09-09T02:27:00Z</dcterms:created>
  <dcterms:modified xsi:type="dcterms:W3CDTF">2020-12-15T00:39:00Z</dcterms:modified>
</cp:coreProperties>
</file>