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C307" w14:textId="0BA48535" w:rsidR="0012599A" w:rsidRPr="00D62DF0" w:rsidRDefault="0012599A" w:rsidP="0012599A">
      <w:pPr>
        <w:jc w:val="center"/>
        <w:rPr>
          <w:rFonts w:ascii="ＭＳ ゴシック" w:eastAsia="ＭＳ ゴシック" w:hAnsi="ＭＳ ゴシック"/>
          <w:b/>
          <w:sz w:val="32"/>
          <w:szCs w:val="32"/>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240" behindDoc="0" locked="0" layoutInCell="1" allowOverlap="1" wp14:anchorId="3B9E85A2" wp14:editId="5F8AB5F5">
                <wp:simplePos x="0" y="0"/>
                <wp:positionH relativeFrom="column">
                  <wp:posOffset>88900</wp:posOffset>
                </wp:positionH>
                <wp:positionV relativeFrom="paragraph">
                  <wp:posOffset>20955</wp:posOffset>
                </wp:positionV>
                <wp:extent cx="5283200" cy="815975"/>
                <wp:effectExtent l="8890" t="12700" r="13335" b="9525"/>
                <wp:wrapNone/>
                <wp:docPr id="895445607"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0" cy="8159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D4A91E" id="四角形: 角を丸くする 1" o:spid="_x0000_s1026" style="position:absolute;margin-left:7pt;margin-top:1.65pt;width:416pt;height:6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" filled="f">
                <v:textbox inset="5.85pt,.7pt,5.85pt,.7pt"/>
              </v:roundrect>
            </w:pict>
          </mc:Fallback>
        </mc:AlternateContent>
      </w:r>
      <w:r w:rsidRPr="00D62DF0">
        <w:rPr>
          <w:rFonts w:ascii="ＭＳ ゴシック" w:eastAsia="ＭＳ ゴシック" w:hAnsi="ＭＳ ゴシック" w:hint="eastAsia"/>
          <w:b/>
          <w:sz w:val="32"/>
          <w:szCs w:val="32"/>
        </w:rPr>
        <w:t>埼玉県医師育成奨学金(出身者奨学金)貸与候補者</w:t>
      </w:r>
      <w:r w:rsidRPr="00D62DF0">
        <w:rPr>
          <w:rFonts w:ascii="ＭＳ ゴシック" w:eastAsia="ＭＳ ゴシック" w:hAnsi="ＭＳ ゴシック"/>
          <w:b/>
          <w:sz w:val="32"/>
          <w:szCs w:val="32"/>
        </w:rPr>
        <w:br/>
      </w:r>
      <w:r w:rsidRPr="00D62DF0">
        <w:rPr>
          <w:rFonts w:ascii="ＭＳ ゴシック" w:eastAsia="ＭＳ ゴシック" w:hAnsi="ＭＳ ゴシック" w:hint="eastAsia"/>
          <w:b/>
          <w:sz w:val="32"/>
          <w:szCs w:val="32"/>
        </w:rPr>
        <w:t>書類選考申請項目</w:t>
      </w:r>
    </w:p>
    <w:p w14:paraId="28659586" w14:textId="5D66791A" w:rsidR="0012599A" w:rsidRPr="00D62DF0" w:rsidRDefault="0012599A" w:rsidP="0012599A">
      <w:pPr>
        <w:ind w:left="22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xml:space="preserve">　□　氏名・フリガナ</w:t>
      </w:r>
    </w:p>
    <w:p w14:paraId="36518AFD" w14:textId="77777777" w:rsidR="0012599A" w:rsidRPr="00D62DF0" w:rsidRDefault="0012599A" w:rsidP="0012599A">
      <w:pPr>
        <w:ind w:left="22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xml:space="preserve">　□　生年月日</w:t>
      </w:r>
    </w:p>
    <w:p w14:paraId="5196C966" w14:textId="77777777" w:rsidR="0012599A" w:rsidRPr="00D62DF0" w:rsidRDefault="0012599A" w:rsidP="0012599A">
      <w:pPr>
        <w:ind w:left="220" w:hangingChars="100" w:hanging="220"/>
        <w:jc w:val="left"/>
        <w:rPr>
          <w:rFonts w:ascii="HG丸ｺﾞｼｯｸM-PRO" w:eastAsia="HG丸ｺﾞｼｯｸM-PRO" w:hAnsi="ＭＳ ゴシック" w:hint="eastAsia"/>
          <w:sz w:val="22"/>
        </w:rPr>
      </w:pPr>
      <w:r w:rsidRPr="00D62DF0">
        <w:rPr>
          <w:rFonts w:ascii="HG丸ｺﾞｼｯｸM-PRO" w:eastAsia="HG丸ｺﾞｼｯｸM-PRO" w:hAnsi="ＭＳ ゴシック" w:hint="eastAsia"/>
          <w:sz w:val="22"/>
        </w:rPr>
        <w:t xml:space="preserve">　□　年齢</w:t>
      </w:r>
    </w:p>
    <w:p w14:paraId="7C6FB483" w14:textId="77777777" w:rsidR="0012599A" w:rsidRPr="00D62DF0" w:rsidRDefault="0012599A" w:rsidP="0012599A">
      <w:pPr>
        <w:ind w:left="22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xml:space="preserve">　□　郵便番号・都道府県・住所</w:t>
      </w:r>
    </w:p>
    <w:p w14:paraId="452252E4" w14:textId="77777777" w:rsidR="0012599A" w:rsidRPr="00D62DF0" w:rsidRDefault="0012599A" w:rsidP="0012599A">
      <w:pPr>
        <w:ind w:left="22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xml:space="preserve">　□　携帯電話番号（電話番号）</w:t>
      </w:r>
    </w:p>
    <w:p w14:paraId="50D2C7D9" w14:textId="77777777" w:rsidR="0012599A" w:rsidRPr="00D62DF0" w:rsidRDefault="0012599A" w:rsidP="0012599A">
      <w:pPr>
        <w:ind w:left="22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xml:space="preserve">　※　持っていない場合は日中に連絡がとれる電話番号を入力してください。</w:t>
      </w:r>
    </w:p>
    <w:p w14:paraId="437A6C16" w14:textId="77777777" w:rsidR="0012599A" w:rsidRPr="00D62DF0" w:rsidRDefault="0012599A" w:rsidP="0012599A">
      <w:pPr>
        <w:ind w:left="22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xml:space="preserve">　□　合格した大学名または合否の結果待ちをしている大学名を入力してください。</w:t>
      </w:r>
    </w:p>
    <w:p w14:paraId="454946BA" w14:textId="77777777" w:rsidR="0012599A" w:rsidRPr="00D62DF0" w:rsidRDefault="0012599A" w:rsidP="0012599A">
      <w:pPr>
        <w:ind w:leftChars="100" w:left="43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【合否の結果待ちをしている方へ】大学が公表している合否発表予定日（又は予定時期）をわかる範囲でご記入ください。</w:t>
      </w:r>
    </w:p>
    <w:p w14:paraId="3ACAD8E4" w14:textId="77777777" w:rsidR="0012599A" w:rsidRPr="00D62DF0" w:rsidRDefault="0012599A" w:rsidP="0012599A">
      <w:pPr>
        <w:ind w:leftChars="100" w:left="430" w:hangingChars="100" w:hanging="220"/>
        <w:jc w:val="left"/>
        <w:rPr>
          <w:rFonts w:ascii="HG丸ｺﾞｼｯｸM-PRO" w:eastAsia="HG丸ｺﾞｼｯｸM-PRO" w:hAnsi="ＭＳ ゴシック" w:hint="eastAsia"/>
          <w:sz w:val="22"/>
        </w:rPr>
      </w:pPr>
      <w:r w:rsidRPr="00D62DF0">
        <w:rPr>
          <w:rFonts w:ascii="HG丸ｺﾞｼｯｸM-PRO" w:eastAsia="HG丸ｺﾞｼｯｸM-PRO" w:hAnsi="ＭＳ ゴシック"/>
          <w:sz w:val="22"/>
        </w:rPr>
        <w:t>□</w:t>
      </w:r>
      <w:r w:rsidRPr="00D62DF0">
        <w:rPr>
          <w:rFonts w:ascii="HG丸ｺﾞｼｯｸM-PRO" w:eastAsia="HG丸ｺﾞｼｯｸM-PRO" w:hAnsi="ＭＳ ゴシック"/>
          <w:sz w:val="22"/>
        </w:rPr>
        <w:t xml:space="preserve">　</w:t>
      </w:r>
      <w:r w:rsidRPr="00D62DF0">
        <w:rPr>
          <w:rFonts w:ascii="HG丸ｺﾞｼｯｸM-PRO" w:eastAsia="HG丸ｺﾞｼｯｸM-PRO" w:hAnsi="ＭＳ ゴシック" w:hint="eastAsia"/>
          <w:sz w:val="22"/>
        </w:rPr>
        <w:t>卒業した又は在学する高等学校等の学校名を</w:t>
      </w:r>
      <w:r w:rsidRPr="00D62DF0">
        <w:rPr>
          <w:rFonts w:ascii="HG丸ｺﾞｼｯｸM-PRO" w:eastAsia="HG丸ｺﾞｼｯｸM-PRO" w:hAnsi="ＭＳ ゴシック"/>
          <w:sz w:val="22"/>
        </w:rPr>
        <w:t>入力してください。</w:t>
      </w:r>
    </w:p>
    <w:p w14:paraId="12EF6E6F" w14:textId="77777777" w:rsidR="0012599A" w:rsidRPr="0012599A" w:rsidRDefault="0012599A" w:rsidP="0012599A">
      <w:pPr>
        <w:ind w:left="220" w:hangingChars="100" w:hanging="220"/>
        <w:jc w:val="left"/>
        <w:rPr>
          <w:rFonts w:ascii="HG丸ｺﾞｼｯｸM-PRO" w:eastAsia="HG丸ｺﾞｼｯｸM-PRO" w:hAnsi="ＭＳ ゴシック" w:hint="eastAsia"/>
          <w:sz w:val="22"/>
        </w:rPr>
      </w:pPr>
    </w:p>
    <w:p w14:paraId="066C565E" w14:textId="77777777" w:rsidR="0012599A" w:rsidRPr="00D62DF0" w:rsidRDefault="0012599A" w:rsidP="0012599A">
      <w:pPr>
        <w:ind w:left="22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xml:space="preserve">　□　自己PR</w:t>
      </w:r>
    </w:p>
    <w:p w14:paraId="053A16EA" w14:textId="77777777" w:rsidR="0012599A" w:rsidRPr="00D62DF0" w:rsidRDefault="0012599A" w:rsidP="0012599A">
      <w:pPr>
        <w:ind w:left="22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xml:space="preserve">　※　３００字以上４００字以内で入力してください。</w:t>
      </w:r>
    </w:p>
    <w:p w14:paraId="208DBC6B" w14:textId="77777777" w:rsidR="0012599A" w:rsidRPr="00D62DF0" w:rsidRDefault="0012599A" w:rsidP="0012599A">
      <w:pPr>
        <w:ind w:left="220" w:hangingChars="100" w:hanging="220"/>
        <w:jc w:val="left"/>
        <w:rPr>
          <w:rFonts w:ascii="HG丸ｺﾞｼｯｸM-PRO" w:eastAsia="HG丸ｺﾞｼｯｸM-PRO" w:hAnsi="ＭＳ ゴシック" w:hint="eastAsia"/>
          <w:sz w:val="22"/>
        </w:rPr>
      </w:pPr>
      <w:r w:rsidRPr="00D62DF0">
        <w:rPr>
          <w:rFonts w:ascii="HG丸ｺﾞｼｯｸM-PRO" w:eastAsia="HG丸ｺﾞｼｯｸM-PRO" w:hAnsi="ＭＳ ゴシック" w:hint="eastAsia"/>
          <w:sz w:val="22"/>
        </w:rPr>
        <w:t xml:space="preserve">　※　面接の際の参考にするため、段落をつけ体裁を整えて入力してください。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4"/>
      </w:tblGrid>
      <w:tr w:rsidR="0012599A" w:rsidRPr="00D62DF0" w14:paraId="6F01FEDB" w14:textId="77777777" w:rsidTr="00B7250A">
        <w:tc>
          <w:tcPr>
            <w:tcW w:w="8702" w:type="dxa"/>
          </w:tcPr>
          <w:p w14:paraId="78820B31" w14:textId="77777777" w:rsidR="0012599A" w:rsidRPr="00D62DF0" w:rsidRDefault="0012599A" w:rsidP="0012599A">
            <w:pPr>
              <w:jc w:val="left"/>
              <w:rPr>
                <w:rFonts w:ascii="HG丸ｺﾞｼｯｸM-PRO" w:eastAsia="HG丸ｺﾞｼｯｸM-PRO" w:hAnsi="ＭＳ ゴシック"/>
                <w:sz w:val="22"/>
              </w:rPr>
            </w:pPr>
          </w:p>
          <w:p w14:paraId="2FF44B17" w14:textId="77777777" w:rsidR="0012599A" w:rsidRDefault="0012599A" w:rsidP="0012599A">
            <w:pPr>
              <w:jc w:val="left"/>
              <w:rPr>
                <w:rFonts w:ascii="HG丸ｺﾞｼｯｸM-PRO" w:eastAsia="HG丸ｺﾞｼｯｸM-PRO" w:hAnsi="ＭＳ ゴシック"/>
                <w:sz w:val="22"/>
              </w:rPr>
            </w:pPr>
          </w:p>
          <w:p w14:paraId="793DDF3F" w14:textId="77777777" w:rsidR="0012599A" w:rsidRDefault="0012599A" w:rsidP="0012599A">
            <w:pPr>
              <w:jc w:val="left"/>
              <w:rPr>
                <w:rFonts w:ascii="HG丸ｺﾞｼｯｸM-PRO" w:eastAsia="HG丸ｺﾞｼｯｸM-PRO" w:hAnsi="ＭＳ ゴシック"/>
                <w:sz w:val="22"/>
              </w:rPr>
            </w:pPr>
          </w:p>
          <w:p w14:paraId="06CA0CF7" w14:textId="77777777" w:rsidR="0012599A" w:rsidRPr="00D62DF0" w:rsidRDefault="0012599A" w:rsidP="0012599A">
            <w:pPr>
              <w:jc w:val="left"/>
              <w:rPr>
                <w:rFonts w:ascii="HG丸ｺﾞｼｯｸM-PRO" w:eastAsia="HG丸ｺﾞｼｯｸM-PRO" w:hAnsi="ＭＳ ゴシック" w:hint="eastAsia"/>
                <w:sz w:val="22"/>
              </w:rPr>
            </w:pPr>
          </w:p>
          <w:p w14:paraId="708AF9D7" w14:textId="77777777" w:rsidR="0012599A" w:rsidRPr="00D62DF0" w:rsidRDefault="0012599A" w:rsidP="0012599A">
            <w:pPr>
              <w:jc w:val="left"/>
              <w:rPr>
                <w:rFonts w:ascii="HG丸ｺﾞｼｯｸM-PRO" w:eastAsia="HG丸ｺﾞｼｯｸM-PRO" w:hAnsi="ＭＳ ゴシック" w:hint="eastAsia"/>
                <w:sz w:val="22"/>
              </w:rPr>
            </w:pPr>
          </w:p>
          <w:p w14:paraId="1E9FAECF" w14:textId="77777777" w:rsidR="0012599A" w:rsidRPr="00D62DF0" w:rsidRDefault="0012599A" w:rsidP="0012599A">
            <w:pPr>
              <w:jc w:val="left"/>
              <w:rPr>
                <w:rFonts w:ascii="HG丸ｺﾞｼｯｸM-PRO" w:eastAsia="HG丸ｺﾞｼｯｸM-PRO" w:hAnsi="ＭＳ ゴシック" w:hint="eastAsia"/>
                <w:sz w:val="22"/>
              </w:rPr>
            </w:pPr>
          </w:p>
        </w:tc>
      </w:tr>
    </w:tbl>
    <w:p w14:paraId="3A9B1896" w14:textId="77777777" w:rsidR="0012599A" w:rsidRPr="00D62DF0" w:rsidRDefault="0012599A" w:rsidP="0012599A">
      <w:pPr>
        <w:ind w:left="220" w:hangingChars="100" w:hanging="220"/>
        <w:jc w:val="left"/>
        <w:rPr>
          <w:rFonts w:ascii="HG丸ｺﾞｼｯｸM-PRO" w:eastAsia="HG丸ｺﾞｼｯｸM-PRO" w:hAnsi="ＭＳ ゴシック"/>
          <w:sz w:val="22"/>
        </w:rPr>
      </w:pPr>
    </w:p>
    <w:p w14:paraId="6B0B043D" w14:textId="77777777" w:rsidR="0012599A" w:rsidRPr="00D62DF0" w:rsidRDefault="0012599A" w:rsidP="0012599A">
      <w:pPr>
        <w:ind w:left="22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xml:space="preserve">　□　あなたが医師を目指す理由</w:t>
      </w:r>
    </w:p>
    <w:p w14:paraId="20AE7885" w14:textId="77777777" w:rsidR="0012599A" w:rsidRPr="00D62DF0" w:rsidRDefault="0012599A" w:rsidP="0012599A">
      <w:pPr>
        <w:ind w:left="22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xml:space="preserve">　※　３００字以上４００字以内で入力してください。</w:t>
      </w:r>
    </w:p>
    <w:p w14:paraId="60525092" w14:textId="77777777" w:rsidR="0012599A" w:rsidRPr="00D62DF0" w:rsidRDefault="0012599A" w:rsidP="0012599A">
      <w:pPr>
        <w:ind w:left="220" w:hangingChars="100" w:hanging="220"/>
        <w:jc w:val="left"/>
        <w:rPr>
          <w:rFonts w:ascii="HG丸ｺﾞｼｯｸM-PRO" w:eastAsia="HG丸ｺﾞｼｯｸM-PRO" w:hAnsi="ＭＳ ゴシック" w:hint="eastAsia"/>
          <w:sz w:val="22"/>
        </w:rPr>
      </w:pPr>
      <w:r w:rsidRPr="00D62DF0">
        <w:rPr>
          <w:rFonts w:ascii="HG丸ｺﾞｼｯｸM-PRO" w:eastAsia="HG丸ｺﾞｼｯｸM-PRO" w:hAnsi="ＭＳ ゴシック" w:hint="eastAsia"/>
          <w:sz w:val="22"/>
        </w:rPr>
        <w:t xml:space="preserve">　※　面接の際の参考にするため、段落をつけ体裁を整えて入力してください。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4"/>
      </w:tblGrid>
      <w:tr w:rsidR="0012599A" w:rsidRPr="00D62DF0" w14:paraId="7D6847A1" w14:textId="77777777" w:rsidTr="00B7250A">
        <w:tc>
          <w:tcPr>
            <w:tcW w:w="8702" w:type="dxa"/>
          </w:tcPr>
          <w:p w14:paraId="50E9CB1A" w14:textId="77777777" w:rsidR="0012599A" w:rsidRPr="00D62DF0" w:rsidRDefault="0012599A" w:rsidP="00B7250A">
            <w:pPr>
              <w:jc w:val="left"/>
              <w:rPr>
                <w:rFonts w:ascii="HG丸ｺﾞｼｯｸM-PRO" w:eastAsia="HG丸ｺﾞｼｯｸM-PRO" w:hAnsi="ＭＳ ゴシック"/>
                <w:sz w:val="22"/>
              </w:rPr>
            </w:pPr>
          </w:p>
          <w:p w14:paraId="34218B06" w14:textId="77777777" w:rsidR="0012599A" w:rsidRPr="00D62DF0" w:rsidRDefault="0012599A" w:rsidP="00B7250A">
            <w:pPr>
              <w:jc w:val="left"/>
              <w:rPr>
                <w:rFonts w:ascii="HG丸ｺﾞｼｯｸM-PRO" w:eastAsia="HG丸ｺﾞｼｯｸM-PRO" w:hAnsi="ＭＳ ゴシック"/>
                <w:sz w:val="22"/>
              </w:rPr>
            </w:pPr>
          </w:p>
          <w:p w14:paraId="05DF3236" w14:textId="77777777" w:rsidR="0012599A" w:rsidRPr="00D62DF0" w:rsidRDefault="0012599A" w:rsidP="00B7250A">
            <w:pPr>
              <w:jc w:val="left"/>
              <w:rPr>
                <w:rFonts w:ascii="HG丸ｺﾞｼｯｸM-PRO" w:eastAsia="HG丸ｺﾞｼｯｸM-PRO" w:hAnsi="ＭＳ ゴシック"/>
                <w:sz w:val="22"/>
              </w:rPr>
            </w:pPr>
          </w:p>
          <w:p w14:paraId="5E95EA9A" w14:textId="77777777" w:rsidR="0012599A" w:rsidRPr="00D62DF0" w:rsidRDefault="0012599A" w:rsidP="00B7250A">
            <w:pPr>
              <w:jc w:val="left"/>
              <w:rPr>
                <w:rFonts w:ascii="HG丸ｺﾞｼｯｸM-PRO" w:eastAsia="HG丸ｺﾞｼｯｸM-PRO" w:hAnsi="ＭＳ ゴシック"/>
                <w:sz w:val="22"/>
              </w:rPr>
            </w:pPr>
          </w:p>
          <w:p w14:paraId="3855FD7F" w14:textId="77777777" w:rsidR="0012599A" w:rsidRPr="00D62DF0" w:rsidRDefault="0012599A" w:rsidP="00B7250A">
            <w:pPr>
              <w:jc w:val="left"/>
              <w:rPr>
                <w:rFonts w:ascii="HG丸ｺﾞｼｯｸM-PRO" w:eastAsia="HG丸ｺﾞｼｯｸM-PRO" w:hAnsi="ＭＳ ゴシック" w:hint="eastAsia"/>
                <w:sz w:val="22"/>
              </w:rPr>
            </w:pPr>
          </w:p>
          <w:p w14:paraId="55EACC06" w14:textId="77777777" w:rsidR="0012599A" w:rsidRPr="00D62DF0" w:rsidRDefault="0012599A" w:rsidP="00B7250A">
            <w:pPr>
              <w:jc w:val="left"/>
              <w:rPr>
                <w:rFonts w:ascii="HG丸ｺﾞｼｯｸM-PRO" w:eastAsia="HG丸ｺﾞｼｯｸM-PRO" w:hAnsi="ＭＳ ゴシック"/>
                <w:sz w:val="22"/>
              </w:rPr>
            </w:pPr>
          </w:p>
          <w:p w14:paraId="2BA1E8AF" w14:textId="77777777" w:rsidR="0012599A" w:rsidRPr="00D62DF0" w:rsidRDefault="0012599A" w:rsidP="00B7250A">
            <w:pPr>
              <w:jc w:val="left"/>
              <w:rPr>
                <w:rFonts w:ascii="HG丸ｺﾞｼｯｸM-PRO" w:eastAsia="HG丸ｺﾞｼｯｸM-PRO" w:hAnsi="ＭＳ ゴシック" w:hint="eastAsia"/>
                <w:sz w:val="22"/>
              </w:rPr>
            </w:pPr>
          </w:p>
        </w:tc>
      </w:tr>
    </w:tbl>
    <w:p w14:paraId="105BA3E1" w14:textId="77777777" w:rsidR="0012599A" w:rsidRDefault="0012599A" w:rsidP="0012599A">
      <w:pPr>
        <w:ind w:left="22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xml:space="preserve">　</w:t>
      </w:r>
    </w:p>
    <w:p w14:paraId="2490E553" w14:textId="4E398978" w:rsidR="0012599A" w:rsidRPr="00D62DF0" w:rsidRDefault="0012599A" w:rsidP="0012599A">
      <w:pPr>
        <w:ind w:leftChars="100" w:left="21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lastRenderedPageBreak/>
        <w:t>□　埼玉県医師育成奨学金に応募する理由や奨学金を必要とする理由</w:t>
      </w:r>
    </w:p>
    <w:p w14:paraId="65BA621D" w14:textId="77777777" w:rsidR="0012599A" w:rsidRPr="00D62DF0" w:rsidRDefault="0012599A" w:rsidP="0012599A">
      <w:pPr>
        <w:ind w:left="22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xml:space="preserve">　※　３００字以上４００字以内で入力してください。</w:t>
      </w:r>
    </w:p>
    <w:p w14:paraId="3A52DEE2" w14:textId="77777777" w:rsidR="0012599A" w:rsidRPr="00D62DF0" w:rsidRDefault="0012599A" w:rsidP="0012599A">
      <w:pPr>
        <w:ind w:left="220" w:hangingChars="100" w:hanging="220"/>
        <w:jc w:val="left"/>
        <w:rPr>
          <w:rFonts w:ascii="HG丸ｺﾞｼｯｸM-PRO" w:eastAsia="HG丸ｺﾞｼｯｸM-PRO" w:hAnsi="ＭＳ ゴシック" w:hint="eastAsia"/>
          <w:sz w:val="22"/>
        </w:rPr>
      </w:pPr>
      <w:r w:rsidRPr="00D62DF0">
        <w:rPr>
          <w:rFonts w:ascii="HG丸ｺﾞｼｯｸM-PRO" w:eastAsia="HG丸ｺﾞｼｯｸM-PRO" w:hAnsi="ＭＳ ゴシック" w:hint="eastAsia"/>
          <w:sz w:val="22"/>
        </w:rPr>
        <w:t xml:space="preserve">　※　面接の際の参考にするため、段落をつけ体裁を整えて入力してください。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4"/>
      </w:tblGrid>
      <w:tr w:rsidR="0012599A" w:rsidRPr="00D62DF0" w14:paraId="7EC55B01" w14:textId="77777777" w:rsidTr="00B7250A">
        <w:tc>
          <w:tcPr>
            <w:tcW w:w="8500" w:type="dxa"/>
          </w:tcPr>
          <w:p w14:paraId="183D509B" w14:textId="77777777" w:rsidR="0012599A" w:rsidRPr="00D62DF0" w:rsidRDefault="0012599A" w:rsidP="00B7250A">
            <w:pPr>
              <w:jc w:val="left"/>
              <w:rPr>
                <w:rFonts w:ascii="HG丸ｺﾞｼｯｸM-PRO" w:eastAsia="HG丸ｺﾞｼｯｸM-PRO" w:hAnsi="ＭＳ ゴシック"/>
                <w:sz w:val="22"/>
              </w:rPr>
            </w:pPr>
          </w:p>
          <w:p w14:paraId="034A0F3F" w14:textId="77777777" w:rsidR="0012599A" w:rsidRPr="00D62DF0" w:rsidRDefault="0012599A" w:rsidP="00B7250A">
            <w:pPr>
              <w:jc w:val="left"/>
              <w:rPr>
                <w:rFonts w:ascii="HG丸ｺﾞｼｯｸM-PRO" w:eastAsia="HG丸ｺﾞｼｯｸM-PRO" w:hAnsi="ＭＳ ゴシック"/>
                <w:sz w:val="22"/>
              </w:rPr>
            </w:pPr>
          </w:p>
          <w:p w14:paraId="4B379B8F" w14:textId="77777777" w:rsidR="0012599A" w:rsidRPr="00D62DF0" w:rsidRDefault="0012599A" w:rsidP="00B7250A">
            <w:pPr>
              <w:jc w:val="left"/>
              <w:rPr>
                <w:rFonts w:ascii="HG丸ｺﾞｼｯｸM-PRO" w:eastAsia="HG丸ｺﾞｼｯｸM-PRO" w:hAnsi="ＭＳ ゴシック"/>
                <w:sz w:val="22"/>
              </w:rPr>
            </w:pPr>
          </w:p>
          <w:p w14:paraId="1C14331D" w14:textId="77777777" w:rsidR="0012599A" w:rsidRPr="00D62DF0" w:rsidRDefault="0012599A" w:rsidP="00B7250A">
            <w:pPr>
              <w:jc w:val="left"/>
              <w:rPr>
                <w:rFonts w:ascii="HG丸ｺﾞｼｯｸM-PRO" w:eastAsia="HG丸ｺﾞｼｯｸM-PRO" w:hAnsi="ＭＳ ゴシック" w:hint="eastAsia"/>
                <w:sz w:val="22"/>
              </w:rPr>
            </w:pPr>
          </w:p>
          <w:p w14:paraId="4DF9AF42" w14:textId="77777777" w:rsidR="0012599A" w:rsidRPr="00D62DF0" w:rsidRDefault="0012599A" w:rsidP="00B7250A">
            <w:pPr>
              <w:jc w:val="left"/>
              <w:rPr>
                <w:rFonts w:ascii="HG丸ｺﾞｼｯｸM-PRO" w:eastAsia="HG丸ｺﾞｼｯｸM-PRO" w:hAnsi="ＭＳ ゴシック" w:hint="eastAsia"/>
                <w:sz w:val="22"/>
              </w:rPr>
            </w:pPr>
          </w:p>
        </w:tc>
      </w:tr>
    </w:tbl>
    <w:p w14:paraId="74412202" w14:textId="77777777" w:rsidR="0012599A" w:rsidRPr="00D62DF0" w:rsidRDefault="0012599A" w:rsidP="0012599A">
      <w:pPr>
        <w:ind w:left="220" w:hangingChars="100" w:hanging="220"/>
        <w:jc w:val="left"/>
        <w:rPr>
          <w:rFonts w:ascii="HG丸ｺﾞｼｯｸM-PRO" w:eastAsia="HG丸ｺﾞｼｯｸM-PRO" w:hAnsi="ＭＳ ゴシック"/>
          <w:sz w:val="22"/>
        </w:rPr>
      </w:pPr>
    </w:p>
    <w:p w14:paraId="01C28F41" w14:textId="77777777" w:rsidR="0012599A" w:rsidRPr="00D62DF0" w:rsidRDefault="0012599A" w:rsidP="0012599A">
      <w:pPr>
        <w:ind w:leftChars="100" w:left="21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高等学校等での学業以外の活動（部活・委員会等）</w:t>
      </w:r>
    </w:p>
    <w:p w14:paraId="1FFE7314" w14:textId="77777777" w:rsidR="0012599A" w:rsidRPr="00D62DF0" w:rsidRDefault="0012599A" w:rsidP="0012599A">
      <w:pPr>
        <w:ind w:left="22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xml:space="preserve">　※　２００字以内で入力してください。</w:t>
      </w:r>
    </w:p>
    <w:p w14:paraId="7F917E29" w14:textId="77777777" w:rsidR="0012599A" w:rsidRPr="00D62DF0" w:rsidRDefault="0012599A" w:rsidP="0012599A">
      <w:pPr>
        <w:ind w:left="220" w:hangingChars="100" w:hanging="220"/>
        <w:jc w:val="left"/>
        <w:rPr>
          <w:rFonts w:ascii="HG丸ｺﾞｼｯｸM-PRO" w:eastAsia="HG丸ｺﾞｼｯｸM-PRO" w:hAnsi="ＭＳ ゴシック" w:hint="eastAsia"/>
          <w:sz w:val="22"/>
        </w:rPr>
      </w:pPr>
      <w:r w:rsidRPr="00D62DF0">
        <w:rPr>
          <w:rFonts w:ascii="HG丸ｺﾞｼｯｸM-PRO" w:eastAsia="HG丸ｺﾞｼｯｸM-PRO" w:hAnsi="ＭＳ ゴシック" w:hint="eastAsia"/>
          <w:sz w:val="22"/>
        </w:rPr>
        <w:t xml:space="preserve">　※　面接の際の参考にします。</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4"/>
      </w:tblGrid>
      <w:tr w:rsidR="0012599A" w:rsidRPr="00D62DF0" w14:paraId="2C12D131" w14:textId="77777777" w:rsidTr="00B7250A">
        <w:tc>
          <w:tcPr>
            <w:tcW w:w="8702" w:type="dxa"/>
          </w:tcPr>
          <w:p w14:paraId="0BA1EF12" w14:textId="77777777" w:rsidR="0012599A" w:rsidRPr="00D62DF0" w:rsidRDefault="0012599A" w:rsidP="00B7250A">
            <w:pPr>
              <w:jc w:val="left"/>
              <w:rPr>
                <w:rFonts w:ascii="HG丸ｺﾞｼｯｸM-PRO" w:eastAsia="HG丸ｺﾞｼｯｸM-PRO" w:hAnsi="ＭＳ ゴシック"/>
                <w:sz w:val="22"/>
              </w:rPr>
            </w:pPr>
          </w:p>
          <w:p w14:paraId="5E5D48E6" w14:textId="77777777" w:rsidR="0012599A" w:rsidRPr="00D62DF0" w:rsidRDefault="0012599A" w:rsidP="00B7250A">
            <w:pPr>
              <w:jc w:val="left"/>
              <w:rPr>
                <w:rFonts w:ascii="HG丸ｺﾞｼｯｸM-PRO" w:eastAsia="HG丸ｺﾞｼｯｸM-PRO" w:hAnsi="ＭＳ ゴシック"/>
                <w:sz w:val="22"/>
              </w:rPr>
            </w:pPr>
          </w:p>
          <w:p w14:paraId="3BC284B5" w14:textId="77777777" w:rsidR="0012599A" w:rsidRPr="00D62DF0" w:rsidRDefault="0012599A" w:rsidP="00B7250A">
            <w:pPr>
              <w:jc w:val="left"/>
              <w:rPr>
                <w:rFonts w:ascii="HG丸ｺﾞｼｯｸM-PRO" w:eastAsia="HG丸ｺﾞｼｯｸM-PRO" w:hAnsi="ＭＳ ゴシック"/>
                <w:sz w:val="22"/>
              </w:rPr>
            </w:pPr>
          </w:p>
          <w:p w14:paraId="3069F5D6" w14:textId="77777777" w:rsidR="0012599A" w:rsidRPr="00D62DF0" w:rsidRDefault="0012599A" w:rsidP="00B7250A">
            <w:pPr>
              <w:jc w:val="left"/>
              <w:rPr>
                <w:rFonts w:ascii="HG丸ｺﾞｼｯｸM-PRO" w:eastAsia="HG丸ｺﾞｼｯｸM-PRO" w:hAnsi="ＭＳ ゴシック"/>
                <w:sz w:val="22"/>
              </w:rPr>
            </w:pPr>
          </w:p>
          <w:p w14:paraId="6C08E3AA" w14:textId="77777777" w:rsidR="0012599A" w:rsidRPr="00D62DF0" w:rsidRDefault="0012599A" w:rsidP="00B7250A">
            <w:pPr>
              <w:jc w:val="left"/>
              <w:rPr>
                <w:rFonts w:ascii="HG丸ｺﾞｼｯｸM-PRO" w:eastAsia="HG丸ｺﾞｼｯｸM-PRO" w:hAnsi="ＭＳ ゴシック" w:hint="eastAsia"/>
                <w:sz w:val="22"/>
              </w:rPr>
            </w:pPr>
          </w:p>
        </w:tc>
      </w:tr>
    </w:tbl>
    <w:p w14:paraId="68F015F2" w14:textId="77777777" w:rsidR="0012599A" w:rsidRPr="00D62DF0" w:rsidRDefault="0012599A" w:rsidP="0012599A">
      <w:pPr>
        <w:ind w:left="220" w:hangingChars="100" w:hanging="220"/>
        <w:jc w:val="left"/>
        <w:rPr>
          <w:rFonts w:ascii="HG丸ｺﾞｼｯｸM-PRO" w:eastAsia="HG丸ｺﾞｼｯｸM-PRO" w:hAnsi="ＭＳ ゴシック"/>
          <w:sz w:val="22"/>
        </w:rPr>
      </w:pPr>
    </w:p>
    <w:p w14:paraId="5D86DA40" w14:textId="77777777" w:rsidR="0012599A" w:rsidRPr="00D62DF0" w:rsidRDefault="0012599A" w:rsidP="0012599A">
      <w:pPr>
        <w:ind w:left="22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xml:space="preserve">　□　申請年月日</w:t>
      </w:r>
    </w:p>
    <w:p w14:paraId="196FB453" w14:textId="77777777" w:rsidR="0012599A" w:rsidRPr="00D62DF0" w:rsidRDefault="0012599A" w:rsidP="0012599A">
      <w:pPr>
        <w:ind w:left="22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xml:space="preserve">　※　申請手続きを行った日付を入力してください。</w:t>
      </w:r>
    </w:p>
    <w:p w14:paraId="6D659D48" w14:textId="77777777" w:rsidR="0012599A" w:rsidRPr="00D62DF0" w:rsidRDefault="0012599A" w:rsidP="0012599A">
      <w:pPr>
        <w:ind w:left="220" w:hangingChars="100" w:hanging="220"/>
        <w:jc w:val="left"/>
        <w:rPr>
          <w:rFonts w:ascii="HG丸ｺﾞｼｯｸM-PRO" w:eastAsia="HG丸ｺﾞｼｯｸM-PRO" w:hAnsi="ＭＳ ゴシック" w:hint="eastAsia"/>
          <w:sz w:val="22"/>
        </w:rPr>
      </w:pPr>
    </w:p>
    <w:p w14:paraId="6E4FB7C8" w14:textId="77777777" w:rsidR="0012599A" w:rsidRPr="00D62DF0" w:rsidRDefault="0012599A" w:rsidP="0012599A">
      <w:pPr>
        <w:ind w:left="22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xml:space="preserve">　□　本人同意</w:t>
      </w:r>
    </w:p>
    <w:p w14:paraId="034A71C4" w14:textId="77777777" w:rsidR="0012599A" w:rsidRPr="00D62DF0" w:rsidRDefault="0012599A" w:rsidP="0012599A">
      <w:pPr>
        <w:ind w:left="440" w:hangingChars="200" w:hanging="440"/>
        <w:jc w:val="left"/>
        <w:rPr>
          <w:rFonts w:ascii="HG丸ｺﾞｼｯｸM-PRO" w:eastAsia="HG丸ｺﾞｼｯｸM-PRO" w:hAnsi="ＭＳ ゴシック" w:hint="eastAsia"/>
          <w:sz w:val="22"/>
        </w:rPr>
      </w:pPr>
      <w:r w:rsidRPr="00D62DF0">
        <w:rPr>
          <w:rFonts w:ascii="HG丸ｺﾞｼｯｸM-PRO" w:eastAsia="HG丸ｺﾞｼｯｸM-PRO" w:hAnsi="ＭＳ ゴシック" w:hint="eastAsia"/>
          <w:sz w:val="22"/>
        </w:rPr>
        <w:t xml:space="preserve">　※　①記載事項に相違がないこと、②埼玉県医師育成奨学金貸与制度に同意することについて、チェックボックス２カ所にチェックを入れてください。</w:t>
      </w:r>
    </w:p>
    <w:p w14:paraId="59FB144A" w14:textId="77777777" w:rsidR="0012599A" w:rsidRPr="00D62DF0" w:rsidRDefault="0012599A" w:rsidP="0012599A">
      <w:pPr>
        <w:ind w:left="220" w:hangingChars="100" w:hanging="220"/>
        <w:jc w:val="left"/>
        <w:rPr>
          <w:rFonts w:ascii="HG丸ｺﾞｼｯｸM-PRO" w:eastAsia="HG丸ｺﾞｼｯｸM-PRO" w:hAnsi="ＭＳ ゴシック" w:hint="eastAsia"/>
          <w:sz w:val="22"/>
        </w:rPr>
      </w:pPr>
    </w:p>
    <w:tbl>
      <w:tblPr>
        <w:tblW w:w="0" w:type="auto"/>
        <w:tblInd w:w="22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254"/>
      </w:tblGrid>
      <w:tr w:rsidR="0012599A" w:rsidRPr="00D62DF0" w14:paraId="1B61A37A" w14:textId="77777777" w:rsidTr="00B7250A">
        <w:trPr>
          <w:trHeight w:val="620"/>
        </w:trPr>
        <w:tc>
          <w:tcPr>
            <w:tcW w:w="8702" w:type="dxa"/>
          </w:tcPr>
          <w:p w14:paraId="10463B8C" w14:textId="77777777" w:rsidR="0012599A" w:rsidRPr="00D62DF0" w:rsidRDefault="0012599A" w:rsidP="00B7250A">
            <w:pPr>
              <w:ind w:left="220" w:hangingChars="100" w:hanging="220"/>
              <w:jc w:val="left"/>
              <w:rPr>
                <w:rFonts w:ascii="HG丸ｺﾞｼｯｸM-PRO" w:eastAsia="HG丸ｺﾞｼｯｸM-PRO" w:hAnsi="ＭＳ ゴシック"/>
                <w:sz w:val="22"/>
              </w:rPr>
            </w:pPr>
            <w:r w:rsidRPr="00D62DF0">
              <w:rPr>
                <w:rFonts w:ascii="HG丸ｺﾞｼｯｸM-PRO" w:eastAsia="HG丸ｺﾞｼｯｸM-PRO" w:hAnsi="ＭＳ ゴシック" w:hint="eastAsia"/>
                <w:sz w:val="22"/>
              </w:rPr>
              <w:t xml:space="preserve">　申請項目は以上です。</w:t>
            </w:r>
          </w:p>
          <w:p w14:paraId="71671A1C" w14:textId="77777777" w:rsidR="0012599A" w:rsidRPr="00D62DF0" w:rsidRDefault="0012599A" w:rsidP="00B7250A">
            <w:pPr>
              <w:jc w:val="left"/>
              <w:rPr>
                <w:rFonts w:ascii="HG丸ｺﾞｼｯｸM-PRO" w:eastAsia="HG丸ｺﾞｼｯｸM-PRO" w:hAnsi="ＭＳ ゴシック" w:hint="eastAsia"/>
                <w:sz w:val="22"/>
              </w:rPr>
            </w:pPr>
            <w:r w:rsidRPr="00D62DF0">
              <w:rPr>
                <w:rFonts w:ascii="HG丸ｺﾞｼｯｸM-PRO" w:eastAsia="HG丸ｺﾞｼｯｸM-PRO" w:hAnsi="ＭＳ ゴシック" w:hint="eastAsia"/>
                <w:sz w:val="22"/>
              </w:rPr>
              <w:t xml:space="preserve">　Wordやメモ機能を用いて回答が作成できましたら、ホームページから申込手続きに進んでください。</w:t>
            </w:r>
          </w:p>
        </w:tc>
      </w:tr>
    </w:tbl>
    <w:p w14:paraId="0BC94A2D" w14:textId="77777777" w:rsidR="0012599A" w:rsidRPr="00D62DF0" w:rsidRDefault="0012599A" w:rsidP="0012599A">
      <w:pPr>
        <w:ind w:left="220" w:hangingChars="100" w:hanging="220"/>
        <w:jc w:val="left"/>
        <w:rPr>
          <w:rFonts w:ascii="HG丸ｺﾞｼｯｸM-PRO" w:eastAsia="HG丸ｺﾞｼｯｸM-PRO" w:hAnsi="ＭＳ ゴシック" w:hint="eastAsia"/>
          <w:sz w:val="22"/>
        </w:rPr>
      </w:pPr>
    </w:p>
    <w:p w14:paraId="55E010E6" w14:textId="77777777" w:rsidR="00E760D7" w:rsidRPr="0012599A" w:rsidRDefault="00E760D7"/>
    <w:sectPr w:rsidR="00E760D7" w:rsidRPr="001259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9A"/>
    <w:rsid w:val="0012599A"/>
    <w:rsid w:val="00536644"/>
    <w:rsid w:val="00E760D7"/>
    <w:rsid w:val="00E87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B310CB"/>
  <w15:chartTrackingRefBased/>
  <w15:docId w15:val="{5A99DCC4-C1D8-4C11-BBF3-2E982820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99A"/>
    <w:pPr>
      <w:widowControl w:val="0"/>
      <w:jc w:val="both"/>
    </w:pPr>
    <w:rPr>
      <w:rFonts w:ascii="Century" w:hAnsi="Century" w:cs="Times New Roman"/>
    </w:rPr>
  </w:style>
  <w:style w:type="paragraph" w:styleId="1">
    <w:name w:val="heading 1"/>
    <w:basedOn w:val="a"/>
    <w:next w:val="a"/>
    <w:link w:val="10"/>
    <w:uiPriority w:val="9"/>
    <w:qFormat/>
    <w:rsid w:val="001259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59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599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259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59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59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59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59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59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59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59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599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259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59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59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59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59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59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59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59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9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59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99A"/>
    <w:pPr>
      <w:spacing w:before="160" w:after="160"/>
      <w:jc w:val="center"/>
    </w:pPr>
    <w:rPr>
      <w:rFonts w:asciiTheme="minorHAnsi" w:hAnsiTheme="minorHAnsi" w:cstheme="minorBidi"/>
      <w:i/>
      <w:iCs/>
      <w:color w:val="404040" w:themeColor="text1" w:themeTint="BF"/>
    </w:rPr>
  </w:style>
  <w:style w:type="character" w:customStyle="1" w:styleId="a8">
    <w:name w:val="引用文 (文字)"/>
    <w:basedOn w:val="a0"/>
    <w:link w:val="a7"/>
    <w:uiPriority w:val="29"/>
    <w:rsid w:val="0012599A"/>
    <w:rPr>
      <w:i/>
      <w:iCs/>
      <w:color w:val="404040" w:themeColor="text1" w:themeTint="BF"/>
    </w:rPr>
  </w:style>
  <w:style w:type="paragraph" w:styleId="a9">
    <w:name w:val="List Paragraph"/>
    <w:basedOn w:val="a"/>
    <w:uiPriority w:val="34"/>
    <w:qFormat/>
    <w:rsid w:val="0012599A"/>
    <w:pPr>
      <w:ind w:left="720"/>
      <w:contextualSpacing/>
    </w:pPr>
    <w:rPr>
      <w:rFonts w:asciiTheme="minorHAnsi" w:hAnsiTheme="minorHAnsi" w:cstheme="minorBidi"/>
    </w:rPr>
  </w:style>
  <w:style w:type="character" w:styleId="21">
    <w:name w:val="Intense Emphasis"/>
    <w:basedOn w:val="a0"/>
    <w:uiPriority w:val="21"/>
    <w:qFormat/>
    <w:rsid w:val="0012599A"/>
    <w:rPr>
      <w:i/>
      <w:iCs/>
      <w:color w:val="0F4761" w:themeColor="accent1" w:themeShade="BF"/>
    </w:rPr>
  </w:style>
  <w:style w:type="paragraph" w:styleId="22">
    <w:name w:val="Intense Quote"/>
    <w:basedOn w:val="a"/>
    <w:next w:val="a"/>
    <w:link w:val="23"/>
    <w:uiPriority w:val="30"/>
    <w:qFormat/>
    <w:rsid w:val="0012599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rPr>
  </w:style>
  <w:style w:type="character" w:customStyle="1" w:styleId="23">
    <w:name w:val="引用文 2 (文字)"/>
    <w:basedOn w:val="a0"/>
    <w:link w:val="22"/>
    <w:uiPriority w:val="30"/>
    <w:rsid w:val="0012599A"/>
    <w:rPr>
      <w:i/>
      <w:iCs/>
      <w:color w:val="0F4761" w:themeColor="accent1" w:themeShade="BF"/>
    </w:rPr>
  </w:style>
  <w:style w:type="character" w:styleId="24">
    <w:name w:val="Intense Reference"/>
    <w:basedOn w:val="a0"/>
    <w:uiPriority w:val="32"/>
    <w:qFormat/>
    <w:rsid w:val="001259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115</Words>
  <Characters>659</Characters>
  <Application>Microsoft Office Word</Application>
  <DocSecurity>0</DocSecurity>
  <Lines>5</Lines>
  <Paragraphs>1</Paragraphs>
  <ScaleCrop>false</ScaleCrop>
  <Company>埼玉県</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紀佳（医療人材課）</dc:creator>
  <cp:keywords/>
  <dc:description/>
  <cp:lastModifiedBy>宮本 紀佳（医療人材課）</cp:lastModifiedBy>
  <cp:revision>1</cp:revision>
  <dcterms:created xsi:type="dcterms:W3CDTF">2026-07-08T00:34:00Z</dcterms:created>
  <dcterms:modified xsi:type="dcterms:W3CDTF">2026-07-08T00:39:00Z</dcterms:modified>
</cp:coreProperties>
</file>