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FDBA5" w14:textId="293E7286" w:rsidR="00DB7143" w:rsidRDefault="0047445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BF53E3" wp14:editId="323152B3">
                <wp:simplePos x="0" y="0"/>
                <wp:positionH relativeFrom="column">
                  <wp:posOffset>539115</wp:posOffset>
                </wp:positionH>
                <wp:positionV relativeFrom="paragraph">
                  <wp:posOffset>218440</wp:posOffset>
                </wp:positionV>
                <wp:extent cx="4238625" cy="2714625"/>
                <wp:effectExtent l="0" t="0" r="0" b="0"/>
                <wp:wrapNone/>
                <wp:docPr id="253838265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8625" cy="27146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64505" w14:textId="77777777" w:rsidR="00896F61" w:rsidRPr="00E1788B" w:rsidRDefault="00896F61">
                            <w:r>
                              <w:rPr>
                                <w:rFonts w:hint="eastAsia"/>
                              </w:rPr>
                              <w:t>・個人開設後１年以上経過している場合かつ一人医師医療法人（常勤医師</w:t>
                            </w:r>
                            <w:r w:rsidRPr="00E1788B">
                              <w:rPr>
                                <w:rFonts w:hint="eastAsia"/>
                              </w:rPr>
                              <w:t>が３名未満）の場合には、添付不要であること。</w:t>
                            </w:r>
                          </w:p>
                          <w:p w14:paraId="1D12B3E0" w14:textId="77777777" w:rsidR="00896F61" w:rsidRDefault="00896F61">
                            <w:r w:rsidRPr="00E1788B">
                              <w:rPr>
                                <w:rFonts w:hint="eastAsia"/>
                              </w:rPr>
                              <w:t>・ただし、</w:t>
                            </w:r>
                            <w:r w:rsidR="000834F4" w:rsidRPr="00E1788B">
                              <w:rPr>
                                <w:rFonts w:hint="eastAsia"/>
                              </w:rPr>
                              <w:t>病床を保有している場合や</w:t>
                            </w:r>
                            <w:r>
                              <w:rPr>
                                <w:rFonts w:hint="eastAsia"/>
                              </w:rPr>
                              <w:t>医療法人化に伴い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診療体制に</w:t>
                            </w:r>
                            <w:r>
                              <w:t>大きな変更がある場合</w:t>
                            </w:r>
                            <w:r>
                              <w:rPr>
                                <w:rFonts w:hint="eastAsia"/>
                              </w:rPr>
                              <w:t>（法人化に伴い、医師を増員する場合等）</w:t>
                            </w:r>
                            <w:r>
                              <w:t>には、</w:t>
                            </w:r>
                            <w:r>
                              <w:rPr>
                                <w:rFonts w:hint="eastAsia"/>
                              </w:rPr>
                              <w:t>添付が必要であること</w:t>
                            </w:r>
                            <w:r>
                              <w:t>。</w:t>
                            </w:r>
                          </w:p>
                          <w:p w14:paraId="718B50CB" w14:textId="77777777" w:rsidR="00896F61" w:rsidRDefault="00896F61">
                            <w:r>
                              <w:rPr>
                                <w:rFonts w:hint="eastAsia"/>
                              </w:rPr>
                              <w:t>・初年度が６ヶ月に満たない場合は、３年度分作成すること。</w:t>
                            </w:r>
                          </w:p>
                          <w:p w14:paraId="08A77356" w14:textId="77777777" w:rsidR="00896F61" w:rsidRDefault="00896F61">
                            <w:r>
                              <w:rPr>
                                <w:rFonts w:hint="eastAsia"/>
                              </w:rPr>
                              <w:t>・書類の</w:t>
                            </w:r>
                            <w:r>
                              <w:t>添付が不要の場合であっても、作成自体が省略できるわけではないことに注意すること。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F53E3" id="Rectangle 149" o:spid="_x0000_s1026" style="position:absolute;left:0;text-align:left;margin-left:42.45pt;margin-top:17.2pt;width:333.75pt;height:21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" fillcolor="#ffc000" stroked="f" strokecolor="#f2f2f2" strokeweight="3pt">
                <v:shadow on="t" color="#7f5f00" opacity=".5" offset="1pt"/>
                <v:textbox inset="5.85pt,.7pt,5.85pt,.7pt">
                  <w:txbxContent>
                    <w:p w14:paraId="3F864505" w14:textId="77777777" w:rsidR="00896F61" w:rsidRPr="00E1788B" w:rsidRDefault="00896F61">
                      <w:r>
                        <w:rPr>
                          <w:rFonts w:hint="eastAsia"/>
                        </w:rPr>
                        <w:t>・個人開設後１年以上経過している場合かつ一人医師医療法人（常勤医師</w:t>
                      </w:r>
                      <w:r w:rsidRPr="00E1788B">
                        <w:rPr>
                          <w:rFonts w:hint="eastAsia"/>
                        </w:rPr>
                        <w:t>が３名未満）の場合には、添付不要であること。</w:t>
                      </w:r>
                    </w:p>
                    <w:p w14:paraId="1D12B3E0" w14:textId="77777777" w:rsidR="00896F61" w:rsidRDefault="00896F61">
                      <w:r w:rsidRPr="00E1788B">
                        <w:rPr>
                          <w:rFonts w:hint="eastAsia"/>
                        </w:rPr>
                        <w:t>・ただし、</w:t>
                      </w:r>
                      <w:r w:rsidR="000834F4" w:rsidRPr="00E1788B">
                        <w:rPr>
                          <w:rFonts w:hint="eastAsia"/>
                        </w:rPr>
                        <w:t>病床を保有している場合や</w:t>
                      </w:r>
                      <w:r>
                        <w:rPr>
                          <w:rFonts w:hint="eastAsia"/>
                        </w:rPr>
                        <w:t>医療法人化に伴い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診療体制に</w:t>
                      </w:r>
                      <w:r>
                        <w:t>大きな変更がある場合</w:t>
                      </w:r>
                      <w:r>
                        <w:rPr>
                          <w:rFonts w:hint="eastAsia"/>
                        </w:rPr>
                        <w:t>（法人化に伴い、医師を増員する場合等）</w:t>
                      </w:r>
                      <w:r>
                        <w:t>には、</w:t>
                      </w:r>
                      <w:r>
                        <w:rPr>
                          <w:rFonts w:hint="eastAsia"/>
                        </w:rPr>
                        <w:t>添付が必要であること</w:t>
                      </w:r>
                      <w:r>
                        <w:t>。</w:t>
                      </w:r>
                    </w:p>
                    <w:p w14:paraId="718B50CB" w14:textId="77777777" w:rsidR="00896F61" w:rsidRDefault="00896F61">
                      <w:r>
                        <w:rPr>
                          <w:rFonts w:hint="eastAsia"/>
                        </w:rPr>
                        <w:t>・初年度が６ヶ月に満たない場合は、３年度分作成すること。</w:t>
                      </w:r>
                    </w:p>
                    <w:p w14:paraId="08A77356" w14:textId="77777777" w:rsidR="00896F61" w:rsidRDefault="00896F61">
                      <w:r>
                        <w:rPr>
                          <w:rFonts w:hint="eastAsia"/>
                        </w:rPr>
                        <w:t>・書類の</w:t>
                      </w:r>
                      <w:r>
                        <w:t>添付が不要の場合であっても、作成自体が省略できるわけではないことに注意すること。</w:t>
                      </w:r>
                    </w:p>
                  </w:txbxContent>
                </v:textbox>
              </v:rect>
            </w:pict>
          </mc:Fallback>
        </mc:AlternateContent>
      </w:r>
    </w:p>
    <w:p w14:paraId="639A11EB" w14:textId="77777777" w:rsidR="000E04D6" w:rsidRDefault="000E04D6"/>
    <w:p w14:paraId="28AE616E" w14:textId="77777777" w:rsidR="000E04D6" w:rsidRDefault="000E04D6"/>
    <w:p w14:paraId="44DC7282" w14:textId="77777777" w:rsidR="000E04D6" w:rsidRDefault="000E04D6"/>
    <w:p w14:paraId="5821ABE2" w14:textId="77777777" w:rsidR="000E04D6" w:rsidRDefault="000E04D6"/>
    <w:p w14:paraId="1ECBE1F5" w14:textId="77777777" w:rsidR="000E04D6" w:rsidRDefault="000E04D6"/>
    <w:p w14:paraId="0EA83A37" w14:textId="77777777" w:rsidR="000E04D6" w:rsidRDefault="000E04D6"/>
    <w:p w14:paraId="66CE0B06" w14:textId="77777777" w:rsidR="000E04D6" w:rsidRDefault="000E04D6"/>
    <w:p w14:paraId="0989C41E" w14:textId="77777777" w:rsidR="000E04D6" w:rsidRDefault="000E04D6"/>
    <w:p w14:paraId="05356BB3" w14:textId="77777777" w:rsidR="000E04D6" w:rsidRDefault="000E04D6"/>
    <w:p w14:paraId="6D71595D" w14:textId="77777777" w:rsidR="000E04D6" w:rsidRDefault="000E04D6"/>
    <w:p w14:paraId="307E2C7D" w14:textId="77777777" w:rsidR="00DB7143" w:rsidRDefault="00DB7143">
      <w:pPr>
        <w:pStyle w:val="a3"/>
        <w:rPr>
          <w:rFonts w:ascii="Mincho" w:eastAsia="Mincho"/>
        </w:rPr>
      </w:pPr>
      <w:r w:rsidRPr="00E1788B">
        <w:rPr>
          <w:rFonts w:ascii="Mincho" w:eastAsia="Mincho" w:hint="eastAsia"/>
          <w:spacing w:val="161"/>
          <w:kern w:val="0"/>
          <w:fitText w:val="4500" w:id="1673274112"/>
        </w:rPr>
        <w:t>２年間の事業計</w:t>
      </w:r>
      <w:r w:rsidRPr="00E1788B">
        <w:rPr>
          <w:rFonts w:ascii="Mincho" w:eastAsia="Mincho" w:hint="eastAsia"/>
          <w:spacing w:val="3"/>
          <w:kern w:val="0"/>
          <w:fitText w:val="4500" w:id="1673274112"/>
        </w:rPr>
        <w:t>画</w:t>
      </w:r>
    </w:p>
    <w:p w14:paraId="737D79DE" w14:textId="77777777" w:rsidR="00DB7143" w:rsidRDefault="00DB7143"/>
    <w:p w14:paraId="2FB93E46" w14:textId="77777777" w:rsidR="00DB7143" w:rsidRDefault="00896F61">
      <w:r>
        <w:rPr>
          <w:rFonts w:hint="eastAsia"/>
        </w:rPr>
        <w:t xml:space="preserve">　　初年度（令和　　年　　月　　日　～　令和</w:t>
      </w:r>
      <w:r w:rsidR="00651DEF">
        <w:rPr>
          <w:rFonts w:hint="eastAsia"/>
        </w:rPr>
        <w:t xml:space="preserve">　　年　　月　　日</w:t>
      </w:r>
      <w:r w:rsidR="00DB7143">
        <w:rPr>
          <w:rFonts w:hint="eastAsia"/>
        </w:rPr>
        <w:t>）</w:t>
      </w:r>
    </w:p>
    <w:p w14:paraId="7096CA62" w14:textId="77777777" w:rsidR="00DB7143" w:rsidRDefault="000E04D6">
      <w:r>
        <w:rPr>
          <w:rFonts w:hint="eastAsia"/>
        </w:rPr>
        <w:t xml:space="preserve">　初年度においては、</w:t>
      </w:r>
      <w:r w:rsidR="00B47336">
        <w:rPr>
          <w:rFonts w:hint="eastAsia"/>
        </w:rPr>
        <w:t>法人設立後○月を目途に診療所の開設を行います。また、医療法人化</w:t>
      </w:r>
      <w:r>
        <w:rPr>
          <w:rFonts w:hint="eastAsia"/>
        </w:rPr>
        <w:t>したことの周知のため、看板等改修費用として○万円の支出を予定しています。</w:t>
      </w:r>
    </w:p>
    <w:p w14:paraId="63DF1254" w14:textId="77777777" w:rsidR="000E04D6" w:rsidRDefault="000E04D6">
      <w:r>
        <w:rPr>
          <w:rFonts w:hint="eastAsia"/>
        </w:rPr>
        <w:t xml:space="preserve">　さらに、職員の教育研修を毎月１回実施することを予定しており、外部講師招聘費用や研修に係る事務経費として、年額○万円の支出を予定しています。</w:t>
      </w:r>
    </w:p>
    <w:p w14:paraId="7FCEFCC0" w14:textId="77777777" w:rsidR="00DB7143" w:rsidRDefault="000E04D6">
      <w:r>
        <w:rPr>
          <w:rFonts w:hint="eastAsia"/>
        </w:rPr>
        <w:t xml:space="preserve">　初年度の収支見込については、別添設立後２年間の予算書のとおりです。</w:t>
      </w:r>
    </w:p>
    <w:p w14:paraId="42C34298" w14:textId="77777777" w:rsidR="000834F4" w:rsidRDefault="000834F4"/>
    <w:p w14:paraId="57DE89F9" w14:textId="77777777" w:rsidR="00DB7143" w:rsidRDefault="00896F61">
      <w:r>
        <w:rPr>
          <w:rFonts w:hint="eastAsia"/>
        </w:rPr>
        <w:t xml:space="preserve">　　次年度（令和</w:t>
      </w:r>
      <w:r w:rsidR="00DB7143">
        <w:rPr>
          <w:rFonts w:hint="eastAsia"/>
        </w:rPr>
        <w:t xml:space="preserve">　　年　　月　　日</w:t>
      </w:r>
      <w:r>
        <w:rPr>
          <w:rFonts w:hint="eastAsia"/>
        </w:rPr>
        <w:t xml:space="preserve">　</w:t>
      </w:r>
      <w:r w:rsidR="00DB7143">
        <w:rPr>
          <w:rFonts w:hint="eastAsia"/>
        </w:rPr>
        <w:t>～</w:t>
      </w:r>
      <w:r>
        <w:rPr>
          <w:rFonts w:hint="eastAsia"/>
        </w:rPr>
        <w:t xml:space="preserve">　令和</w:t>
      </w:r>
      <w:r w:rsidR="00DB7143">
        <w:rPr>
          <w:rFonts w:hint="eastAsia"/>
        </w:rPr>
        <w:t xml:space="preserve">　　年　　月　　日）</w:t>
      </w:r>
    </w:p>
    <w:p w14:paraId="0F5FFD9C" w14:textId="77777777" w:rsidR="00DB7143" w:rsidRDefault="00E765DC">
      <w:r>
        <w:rPr>
          <w:rFonts w:hint="eastAsia"/>
        </w:rPr>
        <w:t xml:space="preserve">　次年度においては、</w:t>
      </w:r>
      <w:r w:rsidR="000E04D6">
        <w:rPr>
          <w:rFonts w:hint="eastAsia"/>
        </w:rPr>
        <w:t>常勤看護師○名の増員を予定しています。これ</w:t>
      </w:r>
      <w:r>
        <w:rPr>
          <w:rFonts w:hint="eastAsia"/>
        </w:rPr>
        <w:t>に伴い、増員する職員の給与費として年額○万円、職員増員に伴う</w:t>
      </w:r>
      <w:r w:rsidR="000E04D6">
        <w:rPr>
          <w:rFonts w:hint="eastAsia"/>
        </w:rPr>
        <w:t>個人用ロッカー等の備品整備費として年額○万円の支出の増加を見込んでおります。</w:t>
      </w:r>
    </w:p>
    <w:p w14:paraId="70910F94" w14:textId="77777777" w:rsidR="000E04D6" w:rsidRDefault="000E04D6">
      <w:r>
        <w:rPr>
          <w:rFonts w:hint="eastAsia"/>
        </w:rPr>
        <w:t xml:space="preserve">　また、業務拡大による設備投資として、医療機器○○の購入を予定しており、○○万円の支出を予定しています。</w:t>
      </w:r>
    </w:p>
    <w:p w14:paraId="080F8CAB" w14:textId="77777777" w:rsidR="0030073E" w:rsidRDefault="000E04D6">
      <w:r>
        <w:rPr>
          <w:rFonts w:hint="eastAsia"/>
        </w:rPr>
        <w:t xml:space="preserve">　さらに、初年度に引き続き職員の教育研修を実施するため、年額○万円の支出を予定しています。</w:t>
      </w:r>
    </w:p>
    <w:p w14:paraId="57941ED0" w14:textId="77777777" w:rsidR="000E04D6" w:rsidRDefault="000E04D6" w:rsidP="000E04D6">
      <w:r>
        <w:rPr>
          <w:rFonts w:hint="eastAsia"/>
        </w:rPr>
        <w:t xml:space="preserve">　次年度の収支見込については、別添設立後２年間の予算書のとおりです。</w:t>
      </w:r>
    </w:p>
    <w:p w14:paraId="686EEF39" w14:textId="77777777" w:rsidR="000E04D6" w:rsidRPr="000E04D6" w:rsidRDefault="000E04D6"/>
    <w:p w14:paraId="02DC3980" w14:textId="77777777" w:rsidR="00976E61" w:rsidRPr="000E04D6" w:rsidRDefault="00976E61"/>
    <w:p w14:paraId="5596842B" w14:textId="77777777" w:rsidR="00976E61" w:rsidRPr="00E1788B" w:rsidRDefault="00976E61" w:rsidP="00976E61">
      <w:pPr>
        <w:ind w:left="676" w:hangingChars="300" w:hanging="676"/>
      </w:pPr>
      <w:r>
        <w:rPr>
          <w:rFonts w:hint="eastAsia"/>
        </w:rPr>
        <w:t>(注)１．当該年度に行おうとする事業計画、建物増改築計画、物品購入計画、病床計画、資金</w:t>
      </w:r>
      <w:r w:rsidRPr="00E1788B">
        <w:rPr>
          <w:rFonts w:hint="eastAsia"/>
        </w:rPr>
        <w:t>及び債務の弁済計画、職員採用計画、収支見込等該当するものを箇条書きする。</w:t>
      </w:r>
    </w:p>
    <w:p w14:paraId="0A5946F5" w14:textId="77777777" w:rsidR="00896F61" w:rsidRPr="00E1788B" w:rsidRDefault="00896F61" w:rsidP="00976E61">
      <w:pPr>
        <w:ind w:left="676" w:hangingChars="300" w:hanging="676"/>
      </w:pPr>
      <w:r w:rsidRPr="00E1788B">
        <w:rPr>
          <w:rFonts w:hint="eastAsia"/>
        </w:rPr>
        <w:t xml:space="preserve">　　２．診療所の医療法人での開設時期を必ず記載すること。</w:t>
      </w:r>
    </w:p>
    <w:p w14:paraId="1E03ED9D" w14:textId="77777777" w:rsidR="0030073E" w:rsidRPr="00E1788B" w:rsidRDefault="00896F61" w:rsidP="00976E61">
      <w:pPr>
        <w:ind w:left="676" w:hangingChars="300" w:hanging="676"/>
      </w:pPr>
      <w:r w:rsidRPr="00E1788B">
        <w:rPr>
          <w:rFonts w:hint="eastAsia"/>
        </w:rPr>
        <w:t xml:space="preserve">　　３</w:t>
      </w:r>
      <w:r w:rsidR="0030073E" w:rsidRPr="00E1788B">
        <w:rPr>
          <w:rFonts w:hint="eastAsia"/>
        </w:rPr>
        <w:t>．この事業計画は予算の内容と関連するため、予算書と一致させること。</w:t>
      </w:r>
    </w:p>
    <w:sectPr w:rsidR="0030073E" w:rsidRPr="00E1788B" w:rsidSect="0030073E">
      <w:pgSz w:w="11906" w:h="16838" w:code="9"/>
      <w:pgMar w:top="1247" w:right="1446" w:bottom="1418" w:left="1446" w:header="851" w:footer="851" w:gutter="0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880C6" w14:textId="77777777" w:rsidR="00F54860" w:rsidRDefault="00F54860" w:rsidP="00E765DC">
      <w:pPr>
        <w:spacing w:line="240" w:lineRule="auto"/>
      </w:pPr>
      <w:r>
        <w:separator/>
      </w:r>
    </w:p>
  </w:endnote>
  <w:endnote w:type="continuationSeparator" w:id="0">
    <w:p w14:paraId="6E14064D" w14:textId="77777777" w:rsidR="00F54860" w:rsidRDefault="00F54860" w:rsidP="00E76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F1B01" w14:textId="77777777" w:rsidR="00F54860" w:rsidRDefault="00F54860" w:rsidP="00E765DC">
      <w:pPr>
        <w:spacing w:line="240" w:lineRule="auto"/>
      </w:pPr>
      <w:r>
        <w:separator/>
      </w:r>
    </w:p>
  </w:footnote>
  <w:footnote w:type="continuationSeparator" w:id="0">
    <w:p w14:paraId="5290554F" w14:textId="77777777" w:rsidR="00F54860" w:rsidRDefault="00F54860" w:rsidP="00E765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66"/>
    <w:rsid w:val="000645D7"/>
    <w:rsid w:val="000834F4"/>
    <w:rsid w:val="000D0F66"/>
    <w:rsid w:val="000E04D6"/>
    <w:rsid w:val="002524DE"/>
    <w:rsid w:val="0030073E"/>
    <w:rsid w:val="004105C1"/>
    <w:rsid w:val="004516F8"/>
    <w:rsid w:val="00474455"/>
    <w:rsid w:val="00485102"/>
    <w:rsid w:val="00651DEF"/>
    <w:rsid w:val="00734C08"/>
    <w:rsid w:val="00896F61"/>
    <w:rsid w:val="0095730F"/>
    <w:rsid w:val="00976E61"/>
    <w:rsid w:val="00AD0669"/>
    <w:rsid w:val="00B47336"/>
    <w:rsid w:val="00CF3366"/>
    <w:rsid w:val="00D60F93"/>
    <w:rsid w:val="00DB7143"/>
    <w:rsid w:val="00E1788B"/>
    <w:rsid w:val="00E765DC"/>
    <w:rsid w:val="00ED7792"/>
    <w:rsid w:val="00F5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E85B9"/>
  <w15:chartTrackingRefBased/>
  <w15:docId w15:val="{14BC3C56-6B25-4EE1-8843-40599B91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">
    <w:name w:val="スタイル9"/>
    <w:basedOn w:val="a"/>
    <w:pPr>
      <w:ind w:left="900" w:hangingChars="900" w:hanging="900"/>
    </w:pPr>
  </w:style>
  <w:style w:type="paragraph" w:customStyle="1" w:styleId="a3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4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styleId="a5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styleId="a6">
    <w:name w:val="Balloon Text"/>
    <w:basedOn w:val="a"/>
    <w:link w:val="a7"/>
    <w:rsid w:val="00896F61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896F6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header"/>
    <w:basedOn w:val="a"/>
    <w:link w:val="a9"/>
    <w:rsid w:val="00E765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5DC"/>
    <w:rPr>
      <w:rFonts w:ascii="Mincho" w:eastAsia="Mincho"/>
      <w:kern w:val="2"/>
      <w:sz w:val="21"/>
    </w:rPr>
  </w:style>
  <w:style w:type="paragraph" w:styleId="aa">
    <w:name w:val="footer"/>
    <w:basedOn w:val="a"/>
    <w:link w:val="ab"/>
    <w:rsid w:val="00E765D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5DC"/>
    <w:rPr>
      <w:rFonts w:ascii="Mincho" w:eastAsia="Mincho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　ああああああああああああああ</vt:lpstr>
      <vt:lpstr>第１　ああああああああああああああ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ああああああああああああああ</dc:title>
  <dc:subject/>
  <dc:creator>製版</dc:creator>
  <cp:keywords/>
  <dc:description/>
  <cp:lastModifiedBy>松永 憲直（医療整備課）</cp:lastModifiedBy>
  <cp:revision>2</cp:revision>
  <cp:lastPrinted>2020-03-24T08:18:00Z</cp:lastPrinted>
  <dcterms:created xsi:type="dcterms:W3CDTF">2026-08-13T02:23:00Z</dcterms:created>
  <dcterms:modified xsi:type="dcterms:W3CDTF">2026-08-13T02:23:00Z</dcterms:modified>
</cp:coreProperties>
</file>