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B1B56" w14:textId="77777777" w:rsidR="00C33433" w:rsidRPr="006279CC" w:rsidRDefault="00C33433" w:rsidP="00C33433">
      <w:pPr>
        <w:jc w:val="center"/>
        <w:rPr>
          <w:rFonts w:ascii="HG丸ｺﾞｼｯｸM-PRO" w:eastAsia="HG丸ｺﾞｼｯｸM-PRO" w:hAnsi="HG丸ｺﾞｼｯｸM-PRO"/>
          <w:b/>
          <w:sz w:val="24"/>
          <w:szCs w:val="24"/>
          <w:bdr w:val="single" w:sz="4" w:space="0" w:color="auto"/>
        </w:rPr>
      </w:pPr>
      <w:r w:rsidRPr="006279CC">
        <w:rPr>
          <w:rFonts w:ascii="HG丸ｺﾞｼｯｸM-PRO" w:eastAsia="HG丸ｺﾞｼｯｸM-PRO" w:hAnsi="HG丸ｺﾞｼｯｸM-PRO" w:hint="eastAsia"/>
          <w:b/>
          <w:sz w:val="24"/>
          <w:szCs w:val="24"/>
        </w:rPr>
        <w:t>看護学生の実習施設の要件等について</w:t>
      </w:r>
    </w:p>
    <w:p w14:paraId="12F475E8" w14:textId="77777777" w:rsidR="00D957A5" w:rsidRPr="006279CC" w:rsidRDefault="00C33433" w:rsidP="00864E99">
      <w:pPr>
        <w:jc w:val="left"/>
        <w:rPr>
          <w:rFonts w:ascii="HG丸ｺﾞｼｯｸM-PRO" w:eastAsia="HG丸ｺﾞｼｯｸM-PRO" w:hAnsi="HG丸ｺﾞｼｯｸM-PRO"/>
          <w:sz w:val="24"/>
          <w:szCs w:val="24"/>
          <w:u w:val="thick"/>
          <w:bdr w:val="single" w:sz="4" w:space="0" w:color="auto"/>
        </w:rPr>
      </w:pPr>
      <w:r w:rsidRPr="006279CC">
        <w:rPr>
          <w:rFonts w:ascii="HG丸ｺﾞｼｯｸM-PRO" w:eastAsia="HG丸ｺﾞｼｯｸM-PRO" w:hAnsi="HG丸ｺﾞｼｯｸM-PRO" w:hint="eastAsia"/>
          <w:sz w:val="24"/>
          <w:szCs w:val="24"/>
          <w:u w:val="thick"/>
        </w:rPr>
        <w:t>看護学生の実習施設の要件</w:t>
      </w:r>
    </w:p>
    <w:p w14:paraId="475BF995" w14:textId="77777777" w:rsidR="00864E99" w:rsidRPr="006279CC" w:rsidRDefault="00864E99" w:rsidP="00864E99">
      <w:pPr>
        <w:tabs>
          <w:tab w:val="left" w:pos="567"/>
        </w:tabs>
        <w:jc w:val="left"/>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①原則として養成所が所在する都道府県内にあること。</w:t>
      </w:r>
    </w:p>
    <w:p w14:paraId="2E829ABA" w14:textId="77777777" w:rsidR="00864E99" w:rsidRPr="006279CC" w:rsidRDefault="00864E99" w:rsidP="00864E99">
      <w:pPr>
        <w:tabs>
          <w:tab w:val="left" w:pos="567"/>
        </w:tabs>
        <w:jc w:val="left"/>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②実習施設が同時に受け入れることができる学生数は、看護師養成所と実習施設との間において</w:t>
      </w:r>
    </w:p>
    <w:p w14:paraId="6376A3FD" w14:textId="77777777" w:rsidR="00864E99" w:rsidRPr="006279CC" w:rsidRDefault="00864E99" w:rsidP="00864E99">
      <w:pPr>
        <w:tabs>
          <w:tab w:val="left" w:pos="567"/>
        </w:tabs>
        <w:jc w:val="left"/>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十分な調整を図り、適切な数を定めること。</w:t>
      </w:r>
    </w:p>
    <w:p w14:paraId="597E199E" w14:textId="77777777" w:rsidR="00864E99" w:rsidRPr="006279CC" w:rsidRDefault="00864E99" w:rsidP="00864E99">
      <w:pPr>
        <w:tabs>
          <w:tab w:val="left" w:pos="567"/>
        </w:tabs>
        <w:jc w:val="left"/>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③実習施設には、実習に必要な看護用具が整備、充実されていること。</w:t>
      </w:r>
    </w:p>
    <w:p w14:paraId="55A9B423" w14:textId="77777777" w:rsidR="00864E99" w:rsidRPr="006279CC" w:rsidRDefault="00864E99" w:rsidP="00864E99">
      <w:pPr>
        <w:tabs>
          <w:tab w:val="left" w:pos="567"/>
        </w:tabs>
        <w:jc w:val="left"/>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④実習施設には、学生の更衣及び休憩が可能な場所や討議等が実施できる場所が設けられていることが</w:t>
      </w:r>
    </w:p>
    <w:p w14:paraId="6A709893" w14:textId="77777777" w:rsidR="00864E99" w:rsidRPr="006279CC" w:rsidRDefault="00864E99" w:rsidP="00864E99">
      <w:pPr>
        <w:tabs>
          <w:tab w:val="left" w:pos="567"/>
        </w:tabs>
        <w:jc w:val="left"/>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望ましい。</w:t>
      </w:r>
    </w:p>
    <w:p w14:paraId="7C9A34E3" w14:textId="77777777" w:rsidR="00864E99" w:rsidRPr="006279CC" w:rsidRDefault="00864E99" w:rsidP="00864E99">
      <w:pPr>
        <w:tabs>
          <w:tab w:val="left" w:pos="567"/>
        </w:tabs>
        <w:jc w:val="left"/>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⑤看護職員の半数以上が看護師であること。</w:t>
      </w:r>
    </w:p>
    <w:p w14:paraId="42EBE179" w14:textId="77777777" w:rsidR="00864E99" w:rsidRPr="006279CC" w:rsidRDefault="00864E99" w:rsidP="00864E99">
      <w:pPr>
        <w:tabs>
          <w:tab w:val="left" w:pos="567"/>
        </w:tabs>
        <w:jc w:val="left"/>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⑥看護部門としての方針が明確であること。</w:t>
      </w:r>
    </w:p>
    <w:p w14:paraId="6E35C648" w14:textId="77777777" w:rsidR="00864E99" w:rsidRPr="006279CC" w:rsidRDefault="00864E99" w:rsidP="00864E99">
      <w:pPr>
        <w:tabs>
          <w:tab w:val="left" w:pos="567"/>
        </w:tabs>
        <w:jc w:val="left"/>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⑦看護部門の各職階及び職種の業務分担が明確であること。</w:t>
      </w:r>
    </w:p>
    <w:p w14:paraId="2004A481" w14:textId="77777777" w:rsidR="00C33433" w:rsidRPr="006279CC" w:rsidRDefault="00DE25AB" w:rsidP="00C33433">
      <w:pPr>
        <w:ind w:leftChars="1" w:left="274" w:hangingChars="134" w:hanging="272"/>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w:t>
      </w:r>
      <w:r w:rsidR="00864E99" w:rsidRPr="006279CC">
        <w:rPr>
          <w:rFonts w:ascii="HG丸ｺﾞｼｯｸM-PRO" w:eastAsia="HG丸ｺﾞｼｯｸM-PRO" w:hAnsi="HG丸ｺﾞｼｯｸM-PRO" w:hint="eastAsia"/>
          <w:sz w:val="22"/>
        </w:rPr>
        <w:t>⑧看護師の院内教育及び看護職員に対する継続教育が計画的に実施され、学生の実習指導を調整する責任者が</w:t>
      </w:r>
    </w:p>
    <w:p w14:paraId="6D27B583" w14:textId="77777777" w:rsidR="00864E99" w:rsidRPr="006279CC" w:rsidRDefault="00864E99" w:rsidP="00C33433">
      <w:pPr>
        <w:ind w:leftChars="1" w:left="274" w:hangingChars="134" w:hanging="272"/>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明記されていること。</w:t>
      </w:r>
    </w:p>
    <w:p w14:paraId="276B5BD3" w14:textId="77777777" w:rsidR="00864E99" w:rsidRPr="006279CC" w:rsidRDefault="00864E99" w:rsidP="00864E99">
      <w:pPr>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⑨看護基準や看護手順が</w:t>
      </w:r>
      <w:r w:rsidR="00DF56B0" w:rsidRPr="006279CC">
        <w:rPr>
          <w:rFonts w:ascii="HG丸ｺﾞｼｯｸM-PRO" w:eastAsia="HG丸ｺﾞｼｯｸM-PRO" w:hAnsi="HG丸ｺﾞｼｯｸM-PRO" w:hint="eastAsia"/>
          <w:sz w:val="22"/>
        </w:rPr>
        <w:t>作成</w:t>
      </w:r>
      <w:r w:rsidRPr="006279CC">
        <w:rPr>
          <w:rFonts w:ascii="HG丸ｺﾞｼｯｸM-PRO" w:eastAsia="HG丸ｺﾞｼｯｸM-PRO" w:hAnsi="HG丸ｺﾞｼｯｸM-PRO" w:hint="eastAsia"/>
          <w:sz w:val="22"/>
        </w:rPr>
        <w:t>、常時活用され、さ</w:t>
      </w:r>
      <w:r w:rsidR="00DF56B0" w:rsidRPr="006279CC">
        <w:rPr>
          <w:rFonts w:ascii="HG丸ｺﾞｼｯｸM-PRO" w:eastAsia="HG丸ｺﾞｼｯｸM-PRO" w:hAnsi="HG丸ｺﾞｼｯｸM-PRO" w:hint="eastAsia"/>
          <w:sz w:val="22"/>
        </w:rPr>
        <w:t>ら</w:t>
      </w:r>
      <w:r w:rsidRPr="006279CC">
        <w:rPr>
          <w:rFonts w:ascii="HG丸ｺﾞｼｯｸM-PRO" w:eastAsia="HG丸ｺﾞｼｯｸM-PRO" w:hAnsi="HG丸ｺﾞｼｯｸM-PRO" w:hint="eastAsia"/>
          <w:sz w:val="22"/>
        </w:rPr>
        <w:t>に評価</w:t>
      </w:r>
      <w:r w:rsidR="00DF56B0" w:rsidRPr="006279CC">
        <w:rPr>
          <w:rFonts w:ascii="HG丸ｺﾞｼｯｸM-PRO" w:eastAsia="HG丸ｺﾞｼｯｸM-PRO" w:hAnsi="HG丸ｺﾞｼｯｸM-PRO" w:hint="eastAsia"/>
          <w:sz w:val="22"/>
        </w:rPr>
        <w:t>、</w:t>
      </w:r>
      <w:r w:rsidRPr="006279CC">
        <w:rPr>
          <w:rFonts w:ascii="HG丸ｺﾞｼｯｸM-PRO" w:eastAsia="HG丸ｺﾞｼｯｸM-PRO" w:hAnsi="HG丸ｺﾞｼｯｸM-PRO" w:hint="eastAsia"/>
          <w:sz w:val="22"/>
        </w:rPr>
        <w:t>見直されていること。</w:t>
      </w:r>
    </w:p>
    <w:p w14:paraId="5CAE8398" w14:textId="77777777" w:rsidR="00864E99" w:rsidRPr="006279CC" w:rsidRDefault="00864E99" w:rsidP="00864E99">
      <w:pPr>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⑩看護に関する諸記録が適正に行われていること。</w:t>
      </w:r>
    </w:p>
    <w:p w14:paraId="2DFB452C" w14:textId="77777777" w:rsidR="00864E99" w:rsidRPr="006279CC" w:rsidRDefault="00864E99" w:rsidP="00864E99">
      <w:pPr>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⑪実習生が実習する看護単位には、実習指導者が２人以上配置されていることが望ましい。</w:t>
      </w:r>
    </w:p>
    <w:p w14:paraId="1B99727E" w14:textId="77777777" w:rsidR="00864E99" w:rsidRPr="006279CC" w:rsidRDefault="00864E99" w:rsidP="00864E99">
      <w:pPr>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⑫病院以外の実習施設については、医療法、介護保険法等で定められている看護職員の基準を満たしていること。</w:t>
      </w:r>
    </w:p>
    <w:p w14:paraId="68CA0684" w14:textId="77777777" w:rsidR="00864E99" w:rsidRPr="006279CC" w:rsidRDefault="00864E99" w:rsidP="00864E99">
      <w:pPr>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また学生の指導を担当できる適当な看護師を実習指導者とみなすことができる。ただし、看護職員が配置されて</w:t>
      </w:r>
    </w:p>
    <w:p w14:paraId="2968DF61" w14:textId="77777777" w:rsidR="00864E99" w:rsidRPr="006279CC" w:rsidRDefault="00864E99" w:rsidP="00864E99">
      <w:pPr>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いない施設においては看護師養成所の専任教員又は実習指導教員による指導を学生が必要時に受けられる体制</w:t>
      </w:r>
    </w:p>
    <w:p w14:paraId="374E5585" w14:textId="77777777" w:rsidR="00864E99" w:rsidRPr="006279CC" w:rsidRDefault="00864E99" w:rsidP="004E138A">
      <w:pPr>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を整備すること。</w:t>
      </w:r>
    </w:p>
    <w:p w14:paraId="53339B85" w14:textId="77777777" w:rsidR="00C33433" w:rsidRPr="006279CC" w:rsidRDefault="00F11ED1" w:rsidP="00C33433">
      <w:pPr>
        <w:jc w:val="left"/>
        <w:rPr>
          <w:rFonts w:ascii="HG丸ｺﾞｼｯｸM-PRO" w:eastAsia="HG丸ｺﾞｼｯｸM-PRO" w:hAnsi="HG丸ｺﾞｼｯｸM-PRO"/>
          <w:sz w:val="24"/>
          <w:szCs w:val="24"/>
          <w:u w:val="thick"/>
        </w:rPr>
      </w:pPr>
      <w:r w:rsidRPr="006279CC">
        <w:rPr>
          <w:rFonts w:ascii="HG丸ｺﾞｼｯｸM-PRO" w:eastAsia="HG丸ｺﾞｼｯｸM-PRO" w:hAnsi="HG丸ｺﾞｼｯｸM-PRO" w:hint="eastAsia"/>
          <w:sz w:val="24"/>
          <w:szCs w:val="24"/>
          <w:u w:val="thick"/>
        </w:rPr>
        <w:t>地域・</w:t>
      </w:r>
      <w:r w:rsidR="00C33433" w:rsidRPr="006279CC">
        <w:rPr>
          <w:rFonts w:ascii="HG丸ｺﾞｼｯｸM-PRO" w:eastAsia="HG丸ｺﾞｼｯｸM-PRO" w:hAnsi="HG丸ｺﾞｼｯｸM-PRO" w:hint="eastAsia"/>
          <w:sz w:val="24"/>
          <w:szCs w:val="24"/>
          <w:u w:val="thick"/>
        </w:rPr>
        <w:t>在宅看護論の実習施設の要件</w:t>
      </w:r>
    </w:p>
    <w:p w14:paraId="7DE20CBD" w14:textId="77777777" w:rsidR="00C33433" w:rsidRPr="006279CC" w:rsidRDefault="00864E99" w:rsidP="00C33433">
      <w:pPr>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①</w:t>
      </w:r>
      <w:r w:rsidR="00C33433" w:rsidRPr="006279CC">
        <w:rPr>
          <w:rFonts w:ascii="HG丸ｺﾞｼｯｸM-PRO" w:eastAsia="HG丸ｺﾞｼｯｸM-PRO" w:hAnsi="HG丸ｺﾞｼｯｸM-PRO" w:hint="eastAsia"/>
          <w:sz w:val="22"/>
        </w:rPr>
        <w:t xml:space="preserve">　複数の訪問看護専任者がいる。</w:t>
      </w:r>
    </w:p>
    <w:p w14:paraId="640F9D2D" w14:textId="77777777" w:rsidR="00864E99" w:rsidRPr="006279CC" w:rsidRDefault="00864E99" w:rsidP="004E138A">
      <w:pPr>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②</w:t>
      </w:r>
      <w:r w:rsidR="00C33433" w:rsidRPr="006279CC">
        <w:rPr>
          <w:rFonts w:ascii="HG丸ｺﾞｼｯｸM-PRO" w:eastAsia="HG丸ｺﾞｼｯｸM-PRO" w:hAnsi="HG丸ｺﾞｼｯｸM-PRO" w:hint="eastAsia"/>
          <w:sz w:val="22"/>
        </w:rPr>
        <w:t xml:space="preserve">　利用者ごとに訪問看護計画が立てられ、看護記録が整備されている。</w:t>
      </w:r>
    </w:p>
    <w:p w14:paraId="460DC48E" w14:textId="77777777" w:rsidR="00C33433" w:rsidRPr="006279CC" w:rsidRDefault="00C33433" w:rsidP="00C33433">
      <w:pPr>
        <w:jc w:val="left"/>
        <w:rPr>
          <w:rFonts w:ascii="HG丸ｺﾞｼｯｸM-PRO" w:eastAsia="HG丸ｺﾞｼｯｸM-PRO" w:hAnsi="HG丸ｺﾞｼｯｸM-PRO"/>
          <w:sz w:val="24"/>
          <w:szCs w:val="24"/>
          <w:u w:val="thick"/>
        </w:rPr>
      </w:pPr>
      <w:r w:rsidRPr="006279CC">
        <w:rPr>
          <w:rFonts w:ascii="HG丸ｺﾞｼｯｸM-PRO" w:eastAsia="HG丸ｺﾞｼｯｸM-PRO" w:hAnsi="HG丸ｺﾞｼｯｸM-PRO" w:hint="eastAsia"/>
          <w:sz w:val="24"/>
          <w:szCs w:val="24"/>
          <w:u w:val="thick"/>
        </w:rPr>
        <w:t>実習施設となる手続</w:t>
      </w:r>
    </w:p>
    <w:p w14:paraId="193A4312" w14:textId="77777777" w:rsidR="00C33433" w:rsidRPr="006279CC" w:rsidRDefault="00C33433" w:rsidP="00C33433">
      <w:pPr>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①　看護師等学校養成所が、病院等の施設に実習受入れに関する相談をする。</w:t>
      </w:r>
    </w:p>
    <w:p w14:paraId="6B2BC7F4" w14:textId="77777777" w:rsidR="00C33433" w:rsidRPr="006279CC" w:rsidRDefault="00C33433" w:rsidP="00C33433">
      <w:pPr>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②　病院等の施設が、実習受入れを承諾した場合、看護師等学校養成所に承諾書を発行する。</w:t>
      </w:r>
    </w:p>
    <w:p w14:paraId="09A2C13F" w14:textId="77777777" w:rsidR="00C33433" w:rsidRPr="006279CC" w:rsidRDefault="00C33433" w:rsidP="00C33433">
      <w:pPr>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③　看護師等学校養成所は、実習施設の承認申請書を添付書類とともに県に提出する。</w:t>
      </w:r>
    </w:p>
    <w:p w14:paraId="43DC4D0D" w14:textId="77777777" w:rsidR="00C33433" w:rsidRPr="006279CC" w:rsidRDefault="00C33433" w:rsidP="00C33433">
      <w:pPr>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④　県は、申請された施設の実地調査を行う。（初めて実習受入施設となる場合等）</w:t>
      </w:r>
    </w:p>
    <w:p w14:paraId="7584CA47" w14:textId="77777777" w:rsidR="00C33433" w:rsidRPr="006279CC" w:rsidRDefault="00C33433" w:rsidP="00C33433">
      <w:pPr>
        <w:rPr>
          <w:rFonts w:ascii="HG丸ｺﾞｼｯｸM-PRO" w:eastAsia="HG丸ｺﾞｼｯｸM-PRO" w:hAnsi="HG丸ｺﾞｼｯｸM-PRO"/>
          <w:sz w:val="22"/>
        </w:rPr>
      </w:pPr>
      <w:r w:rsidRPr="006279CC">
        <w:rPr>
          <w:rFonts w:ascii="HG丸ｺﾞｼｯｸM-PRO" w:eastAsia="HG丸ｺﾞｼｯｸM-PRO" w:hAnsi="HG丸ｺﾞｼｯｸM-PRO" w:hint="eastAsia"/>
          <w:sz w:val="22"/>
        </w:rPr>
        <w:t xml:space="preserve">　⑤　県は提出された書類及び実地調査の結果（実施時）を踏まえ承認する。</w:t>
      </w:r>
    </w:p>
    <w:p w14:paraId="02510ED7" w14:textId="77777777" w:rsidR="00864E99" w:rsidRPr="006279CC" w:rsidRDefault="00864E99" w:rsidP="00C33433">
      <w:pPr>
        <w:rPr>
          <w:rFonts w:ascii="HG丸ｺﾞｼｯｸM-PRO" w:eastAsia="HG丸ｺﾞｼｯｸM-PRO" w:hAnsi="HG丸ｺﾞｼｯｸM-PRO"/>
          <w:b/>
          <w:sz w:val="22"/>
        </w:rPr>
      </w:pPr>
    </w:p>
    <w:p w14:paraId="7AB30A1F" w14:textId="2E1C4504" w:rsidR="00C33433" w:rsidRPr="006279CC" w:rsidRDefault="00C33433" w:rsidP="00C33433">
      <w:pPr>
        <w:rPr>
          <w:rFonts w:ascii="HG丸ｺﾞｼｯｸM-PRO" w:eastAsia="HG丸ｺﾞｼｯｸM-PRO" w:hAnsi="HG丸ｺﾞｼｯｸM-PRO"/>
          <w:b/>
          <w:sz w:val="22"/>
        </w:rPr>
      </w:pPr>
      <w:r w:rsidRPr="006279CC">
        <w:rPr>
          <w:rFonts w:ascii="HG丸ｺﾞｼｯｸM-PRO" w:eastAsia="HG丸ｺﾞｼｯｸM-PRO" w:hAnsi="HG丸ｺﾞｼｯｸM-PRO" w:hint="eastAsia"/>
          <w:b/>
          <w:sz w:val="22"/>
        </w:rPr>
        <w:t xml:space="preserve">　</w:t>
      </w:r>
      <w:r w:rsidR="00F91E53" w:rsidRPr="006279CC">
        <w:rPr>
          <w:rFonts w:ascii="HG丸ｺﾞｼｯｸM-PRO" w:eastAsia="HG丸ｺﾞｼｯｸM-PRO" w:hint="eastAsia"/>
          <w:b/>
          <w:sz w:val="24"/>
          <w:szCs w:val="24"/>
        </w:rPr>
        <w:t>臨地実習指導者になるための研修</w:t>
      </w:r>
      <w:r w:rsidRPr="006279CC">
        <w:rPr>
          <w:rFonts w:ascii="HG丸ｺﾞｼｯｸM-PRO" w:eastAsia="HG丸ｺﾞｼｯｸM-PRO" w:hAnsi="HG丸ｺﾞｼｯｸM-PRO" w:hint="eastAsia"/>
          <w:b/>
          <w:sz w:val="22"/>
        </w:rPr>
        <w:t>（</w:t>
      </w:r>
      <w:r w:rsidR="009C6E23" w:rsidRPr="006279CC">
        <w:rPr>
          <w:rFonts w:ascii="HG丸ｺﾞｼｯｸM-PRO" w:eastAsia="HG丸ｺﾞｼｯｸM-PRO" w:hAnsi="HG丸ｺﾞｼｯｸM-PRO" w:hint="eastAsia"/>
          <w:b/>
          <w:sz w:val="22"/>
        </w:rPr>
        <w:t>令和</w:t>
      </w:r>
      <w:r w:rsidR="004039E2" w:rsidRPr="006279CC">
        <w:rPr>
          <w:rFonts w:ascii="HG丸ｺﾞｼｯｸM-PRO" w:eastAsia="HG丸ｺﾞｼｯｸM-PRO" w:hAnsi="HG丸ｺﾞｼｯｸM-PRO" w:hint="eastAsia"/>
          <w:b/>
          <w:sz w:val="22"/>
        </w:rPr>
        <w:t>７</w:t>
      </w:r>
      <w:r w:rsidRPr="006279CC">
        <w:rPr>
          <w:rFonts w:ascii="HG丸ｺﾞｼｯｸM-PRO" w:eastAsia="HG丸ｺﾞｼｯｸM-PRO" w:hAnsi="HG丸ｺﾞｼｯｸM-PRO" w:hint="eastAsia"/>
          <w:b/>
          <w:sz w:val="22"/>
        </w:rPr>
        <w:t>年</w:t>
      </w:r>
      <w:r w:rsidR="00F91E53" w:rsidRPr="006279CC">
        <w:rPr>
          <w:rFonts w:ascii="HG丸ｺﾞｼｯｸM-PRO" w:eastAsia="HG丸ｺﾞｼｯｸM-PRO" w:hAnsi="HG丸ｺﾞｼｯｸM-PRO" w:hint="eastAsia"/>
          <w:b/>
          <w:sz w:val="22"/>
        </w:rPr>
        <w:t>度</w:t>
      </w:r>
      <w:r w:rsidR="005958C2" w:rsidRPr="006279CC">
        <w:rPr>
          <w:rFonts w:ascii="HG丸ｺﾞｼｯｸM-PRO" w:eastAsia="HG丸ｺﾞｼｯｸM-PRO" w:hAnsi="HG丸ｺﾞｼｯｸM-PRO" w:hint="eastAsia"/>
          <w:b/>
          <w:sz w:val="22"/>
        </w:rPr>
        <w:t>実施分</w:t>
      </w:r>
      <w:r w:rsidRPr="006279CC">
        <w:rPr>
          <w:rFonts w:ascii="HG丸ｺﾞｼｯｸM-PRO" w:eastAsia="HG丸ｺﾞｼｯｸM-PRO" w:hAnsi="HG丸ｺﾞｼｯｸM-PRO" w:hint="eastAsia"/>
          <w:b/>
          <w:sz w:val="22"/>
        </w:rPr>
        <w:t>）</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1935"/>
        <w:gridCol w:w="2556"/>
        <w:gridCol w:w="921"/>
        <w:gridCol w:w="1388"/>
        <w:gridCol w:w="1358"/>
      </w:tblGrid>
      <w:tr w:rsidR="006279CC" w:rsidRPr="006279CC" w14:paraId="579FCA0B" w14:textId="77777777" w:rsidTr="004E138A">
        <w:trPr>
          <w:trHeight w:val="28"/>
          <w:jc w:val="center"/>
        </w:trPr>
        <w:tc>
          <w:tcPr>
            <w:tcW w:w="2296" w:type="dxa"/>
            <w:tcBorders>
              <w:bottom w:val="double" w:sz="4" w:space="0" w:color="auto"/>
            </w:tcBorders>
            <w:vAlign w:val="center"/>
          </w:tcPr>
          <w:p w14:paraId="4198340F" w14:textId="77777777" w:rsidR="00F91E53" w:rsidRPr="006279CC" w:rsidRDefault="00F91E53" w:rsidP="00F03607">
            <w:pPr>
              <w:jc w:val="center"/>
              <w:rPr>
                <w:rFonts w:ascii="HG丸ｺﾞｼｯｸM-PRO" w:eastAsia="HG丸ｺﾞｼｯｸM-PRO"/>
                <w:sz w:val="18"/>
                <w:szCs w:val="18"/>
              </w:rPr>
            </w:pPr>
            <w:r w:rsidRPr="006279CC">
              <w:rPr>
                <w:rFonts w:ascii="HG丸ｺﾞｼｯｸM-PRO" w:eastAsia="HG丸ｺﾞｼｯｸM-PRO" w:hint="eastAsia"/>
                <w:sz w:val="18"/>
                <w:szCs w:val="18"/>
              </w:rPr>
              <w:t>研　修　名</w:t>
            </w:r>
          </w:p>
        </w:tc>
        <w:tc>
          <w:tcPr>
            <w:tcW w:w="1935" w:type="dxa"/>
            <w:tcBorders>
              <w:bottom w:val="double" w:sz="4" w:space="0" w:color="auto"/>
            </w:tcBorders>
            <w:vAlign w:val="center"/>
          </w:tcPr>
          <w:p w14:paraId="07120A7B" w14:textId="77777777" w:rsidR="00F91E53" w:rsidRPr="006279CC" w:rsidRDefault="00F91E53" w:rsidP="00F03607">
            <w:pPr>
              <w:jc w:val="center"/>
              <w:rPr>
                <w:rFonts w:ascii="HG丸ｺﾞｼｯｸM-PRO" w:eastAsia="HG丸ｺﾞｼｯｸM-PRO"/>
                <w:sz w:val="18"/>
                <w:szCs w:val="18"/>
              </w:rPr>
            </w:pPr>
            <w:r w:rsidRPr="006279CC">
              <w:rPr>
                <w:rFonts w:ascii="HG丸ｺﾞｼｯｸM-PRO" w:eastAsia="HG丸ｺﾞｼｯｸM-PRO" w:hint="eastAsia"/>
                <w:sz w:val="18"/>
                <w:szCs w:val="18"/>
              </w:rPr>
              <w:t>対　　象</w:t>
            </w:r>
          </w:p>
        </w:tc>
        <w:tc>
          <w:tcPr>
            <w:tcW w:w="2556" w:type="dxa"/>
            <w:tcBorders>
              <w:bottom w:val="double" w:sz="4" w:space="0" w:color="auto"/>
            </w:tcBorders>
            <w:vAlign w:val="center"/>
          </w:tcPr>
          <w:p w14:paraId="5A28BACB" w14:textId="77777777" w:rsidR="00F91E53" w:rsidRPr="006279CC" w:rsidRDefault="00F91E53" w:rsidP="00F03607">
            <w:pPr>
              <w:jc w:val="center"/>
              <w:rPr>
                <w:rFonts w:ascii="HG丸ｺﾞｼｯｸM-PRO" w:eastAsia="HG丸ｺﾞｼｯｸM-PRO"/>
                <w:sz w:val="18"/>
                <w:szCs w:val="18"/>
              </w:rPr>
            </w:pPr>
            <w:r w:rsidRPr="006279CC">
              <w:rPr>
                <w:rFonts w:ascii="HG丸ｺﾞｼｯｸM-PRO" w:eastAsia="HG丸ｺﾞｼｯｸM-PRO" w:hint="eastAsia"/>
                <w:sz w:val="18"/>
                <w:szCs w:val="18"/>
              </w:rPr>
              <w:t>目　　的</w:t>
            </w:r>
          </w:p>
        </w:tc>
        <w:tc>
          <w:tcPr>
            <w:tcW w:w="921" w:type="dxa"/>
            <w:tcBorders>
              <w:bottom w:val="double" w:sz="4" w:space="0" w:color="auto"/>
            </w:tcBorders>
            <w:vAlign w:val="center"/>
          </w:tcPr>
          <w:p w14:paraId="6792DABB" w14:textId="77777777" w:rsidR="00F91E53" w:rsidRPr="006279CC" w:rsidRDefault="00F91E53" w:rsidP="00F03607">
            <w:pPr>
              <w:jc w:val="center"/>
              <w:rPr>
                <w:rFonts w:ascii="HG丸ｺﾞｼｯｸM-PRO" w:eastAsia="HG丸ｺﾞｼｯｸM-PRO"/>
                <w:sz w:val="18"/>
                <w:szCs w:val="18"/>
              </w:rPr>
            </w:pPr>
            <w:r w:rsidRPr="006279CC">
              <w:rPr>
                <w:rFonts w:ascii="HG丸ｺﾞｼｯｸM-PRO" w:eastAsia="HG丸ｺﾞｼｯｸM-PRO" w:hint="eastAsia"/>
                <w:sz w:val="18"/>
                <w:szCs w:val="18"/>
              </w:rPr>
              <w:t>定　員</w:t>
            </w:r>
          </w:p>
        </w:tc>
        <w:tc>
          <w:tcPr>
            <w:tcW w:w="1388" w:type="dxa"/>
            <w:tcBorders>
              <w:bottom w:val="double" w:sz="4" w:space="0" w:color="auto"/>
            </w:tcBorders>
            <w:vAlign w:val="center"/>
          </w:tcPr>
          <w:p w14:paraId="07DE21BC" w14:textId="77777777" w:rsidR="00F91E53" w:rsidRPr="006279CC" w:rsidRDefault="00F91E53" w:rsidP="00F03607">
            <w:pPr>
              <w:jc w:val="center"/>
              <w:rPr>
                <w:rFonts w:ascii="HG丸ｺﾞｼｯｸM-PRO" w:eastAsia="HG丸ｺﾞｼｯｸM-PRO"/>
                <w:sz w:val="18"/>
                <w:szCs w:val="18"/>
              </w:rPr>
            </w:pPr>
            <w:r w:rsidRPr="006279CC">
              <w:rPr>
                <w:rFonts w:ascii="HG丸ｺﾞｼｯｸM-PRO" w:eastAsia="HG丸ｺﾞｼｯｸM-PRO" w:hint="eastAsia"/>
                <w:sz w:val="18"/>
                <w:szCs w:val="18"/>
              </w:rPr>
              <w:t>日　　程</w:t>
            </w:r>
          </w:p>
        </w:tc>
        <w:tc>
          <w:tcPr>
            <w:tcW w:w="1358" w:type="dxa"/>
            <w:tcBorders>
              <w:bottom w:val="double" w:sz="4" w:space="0" w:color="auto"/>
            </w:tcBorders>
            <w:vAlign w:val="center"/>
          </w:tcPr>
          <w:p w14:paraId="6FC0EF0D" w14:textId="77777777" w:rsidR="00F91E53" w:rsidRPr="006279CC" w:rsidRDefault="00F91E53" w:rsidP="00F03607">
            <w:pPr>
              <w:jc w:val="center"/>
              <w:rPr>
                <w:rFonts w:ascii="HG丸ｺﾞｼｯｸM-PRO" w:eastAsia="HG丸ｺﾞｼｯｸM-PRO"/>
                <w:sz w:val="18"/>
                <w:szCs w:val="18"/>
              </w:rPr>
            </w:pPr>
            <w:r w:rsidRPr="006279CC">
              <w:rPr>
                <w:rFonts w:ascii="HG丸ｺﾞｼｯｸM-PRO" w:eastAsia="HG丸ｺﾞｼｯｸM-PRO" w:hint="eastAsia"/>
                <w:sz w:val="18"/>
                <w:szCs w:val="18"/>
              </w:rPr>
              <w:t>会　　場</w:t>
            </w:r>
          </w:p>
        </w:tc>
      </w:tr>
      <w:tr w:rsidR="006279CC" w:rsidRPr="006279CC" w14:paraId="19832856" w14:textId="77777777" w:rsidTr="004E138A">
        <w:trPr>
          <w:trHeight w:val="1095"/>
          <w:jc w:val="center"/>
        </w:trPr>
        <w:tc>
          <w:tcPr>
            <w:tcW w:w="2296" w:type="dxa"/>
            <w:tcBorders>
              <w:top w:val="double" w:sz="4" w:space="0" w:color="auto"/>
              <w:bottom w:val="double" w:sz="4" w:space="0" w:color="auto"/>
            </w:tcBorders>
            <w:vAlign w:val="center"/>
          </w:tcPr>
          <w:p w14:paraId="2816FFCF" w14:textId="77777777" w:rsidR="00F91E53" w:rsidRPr="006279CC" w:rsidRDefault="00F91E53" w:rsidP="00F03607">
            <w:pPr>
              <w:rPr>
                <w:rFonts w:ascii="HG丸ｺﾞｼｯｸM-PRO" w:eastAsia="HG丸ｺﾞｼｯｸM-PRO"/>
                <w:b/>
                <w:sz w:val="18"/>
                <w:szCs w:val="18"/>
              </w:rPr>
            </w:pPr>
            <w:r w:rsidRPr="006279CC">
              <w:rPr>
                <w:rFonts w:ascii="HG丸ｺﾞｼｯｸM-PRO" w:eastAsia="HG丸ｺﾞｼｯｸM-PRO" w:hint="eastAsia"/>
                <w:b/>
                <w:sz w:val="18"/>
                <w:szCs w:val="18"/>
              </w:rPr>
              <w:t>看護学生実習指導者講習会</w:t>
            </w:r>
          </w:p>
        </w:tc>
        <w:tc>
          <w:tcPr>
            <w:tcW w:w="1935" w:type="dxa"/>
            <w:tcBorders>
              <w:top w:val="double" w:sz="4" w:space="0" w:color="auto"/>
              <w:bottom w:val="double" w:sz="4" w:space="0" w:color="auto"/>
            </w:tcBorders>
            <w:vAlign w:val="center"/>
          </w:tcPr>
          <w:p w14:paraId="15606CB0" w14:textId="77777777" w:rsidR="00F91E53" w:rsidRPr="006279CC" w:rsidRDefault="00F91E53" w:rsidP="00F03607">
            <w:pPr>
              <w:rPr>
                <w:rFonts w:ascii="HG丸ｺﾞｼｯｸM-PRO" w:eastAsia="HG丸ｺﾞｼｯｸM-PRO"/>
                <w:sz w:val="18"/>
                <w:szCs w:val="18"/>
              </w:rPr>
            </w:pPr>
            <w:r w:rsidRPr="006279CC">
              <w:rPr>
                <w:rFonts w:ascii="HG丸ｺﾞｼｯｸM-PRO" w:eastAsia="HG丸ｺﾞｼｯｸM-PRO" w:hint="eastAsia"/>
                <w:sz w:val="18"/>
                <w:szCs w:val="18"/>
              </w:rPr>
              <w:t>実習指導者の任にある者又はその予定の者で、保健師,助産師又は看護師として３年以上の実務経験がある者</w:t>
            </w:r>
          </w:p>
        </w:tc>
        <w:tc>
          <w:tcPr>
            <w:tcW w:w="2556" w:type="dxa"/>
            <w:tcBorders>
              <w:top w:val="double" w:sz="4" w:space="0" w:color="auto"/>
              <w:bottom w:val="double" w:sz="4" w:space="0" w:color="auto"/>
            </w:tcBorders>
            <w:vAlign w:val="center"/>
          </w:tcPr>
          <w:p w14:paraId="2F36502A" w14:textId="77777777" w:rsidR="00F91E53" w:rsidRPr="006279CC" w:rsidRDefault="00F91E53" w:rsidP="00F03607">
            <w:pPr>
              <w:rPr>
                <w:rFonts w:ascii="HG丸ｺﾞｼｯｸM-PRO" w:eastAsia="HG丸ｺﾞｼｯｸM-PRO"/>
                <w:sz w:val="18"/>
                <w:szCs w:val="18"/>
              </w:rPr>
            </w:pPr>
            <w:r w:rsidRPr="006279CC">
              <w:rPr>
                <w:rFonts w:ascii="HG丸ｺﾞｼｯｸM-PRO" w:eastAsia="HG丸ｺﾞｼｯｸM-PRO" w:hint="eastAsia"/>
                <w:sz w:val="18"/>
                <w:szCs w:val="18"/>
              </w:rPr>
              <w:t>看護教育における実習の意義及び実習指導者としての役割を理解し、効果的な実習指導に必要な知識・技術を習得する。</w:t>
            </w:r>
          </w:p>
        </w:tc>
        <w:tc>
          <w:tcPr>
            <w:tcW w:w="921" w:type="dxa"/>
            <w:tcBorders>
              <w:top w:val="double" w:sz="4" w:space="0" w:color="auto"/>
              <w:bottom w:val="double" w:sz="4" w:space="0" w:color="auto"/>
            </w:tcBorders>
            <w:vAlign w:val="center"/>
          </w:tcPr>
          <w:p w14:paraId="51AE25E3" w14:textId="77777777" w:rsidR="00F91E53" w:rsidRPr="006279CC" w:rsidRDefault="00B73045" w:rsidP="00F03607">
            <w:pPr>
              <w:jc w:val="center"/>
              <w:rPr>
                <w:rFonts w:ascii="HG丸ｺﾞｼｯｸM-PRO" w:eastAsia="HG丸ｺﾞｼｯｸM-PRO"/>
                <w:sz w:val="18"/>
                <w:szCs w:val="18"/>
              </w:rPr>
            </w:pPr>
            <w:r w:rsidRPr="006279CC">
              <w:rPr>
                <w:rFonts w:ascii="HG丸ｺﾞｼｯｸM-PRO" w:eastAsia="HG丸ｺﾞｼｯｸM-PRO" w:hint="eastAsia"/>
                <w:sz w:val="18"/>
                <w:szCs w:val="18"/>
              </w:rPr>
              <w:t>１０</w:t>
            </w:r>
            <w:r w:rsidR="004E138A" w:rsidRPr="006279CC">
              <w:rPr>
                <w:rFonts w:ascii="HG丸ｺﾞｼｯｸM-PRO" w:eastAsia="HG丸ｺﾞｼｯｸM-PRO" w:hint="eastAsia"/>
                <w:sz w:val="18"/>
                <w:szCs w:val="18"/>
              </w:rPr>
              <w:t>０</w:t>
            </w:r>
            <w:r w:rsidR="00F91E53" w:rsidRPr="006279CC">
              <w:rPr>
                <w:rFonts w:ascii="HG丸ｺﾞｼｯｸM-PRO" w:eastAsia="HG丸ｺﾞｼｯｸM-PRO" w:hint="eastAsia"/>
                <w:sz w:val="18"/>
                <w:szCs w:val="18"/>
              </w:rPr>
              <w:t>人</w:t>
            </w:r>
          </w:p>
        </w:tc>
        <w:tc>
          <w:tcPr>
            <w:tcW w:w="1388" w:type="dxa"/>
            <w:tcBorders>
              <w:top w:val="double" w:sz="4" w:space="0" w:color="auto"/>
              <w:bottom w:val="double" w:sz="4" w:space="0" w:color="auto"/>
            </w:tcBorders>
            <w:vAlign w:val="center"/>
          </w:tcPr>
          <w:p w14:paraId="20F04C02" w14:textId="71553E6D" w:rsidR="005E6DE0" w:rsidRPr="006279CC" w:rsidRDefault="00057066" w:rsidP="005E6DE0">
            <w:pPr>
              <w:rPr>
                <w:rFonts w:ascii="HG丸ｺﾞｼｯｸM-PRO" w:eastAsia="HG丸ｺﾞｼｯｸM-PRO" w:hAnsi="Century" w:cs="Times New Roman"/>
                <w:sz w:val="18"/>
              </w:rPr>
            </w:pPr>
            <w:r w:rsidRPr="006279CC">
              <w:rPr>
                <w:rFonts w:ascii="HG丸ｺﾞｼｯｸM-PRO" w:eastAsia="HG丸ｺﾞｼｯｸM-PRO" w:hAnsi="Century" w:cs="Times New Roman" w:hint="eastAsia"/>
                <w:sz w:val="18"/>
              </w:rPr>
              <w:t>令和</w:t>
            </w:r>
            <w:r w:rsidR="004039E2" w:rsidRPr="006279CC">
              <w:rPr>
                <w:rFonts w:ascii="HG丸ｺﾞｼｯｸM-PRO" w:eastAsia="HG丸ｺﾞｼｯｸM-PRO" w:hAnsi="Century" w:cs="Times New Roman" w:hint="eastAsia"/>
                <w:sz w:val="18"/>
              </w:rPr>
              <w:t>７</w:t>
            </w:r>
            <w:r w:rsidRPr="006279CC">
              <w:rPr>
                <w:rFonts w:ascii="HG丸ｺﾞｼｯｸM-PRO" w:eastAsia="HG丸ｺﾞｼｯｸM-PRO" w:hAnsi="Century" w:cs="Times New Roman" w:hint="eastAsia"/>
                <w:sz w:val="18"/>
              </w:rPr>
              <w:t>年</w:t>
            </w:r>
          </w:p>
          <w:p w14:paraId="3DA0BAB3" w14:textId="28B63256" w:rsidR="005E6DE0" w:rsidRPr="006279CC" w:rsidRDefault="004039E2" w:rsidP="005E6DE0">
            <w:pPr>
              <w:rPr>
                <w:rFonts w:ascii="HG丸ｺﾞｼｯｸM-PRO" w:eastAsia="HG丸ｺﾞｼｯｸM-PRO" w:hAnsi="Century" w:cs="Times New Roman"/>
                <w:sz w:val="18"/>
              </w:rPr>
            </w:pPr>
            <w:r w:rsidRPr="006279CC">
              <w:rPr>
                <w:rFonts w:ascii="HG丸ｺﾞｼｯｸM-PRO" w:eastAsia="HG丸ｺﾞｼｯｸM-PRO" w:hAnsi="Century" w:cs="Times New Roman" w:hint="eastAsia"/>
                <w:sz w:val="18"/>
              </w:rPr>
              <w:t>７</w:t>
            </w:r>
            <w:r w:rsidR="009C6E23" w:rsidRPr="006279CC">
              <w:rPr>
                <w:rFonts w:ascii="HG丸ｺﾞｼｯｸM-PRO" w:eastAsia="HG丸ｺﾞｼｯｸM-PRO" w:hAnsi="Century" w:cs="Times New Roman" w:hint="eastAsia"/>
                <w:sz w:val="18"/>
              </w:rPr>
              <w:t>月</w:t>
            </w:r>
            <w:r w:rsidRPr="006279CC">
              <w:rPr>
                <w:rFonts w:ascii="HG丸ｺﾞｼｯｸM-PRO" w:eastAsia="HG丸ｺﾞｼｯｸM-PRO" w:hAnsi="Century" w:cs="Times New Roman" w:hint="eastAsia"/>
                <w:sz w:val="18"/>
              </w:rPr>
              <w:t>１</w:t>
            </w:r>
            <w:r w:rsidR="005E6DE0" w:rsidRPr="006279CC">
              <w:rPr>
                <w:rFonts w:ascii="HG丸ｺﾞｼｯｸM-PRO" w:eastAsia="HG丸ｺﾞｼｯｸM-PRO" w:hAnsi="Century" w:cs="Times New Roman" w:hint="eastAsia"/>
                <w:sz w:val="18"/>
              </w:rPr>
              <w:t>日</w:t>
            </w:r>
            <w:r w:rsidR="00057066" w:rsidRPr="006279CC">
              <w:rPr>
                <w:rFonts w:ascii="HG丸ｺﾞｼｯｸM-PRO" w:eastAsia="HG丸ｺﾞｼｯｸM-PRO" w:hAnsi="Century" w:cs="Times New Roman" w:hint="eastAsia"/>
                <w:sz w:val="18"/>
              </w:rPr>
              <w:t>(</w:t>
            </w:r>
            <w:r w:rsidRPr="006279CC">
              <w:rPr>
                <w:rFonts w:ascii="HG丸ｺﾞｼｯｸM-PRO" w:eastAsia="HG丸ｺﾞｼｯｸM-PRO" w:hAnsi="Century" w:cs="Times New Roman" w:hint="eastAsia"/>
                <w:sz w:val="18"/>
              </w:rPr>
              <w:t>火</w:t>
            </w:r>
            <w:r w:rsidR="005E6DE0" w:rsidRPr="006279CC">
              <w:rPr>
                <w:rFonts w:ascii="HG丸ｺﾞｼｯｸM-PRO" w:eastAsia="HG丸ｺﾞｼｯｸM-PRO" w:hAnsi="Century" w:cs="Times New Roman" w:hint="eastAsia"/>
                <w:sz w:val="18"/>
              </w:rPr>
              <w:t>)～</w:t>
            </w:r>
            <w:r w:rsidR="00057066" w:rsidRPr="006279CC">
              <w:rPr>
                <w:rFonts w:ascii="HG丸ｺﾞｼｯｸM-PRO" w:eastAsia="HG丸ｺﾞｼｯｸM-PRO" w:hAnsi="Century" w:cs="Times New Roman" w:hint="eastAsia"/>
                <w:sz w:val="18"/>
              </w:rPr>
              <w:t>令和</w:t>
            </w:r>
            <w:r w:rsidRPr="006279CC">
              <w:rPr>
                <w:rFonts w:ascii="HG丸ｺﾞｼｯｸM-PRO" w:eastAsia="HG丸ｺﾞｼｯｸM-PRO" w:hAnsi="Century" w:cs="Times New Roman" w:hint="eastAsia"/>
                <w:sz w:val="18"/>
              </w:rPr>
              <w:t>７</w:t>
            </w:r>
            <w:r w:rsidR="00057066" w:rsidRPr="006279CC">
              <w:rPr>
                <w:rFonts w:ascii="HG丸ｺﾞｼｯｸM-PRO" w:eastAsia="HG丸ｺﾞｼｯｸM-PRO" w:hAnsi="Century" w:cs="Times New Roman" w:hint="eastAsia"/>
                <w:sz w:val="18"/>
              </w:rPr>
              <w:t>年</w:t>
            </w:r>
          </w:p>
          <w:p w14:paraId="5A2733ED" w14:textId="4D77573E" w:rsidR="005E6DE0" w:rsidRPr="006279CC" w:rsidRDefault="005958C2" w:rsidP="005E6DE0">
            <w:pPr>
              <w:ind w:rightChars="-41" w:right="-79"/>
              <w:rPr>
                <w:rFonts w:ascii="HG丸ｺﾞｼｯｸM-PRO" w:eastAsia="HG丸ｺﾞｼｯｸM-PRO" w:hAnsi="Century" w:cs="Times New Roman"/>
                <w:sz w:val="18"/>
              </w:rPr>
            </w:pPr>
            <w:r w:rsidRPr="006279CC">
              <w:rPr>
                <w:rFonts w:ascii="HG丸ｺﾞｼｯｸM-PRO" w:eastAsia="HG丸ｺﾞｼｯｸM-PRO" w:hAnsi="Century" w:cs="Times New Roman" w:hint="eastAsia"/>
                <w:sz w:val="18"/>
              </w:rPr>
              <w:t>８</w:t>
            </w:r>
            <w:r w:rsidR="00763C61" w:rsidRPr="006279CC">
              <w:rPr>
                <w:rFonts w:ascii="HG丸ｺﾞｼｯｸM-PRO" w:eastAsia="HG丸ｺﾞｼｯｸM-PRO" w:hAnsi="Century" w:cs="Times New Roman" w:hint="eastAsia"/>
                <w:sz w:val="18"/>
              </w:rPr>
              <w:t>月</w:t>
            </w:r>
            <w:r w:rsidR="004039E2" w:rsidRPr="006279CC">
              <w:rPr>
                <w:rFonts w:ascii="HG丸ｺﾞｼｯｸM-PRO" w:eastAsia="HG丸ｺﾞｼｯｸM-PRO" w:hAnsi="Century" w:cs="Times New Roman" w:hint="eastAsia"/>
                <w:sz w:val="18"/>
              </w:rPr>
              <w:t>７</w:t>
            </w:r>
            <w:r w:rsidR="005E6DE0" w:rsidRPr="006279CC">
              <w:rPr>
                <w:rFonts w:ascii="HG丸ｺﾞｼｯｸM-PRO" w:eastAsia="HG丸ｺﾞｼｯｸM-PRO" w:hAnsi="Century" w:cs="Times New Roman" w:hint="eastAsia"/>
                <w:sz w:val="18"/>
              </w:rPr>
              <w:t>日(</w:t>
            </w:r>
            <w:r w:rsidR="004039E2" w:rsidRPr="006279CC">
              <w:rPr>
                <w:rFonts w:ascii="HG丸ｺﾞｼｯｸM-PRO" w:eastAsia="HG丸ｺﾞｼｯｸM-PRO" w:hAnsi="Century" w:cs="Times New Roman" w:hint="eastAsia"/>
                <w:sz w:val="18"/>
              </w:rPr>
              <w:t>木</w:t>
            </w:r>
            <w:r w:rsidR="005E6DE0" w:rsidRPr="006279CC">
              <w:rPr>
                <w:rFonts w:ascii="HG丸ｺﾞｼｯｸM-PRO" w:eastAsia="HG丸ｺﾞｼｯｸM-PRO" w:hAnsi="Century" w:cs="Times New Roman" w:hint="eastAsia"/>
                <w:sz w:val="18"/>
              </w:rPr>
              <w:t>)</w:t>
            </w:r>
          </w:p>
          <w:p w14:paraId="2CFFEF34" w14:textId="77777777" w:rsidR="00F91E53" w:rsidRPr="006279CC" w:rsidRDefault="005E6DE0" w:rsidP="005E6DE0">
            <w:pPr>
              <w:ind w:rightChars="-41" w:right="-79"/>
              <w:rPr>
                <w:rFonts w:ascii="HG丸ｺﾞｼｯｸM-PRO" w:eastAsia="HG丸ｺﾞｼｯｸM-PRO"/>
                <w:sz w:val="18"/>
                <w:szCs w:val="18"/>
              </w:rPr>
            </w:pPr>
            <w:r w:rsidRPr="006279CC">
              <w:rPr>
                <w:rFonts w:ascii="HG丸ｺﾞｼｯｸM-PRO" w:eastAsia="HG丸ｺﾞｼｯｸM-PRO" w:hAnsi="Century" w:cs="Times New Roman" w:hint="eastAsia"/>
                <w:sz w:val="18"/>
              </w:rPr>
              <w:t>のうち</w:t>
            </w:r>
            <w:r w:rsidR="009C6E23" w:rsidRPr="006279CC">
              <w:rPr>
                <w:rFonts w:ascii="HG丸ｺﾞｼｯｸM-PRO" w:eastAsia="HG丸ｺﾞｼｯｸM-PRO" w:hAnsi="Century" w:cs="Times New Roman" w:hint="eastAsia"/>
                <w:sz w:val="18"/>
              </w:rPr>
              <w:t>28</w:t>
            </w:r>
            <w:r w:rsidRPr="006279CC">
              <w:rPr>
                <w:rFonts w:ascii="HG丸ｺﾞｼｯｸM-PRO" w:eastAsia="HG丸ｺﾞｼｯｸM-PRO" w:hAnsi="Century" w:cs="Times New Roman" w:hint="eastAsia"/>
                <w:sz w:val="18"/>
              </w:rPr>
              <w:t>日間</w:t>
            </w:r>
          </w:p>
        </w:tc>
        <w:tc>
          <w:tcPr>
            <w:tcW w:w="1358" w:type="dxa"/>
            <w:tcBorders>
              <w:top w:val="double" w:sz="4" w:space="0" w:color="auto"/>
              <w:bottom w:val="double" w:sz="4" w:space="0" w:color="auto"/>
            </w:tcBorders>
            <w:vAlign w:val="center"/>
          </w:tcPr>
          <w:p w14:paraId="71886B24" w14:textId="77777777" w:rsidR="00F91E53" w:rsidRPr="006279CC" w:rsidRDefault="004E138A" w:rsidP="00F03607">
            <w:pPr>
              <w:rPr>
                <w:rFonts w:ascii="HG丸ｺﾞｼｯｸM-PRO" w:eastAsia="HG丸ｺﾞｼｯｸM-PRO"/>
                <w:sz w:val="18"/>
                <w:szCs w:val="18"/>
              </w:rPr>
            </w:pPr>
            <w:r w:rsidRPr="006279CC">
              <w:rPr>
                <w:rFonts w:ascii="HG丸ｺﾞｼｯｸM-PRO" w:eastAsia="HG丸ｺﾞｼｯｸM-PRO" w:hint="eastAsia"/>
                <w:sz w:val="18"/>
                <w:szCs w:val="18"/>
              </w:rPr>
              <w:t>埼玉看護</w:t>
            </w:r>
            <w:r w:rsidR="005958C2" w:rsidRPr="006279CC">
              <w:rPr>
                <w:rFonts w:ascii="HG丸ｺﾞｼｯｸM-PRO" w:eastAsia="HG丸ｺﾞｼｯｸM-PRO" w:hint="eastAsia"/>
                <w:sz w:val="18"/>
                <w:szCs w:val="18"/>
              </w:rPr>
              <w:t>協会</w:t>
            </w:r>
            <w:r w:rsidRPr="006279CC">
              <w:rPr>
                <w:rFonts w:ascii="HG丸ｺﾞｼｯｸM-PRO" w:eastAsia="HG丸ｺﾞｼｯｸM-PRO" w:hint="eastAsia"/>
                <w:sz w:val="18"/>
                <w:szCs w:val="18"/>
              </w:rPr>
              <w:t>研修センター</w:t>
            </w:r>
          </w:p>
        </w:tc>
      </w:tr>
    </w:tbl>
    <w:p w14:paraId="57AF2037" w14:textId="034375CE" w:rsidR="004E138A" w:rsidRPr="006279CC" w:rsidRDefault="004E138A" w:rsidP="00C33433">
      <w:pPr>
        <w:tabs>
          <w:tab w:val="left" w:pos="567"/>
        </w:tabs>
        <w:rPr>
          <w:rFonts w:ascii="HG丸ｺﾞｼｯｸM-PRO" w:eastAsia="HG丸ｺﾞｼｯｸM-PRO" w:hAnsi="HG丸ｺﾞｼｯｸM-PRO"/>
          <w:b/>
          <w:sz w:val="22"/>
        </w:rPr>
      </w:pPr>
      <w:r w:rsidRPr="006279CC">
        <w:rPr>
          <w:rFonts w:ascii="HG丸ｺﾞｼｯｸM-PRO" w:eastAsia="HG丸ｺﾞｼｯｸM-PRO" w:hAnsi="HG丸ｺﾞｼｯｸM-PRO" w:hint="eastAsia"/>
          <w:b/>
          <w:sz w:val="22"/>
        </w:rPr>
        <w:t>※令和</w:t>
      </w:r>
      <w:r w:rsidR="004039E2" w:rsidRPr="006279CC">
        <w:rPr>
          <w:rFonts w:ascii="HG丸ｺﾞｼｯｸM-PRO" w:eastAsia="HG丸ｺﾞｼｯｸM-PRO" w:hAnsi="HG丸ｺﾞｼｯｸM-PRO" w:hint="eastAsia"/>
          <w:b/>
          <w:sz w:val="22"/>
        </w:rPr>
        <w:t>７</w:t>
      </w:r>
      <w:r w:rsidRPr="006279CC">
        <w:rPr>
          <w:rFonts w:ascii="HG丸ｺﾞｼｯｸM-PRO" w:eastAsia="HG丸ｺﾞｼｯｸM-PRO" w:hAnsi="HG丸ｺﾞｼｯｸM-PRO" w:hint="eastAsia"/>
          <w:b/>
          <w:sz w:val="22"/>
        </w:rPr>
        <w:t>年度特定分野の実習指導者講習会は終了しました。</w:t>
      </w:r>
    </w:p>
    <w:p w14:paraId="7473C7ED" w14:textId="77777777" w:rsidR="004E138A" w:rsidRPr="006279CC" w:rsidRDefault="004E138A" w:rsidP="00C33433">
      <w:pPr>
        <w:tabs>
          <w:tab w:val="left" w:pos="567"/>
        </w:tabs>
        <w:rPr>
          <w:rFonts w:ascii="HG丸ｺﾞｼｯｸM-PRO" w:eastAsia="HG丸ｺﾞｼｯｸM-PRO" w:hAnsi="HG丸ｺﾞｼｯｸM-PRO"/>
          <w:b/>
          <w:sz w:val="22"/>
        </w:rPr>
      </w:pPr>
    </w:p>
    <w:p w14:paraId="18C9C929" w14:textId="77777777" w:rsidR="00C33433" w:rsidRPr="006279CC" w:rsidRDefault="00C33433" w:rsidP="00C33433">
      <w:pPr>
        <w:tabs>
          <w:tab w:val="left" w:pos="567"/>
        </w:tabs>
        <w:rPr>
          <w:rFonts w:ascii="HG丸ｺﾞｼｯｸM-PRO" w:eastAsia="HG丸ｺﾞｼｯｸM-PRO" w:hAnsi="HG丸ｺﾞｼｯｸM-PRO"/>
          <w:b/>
          <w:sz w:val="22"/>
        </w:rPr>
      </w:pPr>
      <w:r w:rsidRPr="006279CC">
        <w:rPr>
          <w:rFonts w:ascii="HG丸ｺﾞｼｯｸM-PRO" w:eastAsia="HG丸ｺﾞｼｯｸM-PRO" w:hAnsi="HG丸ｺﾞｼｯｸM-PRO" w:hint="eastAsia"/>
          <w:b/>
          <w:sz w:val="22"/>
        </w:rPr>
        <w:t xml:space="preserve">　看護学生実習受入実績</w:t>
      </w:r>
    </w:p>
    <w:tbl>
      <w:tblPr>
        <w:tblStyle w:val="1"/>
        <w:tblW w:w="0" w:type="auto"/>
        <w:tblInd w:w="-5" w:type="dxa"/>
        <w:tblLook w:val="04A0" w:firstRow="1" w:lastRow="0" w:firstColumn="1" w:lastColumn="0" w:noHBand="0" w:noVBand="1"/>
      </w:tblPr>
      <w:tblGrid>
        <w:gridCol w:w="2412"/>
        <w:gridCol w:w="1549"/>
        <w:gridCol w:w="1549"/>
        <w:gridCol w:w="1549"/>
        <w:gridCol w:w="1549"/>
        <w:gridCol w:w="1549"/>
      </w:tblGrid>
      <w:tr w:rsidR="006279CC" w:rsidRPr="006279CC" w14:paraId="15064E2F" w14:textId="77777777" w:rsidTr="004039E2">
        <w:trPr>
          <w:trHeight w:val="279"/>
        </w:trPr>
        <w:tc>
          <w:tcPr>
            <w:tcW w:w="2412" w:type="dxa"/>
            <w:tcBorders>
              <w:top w:val="nil"/>
              <w:left w:val="nil"/>
              <w:bottom w:val="single" w:sz="4" w:space="0" w:color="auto"/>
              <w:right w:val="single" w:sz="4" w:space="0" w:color="auto"/>
              <w:tr2bl w:val="nil"/>
            </w:tcBorders>
          </w:tcPr>
          <w:p w14:paraId="1036D954" w14:textId="77777777" w:rsidR="004039E2" w:rsidRPr="006279CC" w:rsidRDefault="004039E2" w:rsidP="004039E2">
            <w:pPr>
              <w:jc w:val="center"/>
              <w:rPr>
                <w:rFonts w:ascii="HG丸ｺﾞｼｯｸM-PRO" w:eastAsia="HG丸ｺﾞｼｯｸM-PRO" w:hAnsi="HG丸ｺﾞｼｯｸM-PRO"/>
                <w:i/>
              </w:rPr>
            </w:pPr>
          </w:p>
        </w:tc>
        <w:tc>
          <w:tcPr>
            <w:tcW w:w="1549" w:type="dxa"/>
            <w:tcBorders>
              <w:left w:val="single" w:sz="4" w:space="0" w:color="auto"/>
              <w:bottom w:val="single" w:sz="4" w:space="0" w:color="auto"/>
            </w:tcBorders>
          </w:tcPr>
          <w:p w14:paraId="233C1E2B" w14:textId="556229B5" w:rsidR="004039E2" w:rsidRPr="006279CC" w:rsidRDefault="004039E2" w:rsidP="004039E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令和元年度</w:t>
            </w:r>
          </w:p>
        </w:tc>
        <w:tc>
          <w:tcPr>
            <w:tcW w:w="1549" w:type="dxa"/>
            <w:tcBorders>
              <w:bottom w:val="single" w:sz="4" w:space="0" w:color="auto"/>
            </w:tcBorders>
          </w:tcPr>
          <w:p w14:paraId="545E295E" w14:textId="03186653" w:rsidR="004039E2" w:rsidRPr="006279CC" w:rsidRDefault="004039E2" w:rsidP="004039E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令和２年度</w:t>
            </w:r>
          </w:p>
        </w:tc>
        <w:tc>
          <w:tcPr>
            <w:tcW w:w="1549" w:type="dxa"/>
            <w:tcBorders>
              <w:bottom w:val="single" w:sz="4" w:space="0" w:color="auto"/>
            </w:tcBorders>
          </w:tcPr>
          <w:p w14:paraId="3B65DB82" w14:textId="3781DB19" w:rsidR="004039E2" w:rsidRPr="006279CC" w:rsidRDefault="004039E2" w:rsidP="004039E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令和３年度</w:t>
            </w:r>
          </w:p>
        </w:tc>
        <w:tc>
          <w:tcPr>
            <w:tcW w:w="1549" w:type="dxa"/>
            <w:tcBorders>
              <w:bottom w:val="single" w:sz="4" w:space="0" w:color="auto"/>
            </w:tcBorders>
          </w:tcPr>
          <w:p w14:paraId="4DA2D455" w14:textId="3E37C83F" w:rsidR="004039E2" w:rsidRPr="006279CC" w:rsidRDefault="004039E2" w:rsidP="004039E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令和４年度</w:t>
            </w:r>
          </w:p>
        </w:tc>
        <w:tc>
          <w:tcPr>
            <w:tcW w:w="1549" w:type="dxa"/>
            <w:tcBorders>
              <w:bottom w:val="single" w:sz="4" w:space="0" w:color="auto"/>
            </w:tcBorders>
          </w:tcPr>
          <w:p w14:paraId="7AB88D01" w14:textId="7B87EF4F" w:rsidR="004039E2" w:rsidRPr="006279CC" w:rsidRDefault="004039E2" w:rsidP="004039E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令和５年度</w:t>
            </w:r>
          </w:p>
        </w:tc>
      </w:tr>
      <w:tr w:rsidR="006279CC" w:rsidRPr="006279CC" w14:paraId="0153CD4D" w14:textId="77777777" w:rsidTr="004039E2">
        <w:trPr>
          <w:trHeight w:val="264"/>
        </w:trPr>
        <w:tc>
          <w:tcPr>
            <w:tcW w:w="2412" w:type="dxa"/>
            <w:tcBorders>
              <w:top w:val="single" w:sz="4" w:space="0" w:color="auto"/>
              <w:left w:val="single" w:sz="4" w:space="0" w:color="auto"/>
              <w:bottom w:val="single" w:sz="4" w:space="0" w:color="auto"/>
              <w:right w:val="single" w:sz="4" w:space="0" w:color="auto"/>
            </w:tcBorders>
            <w:hideMark/>
          </w:tcPr>
          <w:p w14:paraId="2DF22D6D" w14:textId="77777777" w:rsidR="004039E2" w:rsidRPr="006279CC" w:rsidRDefault="004039E2" w:rsidP="004039E2">
            <w:pPr>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病　　　院</w:t>
            </w:r>
          </w:p>
        </w:tc>
        <w:tc>
          <w:tcPr>
            <w:tcW w:w="1549" w:type="dxa"/>
          </w:tcPr>
          <w:p w14:paraId="3EC58BF5" w14:textId="7EB7DD83" w:rsidR="004039E2" w:rsidRPr="006279CC" w:rsidRDefault="004039E2" w:rsidP="004039E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１９９</w:t>
            </w:r>
          </w:p>
        </w:tc>
        <w:tc>
          <w:tcPr>
            <w:tcW w:w="1549" w:type="dxa"/>
          </w:tcPr>
          <w:p w14:paraId="3B971C48" w14:textId="6A522371" w:rsidR="004039E2" w:rsidRPr="006279CC" w:rsidRDefault="004039E2" w:rsidP="004039E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２０２</w:t>
            </w:r>
          </w:p>
        </w:tc>
        <w:tc>
          <w:tcPr>
            <w:tcW w:w="1549" w:type="dxa"/>
          </w:tcPr>
          <w:p w14:paraId="2F24CDAD" w14:textId="21F89AF6" w:rsidR="004039E2" w:rsidRPr="006279CC" w:rsidRDefault="004039E2" w:rsidP="004039E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２０２</w:t>
            </w:r>
          </w:p>
        </w:tc>
        <w:tc>
          <w:tcPr>
            <w:tcW w:w="1549" w:type="dxa"/>
          </w:tcPr>
          <w:p w14:paraId="31F31F52" w14:textId="73C1E684" w:rsidR="004039E2" w:rsidRPr="006279CC" w:rsidRDefault="004039E2" w:rsidP="004039E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１９８</w:t>
            </w:r>
          </w:p>
        </w:tc>
        <w:tc>
          <w:tcPr>
            <w:tcW w:w="1549" w:type="dxa"/>
          </w:tcPr>
          <w:p w14:paraId="57054C7A" w14:textId="7A1A09F0" w:rsidR="004039E2" w:rsidRPr="006279CC" w:rsidRDefault="00DD4184" w:rsidP="004039E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２０７</w:t>
            </w:r>
          </w:p>
        </w:tc>
      </w:tr>
      <w:tr w:rsidR="006279CC" w:rsidRPr="006279CC" w14:paraId="469D79AC" w14:textId="77777777" w:rsidTr="005B5920">
        <w:trPr>
          <w:trHeight w:val="279"/>
        </w:trPr>
        <w:tc>
          <w:tcPr>
            <w:tcW w:w="2412" w:type="dxa"/>
            <w:tcBorders>
              <w:top w:val="single" w:sz="4" w:space="0" w:color="auto"/>
              <w:left w:val="single" w:sz="4" w:space="0" w:color="auto"/>
              <w:bottom w:val="single" w:sz="4" w:space="0" w:color="auto"/>
              <w:right w:val="single" w:sz="4" w:space="0" w:color="auto"/>
            </w:tcBorders>
          </w:tcPr>
          <w:p w14:paraId="391017CF" w14:textId="5242294D" w:rsidR="002E3412" w:rsidRPr="006279CC" w:rsidRDefault="002E3412" w:rsidP="004039E2">
            <w:pPr>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診療所</w:t>
            </w:r>
          </w:p>
        </w:tc>
        <w:tc>
          <w:tcPr>
            <w:tcW w:w="1549" w:type="dxa"/>
          </w:tcPr>
          <w:p w14:paraId="396E3B50" w14:textId="43E8F58C" w:rsidR="002E3412" w:rsidRPr="006279CC" w:rsidRDefault="002E3412" w:rsidP="004039E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w:t>
            </w:r>
          </w:p>
        </w:tc>
        <w:tc>
          <w:tcPr>
            <w:tcW w:w="1549" w:type="dxa"/>
          </w:tcPr>
          <w:p w14:paraId="54E6411B" w14:textId="71F1C32C" w:rsidR="002E3412" w:rsidRPr="006279CC" w:rsidRDefault="002E3412" w:rsidP="004039E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w:t>
            </w:r>
          </w:p>
        </w:tc>
        <w:tc>
          <w:tcPr>
            <w:tcW w:w="1549" w:type="dxa"/>
          </w:tcPr>
          <w:p w14:paraId="205C88DE" w14:textId="58C60FA2" w:rsidR="002E3412" w:rsidRPr="006279CC" w:rsidRDefault="002E3412" w:rsidP="004039E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５４</w:t>
            </w:r>
          </w:p>
        </w:tc>
        <w:tc>
          <w:tcPr>
            <w:tcW w:w="1549" w:type="dxa"/>
          </w:tcPr>
          <w:p w14:paraId="18FB813F" w14:textId="5E7D710D" w:rsidR="002E3412" w:rsidRPr="006279CC" w:rsidRDefault="002E3412" w:rsidP="004039E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５３</w:t>
            </w:r>
          </w:p>
        </w:tc>
        <w:tc>
          <w:tcPr>
            <w:tcW w:w="1549" w:type="dxa"/>
          </w:tcPr>
          <w:p w14:paraId="039A0424" w14:textId="341EE5BC" w:rsidR="002E3412" w:rsidRPr="006279CC" w:rsidRDefault="002E3412" w:rsidP="004039E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５５</w:t>
            </w:r>
          </w:p>
        </w:tc>
      </w:tr>
      <w:tr w:rsidR="006279CC" w:rsidRPr="006279CC" w14:paraId="6526DB46" w14:textId="77777777" w:rsidTr="005B5920">
        <w:trPr>
          <w:trHeight w:val="279"/>
        </w:trPr>
        <w:tc>
          <w:tcPr>
            <w:tcW w:w="2412" w:type="dxa"/>
            <w:tcBorders>
              <w:top w:val="single" w:sz="4" w:space="0" w:color="auto"/>
              <w:left w:val="single" w:sz="4" w:space="0" w:color="auto"/>
              <w:bottom w:val="single" w:sz="4" w:space="0" w:color="auto"/>
              <w:right w:val="single" w:sz="4" w:space="0" w:color="auto"/>
            </w:tcBorders>
          </w:tcPr>
          <w:p w14:paraId="06F7A272" w14:textId="081B34C3" w:rsidR="002E3412" w:rsidRPr="006279CC" w:rsidRDefault="002E3412" w:rsidP="002E3412">
            <w:pPr>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訪問看護ステーション</w:t>
            </w:r>
          </w:p>
        </w:tc>
        <w:tc>
          <w:tcPr>
            <w:tcW w:w="1549" w:type="dxa"/>
          </w:tcPr>
          <w:p w14:paraId="651FADFA" w14:textId="16C3CF1F" w:rsidR="002E3412" w:rsidRPr="006279CC" w:rsidRDefault="002E3412" w:rsidP="002E341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１８２</w:t>
            </w:r>
          </w:p>
        </w:tc>
        <w:tc>
          <w:tcPr>
            <w:tcW w:w="1549" w:type="dxa"/>
          </w:tcPr>
          <w:p w14:paraId="0B624EDD" w14:textId="70ED872A" w:rsidR="002E3412" w:rsidRPr="006279CC" w:rsidRDefault="002E3412" w:rsidP="002E341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１８４</w:t>
            </w:r>
          </w:p>
        </w:tc>
        <w:tc>
          <w:tcPr>
            <w:tcW w:w="1549" w:type="dxa"/>
          </w:tcPr>
          <w:p w14:paraId="557839D1" w14:textId="63674B38" w:rsidR="002E3412" w:rsidRPr="006279CC" w:rsidRDefault="002E3412" w:rsidP="002E341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１８３</w:t>
            </w:r>
          </w:p>
        </w:tc>
        <w:tc>
          <w:tcPr>
            <w:tcW w:w="1549" w:type="dxa"/>
          </w:tcPr>
          <w:p w14:paraId="004EF659" w14:textId="0CBD9204" w:rsidR="002E3412" w:rsidRPr="006279CC" w:rsidRDefault="002E3412" w:rsidP="002E341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１９１</w:t>
            </w:r>
          </w:p>
        </w:tc>
        <w:tc>
          <w:tcPr>
            <w:tcW w:w="1549" w:type="dxa"/>
          </w:tcPr>
          <w:p w14:paraId="704D6BA0" w14:textId="5F9761CB" w:rsidR="002E3412" w:rsidRPr="006279CC" w:rsidRDefault="002E3412" w:rsidP="002E341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２０３</w:t>
            </w:r>
          </w:p>
        </w:tc>
      </w:tr>
      <w:tr w:rsidR="006279CC" w:rsidRPr="006279CC" w14:paraId="2EB9AB63" w14:textId="77777777" w:rsidTr="005B5920">
        <w:trPr>
          <w:trHeight w:val="279"/>
        </w:trPr>
        <w:tc>
          <w:tcPr>
            <w:tcW w:w="2412" w:type="dxa"/>
            <w:tcBorders>
              <w:top w:val="single" w:sz="4" w:space="0" w:color="auto"/>
              <w:left w:val="single" w:sz="4" w:space="0" w:color="auto"/>
              <w:bottom w:val="single" w:sz="4" w:space="0" w:color="auto"/>
              <w:right w:val="single" w:sz="4" w:space="0" w:color="auto"/>
            </w:tcBorders>
          </w:tcPr>
          <w:p w14:paraId="1EB7084A" w14:textId="0289B0BC" w:rsidR="002E3412" w:rsidRPr="006279CC" w:rsidRDefault="002E3412" w:rsidP="002E3412">
            <w:pPr>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分娩取扱い有床診療所</w:t>
            </w:r>
          </w:p>
        </w:tc>
        <w:tc>
          <w:tcPr>
            <w:tcW w:w="1549" w:type="dxa"/>
          </w:tcPr>
          <w:p w14:paraId="6EC5BC06" w14:textId="774DC97A" w:rsidR="002E3412" w:rsidRPr="006279CC" w:rsidRDefault="002E3412" w:rsidP="002E341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２４</w:t>
            </w:r>
          </w:p>
        </w:tc>
        <w:tc>
          <w:tcPr>
            <w:tcW w:w="1549" w:type="dxa"/>
          </w:tcPr>
          <w:p w14:paraId="32CB1469" w14:textId="7E373B77" w:rsidR="002E3412" w:rsidRPr="006279CC" w:rsidRDefault="002E3412" w:rsidP="002E341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２７</w:t>
            </w:r>
          </w:p>
        </w:tc>
        <w:tc>
          <w:tcPr>
            <w:tcW w:w="1549" w:type="dxa"/>
          </w:tcPr>
          <w:p w14:paraId="33DADF14" w14:textId="27F13599" w:rsidR="002E3412" w:rsidRPr="006279CC" w:rsidRDefault="002E3412" w:rsidP="002E341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２７</w:t>
            </w:r>
          </w:p>
        </w:tc>
        <w:tc>
          <w:tcPr>
            <w:tcW w:w="1549" w:type="dxa"/>
          </w:tcPr>
          <w:p w14:paraId="6EACE16C" w14:textId="6BA201AD" w:rsidR="002E3412" w:rsidRPr="006279CC" w:rsidRDefault="002E3412" w:rsidP="002E341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２７</w:t>
            </w:r>
          </w:p>
        </w:tc>
        <w:tc>
          <w:tcPr>
            <w:tcW w:w="1549" w:type="dxa"/>
          </w:tcPr>
          <w:p w14:paraId="7950E04C" w14:textId="4127348C" w:rsidR="002E3412" w:rsidRPr="006279CC" w:rsidRDefault="002E3412" w:rsidP="002E341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２２</w:t>
            </w:r>
          </w:p>
        </w:tc>
      </w:tr>
      <w:tr w:rsidR="006279CC" w:rsidRPr="006279CC" w14:paraId="1FBBD890" w14:textId="77777777" w:rsidTr="002E3412">
        <w:trPr>
          <w:trHeight w:val="264"/>
        </w:trPr>
        <w:tc>
          <w:tcPr>
            <w:tcW w:w="2412" w:type="dxa"/>
            <w:tcBorders>
              <w:top w:val="single" w:sz="4" w:space="0" w:color="auto"/>
              <w:left w:val="single" w:sz="4" w:space="0" w:color="auto"/>
              <w:bottom w:val="single" w:sz="4" w:space="0" w:color="auto"/>
              <w:right w:val="single" w:sz="4" w:space="0" w:color="auto"/>
            </w:tcBorders>
          </w:tcPr>
          <w:p w14:paraId="23F0BE79" w14:textId="1817AB84" w:rsidR="002E3412" w:rsidRPr="006279CC" w:rsidRDefault="002E3412" w:rsidP="002E3412">
            <w:pPr>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助　産　所</w:t>
            </w:r>
          </w:p>
        </w:tc>
        <w:tc>
          <w:tcPr>
            <w:tcW w:w="1549" w:type="dxa"/>
          </w:tcPr>
          <w:p w14:paraId="65C7E2B3" w14:textId="5F1B9375" w:rsidR="002E3412" w:rsidRPr="006279CC" w:rsidRDefault="002E3412" w:rsidP="002E341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８</w:t>
            </w:r>
          </w:p>
        </w:tc>
        <w:tc>
          <w:tcPr>
            <w:tcW w:w="1549" w:type="dxa"/>
          </w:tcPr>
          <w:p w14:paraId="4050D674" w14:textId="3FF4EBA9" w:rsidR="002E3412" w:rsidRPr="006279CC" w:rsidRDefault="002E3412" w:rsidP="002E341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７</w:t>
            </w:r>
          </w:p>
        </w:tc>
        <w:tc>
          <w:tcPr>
            <w:tcW w:w="1549" w:type="dxa"/>
          </w:tcPr>
          <w:p w14:paraId="783FE96B" w14:textId="32018B69" w:rsidR="002E3412" w:rsidRPr="006279CC" w:rsidRDefault="002E3412" w:rsidP="002E341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８</w:t>
            </w:r>
          </w:p>
        </w:tc>
        <w:tc>
          <w:tcPr>
            <w:tcW w:w="1549" w:type="dxa"/>
          </w:tcPr>
          <w:p w14:paraId="46EAA070" w14:textId="004E0CE5" w:rsidR="002E3412" w:rsidRPr="006279CC" w:rsidRDefault="002E3412" w:rsidP="002E341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１０</w:t>
            </w:r>
          </w:p>
        </w:tc>
        <w:tc>
          <w:tcPr>
            <w:tcW w:w="1549" w:type="dxa"/>
          </w:tcPr>
          <w:p w14:paraId="3219B830" w14:textId="4D51672F" w:rsidR="002E3412" w:rsidRPr="006279CC" w:rsidRDefault="002E3412" w:rsidP="002E3412">
            <w:pPr>
              <w:widowControl/>
              <w:jc w:val="center"/>
              <w:rPr>
                <w:rFonts w:ascii="HG丸ｺﾞｼｯｸM-PRO" w:eastAsia="HG丸ｺﾞｼｯｸM-PRO" w:hAnsi="HG丸ｺﾞｼｯｸM-PRO"/>
              </w:rPr>
            </w:pPr>
            <w:r w:rsidRPr="006279CC">
              <w:rPr>
                <w:rFonts w:ascii="HG丸ｺﾞｼｯｸM-PRO" w:eastAsia="HG丸ｺﾞｼｯｸM-PRO" w:hAnsi="HG丸ｺﾞｼｯｸM-PRO" w:hint="eastAsia"/>
              </w:rPr>
              <w:t>２１</w:t>
            </w:r>
          </w:p>
        </w:tc>
      </w:tr>
    </w:tbl>
    <w:p w14:paraId="046FDEF6" w14:textId="77777777" w:rsidR="003F4DAF" w:rsidRPr="006279CC" w:rsidRDefault="003F4DAF" w:rsidP="005E6DE0">
      <w:pPr>
        <w:pStyle w:val="a7"/>
        <w:tabs>
          <w:tab w:val="left" w:pos="5245"/>
          <w:tab w:val="left" w:pos="5954"/>
        </w:tabs>
        <w:rPr>
          <w:rFonts w:asciiTheme="minorEastAsia" w:eastAsiaTheme="minorEastAsia" w:hAnsiTheme="minorEastAsia"/>
          <w:spacing w:val="0"/>
        </w:rPr>
      </w:pPr>
    </w:p>
    <w:sectPr w:rsidR="003F4DAF" w:rsidRPr="006279CC" w:rsidSect="00165124">
      <w:pgSz w:w="11906" w:h="16838" w:code="9"/>
      <w:pgMar w:top="720" w:right="720" w:bottom="720" w:left="720" w:header="720" w:footer="720" w:gutter="0"/>
      <w:cols w:space="720"/>
      <w:noEndnote/>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336E4" w14:textId="77777777" w:rsidR="009740B9" w:rsidRDefault="009740B9" w:rsidP="00B411E7">
      <w:r>
        <w:separator/>
      </w:r>
    </w:p>
  </w:endnote>
  <w:endnote w:type="continuationSeparator" w:id="0">
    <w:p w14:paraId="47EAA6F4" w14:textId="77777777" w:rsidR="009740B9" w:rsidRDefault="009740B9" w:rsidP="00B4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848EA" w14:textId="77777777" w:rsidR="009740B9" w:rsidRDefault="009740B9" w:rsidP="00B411E7">
      <w:r>
        <w:separator/>
      </w:r>
    </w:p>
  </w:footnote>
  <w:footnote w:type="continuationSeparator" w:id="0">
    <w:p w14:paraId="03DEA77E" w14:textId="77777777" w:rsidR="009740B9" w:rsidRDefault="009740B9" w:rsidP="00B41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evenAndOddHeaders/>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E7"/>
    <w:rsid w:val="0000087D"/>
    <w:rsid w:val="00003AA0"/>
    <w:rsid w:val="00037B4A"/>
    <w:rsid w:val="00045BFA"/>
    <w:rsid w:val="00045DE9"/>
    <w:rsid w:val="00057066"/>
    <w:rsid w:val="00081895"/>
    <w:rsid w:val="000B61A3"/>
    <w:rsid w:val="000C5634"/>
    <w:rsid w:val="000D796F"/>
    <w:rsid w:val="000F031B"/>
    <w:rsid w:val="0010629A"/>
    <w:rsid w:val="00113462"/>
    <w:rsid w:val="00117804"/>
    <w:rsid w:val="00134DF3"/>
    <w:rsid w:val="0013753F"/>
    <w:rsid w:val="00142974"/>
    <w:rsid w:val="001560AD"/>
    <w:rsid w:val="0015786D"/>
    <w:rsid w:val="00165124"/>
    <w:rsid w:val="0017697F"/>
    <w:rsid w:val="00180D3D"/>
    <w:rsid w:val="001A3FEE"/>
    <w:rsid w:val="001A73E2"/>
    <w:rsid w:val="001C60B0"/>
    <w:rsid w:val="001D31F0"/>
    <w:rsid w:val="002104BC"/>
    <w:rsid w:val="00210FE3"/>
    <w:rsid w:val="0021242E"/>
    <w:rsid w:val="0022349E"/>
    <w:rsid w:val="00227AF0"/>
    <w:rsid w:val="00233833"/>
    <w:rsid w:val="0023475E"/>
    <w:rsid w:val="00237BC2"/>
    <w:rsid w:val="00240805"/>
    <w:rsid w:val="002436BE"/>
    <w:rsid w:val="002B50A5"/>
    <w:rsid w:val="002B5B81"/>
    <w:rsid w:val="002C2758"/>
    <w:rsid w:val="002C4088"/>
    <w:rsid w:val="002E3412"/>
    <w:rsid w:val="00304BFD"/>
    <w:rsid w:val="00333AAD"/>
    <w:rsid w:val="00382822"/>
    <w:rsid w:val="00386517"/>
    <w:rsid w:val="003904A1"/>
    <w:rsid w:val="003937DB"/>
    <w:rsid w:val="003B5DAF"/>
    <w:rsid w:val="003D33DF"/>
    <w:rsid w:val="003E20DC"/>
    <w:rsid w:val="003F4D8E"/>
    <w:rsid w:val="003F4DAF"/>
    <w:rsid w:val="004039E2"/>
    <w:rsid w:val="00405A63"/>
    <w:rsid w:val="0041641F"/>
    <w:rsid w:val="00423B93"/>
    <w:rsid w:val="00427E2D"/>
    <w:rsid w:val="00433C0D"/>
    <w:rsid w:val="00443D1F"/>
    <w:rsid w:val="00444466"/>
    <w:rsid w:val="00464460"/>
    <w:rsid w:val="00470299"/>
    <w:rsid w:val="00484D0F"/>
    <w:rsid w:val="004E138A"/>
    <w:rsid w:val="004E66AF"/>
    <w:rsid w:val="004F0935"/>
    <w:rsid w:val="00504E02"/>
    <w:rsid w:val="00524478"/>
    <w:rsid w:val="00533655"/>
    <w:rsid w:val="005369DD"/>
    <w:rsid w:val="00545F74"/>
    <w:rsid w:val="00580ED7"/>
    <w:rsid w:val="00587218"/>
    <w:rsid w:val="005958C2"/>
    <w:rsid w:val="005A34CF"/>
    <w:rsid w:val="005B778D"/>
    <w:rsid w:val="005D0D35"/>
    <w:rsid w:val="005E039A"/>
    <w:rsid w:val="005E6DE0"/>
    <w:rsid w:val="005F076A"/>
    <w:rsid w:val="005F18CF"/>
    <w:rsid w:val="006279CC"/>
    <w:rsid w:val="0068667A"/>
    <w:rsid w:val="006A2A27"/>
    <w:rsid w:val="006D013D"/>
    <w:rsid w:val="006D46AD"/>
    <w:rsid w:val="006D655D"/>
    <w:rsid w:val="006D7F59"/>
    <w:rsid w:val="006E74EE"/>
    <w:rsid w:val="006E76F2"/>
    <w:rsid w:val="006F1A3A"/>
    <w:rsid w:val="006F5048"/>
    <w:rsid w:val="0070309A"/>
    <w:rsid w:val="00721B5E"/>
    <w:rsid w:val="0072746E"/>
    <w:rsid w:val="007525BE"/>
    <w:rsid w:val="0075352D"/>
    <w:rsid w:val="00763C61"/>
    <w:rsid w:val="00776436"/>
    <w:rsid w:val="0079476D"/>
    <w:rsid w:val="007B5E15"/>
    <w:rsid w:val="007D069A"/>
    <w:rsid w:val="00812664"/>
    <w:rsid w:val="00827443"/>
    <w:rsid w:val="00834767"/>
    <w:rsid w:val="00857B6F"/>
    <w:rsid w:val="00864E99"/>
    <w:rsid w:val="00872D5D"/>
    <w:rsid w:val="00880490"/>
    <w:rsid w:val="00896103"/>
    <w:rsid w:val="008A623F"/>
    <w:rsid w:val="008E0CED"/>
    <w:rsid w:val="008E3ED0"/>
    <w:rsid w:val="008E441D"/>
    <w:rsid w:val="008E7C6A"/>
    <w:rsid w:val="008F6735"/>
    <w:rsid w:val="00900DBF"/>
    <w:rsid w:val="00922D4A"/>
    <w:rsid w:val="0094030B"/>
    <w:rsid w:val="00942F15"/>
    <w:rsid w:val="00960E1B"/>
    <w:rsid w:val="009616C1"/>
    <w:rsid w:val="009740B9"/>
    <w:rsid w:val="00977DCF"/>
    <w:rsid w:val="00977E22"/>
    <w:rsid w:val="009901C3"/>
    <w:rsid w:val="00991BD3"/>
    <w:rsid w:val="009948DA"/>
    <w:rsid w:val="009B2F11"/>
    <w:rsid w:val="009C6E23"/>
    <w:rsid w:val="009D488B"/>
    <w:rsid w:val="009E104A"/>
    <w:rsid w:val="009F416A"/>
    <w:rsid w:val="00A06039"/>
    <w:rsid w:val="00A17702"/>
    <w:rsid w:val="00A20CED"/>
    <w:rsid w:val="00A22A2F"/>
    <w:rsid w:val="00A40503"/>
    <w:rsid w:val="00A82F19"/>
    <w:rsid w:val="00A909A9"/>
    <w:rsid w:val="00A90BBC"/>
    <w:rsid w:val="00A947AA"/>
    <w:rsid w:val="00AB2842"/>
    <w:rsid w:val="00AC0622"/>
    <w:rsid w:val="00AD2DB8"/>
    <w:rsid w:val="00B11721"/>
    <w:rsid w:val="00B22F4B"/>
    <w:rsid w:val="00B411E7"/>
    <w:rsid w:val="00B606E5"/>
    <w:rsid w:val="00B61F10"/>
    <w:rsid w:val="00B64C52"/>
    <w:rsid w:val="00B65377"/>
    <w:rsid w:val="00B73045"/>
    <w:rsid w:val="00B82795"/>
    <w:rsid w:val="00B90BED"/>
    <w:rsid w:val="00B97072"/>
    <w:rsid w:val="00BB4153"/>
    <w:rsid w:val="00BC1436"/>
    <w:rsid w:val="00BC3D3B"/>
    <w:rsid w:val="00BD5F3D"/>
    <w:rsid w:val="00C0432F"/>
    <w:rsid w:val="00C1152B"/>
    <w:rsid w:val="00C2265E"/>
    <w:rsid w:val="00C3301B"/>
    <w:rsid w:val="00C33433"/>
    <w:rsid w:val="00C51B03"/>
    <w:rsid w:val="00C5415C"/>
    <w:rsid w:val="00C60CB7"/>
    <w:rsid w:val="00C87E10"/>
    <w:rsid w:val="00C93D71"/>
    <w:rsid w:val="00C947B0"/>
    <w:rsid w:val="00CA539B"/>
    <w:rsid w:val="00CB7ADC"/>
    <w:rsid w:val="00CB7B7E"/>
    <w:rsid w:val="00CC29F6"/>
    <w:rsid w:val="00CD02C8"/>
    <w:rsid w:val="00D01C6A"/>
    <w:rsid w:val="00D139DF"/>
    <w:rsid w:val="00D1429C"/>
    <w:rsid w:val="00D3173C"/>
    <w:rsid w:val="00D429A4"/>
    <w:rsid w:val="00D4517A"/>
    <w:rsid w:val="00D6628C"/>
    <w:rsid w:val="00D81047"/>
    <w:rsid w:val="00D81DA5"/>
    <w:rsid w:val="00D957A5"/>
    <w:rsid w:val="00DA5DE5"/>
    <w:rsid w:val="00DB0746"/>
    <w:rsid w:val="00DB7137"/>
    <w:rsid w:val="00DD4184"/>
    <w:rsid w:val="00DE11F3"/>
    <w:rsid w:val="00DE25AB"/>
    <w:rsid w:val="00DF2847"/>
    <w:rsid w:val="00DF56B0"/>
    <w:rsid w:val="00E42B6B"/>
    <w:rsid w:val="00E63A7F"/>
    <w:rsid w:val="00E70AF3"/>
    <w:rsid w:val="00EB09F4"/>
    <w:rsid w:val="00ED6F15"/>
    <w:rsid w:val="00EE02F1"/>
    <w:rsid w:val="00EE4603"/>
    <w:rsid w:val="00EF0B72"/>
    <w:rsid w:val="00EF5389"/>
    <w:rsid w:val="00EF6A77"/>
    <w:rsid w:val="00F05C12"/>
    <w:rsid w:val="00F11ED1"/>
    <w:rsid w:val="00F421A6"/>
    <w:rsid w:val="00F469CE"/>
    <w:rsid w:val="00F56D41"/>
    <w:rsid w:val="00F73134"/>
    <w:rsid w:val="00F86D2E"/>
    <w:rsid w:val="00F91E53"/>
    <w:rsid w:val="00FB354A"/>
    <w:rsid w:val="00FC5E6D"/>
    <w:rsid w:val="00FC6E5E"/>
    <w:rsid w:val="00FC748D"/>
    <w:rsid w:val="00FD2E62"/>
    <w:rsid w:val="00FE00A2"/>
    <w:rsid w:val="00FE6318"/>
    <w:rsid w:val="00FF2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D348F"/>
  <w15:docId w15:val="{42D1DE47-4054-41B9-B35A-63CE6EE1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43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1E7"/>
    <w:pPr>
      <w:tabs>
        <w:tab w:val="center" w:pos="4252"/>
        <w:tab w:val="right" w:pos="8504"/>
      </w:tabs>
      <w:snapToGrid w:val="0"/>
    </w:pPr>
  </w:style>
  <w:style w:type="character" w:customStyle="1" w:styleId="a4">
    <w:name w:val="ヘッダー (文字)"/>
    <w:basedOn w:val="a0"/>
    <w:link w:val="a3"/>
    <w:uiPriority w:val="99"/>
    <w:rsid w:val="00B411E7"/>
  </w:style>
  <w:style w:type="paragraph" w:styleId="a5">
    <w:name w:val="footer"/>
    <w:basedOn w:val="a"/>
    <w:link w:val="a6"/>
    <w:uiPriority w:val="99"/>
    <w:unhideWhenUsed/>
    <w:rsid w:val="00B411E7"/>
    <w:pPr>
      <w:tabs>
        <w:tab w:val="center" w:pos="4252"/>
        <w:tab w:val="right" w:pos="8504"/>
      </w:tabs>
      <w:snapToGrid w:val="0"/>
    </w:pPr>
  </w:style>
  <w:style w:type="character" w:customStyle="1" w:styleId="a6">
    <w:name w:val="フッター (文字)"/>
    <w:basedOn w:val="a0"/>
    <w:link w:val="a5"/>
    <w:uiPriority w:val="99"/>
    <w:rsid w:val="00B411E7"/>
  </w:style>
  <w:style w:type="paragraph" w:customStyle="1" w:styleId="a7">
    <w:name w:val="一太郎"/>
    <w:rsid w:val="00B411E7"/>
    <w:pPr>
      <w:widowControl w:val="0"/>
      <w:wordWrap w:val="0"/>
      <w:autoSpaceDE w:val="0"/>
      <w:autoSpaceDN w:val="0"/>
      <w:adjustRightInd w:val="0"/>
      <w:spacing w:line="310" w:lineRule="exact"/>
    </w:pPr>
    <w:rPr>
      <w:rFonts w:ascii="Times New Roman" w:eastAsia="ＭＳ 明朝" w:hAnsi="Times New Roman" w:cs="ＭＳ 明朝"/>
      <w:spacing w:val="16"/>
      <w:kern w:val="0"/>
      <w:sz w:val="24"/>
      <w:szCs w:val="24"/>
    </w:rPr>
  </w:style>
  <w:style w:type="paragraph" w:styleId="a8">
    <w:name w:val="Balloon Text"/>
    <w:basedOn w:val="a"/>
    <w:link w:val="a9"/>
    <w:uiPriority w:val="99"/>
    <w:semiHidden/>
    <w:unhideWhenUsed/>
    <w:rsid w:val="00D810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1047"/>
    <w:rPr>
      <w:rFonts w:asciiTheme="majorHAnsi" w:eastAsiaTheme="majorEastAsia" w:hAnsiTheme="majorHAnsi" w:cstheme="majorBidi"/>
      <w:sz w:val="18"/>
      <w:szCs w:val="18"/>
    </w:rPr>
  </w:style>
  <w:style w:type="character" w:styleId="aa">
    <w:name w:val="Hyperlink"/>
    <w:basedOn w:val="a0"/>
    <w:uiPriority w:val="99"/>
    <w:unhideWhenUsed/>
    <w:rsid w:val="00977E22"/>
    <w:rPr>
      <w:color w:val="0000FF" w:themeColor="hyperlink"/>
      <w:u w:val="single"/>
    </w:rPr>
  </w:style>
  <w:style w:type="paragraph" w:styleId="ab">
    <w:name w:val="Date"/>
    <w:basedOn w:val="a"/>
    <w:next w:val="a"/>
    <w:link w:val="ac"/>
    <w:uiPriority w:val="99"/>
    <w:semiHidden/>
    <w:unhideWhenUsed/>
    <w:rsid w:val="00A22A2F"/>
  </w:style>
  <w:style w:type="character" w:customStyle="1" w:styleId="ac">
    <w:name w:val="日付 (文字)"/>
    <w:basedOn w:val="a0"/>
    <w:link w:val="ab"/>
    <w:uiPriority w:val="99"/>
    <w:semiHidden/>
    <w:rsid w:val="00A22A2F"/>
  </w:style>
  <w:style w:type="character" w:styleId="ad">
    <w:name w:val="FollowedHyperlink"/>
    <w:basedOn w:val="a0"/>
    <w:uiPriority w:val="99"/>
    <w:semiHidden/>
    <w:unhideWhenUsed/>
    <w:rsid w:val="00C51B03"/>
    <w:rPr>
      <w:color w:val="800080" w:themeColor="followedHyperlink"/>
      <w:u w:val="single"/>
    </w:rPr>
  </w:style>
  <w:style w:type="table" w:styleId="ae">
    <w:name w:val="Table Grid"/>
    <w:basedOn w:val="a1"/>
    <w:uiPriority w:val="59"/>
    <w:rsid w:val="00C3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C33433"/>
    <w:pPr>
      <w:jc w:val="left"/>
    </w:pPr>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67372-FBE5-473E-B80C-ACD4A62D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植村 亮太（医療人材課）</cp:lastModifiedBy>
  <cp:revision>13</cp:revision>
  <cp:lastPrinted>2021-06-21T06:44:00Z</cp:lastPrinted>
  <dcterms:created xsi:type="dcterms:W3CDTF">2022-06-17T08:26:00Z</dcterms:created>
  <dcterms:modified xsi:type="dcterms:W3CDTF">2025-07-11T06:33:00Z</dcterms:modified>
</cp:coreProperties>
</file>