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様式第１７号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3264">
        <w:rPr>
          <w:rFonts w:ascii="ＭＳ Ｐ明朝" w:eastAsia="ＭＳ Ｐ明朝" w:hAnsi="ＭＳ Ｐ明朝" w:hint="eastAsia"/>
          <w:sz w:val="28"/>
          <w:szCs w:val="28"/>
        </w:rPr>
        <w:t>園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長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採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用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157"/>
          <w:kern w:val="0"/>
          <w:fitText w:val="1260" w:id="-2092200693"/>
        </w:rPr>
        <w:t>所在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3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692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2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A95E90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691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260" w:id="-2092200691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2092200690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690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 （○○○） 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このことについて、学校教育法第１０条の規定に基づき、関係書類を添えて提出します。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採用された園長の氏名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専任・兼任の別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免許状の種類（該当の場合のみ）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採用年月日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５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履歴書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学校教育法第９条各号に該当しない者であることを証する書類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５年以上又は１０年以上教育に関する職にあったことを証する書類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sz w:val="18"/>
        </w:rPr>
        <w:t xml:space="preserve"> 　</w:t>
      </w:r>
      <w:r w:rsidRPr="00833264">
        <w:rPr>
          <w:rFonts w:ascii="ＭＳ Ｐ明朝" w:eastAsia="ＭＳ Ｐ明朝" w:hAnsi="ＭＳ Ｐ明朝"/>
        </w:rPr>
        <w:t xml:space="preserve">(4) </w:t>
      </w:r>
      <w:r w:rsidRPr="00833264">
        <w:rPr>
          <w:rFonts w:ascii="ＭＳ Ｐ明朝" w:eastAsia="ＭＳ Ｐ明朝" w:hAnsi="ＭＳ Ｐ明朝" w:hint="eastAsia"/>
        </w:rPr>
        <w:t>前園長退職願の写し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教育職員免許状の写し（該当の場合のみ）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(6) </w:t>
      </w:r>
      <w:r w:rsidRPr="00833264">
        <w:rPr>
          <w:rFonts w:ascii="ＭＳ Ｐ明朝" w:eastAsia="ＭＳ Ｐ明朝" w:hAnsi="ＭＳ Ｐ明朝" w:hint="eastAsia"/>
        </w:rPr>
        <w:t>評議員会議事録の写し（学校法人の場合）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(7) </w:t>
      </w:r>
      <w:r w:rsidRPr="00833264">
        <w:rPr>
          <w:rFonts w:ascii="ＭＳ Ｐ明朝" w:eastAsia="ＭＳ Ｐ明朝" w:hAnsi="ＭＳ Ｐ明朝" w:hint="eastAsia"/>
        </w:rPr>
        <w:t>理事会議事録の写し（学校法人の場合）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(8) </w:t>
      </w:r>
      <w:r w:rsidRPr="00833264">
        <w:rPr>
          <w:rFonts w:ascii="ＭＳ Ｐ明朝" w:eastAsia="ＭＳ Ｐ明朝" w:hAnsi="ＭＳ Ｐ明朝" w:hint="eastAsia"/>
        </w:rPr>
        <w:t>責任役員会議事録の写し（宗教法人の場合）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833264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DF60D5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82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95E90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60D5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399ED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617B-8E31-4C11-9066-56BAEF5F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2021-02-08T09:27:00Z</dcterms:modified>
</cp:coreProperties>
</file>