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D755E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3BFC5351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5A151ECB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774B3FD0" w14:textId="77777777" w:rsidR="00942816" w:rsidRDefault="00942816" w:rsidP="00942816">
      <w:pPr>
        <w:jc w:val="right"/>
        <w:rPr>
          <w:szCs w:val="21"/>
        </w:rPr>
      </w:pPr>
    </w:p>
    <w:p w14:paraId="1CDC0840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40353220" w14:textId="131B52CD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5C329F">
        <w:rPr>
          <w:rFonts w:hint="eastAsia"/>
          <w:szCs w:val="21"/>
        </w:rPr>
        <w:t>計量検定</w:t>
      </w:r>
      <w:r w:rsidR="00ED4341">
        <w:rPr>
          <w:rFonts w:hint="eastAsia"/>
          <w:szCs w:val="21"/>
        </w:rPr>
        <w:t>所長</w:t>
      </w:r>
    </w:p>
    <w:p w14:paraId="53D0DC47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0E9F63CA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13C4079D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6264D398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51166BF3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64381B2C" w14:textId="77777777" w:rsidR="00A948F8" w:rsidRDefault="00A948F8" w:rsidP="00942816">
      <w:pPr>
        <w:jc w:val="left"/>
        <w:rPr>
          <w:szCs w:val="21"/>
        </w:rPr>
      </w:pPr>
    </w:p>
    <w:p w14:paraId="57775547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180F6D05" w14:textId="77777777" w:rsidR="0004329E" w:rsidRDefault="0004329E" w:rsidP="00942816">
      <w:pPr>
        <w:jc w:val="center"/>
        <w:rPr>
          <w:szCs w:val="21"/>
        </w:rPr>
      </w:pPr>
    </w:p>
    <w:p w14:paraId="22D625B2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C70DF14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2DE3B705" w14:textId="77777777" w:rsidTr="00B33BC5">
        <w:tc>
          <w:tcPr>
            <w:tcW w:w="1128" w:type="dxa"/>
          </w:tcPr>
          <w:p w14:paraId="612ACBB2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41D545CE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3677A276" w14:textId="77777777" w:rsidTr="005C329F">
        <w:trPr>
          <w:trHeight w:val="415"/>
        </w:trPr>
        <w:tc>
          <w:tcPr>
            <w:tcW w:w="1128" w:type="dxa"/>
          </w:tcPr>
          <w:p w14:paraId="20289FEF" w14:textId="4227D538" w:rsidR="005C72C2" w:rsidRPr="00581F6F" w:rsidRDefault="005C329F" w:rsidP="005C32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351" w:type="dxa"/>
          </w:tcPr>
          <w:p w14:paraId="0F1F150F" w14:textId="279A14AB" w:rsidR="005C72C2" w:rsidRPr="00581F6F" w:rsidRDefault="005C329F" w:rsidP="00581F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埼玉県計量検定所</w:t>
            </w:r>
          </w:p>
        </w:tc>
      </w:tr>
    </w:tbl>
    <w:p w14:paraId="26A063AF" w14:textId="77777777" w:rsidR="004F6EE4" w:rsidRDefault="004F6EE4" w:rsidP="005C72C2">
      <w:pPr>
        <w:jc w:val="left"/>
        <w:rPr>
          <w:szCs w:val="21"/>
        </w:rPr>
      </w:pPr>
    </w:p>
    <w:p w14:paraId="721CE9BE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5A400E91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7E187C22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67BA3EB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04C6702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1FE3E18C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0C5F1E57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381B97FE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15A2C172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30A1126D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7501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1DA5633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6CDCAD4A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68F0EE6F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81095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078578CE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176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AF8BE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267819E7" w14:textId="77777777" w:rsidR="0004329E" w:rsidRDefault="0004329E" w:rsidP="0004329E">
      <w:pPr>
        <w:jc w:val="left"/>
        <w:rPr>
          <w:szCs w:val="21"/>
        </w:rPr>
      </w:pPr>
    </w:p>
    <w:p w14:paraId="68868D0E" w14:textId="77777777" w:rsidR="0004329E" w:rsidRPr="0004329E" w:rsidRDefault="0004329E" w:rsidP="005C72C2">
      <w:pPr>
        <w:jc w:val="left"/>
        <w:rPr>
          <w:szCs w:val="21"/>
        </w:rPr>
      </w:pPr>
    </w:p>
    <w:p w14:paraId="0CDE3FA2" w14:textId="66DC3A59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587167CF" w14:textId="77777777" w:rsidTr="006C7984">
        <w:trPr>
          <w:trHeight w:val="345"/>
        </w:trPr>
        <w:tc>
          <w:tcPr>
            <w:tcW w:w="624" w:type="dxa"/>
          </w:tcPr>
          <w:p w14:paraId="453BF2C2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27DCCC34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5C92A48E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00BFC83C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0C8B502C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B04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529D17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7C613D84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3981D9B4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4589B411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4ECDDCAC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4A978CEC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33061CCA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0D484CE6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8F52D8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69FE6A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6D51E918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7A682D95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09A9B4AE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4E851AF4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6367CEC4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20742406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2296C675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29BAD797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7FED92FE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582D23FE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56CA9BB7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C90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pgNumType w:fmt="decimalFullWidth" w:start="1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55120" w14:textId="77777777" w:rsidR="00166AEC" w:rsidRDefault="00166AEC" w:rsidP="00B33BC5">
      <w:r>
        <w:separator/>
      </w:r>
    </w:p>
  </w:endnote>
  <w:endnote w:type="continuationSeparator" w:id="0">
    <w:p w14:paraId="4FE8CB2C" w14:textId="77777777" w:rsidR="00166AEC" w:rsidRDefault="00166AEC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A4B4" w14:textId="77777777" w:rsidR="00D55358" w:rsidRDefault="00D553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DE4A" w14:textId="3C1E5FDD" w:rsidR="001F52F2" w:rsidRDefault="00D5535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  <w:p w14:paraId="608094C6" w14:textId="77777777" w:rsidR="00611737" w:rsidRDefault="0061173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8CBA" w14:textId="77777777" w:rsidR="00D55358" w:rsidRDefault="00D553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92104" w14:textId="77777777" w:rsidR="00166AEC" w:rsidRDefault="00166AEC" w:rsidP="00B33BC5">
      <w:r>
        <w:separator/>
      </w:r>
    </w:p>
  </w:footnote>
  <w:footnote w:type="continuationSeparator" w:id="0">
    <w:p w14:paraId="260EB476" w14:textId="77777777" w:rsidR="00166AEC" w:rsidRDefault="00166AEC" w:rsidP="00B3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41D70" w14:textId="77777777" w:rsidR="00D55358" w:rsidRDefault="00D5535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8DB5E" w14:textId="77777777" w:rsidR="00D55358" w:rsidRDefault="00D5535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C54D" w14:textId="77777777" w:rsidR="00D55358" w:rsidRDefault="00D553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8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13553"/>
    <w:rsid w:val="0004014C"/>
    <w:rsid w:val="0004329E"/>
    <w:rsid w:val="00063503"/>
    <w:rsid w:val="000927D4"/>
    <w:rsid w:val="00134205"/>
    <w:rsid w:val="00166AEC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80B1D"/>
    <w:rsid w:val="002940B9"/>
    <w:rsid w:val="002B5645"/>
    <w:rsid w:val="002D65B7"/>
    <w:rsid w:val="002F5FA2"/>
    <w:rsid w:val="00302EEF"/>
    <w:rsid w:val="00305BBC"/>
    <w:rsid w:val="00312EDD"/>
    <w:rsid w:val="0035532F"/>
    <w:rsid w:val="00371627"/>
    <w:rsid w:val="00373A0D"/>
    <w:rsid w:val="00381BE6"/>
    <w:rsid w:val="00396DCD"/>
    <w:rsid w:val="0039742B"/>
    <w:rsid w:val="003A0821"/>
    <w:rsid w:val="003B7D8B"/>
    <w:rsid w:val="003C3732"/>
    <w:rsid w:val="003C51B4"/>
    <w:rsid w:val="003D6265"/>
    <w:rsid w:val="003F637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329F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54FC2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F5708"/>
    <w:rsid w:val="00942816"/>
    <w:rsid w:val="009802D9"/>
    <w:rsid w:val="009A493A"/>
    <w:rsid w:val="009B62A8"/>
    <w:rsid w:val="009D3A45"/>
    <w:rsid w:val="009E0B60"/>
    <w:rsid w:val="009E7ECD"/>
    <w:rsid w:val="00A20AA2"/>
    <w:rsid w:val="00A26FBB"/>
    <w:rsid w:val="00A56528"/>
    <w:rsid w:val="00A65936"/>
    <w:rsid w:val="00A763D1"/>
    <w:rsid w:val="00A7790B"/>
    <w:rsid w:val="00A85C6E"/>
    <w:rsid w:val="00A948F8"/>
    <w:rsid w:val="00AC51F5"/>
    <w:rsid w:val="00AD6C1C"/>
    <w:rsid w:val="00AF641D"/>
    <w:rsid w:val="00B153FE"/>
    <w:rsid w:val="00B33BC5"/>
    <w:rsid w:val="00B63C11"/>
    <w:rsid w:val="00B86AEF"/>
    <w:rsid w:val="00B943A0"/>
    <w:rsid w:val="00BA6F52"/>
    <w:rsid w:val="00C4011D"/>
    <w:rsid w:val="00C644F5"/>
    <w:rsid w:val="00C66209"/>
    <w:rsid w:val="00C85688"/>
    <w:rsid w:val="00C90834"/>
    <w:rsid w:val="00CA7A10"/>
    <w:rsid w:val="00CB53F8"/>
    <w:rsid w:val="00CE55AF"/>
    <w:rsid w:val="00CF2844"/>
    <w:rsid w:val="00CF6782"/>
    <w:rsid w:val="00D01C29"/>
    <w:rsid w:val="00D0363C"/>
    <w:rsid w:val="00D04C2D"/>
    <w:rsid w:val="00D201B0"/>
    <w:rsid w:val="00D54426"/>
    <w:rsid w:val="00D55358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EF6CE7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DEB25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松本 修（計量検定所）</cp:lastModifiedBy>
  <cp:revision>9</cp:revision>
  <cp:lastPrinted>2020-10-27T00:05:00Z</cp:lastPrinted>
  <dcterms:created xsi:type="dcterms:W3CDTF">2022-11-04T07:59:00Z</dcterms:created>
  <dcterms:modified xsi:type="dcterms:W3CDTF">2025-12-10T00:36:00Z</dcterms:modified>
</cp:coreProperties>
</file>