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5F" w:rsidRPr="00E562A3" w:rsidRDefault="008E3685" w:rsidP="00113B4B">
      <w:pPr>
        <w:ind w:leftChars="-410" w:left="32" w:rightChars="-405" w:right="-850" w:hangingChars="425" w:hanging="893"/>
        <w:rPr>
          <w:rFonts w:hint="eastAsia"/>
          <w:szCs w:val="21"/>
        </w:rPr>
      </w:pPr>
      <w:bookmarkStart w:id="0" w:name="_GoBack"/>
      <w:bookmarkEnd w:id="0"/>
      <w:r w:rsidRPr="00E562A3">
        <w:rPr>
          <w:rFonts w:hint="eastAsia"/>
          <w:szCs w:val="21"/>
        </w:rPr>
        <w:t>（</w:t>
      </w:r>
      <w:r w:rsidR="007F68A8">
        <w:rPr>
          <w:rFonts w:hint="eastAsia"/>
          <w:szCs w:val="21"/>
        </w:rPr>
        <w:t>18</w:t>
      </w:r>
      <w:r w:rsidRPr="00E562A3">
        <w:rPr>
          <w:rFonts w:hint="eastAsia"/>
          <w:szCs w:val="21"/>
        </w:rPr>
        <w:t>）様式第６号の４（第５条の４関係）</w:t>
      </w:r>
    </w:p>
    <w:tbl>
      <w:tblPr>
        <w:tblpPr w:leftFromText="142" w:rightFromText="142" w:vertAnchor="page" w:horzAnchor="margin" w:tblpXSpec="center" w:tblpY="2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A3046" w:rsidRPr="00E562A3" w:rsidTr="003A3046">
        <w:tblPrEx>
          <w:tblCellMar>
            <w:top w:w="0" w:type="dxa"/>
            <w:bottom w:w="0" w:type="dxa"/>
          </w:tblCellMar>
        </w:tblPrEx>
        <w:trPr>
          <w:trHeight w:hRule="exact" w:val="1092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E562A3" w:rsidRDefault="003A3046" w:rsidP="003A3046">
            <w:pPr>
              <w:spacing w:before="240" w:after="24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開発許可事項変更届出書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開発許可事項変更届出書</w:t>
            </w:r>
          </w:p>
          <w:p w:rsidR="003A3046" w:rsidRPr="00E562A3" w:rsidRDefault="003A3046" w:rsidP="003A3046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 xml:space="preserve">先）　　　　　　　　　　　　　　　　　　　　　　　年　　月　　日　</w:t>
            </w:r>
          </w:p>
          <w:p w:rsidR="003A3046" w:rsidRPr="00E562A3" w:rsidRDefault="003A3046" w:rsidP="003A3046">
            <w:pPr>
              <w:spacing w:after="24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3A3046" w:rsidRPr="00E562A3" w:rsidRDefault="003A3046" w:rsidP="003A3046">
            <w:pPr>
              <w:spacing w:line="420" w:lineRule="exact"/>
              <w:ind w:rightChars="1082" w:right="2272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    </w:t>
            </w:r>
            <w:r w:rsidRPr="00E562A3">
              <w:rPr>
                <w:rFonts w:hint="eastAsia"/>
                <w:snapToGrid w:val="0"/>
              </w:rPr>
              <w:t xml:space="preserve">届出者　住所　　　　　　　　　　　　　　　</w:t>
            </w:r>
          </w:p>
          <w:p w:rsidR="003A3046" w:rsidRPr="00E562A3" w:rsidRDefault="003A3046" w:rsidP="003A3046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</w:t>
            </w:r>
            <w:r w:rsidRPr="00E562A3">
              <w:rPr>
                <w:rFonts w:hint="eastAsia"/>
                <w:snapToGrid w:val="0"/>
              </w:rPr>
              <w:t xml:space="preserve">氏名　　　　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3A3046" w:rsidRPr="00E562A3" w:rsidRDefault="00400C53" w:rsidP="003A3046">
            <w:pPr>
              <w:spacing w:after="240" w:line="4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60325</wp:posOffset>
                      </wp:positionV>
                      <wp:extent cx="2090420" cy="352425"/>
                      <wp:effectExtent l="5080" t="0" r="9525" b="2540"/>
                      <wp:wrapNone/>
                      <wp:docPr id="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3A3046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9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left:0;text-align:left;margin-left:218pt;margin-top:4.7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">
                      <v:rect id="Rectangle 90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3A3046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91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92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3A3046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3A3046" w:rsidRPr="00E562A3" w:rsidRDefault="003A3046" w:rsidP="003A3046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都市計画法第３５条の２第３項の規定により、開発許可に係る事項の変更について、下記のとおり届け出ます。</w:t>
            </w:r>
          </w:p>
          <w:p w:rsidR="003A3046" w:rsidRPr="00E562A3" w:rsidRDefault="003A3046" w:rsidP="003A3046">
            <w:pPr>
              <w:spacing w:before="120" w:after="12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  <w:p w:rsidR="003A3046" w:rsidRPr="00E562A3" w:rsidRDefault="003A3046" w:rsidP="003A3046">
            <w:pPr>
              <w:spacing w:after="60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１　変更に係る事項</w:t>
            </w:r>
          </w:p>
          <w:p w:rsidR="003A3046" w:rsidRPr="00E562A3" w:rsidRDefault="003A3046" w:rsidP="003A3046">
            <w:pPr>
              <w:spacing w:line="168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２　変更の理由</w:t>
            </w:r>
          </w:p>
          <w:p w:rsidR="003A3046" w:rsidRPr="00E562A3" w:rsidRDefault="003A3046" w:rsidP="003A3046">
            <w:pPr>
              <w:spacing w:line="168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３　許可番号</w:t>
            </w:r>
          </w:p>
        </w:tc>
      </w:tr>
    </w:tbl>
    <w:p w:rsidR="00064907" w:rsidRPr="00064907" w:rsidRDefault="003A3046" w:rsidP="00064907">
      <w:pPr>
        <w:snapToGrid w:val="0"/>
        <w:spacing w:before="60" w:line="300" w:lineRule="exact"/>
        <w:ind w:left="1050" w:hanging="1050"/>
        <w:rPr>
          <w:snapToGrid w:val="0"/>
        </w:rPr>
      </w:pPr>
      <w:r w:rsidRPr="00E562A3">
        <w:rPr>
          <w:rFonts w:hint="eastAsia"/>
          <w:snapToGrid w:val="0"/>
        </w:rPr>
        <w:t xml:space="preserve">　</w:t>
      </w:r>
      <w:r w:rsidR="00064907">
        <w:rPr>
          <w:rFonts w:hint="eastAsia"/>
          <w:snapToGrid w:val="0"/>
        </w:rPr>
        <w:t xml:space="preserve">備考　　</w:t>
      </w:r>
      <w:r w:rsidR="00922516">
        <w:rPr>
          <w:rFonts w:hint="eastAsia"/>
          <w:snapToGrid w:val="0"/>
        </w:rPr>
        <w:t xml:space="preserve">　</w:t>
      </w:r>
      <w:r w:rsidR="00064907">
        <w:rPr>
          <w:rFonts w:hint="eastAsia"/>
          <w:snapToGrid w:val="0"/>
        </w:rPr>
        <w:t>変更に係る事項は、変更前及び変更後の内容を対照させて記載すること。</w:t>
      </w:r>
    </w:p>
    <w:p w:rsidR="00064907" w:rsidRPr="00064907" w:rsidRDefault="00064907" w:rsidP="00064907">
      <w:pPr>
        <w:snapToGrid w:val="0"/>
        <w:spacing w:line="30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58596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なお、設計の変更の場合は、別途設計説明書及び設計図を添付すること。</w:t>
      </w:r>
    </w:p>
    <w:sectPr w:rsidR="00064907" w:rsidRPr="00064907" w:rsidSect="003A7EEC">
      <w:pgSz w:w="11906" w:h="16838" w:code="9"/>
      <w:pgMar w:top="1418" w:right="1701" w:bottom="1418" w:left="1701" w:header="567" w:footer="567" w:gutter="0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9C7" w:rsidRDefault="00D659C7">
      <w:r>
        <w:separator/>
      </w:r>
    </w:p>
  </w:endnote>
  <w:endnote w:type="continuationSeparator" w:id="0">
    <w:p w:rsidR="00D659C7" w:rsidRDefault="00D6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9C7" w:rsidRDefault="00D659C7">
      <w:r>
        <w:separator/>
      </w:r>
    </w:p>
  </w:footnote>
  <w:footnote w:type="continuationSeparator" w:id="0">
    <w:p w:rsidR="00D659C7" w:rsidRDefault="00D6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35E"/>
    <w:rsid w:val="003A5BA8"/>
    <w:rsid w:val="003A679E"/>
    <w:rsid w:val="003A77D8"/>
    <w:rsid w:val="003A7EEC"/>
    <w:rsid w:val="003E1855"/>
    <w:rsid w:val="003E46FF"/>
    <w:rsid w:val="003E54FA"/>
    <w:rsid w:val="003F2874"/>
    <w:rsid w:val="00400C53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659C7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15"/>
        <o:r id="V:Rule2" type="arc" idref="#_x0000_s1116"/>
      </o:rules>
    </o:shapelayout>
  </w:shapeDefaults>
  <w:decimalSymbol w:val="."/>
  <w:listSeparator w:val=","/>
  <w15:chartTrackingRefBased/>
  <w15:docId w15:val="{B389FB2D-122E-4C71-AC0F-1F8C3C1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6CB8-3002-488B-97B5-B1E3207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2024-09-30T07:08:00Z</dcterms:created>
  <dcterms:modified xsi:type="dcterms:W3CDTF">2024-09-30T07:08:00Z</dcterms:modified>
</cp:coreProperties>
</file>