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5F" w:rsidRPr="00E562A3" w:rsidRDefault="00334DC1" w:rsidP="00113B4B">
      <w:pPr>
        <w:ind w:leftChars="-410" w:left="32" w:rightChars="-405" w:right="-850" w:hangingChars="425" w:hanging="893"/>
        <w:rPr>
          <w:rFonts w:hint="eastAsia"/>
          <w:szCs w:val="21"/>
        </w:rPr>
      </w:pPr>
      <w:bookmarkStart w:id="0" w:name="_GoBack"/>
      <w:bookmarkEnd w:id="0"/>
      <w:r w:rsidRPr="00E562A3">
        <w:rPr>
          <w:rFonts w:hint="eastAsia"/>
          <w:szCs w:val="21"/>
        </w:rPr>
        <w:t>（</w:t>
      </w:r>
      <w:r w:rsidR="007F68A8">
        <w:rPr>
          <w:rFonts w:hint="eastAsia"/>
          <w:szCs w:val="21"/>
        </w:rPr>
        <w:t>19</w:t>
      </w:r>
      <w:r w:rsidRPr="00E562A3">
        <w:rPr>
          <w:rFonts w:hint="eastAsia"/>
          <w:szCs w:val="21"/>
        </w:rPr>
        <w:t>）様式第７号（第７条関係）</w:t>
      </w:r>
    </w:p>
    <w:p w:rsidR="00064907" w:rsidRPr="00064907" w:rsidRDefault="00334DC1" w:rsidP="00064907">
      <w:pPr>
        <w:snapToGrid w:val="0"/>
        <w:spacing w:before="100"/>
        <w:ind w:left="1050" w:hanging="1050"/>
        <w:rPr>
          <w:snapToGrid w:val="0"/>
        </w:rPr>
      </w:pPr>
      <w:r w:rsidRPr="00E562A3">
        <w:rPr>
          <w:rFonts w:hint="eastAsia"/>
          <w:szCs w:val="21"/>
        </w:rPr>
        <w:t xml:space="preserve">　　　</w:t>
      </w:r>
      <w:r w:rsidR="00064907">
        <w:rPr>
          <w:rFonts w:hint="eastAsia"/>
          <w:snapToGrid w:val="0"/>
        </w:rPr>
        <w:t>備考　　※印の欄には、記入しないこと。</w:t>
      </w:r>
    </w:p>
    <w:p w:rsidR="00334DC1" w:rsidRPr="00922516" w:rsidRDefault="00334DC1" w:rsidP="00922516">
      <w:pPr>
        <w:snapToGrid w:val="0"/>
        <w:ind w:left="1050" w:hanging="210"/>
        <w:rPr>
          <w:strike/>
        </w:rPr>
      </w:pPr>
    </w:p>
    <w:tbl>
      <w:tblPr>
        <w:tblpPr w:leftFromText="142" w:rightFromText="142" w:vertAnchor="page" w:horzAnchor="margin" w:tblpXSpec="center" w:tblpY="20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680"/>
        <w:gridCol w:w="2310"/>
        <w:gridCol w:w="1260"/>
      </w:tblGrid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546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1" w:rsidRPr="00E562A3" w:rsidRDefault="00334DC1" w:rsidP="006C611E">
            <w:pPr>
              <w:spacing w:before="120" w:after="12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公告前建築等承認申請書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公告前建築等承認申請書</w:t>
            </w:r>
          </w:p>
          <w:p w:rsidR="00334DC1" w:rsidRPr="00E562A3" w:rsidRDefault="00334DC1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334DC1" w:rsidRPr="00E562A3" w:rsidRDefault="00334DC1" w:rsidP="006C611E">
            <w:pPr>
              <w:spacing w:after="24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334DC1" w:rsidRPr="00E562A3" w:rsidRDefault="00334DC1" w:rsidP="006C611E">
            <w:pPr>
              <w:spacing w:line="420" w:lineRule="exact"/>
              <w:ind w:rightChars="880" w:right="1848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 </w:t>
            </w:r>
            <w:r w:rsidRPr="00E562A3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334DC1" w:rsidRPr="00E562A3" w:rsidRDefault="00334DC1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</w:t>
            </w:r>
            <w:r w:rsidRPr="00E562A3">
              <w:rPr>
                <w:rFonts w:hint="eastAsia"/>
                <w:snapToGrid w:val="0"/>
              </w:rPr>
              <w:t xml:space="preserve">氏　名　　</w:t>
            </w:r>
            <w:r w:rsidRPr="00E562A3">
              <w:rPr>
                <w:rFonts w:hint="eastAsia"/>
                <w:snapToGrid w:val="0"/>
              </w:rPr>
              <w:t xml:space="preserve">    </w:t>
            </w:r>
            <w:r w:rsidRPr="00E562A3">
              <w:rPr>
                <w:rFonts w:hint="eastAsia"/>
                <w:snapToGrid w:val="0"/>
              </w:rPr>
              <w:t xml:space="preserve">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334DC1" w:rsidRPr="00E562A3" w:rsidRDefault="008E32FB" w:rsidP="006C611E">
            <w:pPr>
              <w:spacing w:after="120" w:line="4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50800</wp:posOffset>
                      </wp:positionV>
                      <wp:extent cx="2090420" cy="352425"/>
                      <wp:effectExtent l="5080" t="0" r="9525" b="0"/>
                      <wp:wrapNone/>
                      <wp:docPr id="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334DC1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rc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9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" o:spid="_x0000_s1026" style="position:absolute;left:0;text-align:left;margin-left:222.5pt;margin-top:4pt;width:164.6pt;height:27.75pt;z-index:-251659264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">
                      <v:rect id="Rectangle 94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" stroked="f">
                        <v:textbox inset="0,0,0,0">
                          <w:txbxContent>
                            <w:p w:rsidR="00D10572" w:rsidRDefault="00D10572" w:rsidP="00334DC1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95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96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334DC1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334DC1" w:rsidRPr="00E562A3" w:rsidRDefault="00334DC1" w:rsidP="006C611E">
            <w:pPr>
              <w:tabs>
                <w:tab w:val="left" w:pos="6348"/>
              </w:tabs>
              <w:spacing w:after="240" w:line="420" w:lineRule="exact"/>
              <w:ind w:rightChars="677" w:right="1422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電話番号　　（　　）　　　　　</w:t>
            </w:r>
          </w:p>
          <w:p w:rsidR="00334DC1" w:rsidRPr="00E562A3" w:rsidRDefault="008E32FB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15240</wp:posOffset>
                      </wp:positionV>
                      <wp:extent cx="372745" cy="314325"/>
                      <wp:effectExtent l="10160" t="0" r="7620" b="635"/>
                      <wp:wrapNone/>
                      <wp:docPr id="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745" cy="314325"/>
                                <a:chOff x="3906" y="13545"/>
                                <a:chExt cx="587" cy="495"/>
                              </a:xfrm>
                            </wpg:grpSpPr>
                            <wps:wsp>
                              <wps:cNvPr id="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13545"/>
                                  <a:ext cx="435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334DC1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/>
                                        <w:snapToGrid w:val="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‚l‚r –¾’©"/>
                                        <w:snapToGrid w:val="0"/>
                                      </w:rPr>
                                      <w:instrText>eq \o \ac(\s \up 5(</w:instrTex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</w:rPr>
                                      <w:instrText>建築</w:instrText>
                                    </w:r>
                                    <w:r>
                                      <w:rPr>
                                        <w:rFonts w:ascii="‚l‚r –¾’©"/>
                                        <w:snapToGrid w:val="0"/>
                                      </w:rPr>
                                      <w:instrText>),\s \up-5(</w:instrTex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</w:rPr>
                                      <w:instrText>建設</w:instrText>
                                    </w:r>
                                    <w:r>
                                      <w:rPr>
                                        <w:rFonts w:ascii="‚l‚r –¾’©"/>
                                        <w:snapToGrid w:val="0"/>
                                      </w:rPr>
                                      <w:instrText>))</w:instrText>
                                    </w:r>
                                    <w:r>
                                      <w:rPr>
                                        <w:rFonts w:ascii="‚l‚r –¾’©"/>
                                        <w:snapToGrid w:val="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4" y="13609"/>
                                  <a:ext cx="99" cy="33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918 0 0"/>
                                    <a:gd name="G2" fmla="+- 21600 0 0"/>
                                    <a:gd name="T0" fmla="*/ 8357 w 21600"/>
                                    <a:gd name="T1" fmla="*/ 0 h 39281"/>
                                    <a:gd name="T2" fmla="*/ 9573 w 21600"/>
                                    <a:gd name="T3" fmla="*/ 39281 h 39281"/>
                                    <a:gd name="T4" fmla="*/ 0 w 21600"/>
                                    <a:gd name="T5" fmla="*/ 19918 h 392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9281" fill="none" extrusionOk="0">
                                      <a:moveTo>
                                        <a:pt x="8356" y="0"/>
                                      </a:moveTo>
                                      <a:cubicBezTo>
                                        <a:pt x="16379" y="3366"/>
                                        <a:pt x="21600" y="11217"/>
                                        <a:pt x="21600" y="19918"/>
                                      </a:cubicBezTo>
                                      <a:cubicBezTo>
                                        <a:pt x="21600" y="28134"/>
                                        <a:pt x="16938" y="35639"/>
                                        <a:pt x="9572" y="39280"/>
                                      </a:cubicBezTo>
                                    </a:path>
                                    <a:path w="21600" h="39281" stroke="0" extrusionOk="0">
                                      <a:moveTo>
                                        <a:pt x="8356" y="0"/>
                                      </a:moveTo>
                                      <a:cubicBezTo>
                                        <a:pt x="16379" y="3366"/>
                                        <a:pt x="21600" y="11217"/>
                                        <a:pt x="21600" y="19918"/>
                                      </a:cubicBezTo>
                                      <a:cubicBezTo>
                                        <a:pt x="21600" y="28134"/>
                                        <a:pt x="16938" y="35639"/>
                                        <a:pt x="9572" y="39280"/>
                                      </a:cubicBezTo>
                                      <a:lnTo>
                                        <a:pt x="0" y="199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0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06" y="13601"/>
                                  <a:ext cx="99" cy="33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918 0 0"/>
                                    <a:gd name="G2" fmla="+- 21600 0 0"/>
                                    <a:gd name="T0" fmla="*/ 8357 w 21600"/>
                                    <a:gd name="T1" fmla="*/ 0 h 39281"/>
                                    <a:gd name="T2" fmla="*/ 9573 w 21600"/>
                                    <a:gd name="T3" fmla="*/ 39281 h 39281"/>
                                    <a:gd name="T4" fmla="*/ 0 w 21600"/>
                                    <a:gd name="T5" fmla="*/ 19918 h 392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9281" fill="none" extrusionOk="0">
                                      <a:moveTo>
                                        <a:pt x="8356" y="0"/>
                                      </a:moveTo>
                                      <a:cubicBezTo>
                                        <a:pt x="16379" y="3366"/>
                                        <a:pt x="21600" y="11217"/>
                                        <a:pt x="21600" y="19918"/>
                                      </a:cubicBezTo>
                                      <a:cubicBezTo>
                                        <a:pt x="21600" y="28134"/>
                                        <a:pt x="16938" y="35639"/>
                                        <a:pt x="9572" y="39280"/>
                                      </a:cubicBezTo>
                                    </a:path>
                                    <a:path w="21600" h="39281" stroke="0" extrusionOk="0">
                                      <a:moveTo>
                                        <a:pt x="8356" y="0"/>
                                      </a:moveTo>
                                      <a:cubicBezTo>
                                        <a:pt x="16379" y="3366"/>
                                        <a:pt x="21600" y="11217"/>
                                        <a:pt x="21600" y="19918"/>
                                      </a:cubicBezTo>
                                      <a:cubicBezTo>
                                        <a:pt x="21600" y="28134"/>
                                        <a:pt x="16938" y="35639"/>
                                        <a:pt x="9572" y="39280"/>
                                      </a:cubicBezTo>
                                      <a:lnTo>
                                        <a:pt x="0" y="199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30" style="position:absolute;left:0;text-align:left;margin-left:246.9pt;margin-top:1.2pt;width:29.35pt;height:24.75pt;z-index:251658240" coordorigin="3906,13545" coordsize="58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">
                      <v:rect id="Rectangle 98" o:spid="_x0000_s1031" style="position:absolute;left:3990;top:13545;width:43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334DC1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/>
                                  <w:snapToGrid w:val="0"/>
                                </w:rPr>
                                <w:fldChar w:fldCharType="begin"/>
                              </w:r>
                              <w:r>
                                <w:rPr>
                                  <w:rFonts w:ascii="‚l‚r –¾’©"/>
                                  <w:snapToGrid w:val="0"/>
                                </w:rPr>
                                <w:instrText>eq \o \ac(\s \up 5(</w:instrText>
                              </w:r>
                              <w:r>
                                <w:rPr>
                                  <w:rFonts w:hint="eastAsia"/>
                                  <w:snapToGrid w:val="0"/>
                                </w:rPr>
                                <w:instrText>建築</w:instrText>
                              </w:r>
                              <w:r>
                                <w:rPr>
                                  <w:rFonts w:ascii="‚l‚r –¾’©"/>
                                  <w:snapToGrid w:val="0"/>
                                </w:rPr>
                                <w:instrText>),\s \up-5(</w:instrText>
                              </w:r>
                              <w:r>
                                <w:rPr>
                                  <w:rFonts w:hint="eastAsia"/>
                                  <w:snapToGrid w:val="0"/>
                                </w:rPr>
                                <w:instrText>建設</w:instrText>
                              </w:r>
                              <w:r>
                                <w:rPr>
                                  <w:rFonts w:ascii="‚l‚r –¾’©"/>
                                  <w:snapToGrid w:val="0"/>
                                </w:rPr>
                                <w:instrText>))</w:instrText>
                              </w:r>
                              <w:r>
                                <w:rPr>
                                  <w:rFonts w:ascii="‚l‚r –¾’©"/>
                                  <w:snapToGrid w:val="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ect>
                      <v:shape id="Arc 99" o:spid="_x0000_s1032" style="position:absolute;left:4394;top:13609;width:99;height:337;visibility:visible;mso-wrap-style:square;v-text-anchor:top" coordsize="21600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" path="m8356,nfc16379,3366,21600,11217,21600,19918v,8216,-4662,15721,-12028,19362em8356,nsc16379,3366,21600,11217,21600,19918v,8216,-4662,15721,-12028,19362l,19918,8356,xe" filled="f">
                        <v:path arrowok="t" o:extrusionok="f" o:connecttype="custom" o:connectlocs="38,0;44,337;0,171" o:connectangles="0,0,0"/>
                      </v:shape>
                      <v:shape id="Arc 100" o:spid="_x0000_s1033" style="position:absolute;left:3906;top:13601;width:99;height:337;rotation:180;visibility:visible;mso-wrap-style:square;v-text-anchor:top" coordsize="21600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" path="m8356,nfc16379,3366,21600,11217,21600,19918v,8216,-4662,15721,-12028,19362em8356,nsc16379,3366,21600,11217,21600,19918v,8216,-4662,15721,-12028,19362l,19918,8356,xe" filled="f">
                        <v:path arrowok="t" o:extrusionok="f" o:connecttype="custom" o:connectlocs="38,0;44,337;0,171" o:connectangles="0,0,0"/>
                      </v:shape>
                    </v:group>
                  </w:pict>
                </mc:Fallback>
              </mc:AlternateContent>
            </w:r>
            <w:r w:rsidR="00334DC1" w:rsidRPr="00E562A3">
              <w:rPr>
                <w:rFonts w:hint="eastAsia"/>
                <w:snapToGrid w:val="0"/>
              </w:rPr>
              <w:t xml:space="preserve">　都市計画法第</w:t>
            </w:r>
            <w:r w:rsidR="00585964" w:rsidRPr="00585964">
              <w:rPr>
                <w:rFonts w:ascii="ＭＳ 明朝" w:hAnsi="ＭＳ 明朝" w:hint="eastAsia"/>
                <w:snapToGrid w:val="0"/>
              </w:rPr>
              <w:t>37</w:t>
            </w:r>
            <w:r w:rsidR="00334DC1" w:rsidRPr="00E562A3">
              <w:rPr>
                <w:rFonts w:hint="eastAsia"/>
                <w:snapToGrid w:val="0"/>
              </w:rPr>
              <w:t>条第１号の規定により公告前の　　　　について承認を受けたいので、下記のとおり申請します。</w:t>
            </w:r>
          </w:p>
          <w:p w:rsidR="00334DC1" w:rsidRPr="00E562A3" w:rsidRDefault="00334DC1" w:rsidP="006C611E">
            <w:pPr>
              <w:tabs>
                <w:tab w:val="left" w:pos="2625"/>
                <w:tab w:val="center" w:pos="3885"/>
              </w:tabs>
              <w:spacing w:before="120" w:after="120" w:line="420" w:lineRule="exact"/>
              <w:jc w:val="left"/>
              <w:rPr>
                <w:rFonts w:ascii="‚l‚r –¾’©"/>
                <w:snapToGrid w:val="0"/>
              </w:rPr>
            </w:pPr>
            <w:r w:rsidRPr="00E562A3">
              <w:rPr>
                <w:snapToGrid w:val="0"/>
              </w:rPr>
              <w:tab/>
            </w:r>
            <w:r w:rsidRPr="00E562A3">
              <w:rPr>
                <w:snapToGrid w:val="0"/>
              </w:rPr>
              <w:tab/>
            </w: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開発許可年月日・許可番号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spacing w:line="3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建築物を建築し、又は特定工作物を建設しようとする土地の所在、地番及び</w:t>
            </w:r>
            <w:r w:rsidR="003E54FA">
              <w:rPr>
                <w:rFonts w:hint="eastAsia"/>
                <w:snapToGrid w:val="0"/>
              </w:rPr>
              <w:t>地</w:t>
            </w:r>
            <w:r w:rsidRPr="00E562A3">
              <w:rPr>
                <w:rFonts w:hint="eastAsia"/>
                <w:snapToGrid w:val="0"/>
              </w:rPr>
              <w:t>積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spacing w:line="50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面積</w:t>
            </w:r>
          </w:p>
          <w:p w:rsidR="00334DC1" w:rsidRPr="00E562A3" w:rsidRDefault="00334DC1" w:rsidP="006C611E">
            <w:pPr>
              <w:spacing w:line="50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㎡</w:t>
            </w:r>
          </w:p>
        </w:tc>
      </w:tr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承認を受けようとする事項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</w:tr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spacing w:line="21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建築物等の構造の種別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</w:tr>
      <w:tr w:rsidR="00334DC1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34DC1" w:rsidRPr="00E562A3" w:rsidRDefault="00334DC1" w:rsidP="006C611E">
            <w:pPr>
              <w:spacing w:before="120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rPr>
                <w:rFonts w:ascii="‚l‚r –¾’©"/>
                <w:snapToGrid w:val="0"/>
              </w:rPr>
            </w:pPr>
          </w:p>
        </w:tc>
      </w:tr>
      <w:tr w:rsidR="00334DC1" w:rsidRPr="00E562A3" w:rsidTr="006C611E">
        <w:tblPrEx>
          <w:tblBorders>
            <w:top w:val="doub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19"/>
          <w:jc w:val="center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C1" w:rsidRPr="00E562A3" w:rsidRDefault="00334DC1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※　　　　　　　　　　　　　　　　　　　　　　　　　　　　　　　第　　号　</w:t>
            </w:r>
          </w:p>
          <w:p w:rsidR="00334DC1" w:rsidRPr="00E562A3" w:rsidRDefault="00334DC1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上記のことについて</w:t>
            </w:r>
          </w:p>
          <w:p w:rsidR="00334DC1" w:rsidRPr="00E562A3" w:rsidRDefault="00334DC1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334DC1" w:rsidRPr="00E562A3" w:rsidRDefault="00334DC1" w:rsidP="006C611E">
            <w:pPr>
              <w:spacing w:line="420" w:lineRule="exact"/>
              <w:jc w:val="right"/>
              <w:rPr>
                <w:rFonts w:ascii="‚l‚r –¾’©" w:hint="eastAsia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　　</w:t>
            </w: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>eq \o (</w:instrText>
            </w:r>
            <w:r w:rsidRPr="00E562A3">
              <w:rPr>
                <w:rFonts w:hint="eastAsia"/>
                <w:snapToGrid w:val="0"/>
                <w:sz w:val="23"/>
                <w:szCs w:val="23"/>
              </w:rPr>
              <w:instrText>□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</w:p>
          <w:p w:rsidR="00334DC1" w:rsidRPr="00E562A3" w:rsidRDefault="00334DC1" w:rsidP="006C611E">
            <w:pPr>
              <w:spacing w:line="420" w:lineRule="exact"/>
              <w:jc w:val="right"/>
              <w:rPr>
                <w:rFonts w:ascii="‚l‚r –¾’©" w:hint="eastAsia"/>
                <w:snapToGrid w:val="0"/>
              </w:rPr>
            </w:pPr>
          </w:p>
          <w:p w:rsidR="00334DC1" w:rsidRPr="00E562A3" w:rsidRDefault="00334DC1" w:rsidP="006C611E">
            <w:pPr>
              <w:spacing w:line="420" w:lineRule="exact"/>
              <w:jc w:val="right"/>
              <w:rPr>
                <w:rFonts w:ascii="‚l‚r –¾’©" w:hint="eastAsia"/>
                <w:snapToGrid w:val="0"/>
              </w:rPr>
            </w:pPr>
          </w:p>
          <w:p w:rsidR="00334DC1" w:rsidRPr="00E562A3" w:rsidRDefault="00334DC1" w:rsidP="006C611E">
            <w:pPr>
              <w:spacing w:line="420" w:lineRule="exact"/>
              <w:jc w:val="right"/>
              <w:rPr>
                <w:rFonts w:ascii="‚l‚r –¾’©" w:hint="eastAsia"/>
                <w:snapToGrid w:val="0"/>
              </w:rPr>
            </w:pPr>
          </w:p>
          <w:p w:rsidR="00334DC1" w:rsidRPr="00E562A3" w:rsidRDefault="00334DC1" w:rsidP="006C611E">
            <w:pPr>
              <w:spacing w:line="42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64907" w:rsidRPr="00064907" w:rsidRDefault="00064907" w:rsidP="00A1514F">
      <w:pPr>
        <w:spacing w:before="120" w:line="360" w:lineRule="exact"/>
        <w:ind w:leftChars="-410" w:left="-861"/>
        <w:rPr>
          <w:snapToGrid w:val="0"/>
        </w:rPr>
      </w:pP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FA" w:rsidRDefault="002825FA">
      <w:r>
        <w:separator/>
      </w:r>
    </w:p>
  </w:endnote>
  <w:endnote w:type="continuationSeparator" w:id="0">
    <w:p w:rsidR="002825FA" w:rsidRDefault="0028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FA" w:rsidRDefault="002825FA">
      <w:r>
        <w:separator/>
      </w:r>
    </w:p>
  </w:footnote>
  <w:footnote w:type="continuationSeparator" w:id="0">
    <w:p w:rsidR="002825FA" w:rsidRDefault="0028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25FA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31B5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2FB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514F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23"/>
        <o:r id="V:Rule2" type="arc" idref="#_x0000_s1124"/>
      </o:rules>
    </o:shapelayout>
  </w:shapeDefaults>
  <w:decimalSymbol w:val="."/>
  <w:listSeparator w:val=","/>
  <w15:chartTrackingRefBased/>
  <w15:docId w15:val="{9AA6274D-8974-4139-88AC-749EEE1D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A903-4DE2-4F2C-9980-803DC6E9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2024-09-30T07:30:00Z</dcterms:created>
  <dcterms:modified xsi:type="dcterms:W3CDTF">2024-09-30T07:30:00Z</dcterms:modified>
</cp:coreProperties>
</file>