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0A" w:rsidRPr="00E562A3" w:rsidRDefault="007636F0" w:rsidP="00113B4B">
      <w:pPr>
        <w:ind w:left="-14" w:rightChars="-405" w:right="-850" w:hanging="893"/>
        <w:rPr>
          <w:rFonts w:hint="eastAsia"/>
          <w:szCs w:val="21"/>
        </w:rPr>
      </w:pPr>
      <w:bookmarkStart w:id="0" w:name="_GoBack"/>
      <w:bookmarkEnd w:id="0"/>
      <w:r w:rsidRPr="00E562A3">
        <w:rPr>
          <w:rFonts w:hint="eastAsia"/>
          <w:szCs w:val="21"/>
        </w:rPr>
        <w:t>（</w:t>
      </w:r>
      <w:r w:rsidR="00D10572">
        <w:rPr>
          <w:rFonts w:hint="eastAsia"/>
          <w:szCs w:val="21"/>
        </w:rPr>
        <w:t>32</w:t>
      </w:r>
      <w:r w:rsidRPr="00E562A3">
        <w:rPr>
          <w:rFonts w:hint="eastAsia"/>
          <w:szCs w:val="21"/>
        </w:rPr>
        <w:t>）様式第１４号（第１１条関係）</w:t>
      </w:r>
    </w:p>
    <w:p w:rsidR="007636F0" w:rsidRPr="00E562A3" w:rsidRDefault="007636F0" w:rsidP="00C377E5">
      <w:pPr>
        <w:ind w:leftChars="-404" w:left="45" w:rightChars="-405" w:right="-850" w:hangingChars="425" w:hanging="893"/>
        <w:rPr>
          <w:rFonts w:hint="eastAsia"/>
          <w:szCs w:val="21"/>
        </w:rPr>
      </w:pPr>
    </w:p>
    <w:tbl>
      <w:tblPr>
        <w:tblW w:w="8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4"/>
        <w:gridCol w:w="1417"/>
        <w:gridCol w:w="5361"/>
      </w:tblGrid>
      <w:tr w:rsidR="007636F0" w:rsidRPr="00E562A3" w:rsidTr="007636F0">
        <w:tblPrEx>
          <w:tblCellMar>
            <w:top w:w="0" w:type="dxa"/>
            <w:bottom w:w="0" w:type="dxa"/>
          </w:tblCellMar>
        </w:tblPrEx>
        <w:trPr>
          <w:trHeight w:hRule="exact" w:val="6300"/>
          <w:jc w:val="center"/>
        </w:trPr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0" w:rsidRPr="00E562A3" w:rsidRDefault="007636F0" w:rsidP="00FB587A">
            <w:pPr>
              <w:spacing w:before="240" w:line="240" w:lineRule="exact"/>
              <w:ind w:rightChars="50" w:right="105"/>
              <w:jc w:val="center"/>
              <w:rPr>
                <w:rFonts w:hint="eastAsia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開発許可地位承継承認申請書</w:t>
            </w:r>
            <w:r w:rsidR="00186526" w:rsidRPr="00E562A3">
              <w:rPr>
                <w:rFonts w:hint="eastAsia"/>
                <w:snapToGrid w:val="0"/>
              </w:rPr>
              <w:t xml:space="preserve">　　　　　</w:t>
            </w:r>
          </w:p>
          <w:p w:rsidR="007636F0" w:rsidRPr="00E562A3" w:rsidRDefault="007636F0" w:rsidP="00186526">
            <w:pPr>
              <w:ind w:rightChars="50" w:right="105"/>
              <w:jc w:val="right"/>
              <w:rPr>
                <w:rFonts w:ascii="‚l‚r –¾’©"/>
                <w:snapToGrid w:val="0"/>
              </w:rPr>
            </w:pPr>
          </w:p>
          <w:p w:rsidR="007636F0" w:rsidRPr="00E562A3" w:rsidRDefault="007636F0" w:rsidP="006C611E">
            <w:pPr>
              <w:spacing w:after="120" w:line="24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</w:t>
            </w:r>
          </w:p>
          <w:p w:rsidR="007636F0" w:rsidRPr="00E562A3" w:rsidRDefault="007636F0" w:rsidP="006C611E">
            <w:pPr>
              <w:spacing w:before="120" w:after="120" w:line="5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7636F0" w:rsidRPr="00E562A3" w:rsidRDefault="007636F0" w:rsidP="006C611E">
            <w:pPr>
              <w:spacing w:before="120" w:after="240" w:line="50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7636F0" w:rsidRPr="00E562A3" w:rsidRDefault="007636F0" w:rsidP="006C611E">
            <w:pPr>
              <w:spacing w:line="500" w:lineRule="exact"/>
              <w:ind w:rightChars="882" w:right="1852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</w:t>
            </w:r>
            <w:r w:rsidRPr="00E562A3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7636F0" w:rsidRPr="00E562A3" w:rsidRDefault="007636F0" w:rsidP="006C611E">
            <w:pPr>
              <w:spacing w:line="5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</w:t>
            </w:r>
            <w:r w:rsidRPr="00E562A3">
              <w:rPr>
                <w:rFonts w:hint="eastAsia"/>
                <w:snapToGrid w:val="0"/>
              </w:rPr>
              <w:t>氏　名</w:t>
            </w:r>
            <w:r w:rsidRPr="00E562A3">
              <w:rPr>
                <w:rFonts w:hint="eastAsia"/>
                <w:snapToGrid w:val="0"/>
              </w:rPr>
              <w:t xml:space="preserve">         </w:t>
            </w:r>
            <w:r w:rsidRPr="00E562A3">
              <w:rPr>
                <w:rFonts w:hint="eastAsia"/>
                <w:snapToGrid w:val="0"/>
              </w:rPr>
              <w:t xml:space="preserve">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7636F0" w:rsidRPr="00E562A3" w:rsidRDefault="00897BE9" w:rsidP="006C611E">
            <w:pPr>
              <w:spacing w:line="44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15240</wp:posOffset>
                      </wp:positionV>
                      <wp:extent cx="2090420" cy="352425"/>
                      <wp:effectExtent l="8890" t="3175" r="5715" b="0"/>
                      <wp:wrapNone/>
                      <wp:docPr id="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7636F0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2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" o:spid="_x0000_s1026" style="position:absolute;left:0;text-align:left;margin-left:214.1pt;margin-top:1.2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">
                      <v:rect id="Rectangle 119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7636F0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20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21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7636F0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7636F0" w:rsidRPr="00E562A3" w:rsidRDefault="007636F0" w:rsidP="006C611E">
            <w:pPr>
              <w:spacing w:after="360" w:line="500" w:lineRule="exact"/>
              <w:ind w:rightChars="545" w:right="1144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              </w:t>
            </w:r>
            <w:r w:rsidRPr="00E562A3">
              <w:rPr>
                <w:rFonts w:hint="eastAsia"/>
                <w:snapToGrid w:val="0"/>
              </w:rPr>
              <w:t>電話番号</w:t>
            </w:r>
            <w:r w:rsidRPr="00E562A3">
              <w:rPr>
                <w:rFonts w:hint="eastAsia"/>
                <w:snapToGrid w:val="0"/>
              </w:rPr>
              <w:t xml:space="preserve">  </w:t>
            </w:r>
            <w:r w:rsidRPr="00E562A3">
              <w:rPr>
                <w:rFonts w:hint="eastAsia"/>
                <w:snapToGrid w:val="0"/>
              </w:rPr>
              <w:t xml:space="preserve">　　（　　）　　　　　</w:t>
            </w:r>
          </w:p>
          <w:p w:rsidR="007636F0" w:rsidRPr="00E562A3" w:rsidRDefault="007636F0" w:rsidP="006C611E">
            <w:pPr>
              <w:spacing w:line="36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</w:t>
            </w:r>
            <w:r w:rsidRPr="00E562A3">
              <w:rPr>
                <w:rFonts w:ascii="‚l‚r –¾’©"/>
                <w:snapToGrid w:val="0"/>
              </w:rPr>
              <w:t>45</w:t>
            </w:r>
            <w:r w:rsidRPr="00E562A3">
              <w:rPr>
                <w:rFonts w:hint="eastAsia"/>
                <w:snapToGrid w:val="0"/>
              </w:rPr>
              <w:t>条の承認を受けたいので、下記のとおり申請します。</w:t>
            </w:r>
          </w:p>
          <w:p w:rsidR="007636F0" w:rsidRPr="00E562A3" w:rsidRDefault="007636F0" w:rsidP="006C611E">
            <w:pPr>
              <w:spacing w:before="240" w:after="120" w:line="5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開発許可を</w:t>
            </w:r>
            <w:r w:rsidR="00671597">
              <w:rPr>
                <w:snapToGrid w:val="0"/>
              </w:rPr>
              <w:br/>
            </w:r>
            <w:r w:rsidRPr="00E562A3">
              <w:rPr>
                <w:rFonts w:hint="eastAsia"/>
                <w:snapToGrid w:val="0"/>
              </w:rPr>
              <w:t>受けた者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住所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開発許可年月日・許可番号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spacing w:line="240" w:lineRule="exact"/>
              <w:rPr>
                <w:rFonts w:ascii="‚l‚r –¾’©"/>
                <w:snapToGrid w:val="0"/>
              </w:rPr>
            </w:pPr>
            <w:r w:rsidRPr="00671597">
              <w:rPr>
                <w:rFonts w:hint="eastAsia"/>
                <w:snapToGrid w:val="0"/>
                <w:kern w:val="0"/>
              </w:rPr>
              <w:t>開発許可に含まれる地域の名称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spacing w:line="32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rPr>
                <w:rFonts w:ascii="‚l‚r –¾’©"/>
                <w:snapToGrid w:val="0"/>
              </w:rPr>
            </w:pPr>
          </w:p>
        </w:tc>
      </w:tr>
      <w:tr w:rsidR="007636F0" w:rsidRPr="00E562A3" w:rsidTr="00671597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spacing w:line="32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権原取得年月日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pStyle w:val="a7"/>
              <w:tabs>
                <w:tab w:val="clear" w:pos="4252"/>
                <w:tab w:val="clear" w:pos="8504"/>
              </w:tabs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7636F0" w:rsidRPr="00E562A3" w:rsidTr="007636F0">
        <w:tblPrEx>
          <w:tblCellMar>
            <w:top w:w="0" w:type="dxa"/>
            <w:bottom w:w="0" w:type="dxa"/>
          </w:tblCellMar>
        </w:tblPrEx>
        <w:trPr>
          <w:cantSplit/>
          <w:trHeight w:hRule="exact" w:val="2171"/>
          <w:jc w:val="center"/>
        </w:trPr>
        <w:tc>
          <w:tcPr>
            <w:tcW w:w="817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0" w:rsidRPr="00E562A3" w:rsidRDefault="007636F0" w:rsidP="006C611E">
            <w:pPr>
              <w:spacing w:line="40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※　　　　　　　　　　　　　　　　　　　　　　　　　　　　　　　第　　号　</w:t>
            </w:r>
          </w:p>
          <w:p w:rsidR="007636F0" w:rsidRPr="00E562A3" w:rsidRDefault="007636F0" w:rsidP="006C611E">
            <w:pPr>
              <w:spacing w:line="400" w:lineRule="exact"/>
              <w:rPr>
                <w:rFonts w:hint="eastAsia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上記のことについて</w:t>
            </w:r>
          </w:p>
          <w:p w:rsidR="007636F0" w:rsidRPr="00E562A3" w:rsidRDefault="007636F0" w:rsidP="006C611E">
            <w:pPr>
              <w:spacing w:line="40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7636F0" w:rsidRPr="00E562A3" w:rsidRDefault="007636F0" w:rsidP="006C611E">
            <w:pPr>
              <w:spacing w:line="40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</w:t>
            </w: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>eq \o (</w:instrText>
            </w:r>
            <w:r w:rsidRPr="00E562A3">
              <w:rPr>
                <w:rFonts w:hint="eastAsia"/>
                <w:snapToGrid w:val="0"/>
                <w:sz w:val="23"/>
                <w:szCs w:val="23"/>
              </w:rPr>
              <w:instrText>□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64907" w:rsidRDefault="007636F0" w:rsidP="00064907">
      <w:pPr>
        <w:ind w:left="1050" w:hanging="1050"/>
        <w:rPr>
          <w:snapToGrid w:val="0"/>
        </w:rPr>
      </w:pPr>
      <w:r w:rsidRPr="00E562A3">
        <w:rPr>
          <w:rFonts w:hint="eastAsia"/>
          <w:snapToGrid w:val="0"/>
        </w:rPr>
        <w:t xml:space="preserve">　</w:t>
      </w:r>
      <w:r w:rsidR="00064907">
        <w:rPr>
          <w:rFonts w:hint="eastAsia"/>
          <w:snapToGrid w:val="0"/>
        </w:rPr>
        <w:t>備考　　※印の欄には、記入しないこと。</w:t>
      </w:r>
    </w:p>
    <w:sectPr w:rsidR="00064907" w:rsidSect="00FB2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567" w:footer="567" w:gutter="0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2B" w:rsidRDefault="00C1622B">
      <w:r>
        <w:separator/>
      </w:r>
    </w:p>
  </w:endnote>
  <w:endnote w:type="continuationSeparator" w:id="0">
    <w:p w:rsidR="00C1622B" w:rsidRDefault="00C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0D" w:rsidRDefault="00CD25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0D" w:rsidRDefault="00CD2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2B" w:rsidRDefault="00C1622B">
      <w:r>
        <w:separator/>
      </w:r>
    </w:p>
  </w:footnote>
  <w:footnote w:type="continuationSeparator" w:id="0">
    <w:p w:rsidR="00C1622B" w:rsidRDefault="00C1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0D" w:rsidRDefault="00CD25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0D" w:rsidRDefault="00CD25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0D" w:rsidRDefault="00CD25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97BE9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1622B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01B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44"/>
        <o:r id="V:Rule2" type="arc" idref="#_x0000_s1145"/>
      </o:rules>
    </o:shapelayout>
  </w:shapeDefaults>
  <w:decimalSymbol w:val="."/>
  <w:listSeparator w:val=","/>
  <w15:chartTrackingRefBased/>
  <w15:docId w15:val="{164200FD-2B21-416A-9F50-19E52274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11A1-6A23-4D51-B801-B56AF87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2024-09-25T05:20:00Z</cp:lastPrinted>
  <dcterms:created xsi:type="dcterms:W3CDTF">2024-09-30T07:34:00Z</dcterms:created>
  <dcterms:modified xsi:type="dcterms:W3CDTF">2024-09-30T07:34:00Z</dcterms:modified>
</cp:coreProperties>
</file>