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5F" w:rsidRDefault="00873F5F">
      <w:pPr>
        <w:adjustRightInd/>
        <w:spacing w:line="288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</w:rPr>
        <w:t xml:space="preserve">様式１　　　　　　　　　　　　　　</w:t>
      </w:r>
    </w:p>
    <w:p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p w:rsidR="00873F5F" w:rsidRDefault="00873F5F">
      <w:pPr>
        <w:adjustRightInd/>
        <w:spacing w:line="348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30"/>
          <w:szCs w:val="30"/>
        </w:rPr>
        <w:t>木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造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住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宅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簡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易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耐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震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診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断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申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込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p w:rsidR="00873F5F" w:rsidRDefault="00873F5F">
      <w:pPr>
        <w:adjustRightInd/>
        <w:spacing w:line="288" w:lineRule="exact"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 w:rsidR="007260AC">
        <w:rPr>
          <w:rFonts w:cs="Times New Roman" w:hint="eastAsia"/>
        </w:rPr>
        <w:t>○○</w:t>
      </w:r>
      <w:r>
        <w:rPr>
          <w:rFonts w:hint="eastAsia"/>
        </w:rPr>
        <w:t xml:space="preserve">建築安全センター所長　</w:t>
      </w:r>
    </w:p>
    <w:p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p w:rsidR="00873F5F" w:rsidRDefault="00873F5F">
      <w:pPr>
        <w:adjustRightInd/>
        <w:spacing w:line="288" w:lineRule="exact"/>
        <w:rPr>
          <w:rFonts w:ascii="ＭＳ ゴシック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　　　　　　　　申込日　</w:t>
      </w:r>
      <w:r w:rsidR="00792B2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1818"/>
        <w:gridCol w:w="6783"/>
      </w:tblGrid>
      <w:tr w:rsidR="00873F5F">
        <w:tblPrEx>
          <w:tblCellMar>
            <w:top w:w="0" w:type="dxa"/>
            <w:bottom w:w="0" w:type="dxa"/>
          </w:tblCellMar>
        </w:tblPrEx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込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住　　　所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7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　名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72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申込者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申込者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の要件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の要件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　住宅の所有者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住宅の所有者の家族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7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ＴＥＬ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宅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建設場所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建設場所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50"/>
              </w:rPr>
              <w:t>（申込者住所と異なる場合の　み記入して下さい）</w:t>
            </w:r>
          </w:p>
        </w:tc>
        <w:tc>
          <w:tcPr>
            <w:tcW w:w="6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埼玉県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72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所有者名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所有者名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 w:rsidR="00792B2F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  <w:w w:val="50"/>
              </w:rPr>
              <w:t>（申込者と異なる場合のみ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記入して下さい）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783"/>
      </w:tblGrid>
      <w:tr w:rsidR="00873F5F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必要書類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必要書類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□　建築確認申請書又は１～２階平面図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b/>
                <w:bCs/>
              </w:rPr>
              <w:t>結果報告を郵送希望する場合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□　返信用封筒（長３封筒：横</w:t>
            </w:r>
            <w:r>
              <w:rPr>
                <w:rFonts w:ascii="ＭＳ ゴシック" w:hAnsi="ＭＳ ゴシック"/>
              </w:rPr>
              <w:t>120</w:t>
            </w:r>
            <w:r>
              <w:rPr>
                <w:rFonts w:hint="eastAsia"/>
              </w:rPr>
              <w:t>㎜×縦</w:t>
            </w:r>
            <w:r>
              <w:rPr>
                <w:rFonts w:ascii="ＭＳ ゴシック" w:hAnsi="ＭＳ ゴシック"/>
              </w:rPr>
              <w:t>235</w:t>
            </w:r>
            <w:r>
              <w:rPr>
                <w:rFonts w:hint="eastAsia"/>
              </w:rPr>
              <w:t>㎜）</w:t>
            </w:r>
          </w:p>
          <w:p w:rsidR="00873F5F" w:rsidRDefault="001848CE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　＊９</w:t>
            </w:r>
            <w:r w:rsidR="00F132E9">
              <w:rPr>
                <w:rFonts w:hint="eastAsia"/>
              </w:rPr>
              <w:t>４</w:t>
            </w:r>
            <w:r w:rsidR="00873F5F">
              <w:rPr>
                <w:rFonts w:hint="eastAsia"/>
              </w:rPr>
              <w:t>円切手を貼り、宛名の記入をする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結果報告方法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ゴシック" w:cs="Times New Roman"/>
                <w:color w:val="auto"/>
              </w:rPr>
              <w:instrText xml:space="preserve"> 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結果報告方法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　来庁　　</w:t>
            </w:r>
            <w:r w:rsidR="00792B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午前・午後　　時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　郵送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873F5F" w:rsidRDefault="00873F5F">
      <w:pPr>
        <w:adjustRightInd/>
        <w:spacing w:line="288" w:lineRule="exact"/>
        <w:rPr>
          <w:rFonts w:ascii="ＭＳ ゴシック" w:cs="Times New Roman"/>
        </w:rPr>
      </w:pPr>
    </w:p>
    <w:p w:rsidR="00873F5F" w:rsidRDefault="00873F5F">
      <w:pPr>
        <w:adjustRightInd/>
        <w:spacing w:line="28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>＊</w:t>
      </w:r>
      <w:r>
        <w:rPr>
          <w:rFonts w:hint="eastAsia"/>
        </w:rPr>
        <w:t>この診断結果は、耐震改修促進計画の統計データ及び改修工事の有無に関する調査に　活用します。</w:t>
      </w:r>
    </w:p>
    <w:p w:rsidR="00873F5F" w:rsidRDefault="00873F5F" w:rsidP="00FD274A">
      <w:pPr>
        <w:adjustRightInd/>
        <w:spacing w:line="288" w:lineRule="exact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</w:rPr>
        <w:t>＊</w:t>
      </w:r>
      <w:r>
        <w:rPr>
          <w:rFonts w:hint="eastAsia"/>
        </w:rPr>
        <w:t>この診断結果は、所得税額の特別控除や固定資産税の減額措置、その他の証明書とし　て使用できません。</w:t>
      </w:r>
    </w:p>
    <w:p w:rsidR="00873F5F" w:rsidRDefault="00873F5F">
      <w:pPr>
        <w:adjustRightInd/>
        <w:spacing w:line="348" w:lineRule="exact"/>
        <w:jc w:val="center"/>
        <w:rPr>
          <w:rFonts w:ascii="ＭＳ ゴシック" w:cs="Times New Roman"/>
        </w:rPr>
      </w:pPr>
      <w:r>
        <w:rPr>
          <w:rFonts w:hint="eastAsia"/>
          <w:b/>
          <w:bCs/>
          <w:sz w:val="30"/>
          <w:szCs w:val="30"/>
        </w:rPr>
        <w:lastRenderedPageBreak/>
        <w:t>事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前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聞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き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取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り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調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査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</w:p>
    <w:p w:rsidR="00873F5F" w:rsidRDefault="00873F5F">
      <w:pPr>
        <w:adjustRightInd/>
        <w:spacing w:line="288" w:lineRule="exact"/>
        <w:jc w:val="center"/>
        <w:rPr>
          <w:rFonts w:ascii="ＭＳ ゴシック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該当項目の□にチェックを入れて下さい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1090"/>
        <w:gridCol w:w="969"/>
        <w:gridCol w:w="970"/>
        <w:gridCol w:w="4966"/>
        <w:gridCol w:w="606"/>
      </w:tblGrid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建設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大正　　　年　　　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昭和　　　年　　　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平成　　　年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平　屋　　　　　　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２階建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屋根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軽い（石綿スレート葺き、鉄板葺きなど）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重い（桟瓦葺きなど）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非常に重い（土瓦葺き屋根など）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外壁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軽い（ラスモルタル壁、ボード壁など）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重い（土塗壁（外）など）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非常に重い（土塗壁（外＋内）など）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内装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台　所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仕上げ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下地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和　室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仕上げ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下地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洋　室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仕上げ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下地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仕上げ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下地</w:t>
            </w:r>
            <w:r>
              <w:rPr>
                <w:rFonts w:hint="eastAsia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吹抜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４ｍ以上の吹抜が有る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劣化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　位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材料、部材等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劣化事象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屋　根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葺き材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金属板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変退色、さび、さび穴、ずれ、めくれが有る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瓦・スレート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割れ、欠け、ずれ、欠落がある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樋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軒・呼び樋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変退色、さび、割れ、ずれ、欠落が有る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竪樋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変退色、さび、割れ、ずれ、欠落が有る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外　壁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木製版、合板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水浸み痕、こけ、割れ、抜け節、ずれ、腐朽有り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窯業系ｻｲﾃﾞｨﾝｸﾞ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こけ、割れ、ずれ、欠陥、シール切れがある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金属ｻｲﾃﾞｨﾝｸﾞ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変退色、さび、さび穴、ずれ、めくれ、目地空き、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シール切れが有る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モルタル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こけ、</w:t>
            </w:r>
            <w:r>
              <w:rPr>
                <w:rFonts w:ascii="ＭＳ ゴシック" w:hAnsi="ＭＳ ゴシック"/>
                <w:sz w:val="21"/>
                <w:szCs w:val="21"/>
              </w:rPr>
              <w:t>0.3</w:t>
            </w:r>
            <w:r>
              <w:rPr>
                <w:rFonts w:hint="eastAsia"/>
                <w:sz w:val="21"/>
                <w:szCs w:val="21"/>
              </w:rPr>
              <w:t>㎜以上の亀裂、剥落がある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露出した躯体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水浸み痕、こけ、腐朽、蟻道、蟻害がある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ﾊﾞﾙｺﾆｰ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手摺壁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木製版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合板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水浸み痕、こけ、割れ、抜け節、ずれ、腐朽有り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窯業系ｻｲﾃﾞｨﾝｸﾞ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こけ、割れ、ずれ、欠陥、シール切れがある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金属ｻｲﾃﾞｨﾝｸﾞ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変退色、さび、さび穴、ずれ、めくれ、目地空き、シール切れが有る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eastAsia="ＭＳ Ｐゴシック" w:cs="ＭＳ Ｐゴシック" w:hint="eastAsia"/>
                <w:sz w:val="22"/>
                <w:szCs w:val="22"/>
              </w:rPr>
              <w:t>外壁との接合部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1"/>
                <w:szCs w:val="21"/>
              </w:rPr>
              <w:t>外壁面との接合部に亀裂、隙間、緩み、シール切れ・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Ｐゴシック" w:hAnsi="ＭＳ Ｐゴシック" w:cs="ＭＳ Ｐ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1"/>
                <w:szCs w:val="21"/>
              </w:rPr>
              <w:t>剥離が有る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床排水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1"/>
                <w:szCs w:val="21"/>
              </w:rPr>
              <w:t>壁面を伝って流れている、又は排水の仕組みが悪い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　壁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一般室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内壁、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窓下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水浸み痕、はがれ、亀裂、カビが有る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浴室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ﾀｲﾙ壁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目地の亀裂、タイルの割れが有る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ﾀｲﾙ以外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2"/>
                <w:szCs w:val="22"/>
              </w:rPr>
              <w:t>水浸み痕、変色、亀裂、カビ、腐朽、蟻害が有る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床面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一般室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ascii="ＭＳ Ｐゴシック" w:hAnsi="ＭＳ Ｐゴシック" w:cs="ＭＳ Ｐゴシック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傾斜、過度の振動、床鳴りが有る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廊下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傾斜、過度の振動、床鳴りが有る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Ｐゴシック" w:cs="ＭＳ Ｐゴシック" w:hint="eastAsia"/>
                <w:sz w:val="22"/>
                <w:szCs w:val="22"/>
              </w:rPr>
              <w:t>基礎の亀裂や床下部材に腐朽、蟻道、蟻害が有る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基礎</w:t>
            </w: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鉄筋コンクリート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健全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□ひび割れがある　□不明</w:t>
            </w:r>
          </w:p>
        </w:tc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無筋コンクリート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健全　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□ひび割れがある　□不明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873F5F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玉石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足固め有り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□足固め無し　　　□不明　</w:t>
            </w:r>
          </w:p>
        </w:tc>
        <w:tc>
          <w:tcPr>
            <w:tcW w:w="6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5F" w:rsidRDefault="0087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136CFD" w:rsidTr="00C61FB4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136CFD" w:rsidRP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地盤の種類</w:t>
            </w:r>
          </w:p>
          <w:p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FD" w:rsidRDefault="00136CFD" w:rsidP="00A96C47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96C47">
              <w:rPr>
                <w:rFonts w:cs="Times New Roman" w:hint="eastAsia"/>
                <w:sz w:val="22"/>
                <w:szCs w:val="22"/>
              </w:rPr>
              <w:t>良い・普通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A96C47">
              <w:rPr>
                <w:rFonts w:hint="eastAsia"/>
                <w:sz w:val="22"/>
                <w:szCs w:val="22"/>
              </w:rPr>
              <w:t>関東ローム層または同等以上の地盤（下記以外のもの）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136CFD" w:rsidTr="00C61FB4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CFD" w:rsidRDefault="00136CFD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FD" w:rsidRDefault="00136CFD" w:rsidP="00A96C47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96C47">
              <w:rPr>
                <w:rFonts w:cs="Times New Roman" w:hint="eastAsia"/>
                <w:sz w:val="22"/>
                <w:szCs w:val="22"/>
              </w:rPr>
              <w:t>やや悪い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A96C47">
              <w:rPr>
                <w:rFonts w:hint="eastAsia"/>
                <w:sz w:val="22"/>
                <w:szCs w:val="22"/>
              </w:rPr>
              <w:t>埋立地、盛土、大規模な造成工事によるもの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136CFD" w:rsidTr="00C61FB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CFD" w:rsidRDefault="00136CFD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FD" w:rsidRDefault="00136CFD" w:rsidP="00A96C47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非常に</w:t>
            </w:r>
            <w:r w:rsidR="00A96C47">
              <w:rPr>
                <w:rFonts w:hint="eastAsia"/>
                <w:sz w:val="22"/>
                <w:szCs w:val="22"/>
              </w:rPr>
              <w:t>悪い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A96C47">
              <w:rPr>
                <w:rFonts w:hint="eastAsia"/>
                <w:sz w:val="22"/>
                <w:szCs w:val="22"/>
              </w:rPr>
              <w:t>海、川、池、沼、水田などの埋立地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CFD" w:rsidRDefault="00136CFD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136CFD" w:rsidTr="00136CF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FD" w:rsidRDefault="00136CFD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FD" w:rsidRDefault="00A96C47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FD" w:rsidRDefault="003E4A7A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BE288B" w:rsidTr="00C61FB4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  <w:sz w:val="22"/>
                <w:szCs w:val="22"/>
              </w:rPr>
              <w:t>床仕様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合板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BE288B" w:rsidTr="00C61FB4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88B" w:rsidRDefault="00BE288B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8B" w:rsidRDefault="00BE288B" w:rsidP="003E4A7A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火打ち＋荒板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BE288B" w:rsidTr="00AC475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288B" w:rsidRDefault="00BE288B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88B" w:rsidRDefault="00BE288B" w:rsidP="003E4A7A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火打ちなし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288B" w:rsidRDefault="00BE288B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BE288B" w:rsidTr="00BE288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8B" w:rsidRDefault="00BE288B" w:rsidP="00C61F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8B" w:rsidRDefault="00845624" w:rsidP="003E4A7A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88B" w:rsidRDefault="00845624" w:rsidP="00C61FB4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6B22EC" w:rsidTr="00EE13C1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2EC" w:rsidRDefault="006B22EC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  <w:sz w:val="22"/>
                <w:szCs w:val="22"/>
              </w:rPr>
              <w:t>主要な柱径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EC" w:rsidRPr="00123929" w:rsidRDefault="006B22EC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  <w:color w:val="auto"/>
              </w:rPr>
            </w:pPr>
            <w:r w:rsidRPr="0012392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１</w:t>
            </w:r>
            <w:r w:rsidR="00EE13C1" w:rsidRPr="00123929">
              <w:rPr>
                <w:rFonts w:cs="Times New Roman" w:hint="eastAsia"/>
                <w:color w:val="auto"/>
                <w:sz w:val="22"/>
                <w:szCs w:val="22"/>
              </w:rPr>
              <w:t>２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０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mm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未満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EC" w:rsidRDefault="006B22EC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E13C1" w:rsidTr="00CD52B9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3C1" w:rsidRDefault="00EE13C1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C1" w:rsidRPr="00123929" w:rsidRDefault="00EE13C1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１２０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mm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以上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3C1" w:rsidRDefault="00EE13C1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6B22EC" w:rsidTr="00CD52B9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2EC" w:rsidRDefault="006B22EC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EC" w:rsidRPr="00123929" w:rsidRDefault="006B22EC" w:rsidP="006B22E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  <w:color w:val="auto"/>
              </w:rPr>
            </w:pPr>
            <w:r w:rsidRPr="0012392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１４０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mm</w:t>
            </w:r>
            <w:r w:rsidRPr="00123929">
              <w:rPr>
                <w:rFonts w:cs="Times New Roman" w:hint="eastAsia"/>
                <w:color w:val="auto"/>
                <w:sz w:val="22"/>
                <w:szCs w:val="22"/>
              </w:rPr>
              <w:t>以上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2EC" w:rsidRDefault="006B22EC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:rsidTr="00CD52B9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</w:p>
          <w:p w:rsidR="00ED3CF7" w:rsidRDefault="00ED3CF7" w:rsidP="001D44A8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 w:hint="eastAsia"/>
                <w:sz w:val="22"/>
                <w:szCs w:val="22"/>
              </w:rPr>
              <w:t>接合部</w:t>
            </w: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F7" w:rsidRDefault="00ED3CF7" w:rsidP="001D44A8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平成</w:t>
            </w:r>
            <w:r>
              <w:rPr>
                <w:rFonts w:cs="Times New Roman" w:hint="eastAsia"/>
                <w:sz w:val="22"/>
                <w:szCs w:val="22"/>
              </w:rPr>
              <w:t>12</w:t>
            </w:r>
            <w:r>
              <w:rPr>
                <w:rFonts w:cs="Times New Roman" w:hint="eastAsia"/>
                <w:sz w:val="22"/>
                <w:szCs w:val="22"/>
              </w:rPr>
              <w:t>年建設省告示第</w:t>
            </w:r>
            <w:r>
              <w:rPr>
                <w:rFonts w:cs="Times New Roman" w:hint="eastAsia"/>
                <w:sz w:val="22"/>
                <w:szCs w:val="22"/>
              </w:rPr>
              <w:t>1460</w:t>
            </w:r>
            <w:r>
              <w:rPr>
                <w:rFonts w:cs="Times New Roman" w:hint="eastAsia"/>
                <w:sz w:val="22"/>
                <w:szCs w:val="22"/>
              </w:rPr>
              <w:t>号に適合する仕様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:rsidTr="00CD52B9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F7" w:rsidRDefault="00ED3CF7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F7" w:rsidRDefault="00ED3CF7" w:rsidP="001D44A8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羽子板ボルト、山形プレート</w:t>
            </w:r>
            <w:r>
              <w:rPr>
                <w:rFonts w:cs="Times New Roman" w:hint="eastAsia"/>
                <w:sz w:val="22"/>
                <w:szCs w:val="22"/>
              </w:rPr>
              <w:t>VP</w:t>
            </w:r>
            <w:r>
              <w:rPr>
                <w:rFonts w:cs="Times New Roman" w:hint="eastAsia"/>
                <w:sz w:val="22"/>
                <w:szCs w:val="22"/>
              </w:rPr>
              <w:t>、かど金物</w:t>
            </w:r>
            <w:r>
              <w:rPr>
                <w:rFonts w:cs="Times New Roman" w:hint="eastAsia"/>
                <w:sz w:val="22"/>
                <w:szCs w:val="22"/>
              </w:rPr>
              <w:t>CP-L</w:t>
            </w:r>
            <w:r>
              <w:rPr>
                <w:rFonts w:cs="Times New Roman" w:hint="eastAsia"/>
                <w:sz w:val="22"/>
                <w:szCs w:val="22"/>
              </w:rPr>
              <w:t>、込み栓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:rsidTr="00CD52B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F7" w:rsidRDefault="00ED3CF7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F7" w:rsidRDefault="00ED3CF7" w:rsidP="001D44A8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ほぞ差し、釘打ち、かすがい等</w:t>
            </w:r>
            <w:r>
              <w:rPr>
                <w:rFonts w:hint="eastAsia"/>
                <w:sz w:val="22"/>
                <w:szCs w:val="22"/>
              </w:rPr>
              <w:t>（構面の両端が通し柱の場合）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:rsidTr="00ED3CF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3CF7" w:rsidRDefault="00ED3CF7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F7" w:rsidRDefault="00ED3CF7" w:rsidP="007E2843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ほぞ差し、釘打ち、かすがい等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CF7" w:rsidRDefault="00ED3CF7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ED3CF7" w:rsidTr="00CD52B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F7" w:rsidRDefault="00ED3CF7" w:rsidP="00CD52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799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F7" w:rsidRDefault="00BE288B" w:rsidP="007E2843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不明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CF7" w:rsidRDefault="00BE288B" w:rsidP="00CD52B9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</w:tbl>
    <w:p w:rsidR="00873F5F" w:rsidRPr="00136CFD" w:rsidRDefault="00873F5F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sectPr w:rsidR="00873F5F" w:rsidRPr="00136CFD">
      <w:type w:val="continuous"/>
      <w:pgSz w:w="11906" w:h="16838"/>
      <w:pgMar w:top="1530" w:right="1168" w:bottom="1474" w:left="1168" w:header="720" w:footer="720" w:gutter="0"/>
      <w:pgNumType w:start="1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44B" w:rsidRDefault="0071444B">
      <w:r>
        <w:separator/>
      </w:r>
    </w:p>
  </w:endnote>
  <w:endnote w:type="continuationSeparator" w:id="0">
    <w:p w:rsidR="0071444B" w:rsidRDefault="0071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44B" w:rsidRDefault="0071444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44B" w:rsidRDefault="0071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FA"/>
    <w:rsid w:val="000931FF"/>
    <w:rsid w:val="00123929"/>
    <w:rsid w:val="00136CFD"/>
    <w:rsid w:val="001822FA"/>
    <w:rsid w:val="001848CE"/>
    <w:rsid w:val="001D44A8"/>
    <w:rsid w:val="00281C8F"/>
    <w:rsid w:val="003C1B8F"/>
    <w:rsid w:val="003E4A7A"/>
    <w:rsid w:val="004A1FAC"/>
    <w:rsid w:val="005008C6"/>
    <w:rsid w:val="00520C02"/>
    <w:rsid w:val="006948A9"/>
    <w:rsid w:val="006B22EC"/>
    <w:rsid w:val="0071444B"/>
    <w:rsid w:val="007260AC"/>
    <w:rsid w:val="00792B2F"/>
    <w:rsid w:val="007959FA"/>
    <w:rsid w:val="007C36C3"/>
    <w:rsid w:val="007E2843"/>
    <w:rsid w:val="00845624"/>
    <w:rsid w:val="00873F5F"/>
    <w:rsid w:val="00A44B83"/>
    <w:rsid w:val="00A96C47"/>
    <w:rsid w:val="00AC475E"/>
    <w:rsid w:val="00B25E61"/>
    <w:rsid w:val="00B9702F"/>
    <w:rsid w:val="00BE288B"/>
    <w:rsid w:val="00C22132"/>
    <w:rsid w:val="00C61FB4"/>
    <w:rsid w:val="00CD52B9"/>
    <w:rsid w:val="00DB17B3"/>
    <w:rsid w:val="00ED3CF7"/>
    <w:rsid w:val="00EE13C1"/>
    <w:rsid w:val="00F132E9"/>
    <w:rsid w:val="00F52E5F"/>
    <w:rsid w:val="00FD2058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339BE-143E-4FAA-BD40-7584BD35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59FA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59FA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仲宗根克子</cp:lastModifiedBy>
  <cp:revision>2</cp:revision>
  <cp:lastPrinted>2019-08-09T02:24:00Z</cp:lastPrinted>
  <dcterms:created xsi:type="dcterms:W3CDTF">2022-10-17T08:03:00Z</dcterms:created>
  <dcterms:modified xsi:type="dcterms:W3CDTF">2022-10-17T08:03:00Z</dcterms:modified>
</cp:coreProperties>
</file>