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B1E0B" w14:textId="4C0DE54F" w:rsidR="00752AB0" w:rsidRPr="00627711" w:rsidRDefault="001F3102" w:rsidP="00752AB0">
      <w:pPr>
        <w:jc w:val="center"/>
        <w:rPr>
          <w:rFonts w:ascii="ＭＳ ゴシック" w:eastAsia="ＭＳ ゴシック" w:hAnsi="ＭＳ ゴシック"/>
        </w:rPr>
      </w:pPr>
      <w:bookmarkStart w:id="0" w:name="_Hlk201855943"/>
      <w:r w:rsidRPr="00627711">
        <w:rPr>
          <w:rFonts w:ascii="ＭＳ ゴシック" w:eastAsia="ＭＳ ゴシック" w:hAnsi="ＭＳ ゴシック" w:hint="eastAsia"/>
          <w:noProof/>
        </w:rPr>
        <mc:AlternateContent>
          <mc:Choice Requires="wps">
            <w:drawing>
              <wp:anchor distT="0" distB="0" distL="114300" distR="114300" simplePos="0" relativeHeight="251718656" behindDoc="0" locked="0" layoutInCell="1" allowOverlap="1" wp14:anchorId="76A40740" wp14:editId="6B5FEB92">
                <wp:simplePos x="0" y="0"/>
                <wp:positionH relativeFrom="column">
                  <wp:posOffset>-187507</wp:posOffset>
                </wp:positionH>
                <wp:positionV relativeFrom="paragraph">
                  <wp:posOffset>-452120</wp:posOffset>
                </wp:positionV>
                <wp:extent cx="1296035" cy="430788"/>
                <wp:effectExtent l="19050" t="0" r="37465" b="26670"/>
                <wp:wrapNone/>
                <wp:docPr id="422409982" name="波線 7"/>
                <wp:cNvGraphicFramePr/>
                <a:graphic xmlns:a="http://schemas.openxmlformats.org/drawingml/2006/main">
                  <a:graphicData uri="http://schemas.microsoft.com/office/word/2010/wordprocessingShape">
                    <wps:wsp>
                      <wps:cNvSpPr/>
                      <wps:spPr>
                        <a:xfrm>
                          <a:off x="0" y="0"/>
                          <a:ext cx="1296035" cy="430788"/>
                        </a:xfrm>
                        <a:prstGeom prst="wave">
                          <a:avLst>
                            <a:gd name="adj1" fmla="val 4544"/>
                            <a:gd name="adj2" fmla="val -61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8C6762" w14:textId="56B3BE15" w:rsidR="001F3102" w:rsidRPr="001F3102" w:rsidRDefault="001F3102" w:rsidP="001F3102">
                            <w:pPr>
                              <w:jc w:val="center"/>
                              <w:rPr>
                                <w:rFonts w:ascii="ＭＳ ゴシック" w:eastAsia="ＭＳ ゴシック" w:hAnsi="ＭＳ ゴシック"/>
                                <w:b/>
                                <w:bCs/>
                                <w:color w:val="000000" w:themeColor="text1"/>
                              </w:rPr>
                            </w:pPr>
                            <w:r w:rsidRPr="001F3102">
                              <w:rPr>
                                <w:rFonts w:ascii="ＭＳ ゴシック" w:eastAsia="ＭＳ ゴシック" w:hAnsi="ＭＳ ゴシック"/>
                                <w:b/>
                                <w:bCs/>
                                <w:color w:val="000000" w:themeColor="text1"/>
                              </w:rPr>
                              <w:t>設計者の皆様へ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A4074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7" o:spid="_x0000_s1026" type="#_x0000_t64" style="position:absolute;left:0;text-align:left;margin-left:-14.75pt;margin-top:-35.6pt;width:102.05pt;height:33.9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A6kAIAAHgFAAAOAAAAZHJzL2Uyb0RvYy54bWysVE1v2zAMvQ/YfxB0b22nTj+COkXQosOA&#10;og3WDj0rslR7kERNUuJkv36U7DjBWuww7CJTIvlIPpO8vtlqRTbC+RZMRYvTnBJhONSteavo95f7&#10;k0tKfGCmZgqMqOhOeHoz//zpurMzMYEGVC0cQRDjZ52taBOCnWWZ543QzJ+CFQaVEpxmAa/uLasd&#10;6xBdq2yS5+dZB662DrjwHl/veiWdJ3wpBQ9PUnoRiKoo5hbS6dK5imc2v2azN8ds0/IhDfYPWWjW&#10;Ggw6Qt2xwMjate+gdMsdeJDhlIPOQMqWi1QDVlPkf1Tz3DArUi1IjrcjTf7/wfLHzbNdOqShs37m&#10;UYxVbKXT8Yv5kW0iazeSJbaBcHwsJlfn+dmUEo668iy/uLyMbGYHb+t8+CJAkyhUtGObWAybsc2D&#10;D4msmhimsStY/aOgRGqF3G+YIuW0LIdfc2QyOTY5OS/OhngDHkbeR4zgBu5bpWJGh8qSFHZKRANl&#10;vglJ2hprmaS8UtOJW+UI5oBJcS5MKHpVw2rRPxfTPE99g/FGj1R3AozIEgOP2ANAbOj32D1hg310&#10;FalnR+f8b4n1zqNHigwmjM66NeA+AlBY1RC5t9+T1FMTWQrb1RZNoriCerd0xEE/PN7y+xZ/6APz&#10;Yckc/jGcK9wA4QkPqaCrKAwSJQ24Xx+9R3tsYtRS0uH0VdT/XDMnKFFfDbb3VVGWcVzTpZxeTPDi&#10;jjWrY41Z61vAP4Y9hNklMdoHtRelA/2Ki2IRo6KKGY6xK8qD219uQ78VcNVwsVgkMxxRy8KDebY8&#10;gkeCY4e9bF+Zs0NXB5yHR9hP6tDcPbkH2+hpYLEOINsQlQdehwuOd+qhYRXF/XF8T1aHhTn/DQAA&#10;//8DAFBLAwQUAAYACAAAACEAGWd/i98AAAAKAQAADwAAAGRycy9kb3ducmV2LnhtbEyPTU+DQBCG&#10;7yb+h82YeGuXYi0tZWlME403U/TibctOAWVnkd0C/nunp3qbjyfvPJPtJtuKAXvfOFKwmEcgkEpn&#10;GqoUfLw/z9YgfNBkdOsIFfyih11+e5Pp1LiRDjgUoRIcQj7VCuoQulRKX9ZotZ+7Dol3J9dbHbjt&#10;K2l6PXK4bWUcRStpdUN8odYd7mssv4uzVVB89qNJ5BeZN2teXk8/62F/KJW6v5uetiACTuEKw0Wf&#10;1SFnp6M7k/GiVTCLN4+McpEsYhAXIlmuQBx58rAEmWfy/wv5HwAAAP//AwBQSwECLQAUAAYACAAA&#10;ACEAtoM4kv4AAADhAQAAEwAAAAAAAAAAAAAAAAAAAAAAW0NvbnRlbnRfVHlwZXNdLnhtbFBLAQIt&#10;ABQABgAIAAAAIQA4/SH/1gAAAJQBAAALAAAAAAAAAAAAAAAAAC8BAABfcmVscy8ucmVsc1BLAQIt&#10;ABQABgAIAAAAIQCoRfA6kAIAAHgFAAAOAAAAAAAAAAAAAAAAAC4CAABkcnMvZTJvRG9jLnhtbFBL&#10;AQItABQABgAIAAAAIQAZZ3+L3wAAAAoBAAAPAAAAAAAAAAAAAAAAAOoEAABkcnMvZG93bnJldi54&#10;bWxQSwUGAAAAAAQABADzAAAA9gUAAAAA&#10;" adj="982,10668" filled="f" strokecolor="#030e13 [484]" strokeweight="1pt">
                <v:stroke joinstyle="miter"/>
                <v:textbox>
                  <w:txbxContent>
                    <w:p w14:paraId="248C6762" w14:textId="56B3BE15" w:rsidR="001F3102" w:rsidRPr="001F3102" w:rsidRDefault="001F3102" w:rsidP="001F3102">
                      <w:pPr>
                        <w:jc w:val="center"/>
                        <w:rPr>
                          <w:rFonts w:ascii="ＭＳ ゴシック" w:eastAsia="ＭＳ ゴシック" w:hAnsi="ＭＳ ゴシック"/>
                          <w:b/>
                          <w:bCs/>
                          <w:color w:val="000000" w:themeColor="text1"/>
                        </w:rPr>
                      </w:pPr>
                      <w:r w:rsidRPr="001F3102">
                        <w:rPr>
                          <w:rFonts w:ascii="ＭＳ ゴシック" w:eastAsia="ＭＳ ゴシック" w:hAnsi="ＭＳ ゴシック"/>
                          <w:b/>
                          <w:bCs/>
                          <w:color w:val="000000" w:themeColor="text1"/>
                        </w:rPr>
                        <w:t>設計者の皆様へ</w:t>
                      </w:r>
                    </w:p>
                  </w:txbxContent>
                </v:textbox>
              </v:shape>
            </w:pict>
          </mc:Fallback>
        </mc:AlternateContent>
      </w:r>
      <w:bookmarkStart w:id="1" w:name="_Hlk201927104"/>
      <w:r w:rsidR="00186C3B" w:rsidRPr="00627711">
        <w:rPr>
          <w:rFonts w:ascii="ＭＳ ゴシック" w:eastAsia="ＭＳ ゴシック" w:hAnsi="ＭＳ ゴシック" w:hint="eastAsia"/>
        </w:rPr>
        <w:t>建築確認申請</w:t>
      </w:r>
      <w:r w:rsidR="00E34D4A">
        <w:rPr>
          <w:rFonts w:ascii="ＭＳ ゴシック" w:eastAsia="ＭＳ ゴシック" w:hAnsi="ＭＳ ゴシック" w:hint="eastAsia"/>
        </w:rPr>
        <w:t>における</w:t>
      </w:r>
      <w:r w:rsidR="000A064B" w:rsidRPr="00627711">
        <w:rPr>
          <w:rFonts w:ascii="ＭＳ ゴシック" w:eastAsia="ＭＳ ゴシック" w:hAnsi="ＭＳ ゴシック" w:hint="eastAsia"/>
        </w:rPr>
        <w:t>盛土規制法</w:t>
      </w:r>
      <w:r w:rsidR="00377B43">
        <w:rPr>
          <w:rFonts w:ascii="ＭＳ ゴシック" w:eastAsia="ＭＳ ゴシック" w:hAnsi="ＭＳ ゴシック" w:hint="eastAsia"/>
        </w:rPr>
        <w:t>に係る</w:t>
      </w:r>
      <w:r w:rsidR="00752AB0" w:rsidRPr="00627711">
        <w:rPr>
          <w:rFonts w:ascii="ＭＳ ゴシック" w:eastAsia="ＭＳ ゴシック" w:hAnsi="ＭＳ ゴシック"/>
        </w:rPr>
        <w:t>添付図書</w:t>
      </w:r>
      <w:bookmarkEnd w:id="1"/>
      <w:r w:rsidR="00377B43">
        <w:rPr>
          <w:rFonts w:ascii="ＭＳ ゴシック" w:eastAsia="ＭＳ ゴシック" w:hAnsi="ＭＳ ゴシック" w:hint="eastAsia"/>
        </w:rPr>
        <w:t>のお知らせ</w:t>
      </w:r>
    </w:p>
    <w:p w14:paraId="158548D8" w14:textId="77777777" w:rsidR="00CE27E9" w:rsidRPr="000A064B" w:rsidRDefault="00CE27E9" w:rsidP="00752AB0">
      <w:pPr>
        <w:jc w:val="center"/>
      </w:pPr>
    </w:p>
    <w:bookmarkEnd w:id="0"/>
    <w:p w14:paraId="30528E4A" w14:textId="2A6659D4" w:rsidR="00EB3817" w:rsidRDefault="00EB3817" w:rsidP="007161FE">
      <w:pPr>
        <w:spacing w:line="300" w:lineRule="exact"/>
        <w:ind w:firstLineChars="100" w:firstLine="208"/>
        <w:rPr>
          <w:sz w:val="21"/>
          <w:szCs w:val="22"/>
        </w:rPr>
      </w:pPr>
      <w:r>
        <w:rPr>
          <w:rFonts w:hint="eastAsia"/>
          <w:sz w:val="21"/>
          <w:szCs w:val="22"/>
        </w:rPr>
        <w:t>埼玉県では、</w:t>
      </w:r>
      <w:r w:rsidRPr="00EB3817">
        <w:rPr>
          <w:rFonts w:hint="eastAsia"/>
          <w:sz w:val="21"/>
          <w:szCs w:val="22"/>
        </w:rPr>
        <w:t>宅地造成及び特定盛土等規制法（以下「盛土規制法」という。）に基づき、県内全域（権限を有する指定都市、中核市を除く</w:t>
      </w:r>
      <w:r w:rsidR="00483EA7">
        <w:rPr>
          <w:rFonts w:hint="eastAsia"/>
          <w:sz w:val="21"/>
          <w:szCs w:val="22"/>
        </w:rPr>
        <w:t>。</w:t>
      </w:r>
      <w:r w:rsidRPr="00EB3817">
        <w:rPr>
          <w:rFonts w:hint="eastAsia"/>
          <w:sz w:val="21"/>
          <w:szCs w:val="22"/>
        </w:rPr>
        <w:t>）を「宅地造成等工事規制区域」又は「特定盛土等規制区域」いずれかの規制区域に指定し、令和７年７月１日に規制を開始します。</w:t>
      </w:r>
    </w:p>
    <w:p w14:paraId="3261320E" w14:textId="27D91B06" w:rsidR="001F3102" w:rsidRDefault="00E34D4A" w:rsidP="007161FE">
      <w:pPr>
        <w:spacing w:line="300" w:lineRule="exact"/>
        <w:ind w:firstLineChars="100" w:firstLine="208"/>
        <w:rPr>
          <w:sz w:val="21"/>
          <w:szCs w:val="22"/>
        </w:rPr>
      </w:pPr>
      <w:bookmarkStart w:id="2" w:name="_Hlk201912826"/>
      <w:r w:rsidRPr="00E34D4A">
        <w:rPr>
          <w:sz w:val="21"/>
          <w:szCs w:val="22"/>
        </w:rPr>
        <w:t>設計者の責任において</w:t>
      </w:r>
      <w:bookmarkEnd w:id="2"/>
      <w:r>
        <w:rPr>
          <w:rFonts w:hint="eastAsia"/>
          <w:sz w:val="21"/>
          <w:szCs w:val="22"/>
        </w:rPr>
        <w:t>、</w:t>
      </w:r>
      <w:r w:rsidR="00483EA7">
        <w:rPr>
          <w:rFonts w:hint="eastAsia"/>
          <w:sz w:val="21"/>
          <w:szCs w:val="22"/>
        </w:rPr>
        <w:t>「盛土規制法の規制対象」</w:t>
      </w:r>
      <w:r>
        <w:rPr>
          <w:rFonts w:hint="eastAsia"/>
          <w:sz w:val="21"/>
          <w:szCs w:val="22"/>
        </w:rPr>
        <w:t>となる宅地造成等（土石の堆積を除く。以下同じ</w:t>
      </w:r>
      <w:r w:rsidR="00483EA7">
        <w:rPr>
          <w:rFonts w:hint="eastAsia"/>
          <w:sz w:val="21"/>
          <w:szCs w:val="22"/>
        </w:rPr>
        <w:t>。</w:t>
      </w:r>
      <w:r>
        <w:rPr>
          <w:rFonts w:hint="eastAsia"/>
          <w:sz w:val="21"/>
          <w:szCs w:val="22"/>
        </w:rPr>
        <w:t>）の有無を確認し、</w:t>
      </w:r>
      <w:r w:rsidR="003217DA">
        <w:rPr>
          <w:rFonts w:hint="eastAsia"/>
          <w:sz w:val="21"/>
          <w:szCs w:val="22"/>
        </w:rPr>
        <w:t>建築確認申請書に下表のとおり</w:t>
      </w:r>
      <w:r w:rsidR="00E964B4">
        <w:rPr>
          <w:rFonts w:hint="eastAsia"/>
          <w:sz w:val="21"/>
          <w:szCs w:val="22"/>
        </w:rPr>
        <w:t>図書を</w:t>
      </w:r>
      <w:r w:rsidR="00266208">
        <w:rPr>
          <w:rFonts w:hint="eastAsia"/>
          <w:sz w:val="21"/>
          <w:szCs w:val="22"/>
        </w:rPr>
        <w:t>添付してください</w:t>
      </w:r>
      <w:r w:rsidR="00E964B4">
        <w:rPr>
          <w:rFonts w:hint="eastAsia"/>
          <w:sz w:val="21"/>
          <w:szCs w:val="22"/>
        </w:rPr>
        <w:t>。</w:t>
      </w:r>
      <w:r w:rsidR="003217DA">
        <w:rPr>
          <w:rFonts w:hint="eastAsia"/>
          <w:sz w:val="21"/>
          <w:szCs w:val="22"/>
        </w:rPr>
        <w:t>盛土規制法の規制対象となる工事がない場合は、その旨を配置図に明示してください。</w:t>
      </w:r>
    </w:p>
    <w:p w14:paraId="658CDE7B" w14:textId="6C5FE2D6" w:rsidR="00685D5D" w:rsidRDefault="00EB3817" w:rsidP="00752AB0">
      <w:pPr>
        <w:spacing w:line="240" w:lineRule="exact"/>
        <w:rPr>
          <w:sz w:val="18"/>
          <w:szCs w:val="20"/>
        </w:rPr>
      </w:pPr>
      <w:r>
        <w:rPr>
          <w:rFonts w:hint="eastAsia"/>
          <w:noProof/>
          <w:sz w:val="18"/>
          <w:szCs w:val="20"/>
        </w:rPr>
        <mc:AlternateContent>
          <mc:Choice Requires="wps">
            <w:drawing>
              <wp:anchor distT="0" distB="0" distL="114300" distR="114300" simplePos="0" relativeHeight="251709439" behindDoc="0" locked="0" layoutInCell="1" allowOverlap="1" wp14:anchorId="0F3EF6B6" wp14:editId="18F610D4">
                <wp:simplePos x="0" y="0"/>
                <wp:positionH relativeFrom="column">
                  <wp:posOffset>-41275</wp:posOffset>
                </wp:positionH>
                <wp:positionV relativeFrom="paragraph">
                  <wp:posOffset>107867</wp:posOffset>
                </wp:positionV>
                <wp:extent cx="6319520" cy="1463040"/>
                <wp:effectExtent l="0" t="0" r="5080" b="175260"/>
                <wp:wrapNone/>
                <wp:docPr id="1074944067" name="吹き出し: 四角形 6"/>
                <wp:cNvGraphicFramePr/>
                <a:graphic xmlns:a="http://schemas.openxmlformats.org/drawingml/2006/main">
                  <a:graphicData uri="http://schemas.microsoft.com/office/word/2010/wordprocessingShape">
                    <wps:wsp>
                      <wps:cNvSpPr/>
                      <wps:spPr>
                        <a:xfrm>
                          <a:off x="0" y="0"/>
                          <a:ext cx="6319520" cy="1463040"/>
                        </a:xfrm>
                        <a:prstGeom prst="wedgeRectCallout">
                          <a:avLst>
                            <a:gd name="adj1" fmla="val -20731"/>
                            <a:gd name="adj2" fmla="val 61207"/>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4EB506" w14:textId="4EEE6FEC" w:rsidR="00685D5D" w:rsidRPr="00627711" w:rsidRDefault="00685D5D" w:rsidP="00685D5D">
                            <w:pPr>
                              <w:spacing w:beforeLines="50" w:before="180" w:line="240" w:lineRule="exact"/>
                              <w:ind w:firstLineChars="100" w:firstLine="198"/>
                              <w:rPr>
                                <w:rFonts w:ascii="ＭＳ ゴシック" w:eastAsia="ＭＳ ゴシック" w:hAnsi="ＭＳ ゴシック"/>
                                <w:color w:val="000000" w:themeColor="text1"/>
                                <w:sz w:val="20"/>
                                <w:szCs w:val="20"/>
                              </w:rPr>
                            </w:pPr>
                            <w:r w:rsidRPr="00627711">
                              <w:rPr>
                                <w:rFonts w:ascii="ＭＳ ゴシック" w:eastAsia="ＭＳ ゴシック" w:hAnsi="ＭＳ ゴシック" w:hint="eastAsia"/>
                                <w:color w:val="000000" w:themeColor="text1"/>
                                <w:sz w:val="20"/>
                                <w:szCs w:val="20"/>
                              </w:rPr>
                              <w:t>規制対象となる宅地造成等に関する工事*1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EF6B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7" type="#_x0000_t61" style="position:absolute;margin-left:-3.25pt;margin-top:8.5pt;width:497.6pt;height:115.2pt;z-index:251709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dCxwIAAAgGAAAOAAAAZHJzL2Uyb0RvYy54bWysVFFP2zAQfp+0/2D5HZKU0o2KFFVFTJMY&#10;IGDi2XXsNpPt82y3Sffrd3bStAy0h2l9cM935+87fznf5VWrFdkK52swJS1Oc0qE4VDVZlXS7883&#10;J58p8YGZiikwoqQ74enV7OOHy8ZOxQjWoCrhCIIYP21sSdch2GmWeb4WmvlTsMJgUILTLODWrbLK&#10;sQbRtcpGeT7JGnCVdcCF9+i97oJ0lvClFDzcS+lFIKqkWFtIq0vrMq7Z7JJNV47Zdc37Mtg/VKFZ&#10;bZB0gLpmgZGNq99A6Zo78CDDKQedgZQ1F+kOeJsi/+M2T2tmRboLiuPtIJP/f7D8bvtkHxzK0Fg/&#10;9WjGW7TS6fiP9ZE2ibUbxBJtIBydk7Pi4nyEmnKMFePJWT5OcmaH49b58EWAJtEoaSOqlXjET7Jg&#10;SsEmJMHY9taHpFxFDNPYIqz6UVAitcIPsWWKnIzyT2dF/6WOkkbHSZMCs2IO0veQaO0LiPgeVF3d&#10;1EqlTewvsVCOIENJQztKxaiN/gZV5yty/HWs6MYu6twXezfCpy6NKIn2FYEykcZAJOyqip7sIHKy&#10;wk6JmKfMo5CkrlDWrpABuSNlnAsTilSjX7NK9CWe9yW+qSUBRmSJ/AN2D/D67nvsrso+Px4V6fkM&#10;h/OO/W+HhxOJGUwYDuvagHsPQOGteuYufy9SJ01UKbTLFrXBJouZ0bOEavfgiIPuOXvLb2rssFvm&#10;wwNz2DbYlTiTwj0uUkFTUugtStbgfr3nj/n4rDBKSYPzoKT+54Y5QYn6avDBXRRj7G8S0mZ8/il2&#10;vjuOLI8jZqMXgI2FjYzVJTPmB7U3pQP9gqNrHlkxxAxHbuzEvbkI3ZTC0cfFfJ6ScGRYFm7Nk+UR&#10;OqocO/y5fWHO9o8s4Pu8g/3k6B9Dp/AhN540MN8EkHWIwYOq/QbHDVqv5tnxPmUdBvjsNwAAAP//&#10;AwBQSwMEFAAGAAgAAAAhAG6i8c/gAAAACQEAAA8AAABkcnMvZG93bnJldi54bWxMj8FOwzAQRO9I&#10;/IO1SNxah6o0aRqngkocQBzawqFHJ1mSqPE6xE5q+HqWExx3ZjT7JtsG04kJB9daUnA3j0AglbZq&#10;qVbw/vY0S0A4r6nSnSVU8IUOtvn1VabTyl7ogNPR14JLyKVaQeN9n0rpygaNdnPbI7H3YQejPZ9D&#10;LatBX7jcdHIRRStpdEv8odE97hosz8fRKAjNaT980/MOz1P7+RpOjy9jcVDq9iY8bEB4DP4vDL/4&#10;jA45MxV2pMqJTsFsdc9J1mOexP46SWIQhYLFMl6CzDP5f0H+AwAA//8DAFBLAQItABQABgAIAAAA&#10;IQC2gziS/gAAAOEBAAATAAAAAAAAAAAAAAAAAAAAAABbQ29udGVudF9UeXBlc10ueG1sUEsBAi0A&#10;FAAGAAgAAAAhADj9If/WAAAAlAEAAAsAAAAAAAAAAAAAAAAALwEAAF9yZWxzLy5yZWxzUEsBAi0A&#10;FAAGAAgAAAAhABs5p0LHAgAACAYAAA4AAAAAAAAAAAAAAAAALgIAAGRycy9lMm9Eb2MueG1sUEsB&#10;Ai0AFAAGAAgAAAAhAG6i8c/gAAAACQEAAA8AAAAAAAAAAAAAAAAAIQUAAGRycy9kb3ducmV2Lnht&#10;bFBLBQYAAAAABAAEAPMAAAAuBgAAAAA=&#10;" adj="6322,24021" fillcolor="#dceaf7 [351]" stroked="f" strokeweight="1pt">
                <v:textbox>
                  <w:txbxContent>
                    <w:p w14:paraId="284EB506" w14:textId="4EEE6FEC" w:rsidR="00685D5D" w:rsidRPr="00627711" w:rsidRDefault="00685D5D" w:rsidP="00685D5D">
                      <w:pPr>
                        <w:spacing w:beforeLines="50" w:before="180" w:line="240" w:lineRule="exact"/>
                        <w:ind w:firstLineChars="100" w:firstLine="198"/>
                        <w:rPr>
                          <w:rFonts w:ascii="ＭＳ ゴシック" w:eastAsia="ＭＳ ゴシック" w:hAnsi="ＭＳ ゴシック"/>
                          <w:color w:val="000000" w:themeColor="text1"/>
                          <w:sz w:val="20"/>
                          <w:szCs w:val="20"/>
                        </w:rPr>
                      </w:pPr>
                      <w:r w:rsidRPr="00627711">
                        <w:rPr>
                          <w:rFonts w:ascii="ＭＳ ゴシック" w:eastAsia="ＭＳ ゴシック" w:hAnsi="ＭＳ ゴシック" w:hint="eastAsia"/>
                          <w:color w:val="000000" w:themeColor="text1"/>
                          <w:sz w:val="20"/>
                          <w:szCs w:val="20"/>
                        </w:rPr>
                        <w:t>規制対象となる宅地造成等に関する工事*1</w:t>
                      </w:r>
                    </w:p>
                  </w:txbxContent>
                </v:textbox>
              </v:shape>
            </w:pict>
          </mc:Fallback>
        </mc:AlternateContent>
      </w:r>
    </w:p>
    <w:p w14:paraId="6AFCFA49" w14:textId="1CCFDBB8" w:rsidR="00685D5D" w:rsidRDefault="00685D5D"/>
    <w:p w14:paraId="49993CF4" w14:textId="6D2CE4C1" w:rsidR="00685D5D" w:rsidRDefault="00EB3817">
      <w:r w:rsidRPr="00EA65C8">
        <w:rPr>
          <w:noProof/>
          <w:sz w:val="14"/>
          <w:szCs w:val="14"/>
        </w:rPr>
        <w:drawing>
          <wp:anchor distT="0" distB="0" distL="114300" distR="114300" simplePos="0" relativeHeight="251710464" behindDoc="0" locked="0" layoutInCell="1" allowOverlap="1" wp14:anchorId="1F20CA98" wp14:editId="6F8ED88B">
            <wp:simplePos x="0" y="0"/>
            <wp:positionH relativeFrom="column">
              <wp:posOffset>206375</wp:posOffset>
            </wp:positionH>
            <wp:positionV relativeFrom="paragraph">
              <wp:posOffset>92324</wp:posOffset>
            </wp:positionV>
            <wp:extent cx="5964555" cy="885825"/>
            <wp:effectExtent l="0" t="0" r="0" b="9525"/>
            <wp:wrapNone/>
            <wp:docPr id="759391628" name="図 3" descr="ダイアグラム, テーブル&#10;&#10;自動的に生成された説明">
              <a:extLst xmlns:a="http://schemas.openxmlformats.org/drawingml/2006/main">
                <a:ext uri="{FF2B5EF4-FFF2-40B4-BE49-F238E27FC236}">
                  <a16:creationId xmlns:a16="http://schemas.microsoft.com/office/drawing/2014/main" id="{17379B79-6CDA-C713-5E6E-B65C867F7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1628" name="図 3" descr="ダイアグラム, テーブル&#10;&#10;自動的に生成された説明">
                      <a:extLst>
                        <a:ext uri="{FF2B5EF4-FFF2-40B4-BE49-F238E27FC236}">
                          <a16:creationId xmlns:a16="http://schemas.microsoft.com/office/drawing/2014/main" id="{17379B79-6CDA-C713-5E6E-B65C867F734C}"/>
                        </a:ext>
                      </a:extLst>
                    </pic:cNvPr>
                    <pic:cNvPicPr>
                      <a:picLocks noChangeAspect="1"/>
                    </pic:cNvPicPr>
                  </pic:nvPicPr>
                  <pic:blipFill rotWithShape="1">
                    <a:blip r:embed="rId8">
                      <a:extLst>
                        <a:ext uri="{28A0092B-C50C-407E-A947-70E740481C1C}">
                          <a14:useLocalDpi xmlns:a14="http://schemas.microsoft.com/office/drawing/2010/main" val="0"/>
                        </a:ext>
                      </a:extLst>
                    </a:blip>
                    <a:srcRect l="2382" t="29645" r="2103" b="16161"/>
                    <a:stretch/>
                  </pic:blipFill>
                  <pic:spPr bwMode="auto">
                    <a:xfrm>
                      <a:off x="0" y="0"/>
                      <a:ext cx="5964555" cy="885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B56F7D" w14:textId="4A33D154" w:rsidR="00685D5D" w:rsidRDefault="00685D5D"/>
    <w:p w14:paraId="393B6B53" w14:textId="0D79614D" w:rsidR="00685D5D" w:rsidRDefault="00685D5D"/>
    <w:p w14:paraId="55013F6A" w14:textId="1D8CE331" w:rsidR="00685D5D" w:rsidRDefault="00685D5D"/>
    <w:p w14:paraId="61E776E6" w14:textId="40F4959C" w:rsidR="00685D5D" w:rsidRDefault="00EB3817">
      <w:r>
        <w:rPr>
          <w:noProof/>
        </w:rPr>
        <mc:AlternateContent>
          <mc:Choice Requires="wps">
            <w:drawing>
              <wp:anchor distT="0" distB="0" distL="114300" distR="114300" simplePos="0" relativeHeight="251717632" behindDoc="0" locked="0" layoutInCell="1" allowOverlap="1" wp14:anchorId="7B69DB91" wp14:editId="39A0541A">
                <wp:simplePos x="0" y="0"/>
                <wp:positionH relativeFrom="column">
                  <wp:posOffset>133184</wp:posOffset>
                </wp:positionH>
                <wp:positionV relativeFrom="paragraph">
                  <wp:posOffset>37548</wp:posOffset>
                </wp:positionV>
                <wp:extent cx="6209969" cy="238539"/>
                <wp:effectExtent l="0" t="0" r="0" b="0"/>
                <wp:wrapNone/>
                <wp:docPr id="1713816646" name="テキスト ボックス 6"/>
                <wp:cNvGraphicFramePr/>
                <a:graphic xmlns:a="http://schemas.openxmlformats.org/drawingml/2006/main">
                  <a:graphicData uri="http://schemas.microsoft.com/office/word/2010/wordprocessingShape">
                    <wps:wsp>
                      <wps:cNvSpPr txBox="1"/>
                      <wps:spPr>
                        <a:xfrm>
                          <a:off x="0" y="0"/>
                          <a:ext cx="6209969" cy="238539"/>
                        </a:xfrm>
                        <a:prstGeom prst="rect">
                          <a:avLst/>
                        </a:prstGeom>
                        <a:noFill/>
                        <a:ln w="6350">
                          <a:noFill/>
                        </a:ln>
                      </wps:spPr>
                      <wps:txbx>
                        <w:txbxContent>
                          <w:p w14:paraId="2B8C639C" w14:textId="77777777" w:rsidR="00EB3817" w:rsidRPr="00685D5D" w:rsidRDefault="00EB3817" w:rsidP="00EB3817">
                            <w:pPr>
                              <w:spacing w:line="200" w:lineRule="exact"/>
                              <w:ind w:left="158" w:hangingChars="100" w:hanging="158"/>
                              <w:rPr>
                                <w:sz w:val="16"/>
                                <w:szCs w:val="18"/>
                              </w:rPr>
                            </w:pPr>
                            <w:r w:rsidRPr="00685D5D">
                              <w:rPr>
                                <w:rFonts w:hint="eastAsia"/>
                                <w:sz w:val="16"/>
                                <w:szCs w:val="18"/>
                              </w:rPr>
                              <w:t>*1 崖とは、地表面が水平面に対し</w:t>
                            </w:r>
                            <w:r w:rsidRPr="00685D5D">
                              <w:rPr>
                                <w:sz w:val="16"/>
                                <w:szCs w:val="18"/>
                              </w:rPr>
                              <w:t>30度を超える角度をなす土地で、硬岩盤</w:t>
                            </w:r>
                            <w:r w:rsidRPr="00685D5D">
                              <w:rPr>
                                <w:rFonts w:hint="eastAsia"/>
                                <w:sz w:val="16"/>
                                <w:szCs w:val="18"/>
                              </w:rPr>
                              <w:t>(</w:t>
                            </w:r>
                            <w:r w:rsidRPr="00685D5D">
                              <w:rPr>
                                <w:sz w:val="16"/>
                                <w:szCs w:val="18"/>
                              </w:rPr>
                              <w:t>風化の著しいものを除く</w:t>
                            </w:r>
                            <w:r w:rsidRPr="00685D5D">
                              <w:rPr>
                                <w:rFonts w:hint="eastAsia"/>
                                <w:sz w:val="16"/>
                                <w:szCs w:val="18"/>
                              </w:rPr>
                              <w:t>)</w:t>
                            </w:r>
                            <w:r w:rsidRPr="00685D5D">
                              <w:rPr>
                                <w:sz w:val="16"/>
                                <w:szCs w:val="18"/>
                              </w:rPr>
                              <w:t>以外のも</w:t>
                            </w:r>
                            <w:r w:rsidRPr="00685D5D">
                              <w:rPr>
                                <w:rFonts w:hint="eastAsia"/>
                                <w:sz w:val="16"/>
                                <w:szCs w:val="18"/>
                              </w:rPr>
                              <w:t>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9DB91" id="_x0000_t202" coordsize="21600,21600" o:spt="202" path="m,l,21600r21600,l21600,xe">
                <v:stroke joinstyle="miter"/>
                <v:path gradientshapeok="t" o:connecttype="rect"/>
              </v:shapetype>
              <v:shape id="テキスト ボックス 6" o:spid="_x0000_s1028" type="#_x0000_t202" style="position:absolute;margin-left:10.5pt;margin-top:2.95pt;width:488.95pt;height:1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59GwIAADM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7NROp/P5pRwjI3Gd9PxPJRJrn8b6/x3ATUJRk4t0hLR&#10;YseN813qOSU007CulIrUKE0a7DCepvGHSwSLK409rrMGy7e7llQFTnHeYwfFCdez0DHvDF9XOMOG&#10;Of/CLFKNG6F8/TMeUgH2gt6ipAT762/3IR8ZwCglDUonp+7ngVlBifqhkZv5cDIJWovOZPp1hI69&#10;jexuI/pQPwCqc4gPxfBohnyvzqa0UL+jylehK4aY5tg7p/5sPvhO0PhKuFitYhKqyzC/0VvDQ+mA&#10;akD4tX1n1vQ0eCTwCc4iY9kHNrrcjo/VwYOsIlUB5w7VHn5UZiS7f0VB+rd+zLq+9eVvAAAA//8D&#10;AFBLAwQUAAYACAAAACEASXXiw98AAAAHAQAADwAAAGRycy9kb3ducmV2LnhtbEyPQU+DQBCF7yb+&#10;h82YeLNLUQwgS9OQNCZGD629eBvYLRDZWWS3LfrrHU/1Ni/v5b1vitVsB3Eyk+8dKVguIhCGGqd7&#10;ahXs3zd3KQgfkDQOjoyCb+NhVV5fFZhrd6atOe1CK7iEfI4KuhDGXErfdMaiX7jREHsHN1kMLKdW&#10;6gnPXG4HGUfRo7TYEy90OJqqM83n7mgVvFSbN9zWsU1/hur59bAev/YfiVK3N/P6CUQwc7iE4Q+f&#10;0aFkptodSXsxKIiX/EpQkGQg2M6ylI9awcN9ArIs5H/+8hcAAP//AwBQSwECLQAUAAYACAAAACEA&#10;toM4kv4AAADhAQAAEwAAAAAAAAAAAAAAAAAAAAAAW0NvbnRlbnRfVHlwZXNdLnhtbFBLAQItABQA&#10;BgAIAAAAIQA4/SH/1gAAAJQBAAALAAAAAAAAAAAAAAAAAC8BAABfcmVscy8ucmVsc1BLAQItABQA&#10;BgAIAAAAIQBTBk59GwIAADMEAAAOAAAAAAAAAAAAAAAAAC4CAABkcnMvZTJvRG9jLnhtbFBLAQIt&#10;ABQABgAIAAAAIQBJdeLD3wAAAAcBAAAPAAAAAAAAAAAAAAAAAHUEAABkcnMvZG93bnJldi54bWxQ&#10;SwUGAAAAAAQABADzAAAAgQUAAAAA&#10;" filled="f" stroked="f" strokeweight=".5pt">
                <v:textbox>
                  <w:txbxContent>
                    <w:p w14:paraId="2B8C639C" w14:textId="77777777" w:rsidR="00EB3817" w:rsidRPr="00685D5D" w:rsidRDefault="00EB3817" w:rsidP="00EB3817">
                      <w:pPr>
                        <w:spacing w:line="200" w:lineRule="exact"/>
                        <w:ind w:left="158" w:hangingChars="100" w:hanging="158"/>
                        <w:rPr>
                          <w:sz w:val="16"/>
                          <w:szCs w:val="18"/>
                        </w:rPr>
                      </w:pPr>
                      <w:r w:rsidRPr="00685D5D">
                        <w:rPr>
                          <w:rFonts w:hint="eastAsia"/>
                          <w:sz w:val="16"/>
                          <w:szCs w:val="18"/>
                        </w:rPr>
                        <w:t>*1 崖とは、地表面が水平面に対し</w:t>
                      </w:r>
                      <w:r w:rsidRPr="00685D5D">
                        <w:rPr>
                          <w:sz w:val="16"/>
                          <w:szCs w:val="18"/>
                        </w:rPr>
                        <w:t>30度を超える角度をなす土地で、硬岩盤</w:t>
                      </w:r>
                      <w:r w:rsidRPr="00685D5D">
                        <w:rPr>
                          <w:rFonts w:hint="eastAsia"/>
                          <w:sz w:val="16"/>
                          <w:szCs w:val="18"/>
                        </w:rPr>
                        <w:t>(</w:t>
                      </w:r>
                      <w:r w:rsidRPr="00685D5D">
                        <w:rPr>
                          <w:sz w:val="16"/>
                          <w:szCs w:val="18"/>
                        </w:rPr>
                        <w:t>風化の著しいものを除く</w:t>
                      </w:r>
                      <w:r w:rsidRPr="00685D5D">
                        <w:rPr>
                          <w:rFonts w:hint="eastAsia"/>
                          <w:sz w:val="16"/>
                          <w:szCs w:val="18"/>
                        </w:rPr>
                        <w:t>)</w:t>
                      </w:r>
                      <w:r w:rsidRPr="00685D5D">
                        <w:rPr>
                          <w:sz w:val="16"/>
                          <w:szCs w:val="18"/>
                        </w:rPr>
                        <w:t>以外のも</w:t>
                      </w:r>
                      <w:r w:rsidRPr="00685D5D">
                        <w:rPr>
                          <w:rFonts w:hint="eastAsia"/>
                          <w:sz w:val="16"/>
                          <w:szCs w:val="18"/>
                        </w:rPr>
                        <w:t>の。</w:t>
                      </w:r>
                    </w:p>
                  </w:txbxContent>
                </v:textbox>
              </v:shape>
            </w:pict>
          </mc:Fallback>
        </mc:AlternateContent>
      </w:r>
    </w:p>
    <w:p w14:paraId="426B4180" w14:textId="72A7E741" w:rsidR="002879C3" w:rsidRDefault="002879C3"/>
    <w:tbl>
      <w:tblPr>
        <w:tblStyle w:val="ae"/>
        <w:tblW w:w="9781" w:type="dxa"/>
        <w:tblInd w:w="-5" w:type="dxa"/>
        <w:tblLook w:val="04A0" w:firstRow="1" w:lastRow="0" w:firstColumn="1" w:lastColumn="0" w:noHBand="0" w:noVBand="1"/>
      </w:tblPr>
      <w:tblGrid>
        <w:gridCol w:w="566"/>
        <w:gridCol w:w="2303"/>
        <w:gridCol w:w="2660"/>
        <w:gridCol w:w="4252"/>
      </w:tblGrid>
      <w:tr w:rsidR="001C5D54" w:rsidRPr="00EA65C8" w14:paraId="2C4870B2" w14:textId="77777777" w:rsidTr="001F3102">
        <w:trPr>
          <w:trHeight w:val="490"/>
        </w:trPr>
        <w:tc>
          <w:tcPr>
            <w:tcW w:w="566" w:type="dxa"/>
            <w:shd w:val="clear" w:color="auto" w:fill="auto"/>
            <w:vAlign w:val="center"/>
          </w:tcPr>
          <w:p w14:paraId="725EE73A" w14:textId="488D20CE" w:rsidR="001C5D54" w:rsidRPr="00EA65C8" w:rsidRDefault="001C5D54" w:rsidP="00634BF6">
            <w:pPr>
              <w:spacing w:line="180" w:lineRule="exact"/>
              <w:jc w:val="center"/>
              <w:rPr>
                <w:sz w:val="12"/>
                <w:szCs w:val="12"/>
              </w:rPr>
            </w:pPr>
          </w:p>
        </w:tc>
        <w:tc>
          <w:tcPr>
            <w:tcW w:w="4963" w:type="dxa"/>
            <w:gridSpan w:val="2"/>
            <w:shd w:val="clear" w:color="auto" w:fill="auto"/>
            <w:vAlign w:val="center"/>
          </w:tcPr>
          <w:p w14:paraId="2B1BA03E" w14:textId="44148E87" w:rsidR="001C5D54" w:rsidRPr="00F63CFC" w:rsidRDefault="00377B43" w:rsidP="00685D5D">
            <w:pPr>
              <w:spacing w:line="240" w:lineRule="exact"/>
              <w:jc w:val="center"/>
              <w:rPr>
                <w:noProof/>
                <w:sz w:val="18"/>
                <w:szCs w:val="18"/>
              </w:rPr>
            </w:pPr>
            <w:r>
              <w:rPr>
                <w:rFonts w:hint="eastAsia"/>
                <w:sz w:val="18"/>
                <w:szCs w:val="18"/>
              </w:rPr>
              <w:t>盛土規制</w:t>
            </w:r>
            <w:r w:rsidR="001C5D54" w:rsidRPr="00F63CFC">
              <w:rPr>
                <w:rFonts w:hint="eastAsia"/>
                <w:sz w:val="18"/>
                <w:szCs w:val="18"/>
              </w:rPr>
              <w:t>法第</w:t>
            </w:r>
            <w:r w:rsidR="00E964B4">
              <w:rPr>
                <w:rFonts w:hint="eastAsia"/>
                <w:sz w:val="18"/>
                <w:szCs w:val="18"/>
              </w:rPr>
              <w:t>12</w:t>
            </w:r>
            <w:r w:rsidR="001C5D54" w:rsidRPr="00F63CFC">
              <w:rPr>
                <w:rFonts w:hint="eastAsia"/>
                <w:sz w:val="18"/>
                <w:szCs w:val="18"/>
              </w:rPr>
              <w:t>条</w:t>
            </w:r>
            <w:r w:rsidR="00F63CFC">
              <w:rPr>
                <w:rFonts w:hint="eastAsia"/>
                <w:sz w:val="18"/>
                <w:szCs w:val="18"/>
              </w:rPr>
              <w:t>又は第30条</w:t>
            </w:r>
            <w:r w:rsidR="001C5D54" w:rsidRPr="00F63CFC">
              <w:rPr>
                <w:rFonts w:hint="eastAsia"/>
                <w:sz w:val="18"/>
                <w:szCs w:val="18"/>
              </w:rPr>
              <w:t>の規定に該当</w:t>
            </w:r>
            <w:r w:rsidR="00EB3817" w:rsidRPr="00685D5D">
              <w:rPr>
                <w:rFonts w:hint="eastAsia"/>
                <w:color w:val="000000" w:themeColor="text1"/>
                <w:sz w:val="20"/>
                <w:szCs w:val="20"/>
              </w:rPr>
              <w:t>*</w:t>
            </w:r>
            <w:r w:rsidR="00EB3817">
              <w:rPr>
                <w:rFonts w:hint="eastAsia"/>
                <w:color w:val="000000" w:themeColor="text1"/>
                <w:sz w:val="20"/>
                <w:szCs w:val="20"/>
              </w:rPr>
              <w:t>2</w:t>
            </w:r>
            <w:r w:rsidR="007845B1" w:rsidRPr="00685D5D">
              <w:rPr>
                <w:rFonts w:hint="eastAsia"/>
                <w:color w:val="000000" w:themeColor="text1"/>
                <w:sz w:val="20"/>
                <w:szCs w:val="20"/>
              </w:rPr>
              <w:t>*</w:t>
            </w:r>
            <w:r w:rsidR="007845B1">
              <w:rPr>
                <w:rFonts w:hint="eastAsia"/>
                <w:color w:val="000000" w:themeColor="text1"/>
                <w:sz w:val="20"/>
                <w:szCs w:val="20"/>
              </w:rPr>
              <w:t>3</w:t>
            </w:r>
          </w:p>
        </w:tc>
        <w:tc>
          <w:tcPr>
            <w:tcW w:w="4252" w:type="dxa"/>
            <w:shd w:val="clear" w:color="auto" w:fill="auto"/>
            <w:vAlign w:val="center"/>
          </w:tcPr>
          <w:p w14:paraId="3DD9844C" w14:textId="3793F6E5" w:rsidR="001C5D54" w:rsidRPr="00F63CFC" w:rsidRDefault="00377B43" w:rsidP="00685D5D">
            <w:pPr>
              <w:spacing w:line="240" w:lineRule="exact"/>
              <w:jc w:val="center"/>
              <w:rPr>
                <w:noProof/>
                <w:sz w:val="18"/>
                <w:szCs w:val="18"/>
              </w:rPr>
            </w:pPr>
            <w:r>
              <w:rPr>
                <w:rFonts w:hint="eastAsia"/>
                <w:sz w:val="18"/>
                <w:szCs w:val="18"/>
              </w:rPr>
              <w:t>盛土規制</w:t>
            </w:r>
            <w:r w:rsidR="00E964B4" w:rsidRPr="00F63CFC">
              <w:rPr>
                <w:rFonts w:hint="eastAsia"/>
                <w:sz w:val="18"/>
                <w:szCs w:val="18"/>
              </w:rPr>
              <w:t>法第</w:t>
            </w:r>
            <w:r w:rsidR="00E964B4">
              <w:rPr>
                <w:rFonts w:hint="eastAsia"/>
                <w:sz w:val="18"/>
                <w:szCs w:val="18"/>
              </w:rPr>
              <w:t>12</w:t>
            </w:r>
            <w:r w:rsidR="00E964B4" w:rsidRPr="00F63CFC">
              <w:rPr>
                <w:rFonts w:hint="eastAsia"/>
                <w:sz w:val="18"/>
                <w:szCs w:val="18"/>
              </w:rPr>
              <w:t>条</w:t>
            </w:r>
            <w:r w:rsidR="00E964B4">
              <w:rPr>
                <w:rFonts w:hint="eastAsia"/>
                <w:sz w:val="18"/>
                <w:szCs w:val="18"/>
              </w:rPr>
              <w:t>又は第30条</w:t>
            </w:r>
            <w:r w:rsidR="00E964B4" w:rsidRPr="00F63CFC">
              <w:rPr>
                <w:rFonts w:hint="eastAsia"/>
                <w:sz w:val="18"/>
                <w:szCs w:val="18"/>
              </w:rPr>
              <w:t>の規定に</w:t>
            </w:r>
            <w:r w:rsidR="001C5D54" w:rsidRPr="00F63CFC">
              <w:rPr>
                <w:rFonts w:hint="eastAsia"/>
                <w:noProof/>
                <w:sz w:val="18"/>
                <w:szCs w:val="18"/>
              </w:rPr>
              <w:t>非該当</w:t>
            </w:r>
          </w:p>
        </w:tc>
      </w:tr>
      <w:tr w:rsidR="001C5D54" w:rsidRPr="00EA65C8" w14:paraId="74EED80F" w14:textId="77777777" w:rsidTr="001F3102">
        <w:trPr>
          <w:trHeight w:val="404"/>
        </w:trPr>
        <w:tc>
          <w:tcPr>
            <w:tcW w:w="566" w:type="dxa"/>
            <w:vMerge w:val="restart"/>
            <w:shd w:val="clear" w:color="auto" w:fill="auto"/>
            <w:vAlign w:val="center"/>
          </w:tcPr>
          <w:p w14:paraId="0421A6C5" w14:textId="77777777" w:rsidR="001C5D54" w:rsidRDefault="001C5D54" w:rsidP="00BA3C6D">
            <w:pPr>
              <w:spacing w:line="240" w:lineRule="exact"/>
              <w:jc w:val="center"/>
              <w:rPr>
                <w:sz w:val="16"/>
                <w:szCs w:val="16"/>
              </w:rPr>
            </w:pPr>
            <w:r w:rsidRPr="00B633F5">
              <w:rPr>
                <w:rFonts w:hint="eastAsia"/>
                <w:sz w:val="16"/>
                <w:szCs w:val="16"/>
              </w:rPr>
              <w:t>添</w:t>
            </w:r>
          </w:p>
          <w:p w14:paraId="1A07815A" w14:textId="77777777" w:rsidR="001C5D54" w:rsidRDefault="001C5D54" w:rsidP="00BA3C6D">
            <w:pPr>
              <w:spacing w:line="240" w:lineRule="exact"/>
              <w:jc w:val="center"/>
              <w:rPr>
                <w:sz w:val="16"/>
                <w:szCs w:val="16"/>
              </w:rPr>
            </w:pPr>
            <w:r w:rsidRPr="00B633F5">
              <w:rPr>
                <w:rFonts w:hint="eastAsia"/>
                <w:sz w:val="16"/>
                <w:szCs w:val="16"/>
              </w:rPr>
              <w:t>付</w:t>
            </w:r>
          </w:p>
          <w:p w14:paraId="2CFA17FF" w14:textId="77777777" w:rsidR="001C5D54" w:rsidRDefault="001C5D54" w:rsidP="00BA3C6D">
            <w:pPr>
              <w:spacing w:line="240" w:lineRule="exact"/>
              <w:jc w:val="center"/>
              <w:rPr>
                <w:sz w:val="16"/>
                <w:szCs w:val="16"/>
              </w:rPr>
            </w:pPr>
            <w:r w:rsidRPr="00B633F5">
              <w:rPr>
                <w:rFonts w:hint="eastAsia"/>
                <w:sz w:val="16"/>
                <w:szCs w:val="16"/>
              </w:rPr>
              <w:t>図</w:t>
            </w:r>
          </w:p>
          <w:p w14:paraId="117751FC" w14:textId="77777777" w:rsidR="001C5D54" w:rsidRDefault="001C5D54" w:rsidP="00BA3C6D">
            <w:pPr>
              <w:spacing w:line="240" w:lineRule="exact"/>
              <w:jc w:val="center"/>
              <w:rPr>
                <w:sz w:val="16"/>
                <w:szCs w:val="16"/>
              </w:rPr>
            </w:pPr>
            <w:r w:rsidRPr="00B633F5">
              <w:rPr>
                <w:rFonts w:hint="eastAsia"/>
                <w:sz w:val="16"/>
                <w:szCs w:val="16"/>
              </w:rPr>
              <w:t>書</w:t>
            </w:r>
          </w:p>
          <w:p w14:paraId="53C52AF5" w14:textId="2990ED04" w:rsidR="001C5D54" w:rsidRPr="00B633F5" w:rsidRDefault="001C5D54" w:rsidP="00BA3C6D">
            <w:pPr>
              <w:spacing w:line="240" w:lineRule="exact"/>
              <w:jc w:val="center"/>
              <w:rPr>
                <w:sz w:val="16"/>
                <w:szCs w:val="16"/>
              </w:rPr>
            </w:pPr>
            <w:r w:rsidRPr="00B633F5">
              <w:rPr>
                <w:rFonts w:hint="eastAsia"/>
                <w:sz w:val="16"/>
                <w:szCs w:val="16"/>
              </w:rPr>
              <w:t>等</w:t>
            </w:r>
          </w:p>
        </w:tc>
        <w:tc>
          <w:tcPr>
            <w:tcW w:w="2303" w:type="dxa"/>
            <w:shd w:val="clear" w:color="auto" w:fill="auto"/>
            <w:vAlign w:val="center"/>
          </w:tcPr>
          <w:p w14:paraId="2F5DD5B5" w14:textId="6F950F42" w:rsidR="001C5D54" w:rsidRPr="00F63CFC" w:rsidRDefault="00483EA7" w:rsidP="001C5D54">
            <w:pPr>
              <w:spacing w:line="240" w:lineRule="exact"/>
              <w:ind w:left="178" w:hangingChars="100" w:hanging="178"/>
              <w:jc w:val="center"/>
              <w:rPr>
                <w:sz w:val="18"/>
                <w:szCs w:val="18"/>
              </w:rPr>
            </w:pPr>
            <w:r>
              <w:rPr>
                <w:rFonts w:hint="eastAsia"/>
                <w:sz w:val="18"/>
                <w:szCs w:val="18"/>
              </w:rPr>
              <w:t>開発</w:t>
            </w:r>
            <w:r w:rsidR="001C5D54" w:rsidRPr="00F63CFC">
              <w:rPr>
                <w:rFonts w:hint="eastAsia"/>
                <w:sz w:val="18"/>
                <w:szCs w:val="18"/>
              </w:rPr>
              <w:t>許可</w:t>
            </w:r>
            <w:r w:rsidR="00E964B4" w:rsidRPr="00D32333">
              <w:rPr>
                <w:rFonts w:hint="eastAsia"/>
                <w:sz w:val="16"/>
                <w:szCs w:val="16"/>
              </w:rPr>
              <w:t>*</w:t>
            </w:r>
            <w:r w:rsidR="007845B1">
              <w:rPr>
                <w:rFonts w:hint="eastAsia"/>
                <w:sz w:val="16"/>
                <w:szCs w:val="16"/>
              </w:rPr>
              <w:t>4</w:t>
            </w:r>
            <w:r w:rsidR="001C5D54" w:rsidRPr="00F63CFC">
              <w:rPr>
                <w:rFonts w:hint="eastAsia"/>
                <w:sz w:val="18"/>
                <w:szCs w:val="18"/>
              </w:rPr>
              <w:t>あり</w:t>
            </w:r>
          </w:p>
        </w:tc>
        <w:tc>
          <w:tcPr>
            <w:tcW w:w="2660" w:type="dxa"/>
            <w:shd w:val="clear" w:color="auto" w:fill="auto"/>
            <w:vAlign w:val="center"/>
          </w:tcPr>
          <w:p w14:paraId="04EB284C" w14:textId="429C91B9" w:rsidR="001C5D54" w:rsidRPr="00F63CFC" w:rsidRDefault="00483EA7" w:rsidP="001C5D54">
            <w:pPr>
              <w:spacing w:line="240" w:lineRule="exact"/>
              <w:ind w:left="178" w:hangingChars="100" w:hanging="178"/>
              <w:jc w:val="center"/>
              <w:rPr>
                <w:sz w:val="18"/>
                <w:szCs w:val="18"/>
              </w:rPr>
            </w:pPr>
            <w:r>
              <w:rPr>
                <w:rFonts w:hint="eastAsia"/>
                <w:sz w:val="18"/>
                <w:szCs w:val="18"/>
              </w:rPr>
              <w:t>開発</w:t>
            </w:r>
            <w:r w:rsidR="001C5D54" w:rsidRPr="00F63CFC">
              <w:rPr>
                <w:rFonts w:hint="eastAsia"/>
                <w:sz w:val="18"/>
                <w:szCs w:val="18"/>
              </w:rPr>
              <w:t>許可なし</w:t>
            </w:r>
          </w:p>
        </w:tc>
        <w:tc>
          <w:tcPr>
            <w:tcW w:w="4252" w:type="dxa"/>
            <w:vMerge w:val="restart"/>
            <w:shd w:val="clear" w:color="auto" w:fill="auto"/>
          </w:tcPr>
          <w:p w14:paraId="2C674028" w14:textId="27B1950E" w:rsidR="001C5D54" w:rsidRPr="00F63CFC" w:rsidRDefault="00E964B4" w:rsidP="00B03BAB">
            <w:pPr>
              <w:spacing w:line="240" w:lineRule="exact"/>
              <w:ind w:left="178" w:hangingChars="100" w:hanging="178"/>
              <w:jc w:val="both"/>
              <w:rPr>
                <w:sz w:val="18"/>
                <w:szCs w:val="18"/>
              </w:rPr>
            </w:pPr>
            <w:r>
              <w:rPr>
                <w:rFonts w:hint="eastAsia"/>
                <w:noProof/>
                <w:sz w:val="18"/>
                <w:szCs w:val="18"/>
              </w:rPr>
              <mc:AlternateContent>
                <mc:Choice Requires="wps">
                  <w:drawing>
                    <wp:anchor distT="0" distB="0" distL="114300" distR="114300" simplePos="0" relativeHeight="251715584" behindDoc="0" locked="0" layoutInCell="1" allowOverlap="1" wp14:anchorId="089646C5" wp14:editId="00A860FA">
                      <wp:simplePos x="0" y="0"/>
                      <wp:positionH relativeFrom="column">
                        <wp:posOffset>117779</wp:posOffset>
                      </wp:positionH>
                      <wp:positionV relativeFrom="paragraph">
                        <wp:posOffset>146602</wp:posOffset>
                      </wp:positionV>
                      <wp:extent cx="2519045" cy="1168842"/>
                      <wp:effectExtent l="0" t="0" r="0" b="0"/>
                      <wp:wrapNone/>
                      <wp:docPr id="1049103578" name="テキスト ボックス 12"/>
                      <wp:cNvGraphicFramePr/>
                      <a:graphic xmlns:a="http://schemas.openxmlformats.org/drawingml/2006/main">
                        <a:graphicData uri="http://schemas.microsoft.com/office/word/2010/wordprocessingShape">
                          <wps:wsp>
                            <wps:cNvSpPr txBox="1"/>
                            <wps:spPr>
                              <a:xfrm>
                                <a:off x="0" y="0"/>
                                <a:ext cx="2519045" cy="116884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38AF1D3" w14:textId="77777777" w:rsidR="00E964B4" w:rsidRPr="00D14F84" w:rsidRDefault="00E964B4" w:rsidP="00E964B4">
                                  <w:pPr>
                                    <w:spacing w:line="260" w:lineRule="exact"/>
                                    <w:rPr>
                                      <w:color w:val="000000"/>
                                      <w:sz w:val="12"/>
                                      <w:szCs w:val="12"/>
                                    </w:rPr>
                                  </w:pPr>
                                  <w:r w:rsidRPr="00D14F84">
                                    <w:rPr>
                                      <w:rFonts w:hint="eastAsia"/>
                                      <w:color w:val="000000"/>
                                      <w:sz w:val="12"/>
                                      <w:szCs w:val="12"/>
                                    </w:rPr>
                                    <w:t>事前相談を行った場合は</w:t>
                                  </w:r>
                                </w:p>
                                <w:p w14:paraId="046BDE3C" w14:textId="77777777" w:rsidR="00E964B4" w:rsidRPr="00D14F84" w:rsidRDefault="00E964B4" w:rsidP="00D14F84">
                                  <w:pPr>
                                    <w:spacing w:line="200" w:lineRule="exact"/>
                                    <w:rPr>
                                      <w:color w:val="000000"/>
                                      <w:sz w:val="12"/>
                                      <w:szCs w:val="12"/>
                                    </w:rPr>
                                  </w:pPr>
                                  <w:r w:rsidRPr="00D14F84">
                                    <w:rPr>
                                      <w:rFonts w:hint="eastAsia"/>
                                      <w:color w:val="000000"/>
                                      <w:sz w:val="12"/>
                                      <w:szCs w:val="12"/>
                                    </w:rPr>
                                    <w:t>相談日：</w:t>
                                  </w:r>
                                </w:p>
                                <w:p w14:paraId="39394836" w14:textId="77777777" w:rsidR="00E964B4" w:rsidRPr="00D14F84" w:rsidRDefault="00E964B4" w:rsidP="00D14F84">
                                  <w:pPr>
                                    <w:spacing w:line="200" w:lineRule="exact"/>
                                    <w:rPr>
                                      <w:color w:val="000000"/>
                                      <w:sz w:val="12"/>
                                      <w:szCs w:val="12"/>
                                    </w:rPr>
                                  </w:pPr>
                                  <w:r w:rsidRPr="00D14F84">
                                    <w:rPr>
                                      <w:rFonts w:hint="eastAsia"/>
                                      <w:color w:val="000000"/>
                                      <w:sz w:val="12"/>
                                      <w:szCs w:val="12"/>
                                    </w:rPr>
                                    <w:t>担当事務所：</w:t>
                                  </w:r>
                                </w:p>
                                <w:p w14:paraId="65942418" w14:textId="2EFA5826" w:rsidR="00E964B4" w:rsidRPr="00D14F84" w:rsidRDefault="00E964B4" w:rsidP="00D14F84">
                                  <w:pPr>
                                    <w:spacing w:line="200" w:lineRule="exact"/>
                                    <w:rPr>
                                      <w:color w:val="000000"/>
                                      <w:sz w:val="12"/>
                                      <w:szCs w:val="12"/>
                                    </w:rPr>
                                  </w:pPr>
                                  <w:r w:rsidRPr="00D14F84">
                                    <w:rPr>
                                      <w:rFonts w:hint="eastAsia"/>
                                      <w:color w:val="000000"/>
                                      <w:sz w:val="12"/>
                                      <w:szCs w:val="12"/>
                                    </w:rPr>
                                    <w:t>連絡先：</w:t>
                                  </w:r>
                                </w:p>
                                <w:p w14:paraId="7F399CCF" w14:textId="2EA5A619" w:rsidR="00E964B4" w:rsidRPr="00D14F84" w:rsidRDefault="00377B43" w:rsidP="00D14F84">
                                  <w:pPr>
                                    <w:spacing w:line="200" w:lineRule="exact"/>
                                    <w:rPr>
                                      <w:color w:val="000000"/>
                                      <w:sz w:val="12"/>
                                      <w:szCs w:val="12"/>
                                    </w:rPr>
                                  </w:pPr>
                                  <w:r w:rsidRPr="00D14F84">
                                    <w:rPr>
                                      <w:rFonts w:hint="eastAsia"/>
                                      <w:color w:val="000000"/>
                                      <w:sz w:val="12"/>
                                      <w:szCs w:val="12"/>
                                    </w:rPr>
                                    <w:t>設計者氏名：</w:t>
                                  </w:r>
                                </w:p>
                                <w:p w14:paraId="7516D708" w14:textId="4E60C018" w:rsidR="005755DE" w:rsidRDefault="005755DE" w:rsidP="00D14F84">
                                  <w:pPr>
                                    <w:spacing w:line="200" w:lineRule="exact"/>
                                    <w:rPr>
                                      <w:color w:val="000000"/>
                                      <w:sz w:val="12"/>
                                      <w:szCs w:val="12"/>
                                    </w:rPr>
                                  </w:pPr>
                                  <w:r w:rsidRPr="00D14F84">
                                    <w:rPr>
                                      <w:rFonts w:hint="eastAsia"/>
                                      <w:color w:val="000000"/>
                                      <w:sz w:val="12"/>
                                      <w:szCs w:val="12"/>
                                    </w:rPr>
                                    <w:t>設計者</w:t>
                                  </w:r>
                                  <w:r w:rsidR="00D14F84" w:rsidRPr="00D14F84">
                                    <w:rPr>
                                      <w:rFonts w:hint="eastAsia"/>
                                      <w:color w:val="000000"/>
                                      <w:sz w:val="12"/>
                                      <w:szCs w:val="12"/>
                                    </w:rPr>
                                    <w:t>資格</w:t>
                                  </w:r>
                                  <w:r w:rsidRPr="00D14F84">
                                    <w:rPr>
                                      <w:rFonts w:hint="eastAsia"/>
                                      <w:color w:val="000000"/>
                                      <w:sz w:val="12"/>
                                      <w:szCs w:val="12"/>
                                    </w:rPr>
                                    <w:t>：</w:t>
                                  </w:r>
                                  <w:r w:rsidR="00D14F84" w:rsidRPr="00D14F84">
                                    <w:rPr>
                                      <w:color w:val="000000"/>
                                      <w:sz w:val="12"/>
                                      <w:szCs w:val="12"/>
                                    </w:rPr>
                                    <w:t>(</w:t>
                                  </w:r>
                                  <w:r w:rsidR="00D14F84">
                                    <w:rPr>
                                      <w:rFonts w:hint="eastAsia"/>
                                      <w:color w:val="000000"/>
                                      <w:sz w:val="12"/>
                                      <w:szCs w:val="12"/>
                                    </w:rPr>
                                    <w:t xml:space="preserve">　</w:t>
                                  </w:r>
                                  <w:r w:rsidR="00D14F84" w:rsidRPr="00D14F84">
                                    <w:rPr>
                                      <w:color w:val="000000"/>
                                      <w:sz w:val="12"/>
                                      <w:szCs w:val="12"/>
                                    </w:rPr>
                                    <w:t xml:space="preserve">)建築士(　   　)登録 第             </w:t>
                                  </w:r>
                                  <w:r w:rsidR="00735254">
                                    <w:rPr>
                                      <w:rFonts w:hint="eastAsia"/>
                                      <w:color w:val="000000"/>
                                      <w:sz w:val="12"/>
                                      <w:szCs w:val="12"/>
                                    </w:rPr>
                                    <w:t xml:space="preserve">　　</w:t>
                                  </w:r>
                                  <w:r w:rsidR="00D14F84" w:rsidRPr="00D14F84">
                                    <w:rPr>
                                      <w:color w:val="000000"/>
                                      <w:sz w:val="12"/>
                                      <w:szCs w:val="12"/>
                                    </w:rPr>
                                    <w:t>号</w:t>
                                  </w:r>
                                </w:p>
                                <w:p w14:paraId="0E847DC6" w14:textId="6AE3B50A" w:rsidR="00113D7C" w:rsidRDefault="00113D7C" w:rsidP="00D14F84">
                                  <w:pPr>
                                    <w:spacing w:line="200" w:lineRule="exact"/>
                                    <w:rPr>
                                      <w:color w:val="000000"/>
                                      <w:sz w:val="12"/>
                                      <w:szCs w:val="12"/>
                                    </w:rPr>
                                  </w:pPr>
                                  <w:r>
                                    <w:rPr>
                                      <w:rFonts w:hint="eastAsia"/>
                                      <w:color w:val="000000"/>
                                      <w:sz w:val="12"/>
                                      <w:szCs w:val="12"/>
                                    </w:rPr>
                                    <w:t>建築主氏名：</w:t>
                                  </w:r>
                                </w:p>
                                <w:p w14:paraId="2A3C68EC" w14:textId="1C61293F" w:rsidR="00113D7C" w:rsidRPr="00D14F84" w:rsidRDefault="00113D7C" w:rsidP="00D14F84">
                                  <w:pPr>
                                    <w:spacing w:line="200" w:lineRule="exact"/>
                                    <w:rPr>
                                      <w:color w:val="000000"/>
                                      <w:sz w:val="12"/>
                                      <w:szCs w:val="12"/>
                                    </w:rPr>
                                  </w:pPr>
                                  <w:r>
                                    <w:rPr>
                                      <w:rFonts w:hint="eastAsia"/>
                                      <w:color w:val="000000"/>
                                      <w:sz w:val="12"/>
                                      <w:szCs w:val="12"/>
                                    </w:rPr>
                                    <w:t>申請地番：</w:t>
                                  </w:r>
                                </w:p>
                              </w:txbxContent>
                            </wps:txbx>
                            <wps:bodyPr wrap="square" rtlCol="0" anchor="t">
                              <a:noAutofit/>
                            </wps:bodyPr>
                          </wps:wsp>
                        </a:graphicData>
                      </a:graphic>
                      <wp14:sizeRelV relativeFrom="margin">
                        <wp14:pctHeight>0</wp14:pctHeight>
                      </wp14:sizeRelV>
                    </wp:anchor>
                  </w:drawing>
                </mc:Choice>
                <mc:Fallback>
                  <w:pict>
                    <v:shape w14:anchorId="089646C5" id="テキスト ボックス 12" o:spid="_x0000_s1029" type="#_x0000_t202" style="position:absolute;left:0;text-align:left;margin-left:9.25pt;margin-top:11.55pt;width:198.35pt;height:92.0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f9QEAADQEAAAOAAAAZHJzL2Uyb0RvYy54bWysU02P0zAQvSPxHyzfaT7YrrpR0xXsarkg&#10;QCz8ANexEwvbY2y3Sf89Y6dNEZwWcXFie96bmffG2/vJaHIUPiiwLa1WJSXCcuiU7Vv6/dvTmw0l&#10;ITLbMQ1WtPQkAr3fvX61HV0jahhAd8ITJLGhGV1LhxhdUxSBD8KwsAInLF5K8IZF3Pq+6Dwbkd3o&#10;oi7L22IE3zkPXISAp4/zJd1lfikFj5+lDCIS3VKsLebV53Wf1mK3ZU3vmRsUP5fB/qEKw5TFpAvV&#10;I4uMHLz6i8oo7iGAjCsOpgApFRe5B+ymKv/o5nlgTuReUJzgFpnC/6Pln47P7osncXoPExqYBBld&#10;aAIepn4m6U36YqUE71HC0yKbmCLheFivq7vyZk0Jx7uqut1sburEU1zhzof4QYAh6aelHn3JcrHj&#10;xxDn0EtIymbhSWmdvdGWjC29W9eJ37iupcH2GbsEYR5tMd217vwXT1okMm2/CklUl8tPB4H7fv+g&#10;PZnnAAcV27pMQyZDQAqUWMQLsWdIQos8fi/EL6CcH2xc8EZZ8Lnx/DhEauDIcKy7H9k1LFzO8Rcp&#10;ZgGSFnHaT6hAS99e/N1Dd0LbR5x8VPTngXlBiY/6AeaHwiwfAPWZbbLw7hBBqmxVIpzh50Q4mtns&#10;8zNKs//7PkddH/vuFwAAAP//AwBQSwMEFAAGAAgAAAAhAB2CNa/dAAAACQEAAA8AAABkcnMvZG93&#10;bnJldi54bWxMj8FOwzAQRO9I/QdrkbhRO6EpJcSpEIgriJZW4ubG2yRqvI5itwl/z3KC4+yMZt8U&#10;68l14oJDaD1pSOYKBFLlbUu1hs/t6+0KRIiGrOk8oYZvDLAuZ1eFya0f6QMvm1gLLqGQGw1NjH0u&#10;ZagadCbMfY/E3tEPzkSWQy3tYEYud51MlVpKZ1riD43p8bnB6rQ5Ow27t+PXfqHe6xeX9aOflCT3&#10;ILW+uZ6eHkFEnOJfGH7xGR1KZjr4M9kgOtarjJMa0rsEBPuLJEtBHPig7lOQZSH/Lyh/AAAA//8D&#10;AFBLAQItABQABgAIAAAAIQC2gziS/gAAAOEBAAATAAAAAAAAAAAAAAAAAAAAAABbQ29udGVudF9U&#10;eXBlc10ueG1sUEsBAi0AFAAGAAgAAAAhADj9If/WAAAAlAEAAAsAAAAAAAAAAAAAAAAALwEAAF9y&#10;ZWxzLy5yZWxzUEsBAi0AFAAGAAgAAAAhAD82iV/1AQAANAQAAA4AAAAAAAAAAAAAAAAALgIAAGRy&#10;cy9lMm9Eb2MueG1sUEsBAi0AFAAGAAgAAAAhAB2CNa/dAAAACQEAAA8AAAAAAAAAAAAAAAAATwQA&#10;AGRycy9kb3ducmV2LnhtbFBLBQYAAAAABAAEAPMAAABZBQAAAAA=&#10;" filled="f" stroked="f">
                      <v:textbox>
                        <w:txbxContent>
                          <w:p w14:paraId="038AF1D3" w14:textId="77777777" w:rsidR="00E964B4" w:rsidRPr="00D14F84" w:rsidRDefault="00E964B4" w:rsidP="00E964B4">
                            <w:pPr>
                              <w:spacing w:line="260" w:lineRule="exact"/>
                              <w:rPr>
                                <w:color w:val="000000"/>
                                <w:sz w:val="12"/>
                                <w:szCs w:val="12"/>
                              </w:rPr>
                            </w:pPr>
                            <w:r w:rsidRPr="00D14F84">
                              <w:rPr>
                                <w:rFonts w:hint="eastAsia"/>
                                <w:color w:val="000000"/>
                                <w:sz w:val="12"/>
                                <w:szCs w:val="12"/>
                              </w:rPr>
                              <w:t>事前相談を行った場合は</w:t>
                            </w:r>
                          </w:p>
                          <w:p w14:paraId="046BDE3C" w14:textId="77777777" w:rsidR="00E964B4" w:rsidRPr="00D14F84" w:rsidRDefault="00E964B4" w:rsidP="00D14F84">
                            <w:pPr>
                              <w:spacing w:line="200" w:lineRule="exact"/>
                              <w:rPr>
                                <w:color w:val="000000"/>
                                <w:sz w:val="12"/>
                                <w:szCs w:val="12"/>
                              </w:rPr>
                            </w:pPr>
                            <w:r w:rsidRPr="00D14F84">
                              <w:rPr>
                                <w:rFonts w:hint="eastAsia"/>
                                <w:color w:val="000000"/>
                                <w:sz w:val="12"/>
                                <w:szCs w:val="12"/>
                              </w:rPr>
                              <w:t>相談日：</w:t>
                            </w:r>
                          </w:p>
                          <w:p w14:paraId="39394836" w14:textId="77777777" w:rsidR="00E964B4" w:rsidRPr="00D14F84" w:rsidRDefault="00E964B4" w:rsidP="00D14F84">
                            <w:pPr>
                              <w:spacing w:line="200" w:lineRule="exact"/>
                              <w:rPr>
                                <w:color w:val="000000"/>
                                <w:sz w:val="12"/>
                                <w:szCs w:val="12"/>
                              </w:rPr>
                            </w:pPr>
                            <w:r w:rsidRPr="00D14F84">
                              <w:rPr>
                                <w:rFonts w:hint="eastAsia"/>
                                <w:color w:val="000000"/>
                                <w:sz w:val="12"/>
                                <w:szCs w:val="12"/>
                              </w:rPr>
                              <w:t>担当事務所：</w:t>
                            </w:r>
                          </w:p>
                          <w:p w14:paraId="65942418" w14:textId="2EFA5826" w:rsidR="00E964B4" w:rsidRPr="00D14F84" w:rsidRDefault="00E964B4" w:rsidP="00D14F84">
                            <w:pPr>
                              <w:spacing w:line="200" w:lineRule="exact"/>
                              <w:rPr>
                                <w:color w:val="000000"/>
                                <w:sz w:val="12"/>
                                <w:szCs w:val="12"/>
                              </w:rPr>
                            </w:pPr>
                            <w:r w:rsidRPr="00D14F84">
                              <w:rPr>
                                <w:rFonts w:hint="eastAsia"/>
                                <w:color w:val="000000"/>
                                <w:sz w:val="12"/>
                                <w:szCs w:val="12"/>
                              </w:rPr>
                              <w:t>連絡先：</w:t>
                            </w:r>
                          </w:p>
                          <w:p w14:paraId="7F399CCF" w14:textId="2EA5A619" w:rsidR="00E964B4" w:rsidRPr="00D14F84" w:rsidRDefault="00377B43" w:rsidP="00D14F84">
                            <w:pPr>
                              <w:spacing w:line="200" w:lineRule="exact"/>
                              <w:rPr>
                                <w:color w:val="000000"/>
                                <w:sz w:val="12"/>
                                <w:szCs w:val="12"/>
                              </w:rPr>
                            </w:pPr>
                            <w:r w:rsidRPr="00D14F84">
                              <w:rPr>
                                <w:rFonts w:hint="eastAsia"/>
                                <w:color w:val="000000"/>
                                <w:sz w:val="12"/>
                                <w:szCs w:val="12"/>
                              </w:rPr>
                              <w:t>設計者氏名：</w:t>
                            </w:r>
                          </w:p>
                          <w:p w14:paraId="7516D708" w14:textId="4E60C018" w:rsidR="005755DE" w:rsidRDefault="005755DE" w:rsidP="00D14F84">
                            <w:pPr>
                              <w:spacing w:line="200" w:lineRule="exact"/>
                              <w:rPr>
                                <w:color w:val="000000"/>
                                <w:sz w:val="12"/>
                                <w:szCs w:val="12"/>
                              </w:rPr>
                            </w:pPr>
                            <w:r w:rsidRPr="00D14F84">
                              <w:rPr>
                                <w:rFonts w:hint="eastAsia"/>
                                <w:color w:val="000000"/>
                                <w:sz w:val="12"/>
                                <w:szCs w:val="12"/>
                              </w:rPr>
                              <w:t>設計者</w:t>
                            </w:r>
                            <w:r w:rsidR="00D14F84" w:rsidRPr="00D14F84">
                              <w:rPr>
                                <w:rFonts w:hint="eastAsia"/>
                                <w:color w:val="000000"/>
                                <w:sz w:val="12"/>
                                <w:szCs w:val="12"/>
                              </w:rPr>
                              <w:t>資格</w:t>
                            </w:r>
                            <w:r w:rsidRPr="00D14F84">
                              <w:rPr>
                                <w:rFonts w:hint="eastAsia"/>
                                <w:color w:val="000000"/>
                                <w:sz w:val="12"/>
                                <w:szCs w:val="12"/>
                              </w:rPr>
                              <w:t>：</w:t>
                            </w:r>
                            <w:r w:rsidR="00D14F84" w:rsidRPr="00D14F84">
                              <w:rPr>
                                <w:color w:val="000000"/>
                                <w:sz w:val="12"/>
                                <w:szCs w:val="12"/>
                              </w:rPr>
                              <w:t>(</w:t>
                            </w:r>
                            <w:r w:rsidR="00D14F84">
                              <w:rPr>
                                <w:rFonts w:hint="eastAsia"/>
                                <w:color w:val="000000"/>
                                <w:sz w:val="12"/>
                                <w:szCs w:val="12"/>
                              </w:rPr>
                              <w:t xml:space="preserve">　</w:t>
                            </w:r>
                            <w:r w:rsidR="00D14F84" w:rsidRPr="00D14F84">
                              <w:rPr>
                                <w:color w:val="000000"/>
                                <w:sz w:val="12"/>
                                <w:szCs w:val="12"/>
                              </w:rPr>
                              <w:t xml:space="preserve">)建築士(　   　)登録 第             </w:t>
                            </w:r>
                            <w:r w:rsidR="00735254">
                              <w:rPr>
                                <w:rFonts w:hint="eastAsia"/>
                                <w:color w:val="000000"/>
                                <w:sz w:val="12"/>
                                <w:szCs w:val="12"/>
                              </w:rPr>
                              <w:t xml:space="preserve">　　</w:t>
                            </w:r>
                            <w:r w:rsidR="00D14F84" w:rsidRPr="00D14F84">
                              <w:rPr>
                                <w:color w:val="000000"/>
                                <w:sz w:val="12"/>
                                <w:szCs w:val="12"/>
                              </w:rPr>
                              <w:t>号</w:t>
                            </w:r>
                          </w:p>
                          <w:p w14:paraId="0E847DC6" w14:textId="6AE3B50A" w:rsidR="00113D7C" w:rsidRDefault="00113D7C" w:rsidP="00D14F84">
                            <w:pPr>
                              <w:spacing w:line="200" w:lineRule="exact"/>
                              <w:rPr>
                                <w:color w:val="000000"/>
                                <w:sz w:val="12"/>
                                <w:szCs w:val="12"/>
                              </w:rPr>
                            </w:pPr>
                            <w:r>
                              <w:rPr>
                                <w:rFonts w:hint="eastAsia"/>
                                <w:color w:val="000000"/>
                                <w:sz w:val="12"/>
                                <w:szCs w:val="12"/>
                              </w:rPr>
                              <w:t>建築主氏名：</w:t>
                            </w:r>
                          </w:p>
                          <w:p w14:paraId="2A3C68EC" w14:textId="1C61293F" w:rsidR="00113D7C" w:rsidRPr="00D14F84" w:rsidRDefault="00113D7C" w:rsidP="00D14F84">
                            <w:pPr>
                              <w:spacing w:line="200" w:lineRule="exact"/>
                              <w:rPr>
                                <w:color w:val="000000"/>
                                <w:sz w:val="12"/>
                                <w:szCs w:val="12"/>
                              </w:rPr>
                            </w:pPr>
                            <w:r>
                              <w:rPr>
                                <w:rFonts w:hint="eastAsia"/>
                                <w:color w:val="000000"/>
                                <w:sz w:val="12"/>
                                <w:szCs w:val="12"/>
                              </w:rPr>
                              <w:t>申請地番：</w:t>
                            </w:r>
                          </w:p>
                        </w:txbxContent>
                      </v:textbox>
                    </v:shape>
                  </w:pict>
                </mc:Fallback>
              </mc:AlternateContent>
            </w:r>
            <w:r w:rsidR="00610251">
              <w:rPr>
                <w:rFonts w:hint="eastAsia"/>
                <w:sz w:val="18"/>
                <w:szCs w:val="18"/>
              </w:rPr>
              <w:t>・</w:t>
            </w:r>
            <w:r w:rsidR="001C5D54" w:rsidRPr="00F63CFC">
              <w:rPr>
                <w:rFonts w:hint="eastAsia"/>
                <w:sz w:val="18"/>
                <w:szCs w:val="18"/>
              </w:rPr>
              <w:t>配置図に規制対象となる工事が無いことを明示</w:t>
            </w:r>
          </w:p>
          <w:p w14:paraId="14D060A0" w14:textId="6657DB60" w:rsidR="001C5D54" w:rsidRPr="00F63CFC" w:rsidRDefault="00D14F84" w:rsidP="00B03BAB">
            <w:pPr>
              <w:spacing w:line="240" w:lineRule="exact"/>
              <w:ind w:left="158" w:hangingChars="100" w:hanging="158"/>
              <w:jc w:val="both"/>
              <w:rPr>
                <w:sz w:val="18"/>
                <w:szCs w:val="18"/>
              </w:rPr>
            </w:pPr>
            <w:r>
              <w:rPr>
                <w:noProof/>
                <w:sz w:val="16"/>
                <w:szCs w:val="16"/>
              </w:rPr>
              <mc:AlternateContent>
                <mc:Choice Requires="wps">
                  <w:drawing>
                    <wp:anchor distT="0" distB="0" distL="114300" distR="114300" simplePos="0" relativeHeight="251716608" behindDoc="0" locked="0" layoutInCell="1" allowOverlap="1" wp14:anchorId="058C3166" wp14:editId="35FD9A39">
                      <wp:simplePos x="0" y="0"/>
                      <wp:positionH relativeFrom="column">
                        <wp:posOffset>117779</wp:posOffset>
                      </wp:positionH>
                      <wp:positionV relativeFrom="paragraph">
                        <wp:posOffset>73714</wp:posOffset>
                      </wp:positionV>
                      <wp:extent cx="2395220" cy="1041621"/>
                      <wp:effectExtent l="0" t="0" r="24130" b="25400"/>
                      <wp:wrapNone/>
                      <wp:docPr id="235302712" name="大かっこ 52180290"/>
                      <wp:cNvGraphicFramePr/>
                      <a:graphic xmlns:a="http://schemas.openxmlformats.org/drawingml/2006/main">
                        <a:graphicData uri="http://schemas.microsoft.com/office/word/2010/wordprocessingShape">
                          <wps:wsp>
                            <wps:cNvSpPr/>
                            <wps:spPr>
                              <a:xfrm>
                                <a:off x="0" y="0"/>
                                <a:ext cx="2395220" cy="1041621"/>
                              </a:xfrm>
                              <a:prstGeom prst="bracketPair">
                                <a:avLst>
                                  <a:gd name="adj" fmla="val 8641"/>
                                </a:avLst>
                              </a:prstGeom>
                              <a:ln w="31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EF2E3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180290" o:spid="_x0000_s1026" type="#_x0000_t185" style="position:absolute;margin-left:9.25pt;margin-top:5.8pt;width:188.6pt;height:8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IDAIAAGgEAAAOAAAAZHJzL2Uyb0RvYy54bWysVNtuEzEQfUfiHyy/k720DSXKpkKtyguC&#10;qi0f4PiSNdgeYzvZ5O8Ze5NNgQcEYh+89s6cM2dOxlne7K0hOxmiBtfRZlZTIh0Hod2mo1+e799c&#10;UxITc4IZcLKjBxnpzer1q+XgF7KFHoyQgSCJi4vBd7RPyS+qKvJeWhZn4KXDoIJgWcJj2FQisAHZ&#10;ranaup5XAwThA3AZI369G4N0VfiVkjx9VirKRExHUVsqayjrOq/VaskWm8B8r/lRBvsHFZZph0Un&#10;qjuWGNkG/RuV1TxABJVmHGwFSmkuSw/YTVP/0s1Tz7wsvaA50U82xf9Hyz/tnvxDQBsGHxcRt7mL&#10;vQo2v1Ef2RezDpNZcp8Ix4/txburtkVPOcaa+rKZt022szrDfYjpgwRL8qaj68D4N5kemA7FK7b7&#10;GFMxTRDHLE4HE18pUdbgT7BjhlzPL0+Ux1wkP5FmoHFk6OhF8/aqEEYwWtxrY3IsHuKtCQR5OooD&#10;I2B4RumUGBYTBrCf8hwlv4BiDeOwj7MhZZcORo41H6UiWqAFzVg1z6qcajHOpUsn3cZhdoYplDUB&#10;6z8Dj/kZKssc/w14QpTK4NIEttrB6H65YmfZaX+SrMb8kwNj39mCNYjDQyAD3paOxu9bFiQlIZlb&#10;GC8Xc7wHNDaV7hy83yZQOuWZOMOPBxxn3P10X16eS9b5D2L1AwAA//8DAFBLAwQUAAYACAAAACEA&#10;xgsRRt8AAAAJAQAADwAAAGRycy9kb3ducmV2LnhtbEyPQUvEMBCF74L/IYzgzU1XaXe3Nl1EFERQ&#10;cNWDt2kzmwabpDTpbvXXO570NLx5jzffVNvZ9eJAY7TBK1guMhDk26CtNwreXu8v1iBiQq+xD54U&#10;fFGEbX16UmGpw9G/0GGXjOASH0tU0KU0lFLGtiOHcREG8uztw+gwsRyN1CMeudz18jLLCunQer7Q&#10;4UC3HbWfu8kp+H54tGbTfKC9m96fpuZ5P6GRSp2fzTfXIBLN6S8Mv/iMDjUzNWHyOoqe9TrnJM9l&#10;AYL9q02+AtHwYpUXIOtK/v+g/gEAAP//AwBQSwECLQAUAAYACAAAACEAtoM4kv4AAADhAQAAEwAA&#10;AAAAAAAAAAAAAAAAAAAAW0NvbnRlbnRfVHlwZXNdLnhtbFBLAQItABQABgAIAAAAIQA4/SH/1gAA&#10;AJQBAAALAAAAAAAAAAAAAAAAAC8BAABfcmVscy8ucmVsc1BLAQItABQABgAIAAAAIQBQviXIDAIA&#10;AGgEAAAOAAAAAAAAAAAAAAAAAC4CAABkcnMvZTJvRG9jLnhtbFBLAQItABQABgAIAAAAIQDGCxFG&#10;3wAAAAkBAAAPAAAAAAAAAAAAAAAAAGYEAABkcnMvZG93bnJldi54bWxQSwUGAAAAAAQABADzAAAA&#10;cgUAAAAA&#10;" adj="1866" strokecolor="windowText" strokeweight=".25pt">
                      <v:stroke joinstyle="miter"/>
                    </v:shape>
                  </w:pict>
                </mc:Fallback>
              </mc:AlternateContent>
            </w:r>
          </w:p>
          <w:p w14:paraId="6EAA2498" w14:textId="49EEB9B9" w:rsidR="00E964B4" w:rsidRDefault="00E964B4" w:rsidP="00B03BAB">
            <w:pPr>
              <w:spacing w:line="240" w:lineRule="exact"/>
              <w:jc w:val="both"/>
              <w:rPr>
                <w:sz w:val="18"/>
                <w:szCs w:val="18"/>
              </w:rPr>
            </w:pPr>
          </w:p>
          <w:p w14:paraId="235D6992" w14:textId="6FFD8F74" w:rsidR="00E964B4" w:rsidRDefault="00E964B4" w:rsidP="00B03BAB">
            <w:pPr>
              <w:spacing w:line="240" w:lineRule="exact"/>
              <w:jc w:val="both"/>
              <w:rPr>
                <w:sz w:val="18"/>
                <w:szCs w:val="18"/>
              </w:rPr>
            </w:pPr>
          </w:p>
          <w:p w14:paraId="2EAF3EA5" w14:textId="0FA9FBA7" w:rsidR="00E964B4" w:rsidRDefault="00E964B4" w:rsidP="00B03BAB">
            <w:pPr>
              <w:spacing w:line="240" w:lineRule="exact"/>
              <w:jc w:val="both"/>
              <w:rPr>
                <w:sz w:val="18"/>
                <w:szCs w:val="18"/>
              </w:rPr>
            </w:pPr>
          </w:p>
          <w:p w14:paraId="56C73667" w14:textId="7EE7FACA" w:rsidR="00E964B4" w:rsidRDefault="00E964B4" w:rsidP="00B03BAB">
            <w:pPr>
              <w:spacing w:line="240" w:lineRule="exact"/>
              <w:jc w:val="both"/>
              <w:rPr>
                <w:sz w:val="18"/>
                <w:szCs w:val="18"/>
              </w:rPr>
            </w:pPr>
          </w:p>
          <w:p w14:paraId="2DC0F0D6" w14:textId="77777777" w:rsidR="00377B43" w:rsidRDefault="00377B43" w:rsidP="00B03BAB">
            <w:pPr>
              <w:spacing w:line="240" w:lineRule="exact"/>
              <w:jc w:val="both"/>
              <w:rPr>
                <w:sz w:val="18"/>
                <w:szCs w:val="18"/>
              </w:rPr>
            </w:pPr>
          </w:p>
          <w:p w14:paraId="6A2A1716" w14:textId="77777777" w:rsidR="00113D7C" w:rsidRDefault="00113D7C" w:rsidP="00B03BAB">
            <w:pPr>
              <w:spacing w:line="240" w:lineRule="exact"/>
              <w:jc w:val="both"/>
              <w:rPr>
                <w:sz w:val="18"/>
                <w:szCs w:val="18"/>
              </w:rPr>
            </w:pPr>
          </w:p>
          <w:p w14:paraId="3CDAFD37" w14:textId="77777777" w:rsidR="001411D0" w:rsidRDefault="001411D0" w:rsidP="001411D0">
            <w:pPr>
              <w:spacing w:line="160" w:lineRule="exact"/>
              <w:jc w:val="both"/>
              <w:rPr>
                <w:sz w:val="18"/>
                <w:szCs w:val="18"/>
              </w:rPr>
            </w:pPr>
          </w:p>
          <w:p w14:paraId="3F0B9EFB" w14:textId="77777777" w:rsidR="001411D0" w:rsidRDefault="00685D5D" w:rsidP="001411D0">
            <w:pPr>
              <w:spacing w:line="180" w:lineRule="exact"/>
              <w:ind w:firstLineChars="200" w:firstLine="236"/>
              <w:jc w:val="both"/>
              <w:rPr>
                <w:sz w:val="12"/>
                <w:szCs w:val="12"/>
              </w:rPr>
            </w:pPr>
            <w:r w:rsidRPr="00D14F84">
              <w:rPr>
                <w:rFonts w:hint="eastAsia"/>
                <w:sz w:val="12"/>
                <w:szCs w:val="12"/>
              </w:rPr>
              <w:t>※担当部局への事前相談を求める場合があります。</w:t>
            </w:r>
          </w:p>
          <w:p w14:paraId="6EDFA0FA" w14:textId="20188C8D" w:rsidR="001411D0" w:rsidRPr="001411D0" w:rsidRDefault="00E964B4" w:rsidP="001411D0">
            <w:pPr>
              <w:spacing w:line="180" w:lineRule="exact"/>
              <w:jc w:val="both"/>
              <w:rPr>
                <w:sz w:val="12"/>
                <w:szCs w:val="12"/>
              </w:rPr>
            </w:pPr>
            <w:r w:rsidRPr="009C4E29">
              <w:rPr>
                <w:noProof/>
                <w:sz w:val="16"/>
                <w:szCs w:val="16"/>
              </w:rPr>
              <mc:AlternateContent>
                <mc:Choice Requires="wpg">
                  <w:drawing>
                    <wp:anchor distT="0" distB="0" distL="114300" distR="114300" simplePos="0" relativeHeight="251712512" behindDoc="0" locked="0" layoutInCell="1" allowOverlap="1" wp14:anchorId="4CAF24FE" wp14:editId="685FBEC1">
                      <wp:simplePos x="0" y="0"/>
                      <wp:positionH relativeFrom="column">
                        <wp:posOffset>5499735</wp:posOffset>
                      </wp:positionH>
                      <wp:positionV relativeFrom="paragraph">
                        <wp:posOffset>3836670</wp:posOffset>
                      </wp:positionV>
                      <wp:extent cx="1555115" cy="563245"/>
                      <wp:effectExtent l="0" t="0" r="26035" b="8255"/>
                      <wp:wrapNone/>
                      <wp:docPr id="741457446" name="グループ化 11"/>
                      <wp:cNvGraphicFramePr/>
                      <a:graphic xmlns:a="http://schemas.openxmlformats.org/drawingml/2006/main">
                        <a:graphicData uri="http://schemas.microsoft.com/office/word/2010/wordprocessingGroup">
                          <wpg:wgp>
                            <wpg:cNvGrpSpPr/>
                            <wpg:grpSpPr>
                              <a:xfrm>
                                <a:off x="0" y="0"/>
                                <a:ext cx="1555115" cy="563245"/>
                                <a:chOff x="-37155" y="15820"/>
                                <a:chExt cx="1777683" cy="438083"/>
                              </a:xfrm>
                            </wpg:grpSpPr>
                            <wps:wsp>
                              <wps:cNvPr id="1932735205" name="テキスト ボックス 12"/>
                              <wps:cNvSpPr txBox="1"/>
                              <wps:spPr>
                                <a:xfrm>
                                  <a:off x="-37155" y="15820"/>
                                  <a:ext cx="1777683" cy="43808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0D2CFC3" w14:textId="77777777" w:rsidR="00E964B4" w:rsidRPr="000D0720" w:rsidRDefault="00E964B4" w:rsidP="00E964B4">
                                    <w:pPr>
                                      <w:spacing w:line="180" w:lineRule="exact"/>
                                      <w:rPr>
                                        <w:color w:val="000000"/>
                                        <w:sz w:val="10"/>
                                        <w:szCs w:val="10"/>
                                      </w:rPr>
                                    </w:pPr>
                                    <w:r w:rsidRPr="000D0720">
                                      <w:rPr>
                                        <w:rFonts w:hint="eastAsia"/>
                                        <w:color w:val="000000"/>
                                        <w:sz w:val="10"/>
                                        <w:szCs w:val="10"/>
                                      </w:rPr>
                                      <w:t>事前相談を行った場合は</w:t>
                                    </w:r>
                                  </w:p>
                                  <w:p w14:paraId="1279435C" w14:textId="77777777" w:rsidR="00E964B4" w:rsidRPr="000D0720" w:rsidRDefault="00E964B4" w:rsidP="00E964B4">
                                    <w:pPr>
                                      <w:spacing w:line="180" w:lineRule="exact"/>
                                      <w:rPr>
                                        <w:color w:val="000000"/>
                                        <w:sz w:val="10"/>
                                        <w:szCs w:val="10"/>
                                      </w:rPr>
                                    </w:pPr>
                                    <w:r w:rsidRPr="000D0720">
                                      <w:rPr>
                                        <w:rFonts w:hint="eastAsia"/>
                                        <w:color w:val="000000"/>
                                        <w:sz w:val="10"/>
                                        <w:szCs w:val="10"/>
                                      </w:rPr>
                                      <w:t>相談日：</w:t>
                                    </w:r>
                                  </w:p>
                                  <w:p w14:paraId="5119D9E4" w14:textId="77777777" w:rsidR="00E964B4" w:rsidRPr="000D0720" w:rsidRDefault="00E964B4" w:rsidP="00E964B4">
                                    <w:pPr>
                                      <w:spacing w:line="180" w:lineRule="exact"/>
                                      <w:rPr>
                                        <w:color w:val="000000"/>
                                        <w:sz w:val="10"/>
                                        <w:szCs w:val="10"/>
                                      </w:rPr>
                                    </w:pPr>
                                    <w:r w:rsidRPr="000D0720">
                                      <w:rPr>
                                        <w:rFonts w:hint="eastAsia"/>
                                        <w:color w:val="000000"/>
                                        <w:sz w:val="10"/>
                                        <w:szCs w:val="10"/>
                                      </w:rPr>
                                      <w:t>担当事務所：</w:t>
                                    </w:r>
                                  </w:p>
                                  <w:p w14:paraId="67C8E5E1" w14:textId="77777777" w:rsidR="00E964B4" w:rsidRPr="000D0720" w:rsidRDefault="00E964B4" w:rsidP="00E964B4">
                                    <w:pPr>
                                      <w:spacing w:line="180" w:lineRule="exact"/>
                                      <w:rPr>
                                        <w:color w:val="000000"/>
                                        <w:sz w:val="10"/>
                                        <w:szCs w:val="10"/>
                                      </w:rPr>
                                    </w:pPr>
                                    <w:r w:rsidRPr="000D0720">
                                      <w:rPr>
                                        <w:rFonts w:hint="eastAsia"/>
                                        <w:color w:val="000000"/>
                                        <w:sz w:val="10"/>
                                        <w:szCs w:val="10"/>
                                      </w:rPr>
                                      <w:t>担当課連絡先：</w:t>
                                    </w:r>
                                  </w:p>
                                  <w:p w14:paraId="2127D1B7" w14:textId="77777777" w:rsidR="00E964B4" w:rsidRPr="000D0720" w:rsidRDefault="00E964B4" w:rsidP="00E964B4">
                                    <w:pPr>
                                      <w:spacing w:line="180" w:lineRule="exact"/>
                                      <w:rPr>
                                        <w:color w:val="000000"/>
                                        <w:sz w:val="10"/>
                                        <w:szCs w:val="10"/>
                                      </w:rPr>
                                    </w:pPr>
                                  </w:p>
                                </w:txbxContent>
                              </wps:txbx>
                              <wps:bodyPr wrap="square" rtlCol="0" anchor="t"/>
                            </wps:wsp>
                            <wps:wsp>
                              <wps:cNvPr id="389480431" name="大かっこ 389480431"/>
                              <wps:cNvSpPr/>
                              <wps:spPr>
                                <a:xfrm>
                                  <a:off x="7140" y="70133"/>
                                  <a:ext cx="1733388" cy="359475"/>
                                </a:xfrm>
                                <a:prstGeom prst="bracketPair">
                                  <a:avLst>
                                    <a:gd name="adj" fmla="val 11450"/>
                                  </a:avLst>
                                </a:prstGeom>
                                <a:ln w="31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4CAF24FE" id="グループ化 11" o:spid="_x0000_s1030" style="position:absolute;left:0;text-align:left;margin-left:433.05pt;margin-top:302.1pt;width:122.45pt;height:44.35pt;z-index:251712512;mso-width-relative:margin;mso-height-relative:margin" coordorigin="-371,158" coordsize="17776,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Sx9XAMAAI8IAAAOAAAAZHJzL2Uyb0RvYy54bWy0Vstu00AU3SPxDyPvW8ex3SRWkwpa6AZB&#10;RcsHTMbjB7VnzMwkTpZtJITEki07kFgh1nyPxX9wZ/xI03eL6MKd171z77nn3Mnu3iLP0JwKmXI2&#10;tpztnoUoIzxMWTy23p283BpaSCrMQpxxRsfWkkprb/L0yW5ZBLTPE56FVCBwwmRQFmMrUaoIbFuS&#10;hOZYbvOCMtiMuMixgqmI7VDgErznmd3v9XbskouwEJxQKWH1oN60JsZ/FFGi3kSRpAplYwtiU+Yr&#10;zHeqv/ZkFwexwEWSkiYM/IgocpwyuLRzdYAVRjORXnGVp0RwySO1TXhu8yhKCTU5QDZO71I2h4LP&#10;CpNLHJRx0cEE0F7C6dFuyev5oSiOiyMBSJRFDFiYmc5lEYlc/4co0cJAtuwgowuFCCw6vu87jm8h&#10;Anv+jtv3/BpTkgDw2mzLHcAhC8G+4w/7DeQkedF6GAwGO0O39uC5wx6MIRa7vd/eiKosgCdyDYX8&#10;NyiOE1xQg7AMAIojgdIQ4hy5/YHr93sQNsM50LZafazOf1bnv6vVJ1StvlarVXX+C+bI6etodVhg&#10;r3FEavGca2TadQmL18B5PS4drneggoNCSHVIeY70YGwJoLphIJ6/kqoGsD2ib2f8ZZplsI6DjKFy&#10;bI38vi5bXkDCksXGtjsE6GcMiqDzquM3I7XMaO3hLY0AKsMKvSCJiKf7mUC1tICgILZWYMYZGOiD&#10;EQTxQNvGRFtTo+gH2ndG5n7OVGefp4wLk7jpN1QnMMfQKcJTUz0IPKrPt1DUAGgs1GK6MGTx2jpP&#10;ebiE8pfQTADRDzMsqIWEyvZ53XswIwkHfJSht/YBRK6p898Z7Q5H3rDnuU5L6D/ff1Rnn6uzb9XZ&#10;F7Te3aRyM7uBwAPHgyKDrAc9xzWahQJ1onZddwi9X7cF1x95A9MWOlFfoe9UYHJK1RFO64IYFuuC&#10;xWEjQRy+t1CUZ9CeoUbIcTzf9BLw2RyG0UXG1zR3HbhaO5I8S0OtATNZyq7Y8JqEvDyB0C2UYalg&#10;A+hr/kylNkzhjnsKw7mOWJgQylRLrozdpgp4AdeM3DS8WxK3GD9CD2rRhnyjHu7Pfo0/489mikep&#10;aVRaCrV5IzOjC9P34dUzT0HzQutn9eLcnF//jpj8BQAA//8DAFBLAwQUAAYACAAAACEAuG+Su+EA&#10;AAAMAQAADwAAAGRycy9kb3ducmV2LnhtbEyPQUvDQBCF74L/YRnBm90kamjTbEop6qkItoL0ts1O&#10;k9DsbMhuk/TfOz3p3Gbe48338tVkWzFg7xtHCuJZBAKpdKahSsH3/v1pDsIHTUa3jlDBFT2sivu7&#10;XGfGjfSFwy5UgkPIZ1pBHUKXSenLGq32M9chsXZyvdWB176Sptcjh9tWJlGUSqsb4g+17nBTY3ne&#10;XayCj1GP6+f4bdieT5vrYf/6+bONUanHh2m9BBFwCn9muOEzOhTMdHQXMl60CuZpGrNVQRq9JCBu&#10;Dh6ud+TTIlmALHL5v0TxCwAA//8DAFBLAQItABQABgAIAAAAIQC2gziS/gAAAOEBAAATAAAAAAAA&#10;AAAAAAAAAAAAAABbQ29udGVudF9UeXBlc10ueG1sUEsBAi0AFAAGAAgAAAAhADj9If/WAAAAlAEA&#10;AAsAAAAAAAAAAAAAAAAALwEAAF9yZWxzLy5yZWxzUEsBAi0AFAAGAAgAAAAhAHbxLH1cAwAAjwgA&#10;AA4AAAAAAAAAAAAAAAAALgIAAGRycy9lMm9Eb2MueG1sUEsBAi0AFAAGAAgAAAAhALhvkrvhAAAA&#10;DAEAAA8AAAAAAAAAAAAAAAAAtgUAAGRycy9kb3ducmV2LnhtbFBLBQYAAAAABAAEAPMAAADEBgAA&#10;AAA=&#10;">
                      <v:shape id="_x0000_s1031" type="#_x0000_t202" style="position:absolute;left:-371;top:158;width:17776;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G6xwAAAOMAAAAPAAAAZHJzL2Rvd25yZXYueG1sRE9fa8Iw&#10;EH8X/A7hhL1pYl3drEYZG4M9TXQ68O1ozrbYXEqT2e7bLwPBx/v9v9Wmt7W4UusrxxqmEwWCOHem&#10;4kLD4et9/AzCB2SDtWPS8EseNuvhYIWZcR3v6LoPhYgh7DPUUIbQZFL6vCSLfuIa4sidXWsxxLMt&#10;pGmxi+G2lolSc2mx4thQYkOvJeWX/Y/VcPw8n74f1bZ4s2nTuV5Jtgup9cOof1mCCNSHu/jm/jBx&#10;/mKWPM3SRKXw/1MEQK7/AAAA//8DAFBLAQItABQABgAIAAAAIQDb4fbL7gAAAIUBAAATAAAAAAAA&#10;AAAAAAAAAAAAAABbQ29udGVudF9UeXBlc10ueG1sUEsBAi0AFAAGAAgAAAAhAFr0LFu/AAAAFQEA&#10;AAsAAAAAAAAAAAAAAAAAHwEAAF9yZWxzLy5yZWxzUEsBAi0AFAAGAAgAAAAhAAM/YbrHAAAA4wAA&#10;AA8AAAAAAAAAAAAAAAAABwIAAGRycy9kb3ducmV2LnhtbFBLBQYAAAAAAwADALcAAAD7AgAAAAA=&#10;" filled="f" stroked="f">
                        <v:textbox>
                          <w:txbxContent>
                            <w:p w14:paraId="60D2CFC3" w14:textId="77777777" w:rsidR="00E964B4" w:rsidRPr="000D0720" w:rsidRDefault="00E964B4" w:rsidP="00E964B4">
                              <w:pPr>
                                <w:spacing w:line="180" w:lineRule="exact"/>
                                <w:rPr>
                                  <w:color w:val="000000"/>
                                  <w:sz w:val="10"/>
                                  <w:szCs w:val="10"/>
                                </w:rPr>
                              </w:pPr>
                              <w:r w:rsidRPr="000D0720">
                                <w:rPr>
                                  <w:rFonts w:hint="eastAsia"/>
                                  <w:color w:val="000000"/>
                                  <w:sz w:val="10"/>
                                  <w:szCs w:val="10"/>
                                </w:rPr>
                                <w:t>事前相談を行った場合は</w:t>
                              </w:r>
                            </w:p>
                            <w:p w14:paraId="1279435C" w14:textId="77777777" w:rsidR="00E964B4" w:rsidRPr="000D0720" w:rsidRDefault="00E964B4" w:rsidP="00E964B4">
                              <w:pPr>
                                <w:spacing w:line="180" w:lineRule="exact"/>
                                <w:rPr>
                                  <w:color w:val="000000"/>
                                  <w:sz w:val="10"/>
                                  <w:szCs w:val="10"/>
                                </w:rPr>
                              </w:pPr>
                              <w:r w:rsidRPr="000D0720">
                                <w:rPr>
                                  <w:rFonts w:hint="eastAsia"/>
                                  <w:color w:val="000000"/>
                                  <w:sz w:val="10"/>
                                  <w:szCs w:val="10"/>
                                </w:rPr>
                                <w:t>相談日：</w:t>
                              </w:r>
                            </w:p>
                            <w:p w14:paraId="5119D9E4" w14:textId="77777777" w:rsidR="00E964B4" w:rsidRPr="000D0720" w:rsidRDefault="00E964B4" w:rsidP="00E964B4">
                              <w:pPr>
                                <w:spacing w:line="180" w:lineRule="exact"/>
                                <w:rPr>
                                  <w:color w:val="000000"/>
                                  <w:sz w:val="10"/>
                                  <w:szCs w:val="10"/>
                                </w:rPr>
                              </w:pPr>
                              <w:r w:rsidRPr="000D0720">
                                <w:rPr>
                                  <w:rFonts w:hint="eastAsia"/>
                                  <w:color w:val="000000"/>
                                  <w:sz w:val="10"/>
                                  <w:szCs w:val="10"/>
                                </w:rPr>
                                <w:t>担当事務所：</w:t>
                              </w:r>
                            </w:p>
                            <w:p w14:paraId="67C8E5E1" w14:textId="77777777" w:rsidR="00E964B4" w:rsidRPr="000D0720" w:rsidRDefault="00E964B4" w:rsidP="00E964B4">
                              <w:pPr>
                                <w:spacing w:line="180" w:lineRule="exact"/>
                                <w:rPr>
                                  <w:color w:val="000000"/>
                                  <w:sz w:val="10"/>
                                  <w:szCs w:val="10"/>
                                </w:rPr>
                              </w:pPr>
                              <w:r w:rsidRPr="000D0720">
                                <w:rPr>
                                  <w:rFonts w:hint="eastAsia"/>
                                  <w:color w:val="000000"/>
                                  <w:sz w:val="10"/>
                                  <w:szCs w:val="10"/>
                                </w:rPr>
                                <w:t>担当課連絡先：</w:t>
                              </w:r>
                            </w:p>
                            <w:p w14:paraId="2127D1B7" w14:textId="77777777" w:rsidR="00E964B4" w:rsidRPr="000D0720" w:rsidRDefault="00E964B4" w:rsidP="00E964B4">
                              <w:pPr>
                                <w:spacing w:line="180" w:lineRule="exact"/>
                                <w:rPr>
                                  <w:color w:val="000000"/>
                                  <w:sz w:val="10"/>
                                  <w:szCs w:val="10"/>
                                </w:rPr>
                              </w:pP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9480431" o:spid="_x0000_s1032" type="#_x0000_t185" style="position:absolute;left:71;top:701;width:17334;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WwywAAAOIAAAAPAAAAZHJzL2Rvd25yZXYueG1sRI/dasJA&#10;FITvC32H5RR6U3STJkqMrqIthYIUf/H6kD0mwezZkF01fftuodDLYeabYWaL3jTiRp2rLSuIhxEI&#10;4sLqmksFx8PHIAPhPLLGxjIp+CYHi/njwwxzbe+8o9velyKUsMtRQeV9m0vpiooMuqFtiYN3tp1B&#10;H2RXSt3hPZSbRr5G0VgarDksVNjSW0XFZX81ChL7no6y1Sberl/W6emSbJKv61mp56d+OQXhqff/&#10;4T/6Uwcum6RZlCYx/F4Kd0DOfwAAAP//AwBQSwECLQAUAAYACAAAACEA2+H2y+4AAACFAQAAEwAA&#10;AAAAAAAAAAAAAAAAAAAAW0NvbnRlbnRfVHlwZXNdLnhtbFBLAQItABQABgAIAAAAIQBa9CxbvwAA&#10;ABUBAAALAAAAAAAAAAAAAAAAAB8BAABfcmVscy8ucmVsc1BLAQItABQABgAIAAAAIQCAhkWwywAA&#10;AOIAAAAPAAAAAAAAAAAAAAAAAAcCAABkcnMvZG93bnJldi54bWxQSwUGAAAAAAMAAwC3AAAA/wIA&#10;AAAA&#10;" adj="2473" strokecolor="windowText" strokeweight=".25pt">
                        <v:stroke joinstyle="miter"/>
                      </v:shape>
                    </v:group>
                  </w:pict>
                </mc:Fallback>
              </mc:AlternateContent>
            </w:r>
            <w:r w:rsidR="001411D0">
              <w:rPr>
                <w:rFonts w:hint="eastAsia"/>
                <w:sz w:val="12"/>
                <w:szCs w:val="12"/>
              </w:rPr>
              <w:t xml:space="preserve">　　※</w:t>
            </w:r>
            <w:r w:rsidR="001411D0" w:rsidRPr="001411D0">
              <w:rPr>
                <w:rFonts w:hint="eastAsia"/>
                <w:sz w:val="12"/>
                <w:szCs w:val="12"/>
              </w:rPr>
              <w:t>盛土担当部局に事前相談を行った際には、こちらにご記入いただき、</w:t>
            </w:r>
          </w:p>
          <w:p w14:paraId="585655CD" w14:textId="68D4B185" w:rsidR="001C5D54" w:rsidRPr="00113D7C" w:rsidRDefault="001411D0" w:rsidP="001411D0">
            <w:pPr>
              <w:spacing w:line="180" w:lineRule="exact"/>
              <w:ind w:firstLineChars="300" w:firstLine="354"/>
              <w:jc w:val="both"/>
              <w:rPr>
                <w:sz w:val="12"/>
                <w:szCs w:val="12"/>
              </w:rPr>
            </w:pPr>
            <w:r w:rsidRPr="001411D0">
              <w:rPr>
                <w:rFonts w:hint="eastAsia"/>
                <w:sz w:val="12"/>
                <w:szCs w:val="12"/>
              </w:rPr>
              <w:t>必要に応じて確認申請に添付いただくなどご活用ください。</w:t>
            </w:r>
          </w:p>
        </w:tc>
      </w:tr>
      <w:tr w:rsidR="001C5D54" w:rsidRPr="00EA65C8" w14:paraId="5599ABCC" w14:textId="77777777" w:rsidTr="00610251">
        <w:trPr>
          <w:trHeight w:val="2289"/>
        </w:trPr>
        <w:tc>
          <w:tcPr>
            <w:tcW w:w="566" w:type="dxa"/>
            <w:vMerge/>
            <w:shd w:val="clear" w:color="auto" w:fill="auto"/>
            <w:vAlign w:val="center"/>
          </w:tcPr>
          <w:p w14:paraId="657BB568" w14:textId="77777777" w:rsidR="001C5D54" w:rsidRPr="00B633F5" w:rsidRDefault="001C5D54" w:rsidP="001C5D54">
            <w:pPr>
              <w:spacing w:line="240" w:lineRule="exact"/>
              <w:jc w:val="center"/>
              <w:rPr>
                <w:sz w:val="16"/>
                <w:szCs w:val="16"/>
              </w:rPr>
            </w:pPr>
          </w:p>
        </w:tc>
        <w:tc>
          <w:tcPr>
            <w:tcW w:w="2303" w:type="dxa"/>
            <w:shd w:val="clear" w:color="auto" w:fill="auto"/>
          </w:tcPr>
          <w:p w14:paraId="5F52B0B8" w14:textId="77777777" w:rsidR="00610251" w:rsidRDefault="00610251" w:rsidP="00610251">
            <w:pPr>
              <w:spacing w:line="240" w:lineRule="exact"/>
              <w:jc w:val="both"/>
              <w:rPr>
                <w:sz w:val="18"/>
                <w:szCs w:val="18"/>
              </w:rPr>
            </w:pPr>
          </w:p>
          <w:p w14:paraId="1FC372B2" w14:textId="2E5BB3DC" w:rsidR="001C5D54" w:rsidRPr="00F63CFC" w:rsidRDefault="00610251" w:rsidP="00610251">
            <w:pPr>
              <w:spacing w:line="240" w:lineRule="exact"/>
              <w:ind w:left="178" w:hangingChars="100" w:hanging="178"/>
              <w:jc w:val="both"/>
              <w:rPr>
                <w:sz w:val="18"/>
                <w:szCs w:val="18"/>
              </w:rPr>
            </w:pPr>
            <w:r>
              <w:rPr>
                <w:rFonts w:hint="eastAsia"/>
                <w:sz w:val="18"/>
                <w:szCs w:val="18"/>
              </w:rPr>
              <w:t>・</w:t>
            </w:r>
            <w:r w:rsidR="001C5D54" w:rsidRPr="00F63CFC">
              <w:rPr>
                <w:sz w:val="18"/>
                <w:szCs w:val="18"/>
              </w:rPr>
              <w:t>都市計画法施行規則第60条の証明書</w:t>
            </w:r>
            <w:r w:rsidR="00E964B4" w:rsidRPr="0088333A">
              <w:rPr>
                <w:rFonts w:hint="eastAsia"/>
                <w:sz w:val="16"/>
                <w:szCs w:val="18"/>
              </w:rPr>
              <w:t>*</w:t>
            </w:r>
            <w:r w:rsidR="007845B1">
              <w:rPr>
                <w:rFonts w:hint="eastAsia"/>
                <w:sz w:val="16"/>
                <w:szCs w:val="18"/>
              </w:rPr>
              <w:t>5</w:t>
            </w:r>
          </w:p>
          <w:p w14:paraId="016D36EB" w14:textId="77777777" w:rsidR="00765250" w:rsidRPr="00F63CFC" w:rsidRDefault="00765250" w:rsidP="00610251">
            <w:pPr>
              <w:spacing w:line="240" w:lineRule="exact"/>
              <w:ind w:left="178" w:hangingChars="100" w:hanging="178"/>
              <w:jc w:val="both"/>
              <w:rPr>
                <w:sz w:val="18"/>
                <w:szCs w:val="18"/>
              </w:rPr>
            </w:pPr>
          </w:p>
          <w:p w14:paraId="1F28BE73" w14:textId="77777777" w:rsidR="00765250" w:rsidRPr="00F63CFC" w:rsidRDefault="00765250" w:rsidP="00610251">
            <w:pPr>
              <w:spacing w:line="240" w:lineRule="exact"/>
              <w:ind w:left="178" w:hangingChars="100" w:hanging="178"/>
              <w:jc w:val="both"/>
              <w:rPr>
                <w:sz w:val="18"/>
                <w:szCs w:val="18"/>
              </w:rPr>
            </w:pPr>
          </w:p>
          <w:p w14:paraId="386AD9F8" w14:textId="77777777" w:rsidR="00765250" w:rsidRPr="00F63CFC" w:rsidRDefault="00765250" w:rsidP="00610251">
            <w:pPr>
              <w:spacing w:line="240" w:lineRule="exact"/>
              <w:ind w:left="178" w:hangingChars="100" w:hanging="178"/>
              <w:jc w:val="both"/>
              <w:rPr>
                <w:sz w:val="18"/>
                <w:szCs w:val="18"/>
              </w:rPr>
            </w:pPr>
          </w:p>
          <w:p w14:paraId="757F4A99" w14:textId="62386D34" w:rsidR="00765250" w:rsidRPr="00F63CFC" w:rsidRDefault="00765250" w:rsidP="00610251">
            <w:pPr>
              <w:spacing w:line="240" w:lineRule="exact"/>
              <w:ind w:left="178" w:hangingChars="100" w:hanging="178"/>
              <w:jc w:val="both"/>
              <w:rPr>
                <w:sz w:val="18"/>
                <w:szCs w:val="18"/>
              </w:rPr>
            </w:pPr>
          </w:p>
        </w:tc>
        <w:tc>
          <w:tcPr>
            <w:tcW w:w="2660" w:type="dxa"/>
            <w:shd w:val="clear" w:color="auto" w:fill="auto"/>
          </w:tcPr>
          <w:p w14:paraId="299953B2" w14:textId="77777777" w:rsidR="001F3102" w:rsidRDefault="001F3102" w:rsidP="00610251">
            <w:pPr>
              <w:spacing w:line="240" w:lineRule="exact"/>
              <w:ind w:left="178" w:hangingChars="100" w:hanging="178"/>
              <w:jc w:val="both"/>
              <w:rPr>
                <w:sz w:val="18"/>
                <w:szCs w:val="18"/>
              </w:rPr>
            </w:pPr>
          </w:p>
          <w:p w14:paraId="4052DADB" w14:textId="3A1B75A3" w:rsidR="00E964B4" w:rsidRDefault="00610251" w:rsidP="00610251">
            <w:pPr>
              <w:spacing w:afterLines="20" w:after="72" w:line="240" w:lineRule="exact"/>
              <w:ind w:left="178" w:hangingChars="100" w:hanging="178"/>
              <w:jc w:val="both"/>
              <w:rPr>
                <w:sz w:val="18"/>
                <w:szCs w:val="18"/>
              </w:rPr>
            </w:pPr>
            <w:r>
              <w:rPr>
                <w:rFonts w:hint="eastAsia"/>
                <w:sz w:val="18"/>
                <w:szCs w:val="18"/>
              </w:rPr>
              <w:t>・</w:t>
            </w:r>
            <w:r w:rsidR="001C5D54" w:rsidRPr="00F63CFC">
              <w:rPr>
                <w:rFonts w:hint="eastAsia"/>
                <w:sz w:val="18"/>
                <w:szCs w:val="18"/>
              </w:rPr>
              <w:t>盛土規制法施行規則第</w:t>
            </w:r>
            <w:r w:rsidR="001C5D54" w:rsidRPr="00F63CFC">
              <w:rPr>
                <w:sz w:val="18"/>
                <w:szCs w:val="18"/>
              </w:rPr>
              <w:t>88条の証明書</w:t>
            </w:r>
          </w:p>
          <w:p w14:paraId="097E0CD6" w14:textId="7352423F" w:rsidR="00E964B4" w:rsidRDefault="00377B43" w:rsidP="00610251">
            <w:pPr>
              <w:spacing w:line="240" w:lineRule="exact"/>
              <w:jc w:val="both"/>
              <w:rPr>
                <w:sz w:val="18"/>
                <w:szCs w:val="18"/>
              </w:rPr>
            </w:pPr>
            <w:r>
              <w:rPr>
                <w:rFonts w:hint="eastAsia"/>
                <w:sz w:val="18"/>
                <w:szCs w:val="18"/>
              </w:rPr>
              <w:t>又は</w:t>
            </w:r>
          </w:p>
          <w:p w14:paraId="1EA743EF" w14:textId="15A8C7BF" w:rsidR="001C5D54" w:rsidRDefault="00610251" w:rsidP="00610251">
            <w:pPr>
              <w:spacing w:beforeLines="20" w:before="72" w:line="240" w:lineRule="exact"/>
              <w:ind w:left="178" w:hangingChars="100" w:hanging="178"/>
              <w:jc w:val="both"/>
              <w:rPr>
                <w:sz w:val="18"/>
                <w:szCs w:val="18"/>
              </w:rPr>
            </w:pPr>
            <w:r>
              <w:rPr>
                <w:rFonts w:hint="eastAsia"/>
                <w:sz w:val="18"/>
                <w:szCs w:val="18"/>
              </w:rPr>
              <w:t>・</w:t>
            </w:r>
            <w:r w:rsidR="001C5D54" w:rsidRPr="00F63CFC">
              <w:rPr>
                <w:rFonts w:hint="eastAsia"/>
                <w:sz w:val="18"/>
                <w:szCs w:val="18"/>
              </w:rPr>
              <w:t>盛土規制</w:t>
            </w:r>
            <w:r w:rsidR="001C5D54" w:rsidRPr="00F63CFC">
              <w:rPr>
                <w:sz w:val="18"/>
                <w:szCs w:val="18"/>
              </w:rPr>
              <w:t>法第12条又は第30条の規定に</w:t>
            </w:r>
            <w:r w:rsidR="001C5D54" w:rsidRPr="00F63CFC">
              <w:rPr>
                <w:rFonts w:hint="eastAsia"/>
                <w:sz w:val="18"/>
                <w:szCs w:val="18"/>
              </w:rPr>
              <w:t>よる</w:t>
            </w:r>
            <w:r w:rsidR="001C5D54" w:rsidRPr="00F63CFC">
              <w:rPr>
                <w:sz w:val="18"/>
                <w:szCs w:val="18"/>
              </w:rPr>
              <w:t>宅地造成等に関する工事許可書の写し</w:t>
            </w:r>
          </w:p>
          <w:p w14:paraId="55EB3D95" w14:textId="35C460E6" w:rsidR="001F3102" w:rsidRPr="00F63CFC" w:rsidRDefault="001F3102" w:rsidP="00610251">
            <w:pPr>
              <w:spacing w:line="240" w:lineRule="exact"/>
              <w:ind w:left="178" w:hangingChars="100" w:hanging="178"/>
              <w:jc w:val="both"/>
              <w:rPr>
                <w:sz w:val="18"/>
                <w:szCs w:val="18"/>
              </w:rPr>
            </w:pPr>
          </w:p>
        </w:tc>
        <w:tc>
          <w:tcPr>
            <w:tcW w:w="4252" w:type="dxa"/>
            <w:vMerge/>
            <w:shd w:val="clear" w:color="auto" w:fill="auto"/>
          </w:tcPr>
          <w:p w14:paraId="3CA65F10" w14:textId="77777777" w:rsidR="001C5D54" w:rsidRPr="00F63CFC" w:rsidRDefault="001C5D54" w:rsidP="001C5D54">
            <w:pPr>
              <w:spacing w:line="240" w:lineRule="exact"/>
              <w:jc w:val="both"/>
              <w:rPr>
                <w:sz w:val="18"/>
                <w:szCs w:val="18"/>
              </w:rPr>
            </w:pPr>
          </w:p>
        </w:tc>
      </w:tr>
    </w:tbl>
    <w:p w14:paraId="16E0D89B" w14:textId="025FE925" w:rsidR="007845B1" w:rsidRPr="00EB3817" w:rsidRDefault="007845B1" w:rsidP="007845B1">
      <w:pPr>
        <w:spacing w:line="200" w:lineRule="exact"/>
        <w:ind w:left="158" w:hangingChars="100" w:hanging="158"/>
        <w:rPr>
          <w:sz w:val="16"/>
          <w:szCs w:val="16"/>
        </w:rPr>
      </w:pPr>
      <w:r>
        <w:rPr>
          <w:rFonts w:hint="eastAsia"/>
          <w:sz w:val="16"/>
          <w:szCs w:val="16"/>
        </w:rPr>
        <w:t xml:space="preserve">*2 </w:t>
      </w:r>
      <w:r w:rsidRPr="00483EA7">
        <w:rPr>
          <w:rFonts w:hint="eastAsia"/>
          <w:sz w:val="16"/>
          <w:szCs w:val="16"/>
        </w:rPr>
        <w:t>盛土規制法の許可が必要となる盛土等の規模は、県条例により「宅地造成等工事規制区域」と「特定盛土等規制区域」のい</w:t>
      </w:r>
      <w:r>
        <w:rPr>
          <w:rFonts w:hint="eastAsia"/>
          <w:sz w:val="16"/>
          <w:szCs w:val="16"/>
        </w:rPr>
        <w:t>ず</w:t>
      </w:r>
      <w:r w:rsidRPr="00483EA7">
        <w:rPr>
          <w:rFonts w:hint="eastAsia"/>
          <w:sz w:val="16"/>
          <w:szCs w:val="16"/>
        </w:rPr>
        <w:t>れの区域でも同じ。</w:t>
      </w:r>
    </w:p>
    <w:p w14:paraId="47B62A93" w14:textId="2A4EB4ED" w:rsidR="007845B1" w:rsidRDefault="00EB3817" w:rsidP="007845B1">
      <w:pPr>
        <w:spacing w:line="200" w:lineRule="exact"/>
        <w:ind w:left="158" w:hangingChars="100" w:hanging="158"/>
        <w:rPr>
          <w:sz w:val="16"/>
          <w:szCs w:val="16"/>
        </w:rPr>
      </w:pPr>
      <w:r w:rsidRPr="00EB3817">
        <w:rPr>
          <w:sz w:val="16"/>
          <w:szCs w:val="16"/>
        </w:rPr>
        <w:t>*</w:t>
      </w:r>
      <w:r w:rsidR="007845B1">
        <w:rPr>
          <w:rFonts w:hint="eastAsia"/>
          <w:sz w:val="16"/>
          <w:szCs w:val="16"/>
        </w:rPr>
        <w:t>3</w:t>
      </w:r>
      <w:r w:rsidRPr="00EB3817">
        <w:rPr>
          <w:sz w:val="16"/>
          <w:szCs w:val="16"/>
        </w:rPr>
        <w:t xml:space="preserve"> 確認申請の敷地と開発区域の範囲とが異なる場合、開発区域全体の範囲で許可対象となる宅地造成等の有無を判断</w:t>
      </w:r>
      <w:r w:rsidR="00D86495">
        <w:rPr>
          <w:rFonts w:hint="eastAsia"/>
          <w:sz w:val="16"/>
          <w:szCs w:val="16"/>
        </w:rPr>
        <w:t>すること</w:t>
      </w:r>
      <w:r w:rsidRPr="00EB3817">
        <w:rPr>
          <w:sz w:val="16"/>
          <w:szCs w:val="16"/>
        </w:rPr>
        <w:t>。</w:t>
      </w:r>
    </w:p>
    <w:p w14:paraId="1C75110A" w14:textId="20C82702" w:rsidR="002879C3" w:rsidRDefault="00E964B4" w:rsidP="007845B1">
      <w:pPr>
        <w:spacing w:line="200" w:lineRule="exact"/>
        <w:ind w:left="158" w:hangingChars="100" w:hanging="158"/>
        <w:rPr>
          <w:sz w:val="16"/>
          <w:szCs w:val="18"/>
        </w:rPr>
      </w:pPr>
      <w:r w:rsidRPr="00D32333">
        <w:rPr>
          <w:rFonts w:hint="eastAsia"/>
          <w:sz w:val="16"/>
          <w:szCs w:val="16"/>
        </w:rPr>
        <w:t>*</w:t>
      </w:r>
      <w:r w:rsidR="007845B1">
        <w:rPr>
          <w:rFonts w:hint="eastAsia"/>
          <w:sz w:val="16"/>
          <w:szCs w:val="16"/>
        </w:rPr>
        <w:t>4</w:t>
      </w:r>
      <w:r>
        <w:rPr>
          <w:rFonts w:hint="eastAsia"/>
          <w:sz w:val="16"/>
          <w:szCs w:val="16"/>
        </w:rPr>
        <w:t xml:space="preserve"> </w:t>
      </w:r>
      <w:r w:rsidRPr="0088333A">
        <w:rPr>
          <w:rFonts w:hint="eastAsia"/>
          <w:sz w:val="16"/>
          <w:szCs w:val="18"/>
        </w:rPr>
        <w:t>都市計画法第29条第1項又は第2項の許可を受けたときに盛土規制法の許可を受けたとみなされること</w:t>
      </w:r>
      <w:r w:rsidR="007845B1">
        <w:rPr>
          <w:rFonts w:hint="eastAsia"/>
          <w:sz w:val="16"/>
          <w:szCs w:val="18"/>
        </w:rPr>
        <w:t>をいう</w:t>
      </w:r>
      <w:r w:rsidRPr="0088333A">
        <w:rPr>
          <w:rFonts w:hint="eastAsia"/>
          <w:sz w:val="16"/>
          <w:szCs w:val="18"/>
        </w:rPr>
        <w:t>。（盛土規制法第</w:t>
      </w:r>
      <w:r w:rsidRPr="0088333A">
        <w:rPr>
          <w:sz w:val="16"/>
          <w:szCs w:val="18"/>
        </w:rPr>
        <w:t>15条第2項又は第34条第2項</w:t>
      </w:r>
      <w:r w:rsidRPr="0088333A">
        <w:rPr>
          <w:rFonts w:hint="eastAsia"/>
          <w:sz w:val="16"/>
          <w:szCs w:val="18"/>
        </w:rPr>
        <w:t>）</w:t>
      </w:r>
    </w:p>
    <w:p w14:paraId="25C09AAC" w14:textId="3EBB31C4" w:rsidR="00E964B4" w:rsidRDefault="00E964B4" w:rsidP="007845B1">
      <w:pPr>
        <w:spacing w:line="200" w:lineRule="exact"/>
        <w:rPr>
          <w:sz w:val="20"/>
          <w:szCs w:val="21"/>
        </w:rPr>
      </w:pPr>
      <w:r w:rsidRPr="0088333A">
        <w:rPr>
          <w:rFonts w:hint="eastAsia"/>
          <w:sz w:val="16"/>
          <w:szCs w:val="18"/>
        </w:rPr>
        <w:t>*</w:t>
      </w:r>
      <w:r w:rsidR="007845B1">
        <w:rPr>
          <w:rFonts w:hint="eastAsia"/>
          <w:sz w:val="16"/>
          <w:szCs w:val="18"/>
        </w:rPr>
        <w:t>5</w:t>
      </w:r>
      <w:r w:rsidRPr="0088333A">
        <w:rPr>
          <w:rFonts w:hint="eastAsia"/>
          <w:sz w:val="16"/>
          <w:szCs w:val="18"/>
        </w:rPr>
        <w:t xml:space="preserve"> 都市計画法第29条第1項又は第2項の許可を受けている場合に限る。</w:t>
      </w:r>
    </w:p>
    <w:p w14:paraId="08880392" w14:textId="11484468" w:rsidR="00752AB0" w:rsidRPr="00B75BE9" w:rsidRDefault="00752AB0" w:rsidP="007845B1">
      <w:pPr>
        <w:spacing w:beforeLines="50" w:before="180" w:line="280" w:lineRule="exact"/>
        <w:rPr>
          <w:color w:val="000000" w:themeColor="text1"/>
          <w:sz w:val="18"/>
          <w:szCs w:val="20"/>
        </w:rPr>
      </w:pPr>
      <w:r w:rsidRPr="00B75BE9">
        <w:rPr>
          <w:rFonts w:hint="eastAsia"/>
          <w:color w:val="000000" w:themeColor="text1"/>
          <w:sz w:val="18"/>
          <w:szCs w:val="20"/>
        </w:rPr>
        <w:t>【問い合わせ先</w:t>
      </w:r>
      <w:r w:rsidR="00D26516" w:rsidRPr="00B75BE9">
        <w:rPr>
          <w:rFonts w:hint="eastAsia"/>
          <w:color w:val="000000" w:themeColor="text1"/>
          <w:sz w:val="18"/>
          <w:szCs w:val="20"/>
        </w:rPr>
        <w:t>(</w:t>
      </w:r>
      <w:r w:rsidRPr="00B75BE9">
        <w:rPr>
          <w:rFonts w:hint="eastAsia"/>
          <w:color w:val="000000" w:themeColor="text1"/>
          <w:sz w:val="18"/>
          <w:szCs w:val="20"/>
        </w:rPr>
        <w:t>本紙に関すること</w:t>
      </w:r>
      <w:r w:rsidR="00D26516" w:rsidRPr="00B75BE9">
        <w:rPr>
          <w:rFonts w:hint="eastAsia"/>
          <w:color w:val="000000" w:themeColor="text1"/>
          <w:sz w:val="18"/>
          <w:szCs w:val="20"/>
        </w:rPr>
        <w:t>)</w:t>
      </w:r>
      <w:r w:rsidRPr="00B75BE9">
        <w:rPr>
          <w:rFonts w:hint="eastAsia"/>
          <w:color w:val="000000" w:themeColor="text1"/>
          <w:sz w:val="18"/>
          <w:szCs w:val="20"/>
        </w:rPr>
        <w:t>】</w:t>
      </w:r>
    </w:p>
    <w:p w14:paraId="64FDB986" w14:textId="7A095F2E" w:rsidR="00752AB0" w:rsidRPr="00B75BE9" w:rsidRDefault="00752AB0" w:rsidP="002879C3">
      <w:pPr>
        <w:spacing w:line="280" w:lineRule="exact"/>
        <w:rPr>
          <w:color w:val="000000" w:themeColor="text1"/>
          <w:sz w:val="18"/>
          <w:szCs w:val="20"/>
        </w:rPr>
      </w:pPr>
      <w:r w:rsidRPr="00B75BE9">
        <w:rPr>
          <w:rFonts w:hint="eastAsia"/>
          <w:color w:val="000000" w:themeColor="text1"/>
          <w:sz w:val="18"/>
          <w:szCs w:val="20"/>
        </w:rPr>
        <w:t xml:space="preserve">　</w:t>
      </w:r>
      <w:r w:rsidR="00186C3B" w:rsidRPr="00B75BE9">
        <w:rPr>
          <w:rFonts w:hint="eastAsia"/>
          <w:color w:val="000000" w:themeColor="text1"/>
          <w:sz w:val="18"/>
          <w:szCs w:val="20"/>
        </w:rPr>
        <w:t xml:space="preserve">埼玉県 </w:t>
      </w:r>
      <w:r w:rsidRPr="00B75BE9">
        <w:rPr>
          <w:rFonts w:hint="eastAsia"/>
          <w:color w:val="000000" w:themeColor="text1"/>
          <w:sz w:val="18"/>
          <w:szCs w:val="20"/>
        </w:rPr>
        <w:t>都市整備部</w:t>
      </w:r>
      <w:r w:rsidRPr="00B75BE9">
        <w:rPr>
          <w:color w:val="000000" w:themeColor="text1"/>
          <w:sz w:val="18"/>
          <w:szCs w:val="20"/>
        </w:rPr>
        <w:t xml:space="preserve"> 建築安全課 建築指導担当</w:t>
      </w:r>
      <w:r w:rsidRPr="00B75BE9">
        <w:rPr>
          <w:rFonts w:hint="eastAsia"/>
          <w:color w:val="000000" w:themeColor="text1"/>
          <w:sz w:val="18"/>
          <w:szCs w:val="20"/>
        </w:rPr>
        <w:t xml:space="preserve">　</w:t>
      </w:r>
      <w:r w:rsidRPr="00B75BE9">
        <w:rPr>
          <w:color w:val="000000" w:themeColor="text1"/>
          <w:sz w:val="18"/>
          <w:szCs w:val="20"/>
        </w:rPr>
        <w:t>048-830-5519</w:t>
      </w:r>
    </w:p>
    <w:p w14:paraId="73AB4B18" w14:textId="2EE0CA50" w:rsidR="00752AB0" w:rsidRPr="00B75BE9" w:rsidRDefault="00752AB0" w:rsidP="002879C3">
      <w:pPr>
        <w:spacing w:line="280" w:lineRule="exact"/>
        <w:rPr>
          <w:color w:val="000000" w:themeColor="text1"/>
          <w:sz w:val="18"/>
          <w:szCs w:val="20"/>
        </w:rPr>
      </w:pPr>
      <w:r w:rsidRPr="00B75BE9">
        <w:rPr>
          <w:rFonts w:hint="eastAsia"/>
          <w:color w:val="000000" w:themeColor="text1"/>
          <w:sz w:val="18"/>
          <w:szCs w:val="20"/>
        </w:rPr>
        <w:t>【問い合わせ先</w:t>
      </w:r>
      <w:r w:rsidR="00D26516" w:rsidRPr="00B75BE9">
        <w:rPr>
          <w:rFonts w:hint="eastAsia"/>
          <w:color w:val="000000" w:themeColor="text1"/>
          <w:sz w:val="18"/>
          <w:szCs w:val="20"/>
        </w:rPr>
        <w:t>(</w:t>
      </w:r>
      <w:r w:rsidRPr="00B75BE9">
        <w:rPr>
          <w:rFonts w:hint="eastAsia"/>
          <w:color w:val="000000" w:themeColor="text1"/>
          <w:sz w:val="18"/>
          <w:szCs w:val="20"/>
        </w:rPr>
        <w:t>盛土規制法の事前相談</w:t>
      </w:r>
      <w:r w:rsidR="00273760" w:rsidRPr="00B75BE9">
        <w:rPr>
          <w:rFonts w:hint="eastAsia"/>
          <w:color w:val="000000" w:themeColor="text1"/>
          <w:sz w:val="18"/>
          <w:szCs w:val="20"/>
        </w:rPr>
        <w:t>、適合証明書の交付申請窓口</w:t>
      </w:r>
      <w:r w:rsidR="00D26516" w:rsidRPr="00B75BE9">
        <w:rPr>
          <w:rFonts w:hint="eastAsia"/>
          <w:color w:val="000000" w:themeColor="text1"/>
          <w:sz w:val="18"/>
          <w:szCs w:val="20"/>
        </w:rPr>
        <w:t>)</w:t>
      </w:r>
      <w:r w:rsidRPr="00B75BE9">
        <w:rPr>
          <w:rFonts w:hint="eastAsia"/>
          <w:color w:val="000000" w:themeColor="text1"/>
          <w:sz w:val="18"/>
          <w:szCs w:val="20"/>
        </w:rPr>
        <w:t>】</w:t>
      </w:r>
    </w:p>
    <w:tbl>
      <w:tblPr>
        <w:tblW w:w="9771" w:type="dxa"/>
        <w:tblInd w:w="9" w:type="dxa"/>
        <w:tblCellMar>
          <w:left w:w="99" w:type="dxa"/>
          <w:right w:w="99" w:type="dxa"/>
        </w:tblCellMar>
        <w:tblLook w:val="04A0" w:firstRow="1" w:lastRow="0" w:firstColumn="1" w:lastColumn="0" w:noHBand="0" w:noVBand="1"/>
      </w:tblPr>
      <w:tblGrid>
        <w:gridCol w:w="2254"/>
        <w:gridCol w:w="5954"/>
        <w:gridCol w:w="1563"/>
      </w:tblGrid>
      <w:tr w:rsidR="00B75BE9" w:rsidRPr="00B75BE9" w14:paraId="7B7BFF03" w14:textId="77777777" w:rsidTr="00D14F84">
        <w:trPr>
          <w:trHeight w:val="210"/>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CC378" w14:textId="764CEC43" w:rsidR="00752AB0" w:rsidRPr="00B75BE9" w:rsidRDefault="00344CBB"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担当事務所</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20939941"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管轄市町村</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596B111A"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連絡先</w:t>
            </w:r>
          </w:p>
        </w:tc>
      </w:tr>
      <w:tr w:rsidR="00B75BE9" w:rsidRPr="00B75BE9" w14:paraId="4B43E78B" w14:textId="77777777" w:rsidTr="00D14F84">
        <w:trPr>
          <w:trHeight w:val="320"/>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1DDC"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中央環境管理事務所</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2FCD5FDB" w14:textId="77777777" w:rsidR="00752AB0" w:rsidRPr="00B75BE9" w:rsidRDefault="00752AB0" w:rsidP="002879C3">
            <w:pPr>
              <w:spacing w:line="280" w:lineRule="exact"/>
              <w:jc w:val="both"/>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鴻巣市・上尾市・蕨市・戸田市・桶川市・北本市・伊奈町</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74E333B7"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048-822-5199</w:t>
            </w:r>
          </w:p>
        </w:tc>
      </w:tr>
      <w:tr w:rsidR="00B75BE9" w:rsidRPr="00B75BE9" w14:paraId="70BDAFFE" w14:textId="77777777" w:rsidTr="00D14F84">
        <w:trPr>
          <w:trHeight w:val="397"/>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6A747"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西部環境管理事務所</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0B1BF1DD"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所沢市・飯能市・狭山市・入間市・朝霞市・志木市・和光市・新座市・富士見市・日高市・ふじみ野市・三芳町</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4A1A5F0F" w14:textId="77777777" w:rsidR="00752AB0" w:rsidRPr="00B75BE9" w:rsidRDefault="00752AB0" w:rsidP="002879C3">
            <w:pPr>
              <w:spacing w:line="280" w:lineRule="exact"/>
              <w:jc w:val="both"/>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049-244-1250</w:t>
            </w:r>
          </w:p>
        </w:tc>
      </w:tr>
      <w:tr w:rsidR="00B75BE9" w:rsidRPr="00B75BE9" w14:paraId="50C6590C" w14:textId="77777777" w:rsidTr="00D14F84">
        <w:trPr>
          <w:trHeight w:val="397"/>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5928B"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東松山環境管理事務所</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30C6DE22" w14:textId="77777777" w:rsidR="00F9385A"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東松山市・坂戸市・鶴ヶ島市・川島町・吉見町・滑川町・嵐山町・</w:t>
            </w:r>
          </w:p>
          <w:p w14:paraId="2EA3AE4C" w14:textId="2A8AFADE"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小川町・毛呂山町・越生町・鳩山町・ときがわ町・東秩父村</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58625E3E" w14:textId="77777777" w:rsidR="00752AB0" w:rsidRPr="00B75BE9" w:rsidRDefault="00752AB0" w:rsidP="002879C3">
            <w:pPr>
              <w:spacing w:line="280" w:lineRule="exact"/>
              <w:jc w:val="both"/>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0493-23-4050</w:t>
            </w:r>
          </w:p>
        </w:tc>
      </w:tr>
      <w:tr w:rsidR="00B75BE9" w:rsidRPr="00B75BE9" w14:paraId="1F6753F3" w14:textId="77777777" w:rsidTr="00D14F84">
        <w:trPr>
          <w:trHeight w:val="320"/>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30A1B"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秩父環境管理事務所</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60B7AB76"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秩父市・横瀬町・皆野町・長瀞町・小鹿野町</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0139BF2A"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0494-23-1511</w:t>
            </w:r>
          </w:p>
        </w:tc>
      </w:tr>
      <w:tr w:rsidR="00B75BE9" w:rsidRPr="00B75BE9" w14:paraId="6D2CDF70" w14:textId="77777777" w:rsidTr="00D14F84">
        <w:trPr>
          <w:trHeight w:val="320"/>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C52C4"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北部環境管理事務所</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25D0051B"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熊谷市・深谷市・本庄市・美里町・上里町・神川町・寄居町</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38609B26"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048-523-2800</w:t>
            </w:r>
          </w:p>
        </w:tc>
      </w:tr>
      <w:tr w:rsidR="00B75BE9" w:rsidRPr="00B75BE9" w14:paraId="71D0BDAB" w14:textId="77777777" w:rsidTr="00D14F84">
        <w:trPr>
          <w:trHeight w:val="320"/>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4B555"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越谷環境管理事務所</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172D8294"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草加市・八潮市・三郷市・吉川市・松伏町</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47F7359E"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048-966-2311</w:t>
            </w:r>
          </w:p>
        </w:tc>
      </w:tr>
      <w:tr w:rsidR="00B75BE9" w:rsidRPr="00B75BE9" w14:paraId="322AFE3C" w14:textId="77777777" w:rsidTr="00D14F84">
        <w:trPr>
          <w:trHeight w:val="397"/>
        </w:trPr>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95010" w14:textId="77777777" w:rsidR="00752AB0" w:rsidRPr="00B75BE9" w:rsidRDefault="00752AB0" w:rsidP="002879C3">
            <w:pPr>
              <w:spacing w:line="280" w:lineRule="exact"/>
              <w:jc w:val="center"/>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東部環境管理事務所</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567350CE" w14:textId="77777777" w:rsidR="00F9385A"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行田市・加須市・春日部市・羽生市・久喜市・蓮田市・幸手市・</w:t>
            </w:r>
          </w:p>
          <w:p w14:paraId="30517B43" w14:textId="58447CC4"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白岡市・宮代町・杉戸町</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40F28026" w14:textId="77777777" w:rsidR="00752AB0" w:rsidRPr="00B75BE9" w:rsidRDefault="00752AB0" w:rsidP="002879C3">
            <w:pPr>
              <w:spacing w:line="280" w:lineRule="exact"/>
              <w:rPr>
                <w:rFonts w:cs="ＭＳ Ｐゴシック"/>
                <w:color w:val="000000" w:themeColor="text1"/>
                <w:kern w:val="0"/>
                <w:sz w:val="18"/>
                <w:szCs w:val="18"/>
                <w14:ligatures w14:val="none"/>
              </w:rPr>
            </w:pPr>
            <w:r w:rsidRPr="00B75BE9">
              <w:rPr>
                <w:rFonts w:cs="ＭＳ Ｐゴシック" w:hint="eastAsia"/>
                <w:color w:val="000000" w:themeColor="text1"/>
                <w:kern w:val="0"/>
                <w:sz w:val="18"/>
                <w:szCs w:val="18"/>
                <w14:ligatures w14:val="none"/>
              </w:rPr>
              <w:t>0480-34-4011</w:t>
            </w:r>
          </w:p>
        </w:tc>
      </w:tr>
    </w:tbl>
    <w:p w14:paraId="595AB39D" w14:textId="3611FEE5" w:rsidR="00273760" w:rsidRPr="00B75BE9" w:rsidRDefault="00273760" w:rsidP="00273760">
      <w:pPr>
        <w:spacing w:line="280" w:lineRule="exact"/>
        <w:rPr>
          <w:color w:val="000000" w:themeColor="text1"/>
          <w:sz w:val="18"/>
          <w:szCs w:val="20"/>
        </w:rPr>
      </w:pPr>
      <w:r w:rsidRPr="00B75BE9">
        <w:rPr>
          <w:rFonts w:hint="eastAsia"/>
          <w:color w:val="000000" w:themeColor="text1"/>
          <w:sz w:val="18"/>
          <w:szCs w:val="20"/>
        </w:rPr>
        <w:t>【問い合わせ先(盛土規制法全般)】</w:t>
      </w:r>
    </w:p>
    <w:p w14:paraId="6DAB908C" w14:textId="2D3CBD5C" w:rsidR="00D14F84" w:rsidRPr="00B75BE9" w:rsidRDefault="00273760" w:rsidP="001411D0">
      <w:pPr>
        <w:spacing w:line="280" w:lineRule="exact"/>
        <w:rPr>
          <w:color w:val="000000" w:themeColor="text1"/>
          <w:sz w:val="18"/>
          <w:szCs w:val="20"/>
        </w:rPr>
      </w:pPr>
      <w:r w:rsidRPr="00B75BE9">
        <w:rPr>
          <w:rFonts w:hint="eastAsia"/>
          <w:color w:val="000000" w:themeColor="text1"/>
          <w:sz w:val="18"/>
          <w:szCs w:val="20"/>
        </w:rPr>
        <w:t xml:space="preserve">　埼玉県 都市整備部</w:t>
      </w:r>
      <w:r w:rsidRPr="00B75BE9">
        <w:rPr>
          <w:color w:val="000000" w:themeColor="text1"/>
          <w:sz w:val="18"/>
          <w:szCs w:val="20"/>
        </w:rPr>
        <w:t xml:space="preserve"> 都市計画課 盛土規制担当</w:t>
      </w:r>
      <w:r w:rsidRPr="00B75BE9">
        <w:rPr>
          <w:rFonts w:hint="eastAsia"/>
          <w:color w:val="000000" w:themeColor="text1"/>
          <w:sz w:val="18"/>
          <w:szCs w:val="20"/>
        </w:rPr>
        <w:t xml:space="preserve">　</w:t>
      </w:r>
      <w:r w:rsidRPr="00B75BE9">
        <w:rPr>
          <w:color w:val="000000" w:themeColor="text1"/>
          <w:sz w:val="18"/>
          <w:szCs w:val="20"/>
        </w:rPr>
        <w:t>048-830-5336</w:t>
      </w:r>
    </w:p>
    <w:sectPr w:rsidR="00D14F84" w:rsidRPr="00B75BE9" w:rsidSect="007845B1">
      <w:headerReference w:type="default" r:id="rId9"/>
      <w:footerReference w:type="default" r:id="rId10"/>
      <w:pgSz w:w="11906" w:h="16838" w:code="9"/>
      <w:pgMar w:top="1440" w:right="1077" w:bottom="510" w:left="1077" w:header="567" w:footer="510" w:gutter="0"/>
      <w:cols w:space="425"/>
      <w:docGrid w:type="linesAndChars" w:linePitch="36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8F70C" w14:textId="77777777" w:rsidR="006C7FA3" w:rsidRDefault="006C7FA3" w:rsidP="00CB1B97">
      <w:r>
        <w:separator/>
      </w:r>
    </w:p>
  </w:endnote>
  <w:endnote w:type="continuationSeparator" w:id="0">
    <w:p w14:paraId="4FA79B6E" w14:textId="77777777" w:rsidR="006C7FA3" w:rsidRDefault="006C7FA3" w:rsidP="00CB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3E9AB" w14:textId="3740BAEC" w:rsidR="00F70DB9" w:rsidRPr="005755DE" w:rsidRDefault="00F70DB9">
    <w:pPr>
      <w:pStyle w:val="ac"/>
      <w:rPr>
        <w:sz w:val="16"/>
        <w:szCs w:val="18"/>
      </w:rPr>
    </w:pPr>
    <w:r w:rsidRPr="005755DE">
      <w:rPr>
        <w:rFonts w:hint="eastAsia"/>
        <w:sz w:val="16"/>
        <w:szCs w:val="18"/>
      </w:rPr>
      <w:t>※審査機関に申請する場合は、添付図書については、</w:t>
    </w:r>
    <w:r w:rsidR="00D14F84">
      <w:rPr>
        <w:rFonts w:hint="eastAsia"/>
        <w:sz w:val="16"/>
        <w:szCs w:val="18"/>
      </w:rPr>
      <w:t>当該審査機関</w:t>
    </w:r>
    <w:r w:rsidRPr="005755DE">
      <w:rPr>
        <w:rFonts w:hint="eastAsia"/>
        <w:sz w:val="16"/>
        <w:szCs w:val="18"/>
      </w:rPr>
      <w:t>にご相談ください。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3CD66" w14:textId="77777777" w:rsidR="006C7FA3" w:rsidRDefault="006C7FA3" w:rsidP="00CB1B97">
      <w:r>
        <w:separator/>
      </w:r>
    </w:p>
  </w:footnote>
  <w:footnote w:type="continuationSeparator" w:id="0">
    <w:p w14:paraId="090E35EF" w14:textId="77777777" w:rsidR="006C7FA3" w:rsidRDefault="006C7FA3" w:rsidP="00CB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212D" w14:textId="77777777" w:rsidR="004A7130" w:rsidRDefault="004A7130" w:rsidP="005C5813">
    <w:pPr>
      <w:pStyle w:val="aa"/>
      <w:jc w:val="right"/>
    </w:pPr>
  </w:p>
  <w:p w14:paraId="443CBE04" w14:textId="7E1D92C2" w:rsidR="005C5813" w:rsidRDefault="005C5813" w:rsidP="005C5813">
    <w:pPr>
      <w:pStyle w:val="aa"/>
      <w:jc w:val="right"/>
    </w:pPr>
    <w:r>
      <w:rPr>
        <w:rFonts w:hint="eastAsia"/>
      </w:rPr>
      <w:t>（令和７年６月版）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D7F5F"/>
    <w:multiLevelType w:val="hybridMultilevel"/>
    <w:tmpl w:val="1472D7FC"/>
    <w:lvl w:ilvl="0" w:tplc="F530D0E2">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8795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40"/>
  <w:drawingGridHorizont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97"/>
    <w:rsid w:val="000135F5"/>
    <w:rsid w:val="00020FAF"/>
    <w:rsid w:val="0002462D"/>
    <w:rsid w:val="0002472F"/>
    <w:rsid w:val="0005711B"/>
    <w:rsid w:val="00095236"/>
    <w:rsid w:val="00095C77"/>
    <w:rsid w:val="000A064B"/>
    <w:rsid w:val="000C2561"/>
    <w:rsid w:val="000D0720"/>
    <w:rsid w:val="000D24DF"/>
    <w:rsid w:val="000E640D"/>
    <w:rsid w:val="0010030F"/>
    <w:rsid w:val="00113D7C"/>
    <w:rsid w:val="00123DB1"/>
    <w:rsid w:val="001315BF"/>
    <w:rsid w:val="001411D0"/>
    <w:rsid w:val="00161FC8"/>
    <w:rsid w:val="00186C3B"/>
    <w:rsid w:val="00194CD3"/>
    <w:rsid w:val="001A1085"/>
    <w:rsid w:val="001C5D54"/>
    <w:rsid w:val="001D7512"/>
    <w:rsid w:val="001E2296"/>
    <w:rsid w:val="001F3102"/>
    <w:rsid w:val="00200AEC"/>
    <w:rsid w:val="00215B6F"/>
    <w:rsid w:val="00266208"/>
    <w:rsid w:val="00273760"/>
    <w:rsid w:val="002879C3"/>
    <w:rsid w:val="002965A2"/>
    <w:rsid w:val="00297B57"/>
    <w:rsid w:val="002F45BB"/>
    <w:rsid w:val="002F569A"/>
    <w:rsid w:val="0030191E"/>
    <w:rsid w:val="00306AE2"/>
    <w:rsid w:val="003217DA"/>
    <w:rsid w:val="0033720A"/>
    <w:rsid w:val="00340AB9"/>
    <w:rsid w:val="00344CBB"/>
    <w:rsid w:val="003601D8"/>
    <w:rsid w:val="00377596"/>
    <w:rsid w:val="00377B43"/>
    <w:rsid w:val="00384C9F"/>
    <w:rsid w:val="003935B3"/>
    <w:rsid w:val="00394BC7"/>
    <w:rsid w:val="003963DC"/>
    <w:rsid w:val="003A0794"/>
    <w:rsid w:val="003A2D31"/>
    <w:rsid w:val="003B7297"/>
    <w:rsid w:val="003E5A2F"/>
    <w:rsid w:val="003F5F71"/>
    <w:rsid w:val="0040211E"/>
    <w:rsid w:val="0042409B"/>
    <w:rsid w:val="00430847"/>
    <w:rsid w:val="0043183D"/>
    <w:rsid w:val="00432646"/>
    <w:rsid w:val="00483EA7"/>
    <w:rsid w:val="004A7130"/>
    <w:rsid w:val="004D0CBF"/>
    <w:rsid w:val="004F7F70"/>
    <w:rsid w:val="00507D1A"/>
    <w:rsid w:val="00520639"/>
    <w:rsid w:val="00535448"/>
    <w:rsid w:val="00537094"/>
    <w:rsid w:val="00537CCC"/>
    <w:rsid w:val="00564ABD"/>
    <w:rsid w:val="00567065"/>
    <w:rsid w:val="005735BC"/>
    <w:rsid w:val="005755DE"/>
    <w:rsid w:val="00584DF5"/>
    <w:rsid w:val="005C5813"/>
    <w:rsid w:val="00603BA1"/>
    <w:rsid w:val="00610251"/>
    <w:rsid w:val="00627711"/>
    <w:rsid w:val="00634BF6"/>
    <w:rsid w:val="00685D5D"/>
    <w:rsid w:val="00694A83"/>
    <w:rsid w:val="006A06AD"/>
    <w:rsid w:val="006B328E"/>
    <w:rsid w:val="006C6DB0"/>
    <w:rsid w:val="006C7FA3"/>
    <w:rsid w:val="006F2BDC"/>
    <w:rsid w:val="0070761A"/>
    <w:rsid w:val="007161FE"/>
    <w:rsid w:val="0073514F"/>
    <w:rsid w:val="00735254"/>
    <w:rsid w:val="00741DAE"/>
    <w:rsid w:val="00752AB0"/>
    <w:rsid w:val="0076124B"/>
    <w:rsid w:val="007612BD"/>
    <w:rsid w:val="00765250"/>
    <w:rsid w:val="007756C8"/>
    <w:rsid w:val="007845B1"/>
    <w:rsid w:val="00793F3D"/>
    <w:rsid w:val="007A4B1B"/>
    <w:rsid w:val="007C5538"/>
    <w:rsid w:val="007C6DAD"/>
    <w:rsid w:val="007E04E4"/>
    <w:rsid w:val="007E4FED"/>
    <w:rsid w:val="00852C2E"/>
    <w:rsid w:val="0085427D"/>
    <w:rsid w:val="008625C4"/>
    <w:rsid w:val="00880CB7"/>
    <w:rsid w:val="008C0ADB"/>
    <w:rsid w:val="008D7018"/>
    <w:rsid w:val="008F4C17"/>
    <w:rsid w:val="00910E44"/>
    <w:rsid w:val="0091575A"/>
    <w:rsid w:val="00917DB5"/>
    <w:rsid w:val="00932529"/>
    <w:rsid w:val="00937DC8"/>
    <w:rsid w:val="009631C5"/>
    <w:rsid w:val="00963EA0"/>
    <w:rsid w:val="009655AB"/>
    <w:rsid w:val="009A251E"/>
    <w:rsid w:val="009B5D3C"/>
    <w:rsid w:val="009C4E29"/>
    <w:rsid w:val="009D1829"/>
    <w:rsid w:val="009E088A"/>
    <w:rsid w:val="009E0A26"/>
    <w:rsid w:val="009F024D"/>
    <w:rsid w:val="00A10BC8"/>
    <w:rsid w:val="00A12ADB"/>
    <w:rsid w:val="00A25AD8"/>
    <w:rsid w:val="00A26BFB"/>
    <w:rsid w:val="00A3087C"/>
    <w:rsid w:val="00A426FA"/>
    <w:rsid w:val="00AC3DA6"/>
    <w:rsid w:val="00AF1EAA"/>
    <w:rsid w:val="00AF32FA"/>
    <w:rsid w:val="00AF6F51"/>
    <w:rsid w:val="00B000F7"/>
    <w:rsid w:val="00B03BAB"/>
    <w:rsid w:val="00B209DE"/>
    <w:rsid w:val="00B35EA6"/>
    <w:rsid w:val="00B54EEE"/>
    <w:rsid w:val="00B633F5"/>
    <w:rsid w:val="00B75BE9"/>
    <w:rsid w:val="00B77F0F"/>
    <w:rsid w:val="00B8176B"/>
    <w:rsid w:val="00BA3C6D"/>
    <w:rsid w:val="00BC3511"/>
    <w:rsid w:val="00BC3FEE"/>
    <w:rsid w:val="00BF344A"/>
    <w:rsid w:val="00BF42C0"/>
    <w:rsid w:val="00C03891"/>
    <w:rsid w:val="00C208EA"/>
    <w:rsid w:val="00C45C32"/>
    <w:rsid w:val="00C531B3"/>
    <w:rsid w:val="00C86477"/>
    <w:rsid w:val="00CA78D4"/>
    <w:rsid w:val="00CB1B97"/>
    <w:rsid w:val="00CB1E30"/>
    <w:rsid w:val="00CE1DAE"/>
    <w:rsid w:val="00CE27E9"/>
    <w:rsid w:val="00CF14B1"/>
    <w:rsid w:val="00CF5595"/>
    <w:rsid w:val="00D00C6E"/>
    <w:rsid w:val="00D00D7B"/>
    <w:rsid w:val="00D02259"/>
    <w:rsid w:val="00D1431E"/>
    <w:rsid w:val="00D14F84"/>
    <w:rsid w:val="00D26516"/>
    <w:rsid w:val="00D5175B"/>
    <w:rsid w:val="00D673BB"/>
    <w:rsid w:val="00D86495"/>
    <w:rsid w:val="00DB165C"/>
    <w:rsid w:val="00DB2A67"/>
    <w:rsid w:val="00DB7BDD"/>
    <w:rsid w:val="00DC204E"/>
    <w:rsid w:val="00DD2ACF"/>
    <w:rsid w:val="00DF2A89"/>
    <w:rsid w:val="00DF39E3"/>
    <w:rsid w:val="00DF3AF6"/>
    <w:rsid w:val="00E161F8"/>
    <w:rsid w:val="00E34D4A"/>
    <w:rsid w:val="00E44AF7"/>
    <w:rsid w:val="00E50FA9"/>
    <w:rsid w:val="00E54008"/>
    <w:rsid w:val="00E639AA"/>
    <w:rsid w:val="00E964B4"/>
    <w:rsid w:val="00EA65C8"/>
    <w:rsid w:val="00EB1091"/>
    <w:rsid w:val="00EB3817"/>
    <w:rsid w:val="00EC3651"/>
    <w:rsid w:val="00EE008E"/>
    <w:rsid w:val="00EE2F04"/>
    <w:rsid w:val="00F10D8A"/>
    <w:rsid w:val="00F2045E"/>
    <w:rsid w:val="00F26476"/>
    <w:rsid w:val="00F47524"/>
    <w:rsid w:val="00F516AF"/>
    <w:rsid w:val="00F62F68"/>
    <w:rsid w:val="00F63CFC"/>
    <w:rsid w:val="00F70DB9"/>
    <w:rsid w:val="00F81596"/>
    <w:rsid w:val="00F82BA4"/>
    <w:rsid w:val="00F9385A"/>
    <w:rsid w:val="00FD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DAD29"/>
  <w15:chartTrackingRefBased/>
  <w15:docId w15:val="{E3014E44-3C2A-4F71-B367-F9E3A425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4B4"/>
  </w:style>
  <w:style w:type="paragraph" w:styleId="1">
    <w:name w:val="heading 1"/>
    <w:basedOn w:val="a"/>
    <w:next w:val="a"/>
    <w:link w:val="10"/>
    <w:uiPriority w:val="9"/>
    <w:qFormat/>
    <w:rsid w:val="00CB1B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1B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1B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1B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1B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1B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1B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1B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1B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1B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1B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1B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1B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1B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1B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1B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1B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1B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1B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1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1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B97"/>
    <w:pPr>
      <w:spacing w:before="160" w:after="160"/>
      <w:jc w:val="center"/>
    </w:pPr>
    <w:rPr>
      <w:i/>
      <w:iCs/>
      <w:color w:val="404040" w:themeColor="text1" w:themeTint="BF"/>
    </w:rPr>
  </w:style>
  <w:style w:type="character" w:customStyle="1" w:styleId="a8">
    <w:name w:val="引用文 (文字)"/>
    <w:basedOn w:val="a0"/>
    <w:link w:val="a7"/>
    <w:uiPriority w:val="29"/>
    <w:rsid w:val="00CB1B97"/>
    <w:rPr>
      <w:i/>
      <w:iCs/>
      <w:color w:val="404040" w:themeColor="text1" w:themeTint="BF"/>
    </w:rPr>
  </w:style>
  <w:style w:type="paragraph" w:styleId="a9">
    <w:name w:val="List Paragraph"/>
    <w:basedOn w:val="a"/>
    <w:uiPriority w:val="34"/>
    <w:qFormat/>
    <w:rsid w:val="00CB1B97"/>
    <w:pPr>
      <w:ind w:left="720"/>
      <w:contextualSpacing/>
    </w:pPr>
  </w:style>
  <w:style w:type="character" w:styleId="21">
    <w:name w:val="Intense Emphasis"/>
    <w:basedOn w:val="a0"/>
    <w:uiPriority w:val="21"/>
    <w:qFormat/>
    <w:rsid w:val="00CB1B97"/>
    <w:rPr>
      <w:i/>
      <w:iCs/>
      <w:color w:val="0F4761" w:themeColor="accent1" w:themeShade="BF"/>
    </w:rPr>
  </w:style>
  <w:style w:type="paragraph" w:styleId="22">
    <w:name w:val="Intense Quote"/>
    <w:basedOn w:val="a"/>
    <w:next w:val="a"/>
    <w:link w:val="23"/>
    <w:uiPriority w:val="30"/>
    <w:qFormat/>
    <w:rsid w:val="00CB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1B97"/>
    <w:rPr>
      <w:i/>
      <w:iCs/>
      <w:color w:val="0F4761" w:themeColor="accent1" w:themeShade="BF"/>
    </w:rPr>
  </w:style>
  <w:style w:type="character" w:styleId="24">
    <w:name w:val="Intense Reference"/>
    <w:basedOn w:val="a0"/>
    <w:uiPriority w:val="32"/>
    <w:qFormat/>
    <w:rsid w:val="00CB1B97"/>
    <w:rPr>
      <w:b/>
      <w:bCs/>
      <w:smallCaps/>
      <w:color w:val="0F4761" w:themeColor="accent1" w:themeShade="BF"/>
      <w:spacing w:val="5"/>
    </w:rPr>
  </w:style>
  <w:style w:type="paragraph" w:styleId="aa">
    <w:name w:val="header"/>
    <w:basedOn w:val="a"/>
    <w:link w:val="ab"/>
    <w:uiPriority w:val="99"/>
    <w:unhideWhenUsed/>
    <w:rsid w:val="00CB1B97"/>
    <w:pPr>
      <w:tabs>
        <w:tab w:val="center" w:pos="4252"/>
        <w:tab w:val="right" w:pos="8504"/>
      </w:tabs>
      <w:snapToGrid w:val="0"/>
    </w:pPr>
  </w:style>
  <w:style w:type="character" w:customStyle="1" w:styleId="ab">
    <w:name w:val="ヘッダー (文字)"/>
    <w:basedOn w:val="a0"/>
    <w:link w:val="aa"/>
    <w:uiPriority w:val="99"/>
    <w:rsid w:val="00CB1B97"/>
  </w:style>
  <w:style w:type="paragraph" w:styleId="ac">
    <w:name w:val="footer"/>
    <w:basedOn w:val="a"/>
    <w:link w:val="ad"/>
    <w:uiPriority w:val="99"/>
    <w:unhideWhenUsed/>
    <w:rsid w:val="00CB1B97"/>
    <w:pPr>
      <w:tabs>
        <w:tab w:val="center" w:pos="4252"/>
        <w:tab w:val="right" w:pos="8504"/>
      </w:tabs>
      <w:snapToGrid w:val="0"/>
    </w:pPr>
  </w:style>
  <w:style w:type="character" w:customStyle="1" w:styleId="ad">
    <w:name w:val="フッター (文字)"/>
    <w:basedOn w:val="a0"/>
    <w:link w:val="ac"/>
    <w:uiPriority w:val="99"/>
    <w:rsid w:val="00CB1B97"/>
  </w:style>
  <w:style w:type="table" w:styleId="ae">
    <w:name w:val="Table Grid"/>
    <w:basedOn w:val="a1"/>
    <w:uiPriority w:val="39"/>
    <w:rsid w:val="00CB1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765096">
      <w:bodyDiv w:val="1"/>
      <w:marLeft w:val="0"/>
      <w:marRight w:val="0"/>
      <w:marTop w:val="0"/>
      <w:marBottom w:val="0"/>
      <w:divBdr>
        <w:top w:val="none" w:sz="0" w:space="0" w:color="auto"/>
        <w:left w:val="none" w:sz="0" w:space="0" w:color="auto"/>
        <w:bottom w:val="none" w:sz="0" w:space="0" w:color="auto"/>
        <w:right w:val="none" w:sz="0" w:space="0" w:color="auto"/>
      </w:divBdr>
    </w:div>
    <w:div w:id="1063530362">
      <w:bodyDiv w:val="1"/>
      <w:marLeft w:val="0"/>
      <w:marRight w:val="0"/>
      <w:marTop w:val="0"/>
      <w:marBottom w:val="0"/>
      <w:divBdr>
        <w:top w:val="none" w:sz="0" w:space="0" w:color="auto"/>
        <w:left w:val="none" w:sz="0" w:space="0" w:color="auto"/>
        <w:bottom w:val="none" w:sz="0" w:space="0" w:color="auto"/>
        <w:right w:val="none" w:sz="0" w:space="0" w:color="auto"/>
      </w:divBdr>
    </w:div>
    <w:div w:id="14764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DFEE-C3BC-4F83-B3D3-9B7B0763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義人（建築安全課）</dc:creator>
  <cp:keywords/>
  <dc:description/>
  <cp:lastModifiedBy>石黒 義人（建築安全課）</cp:lastModifiedBy>
  <cp:revision>14</cp:revision>
  <cp:lastPrinted>2025-06-30T07:15:00Z</cp:lastPrinted>
  <dcterms:created xsi:type="dcterms:W3CDTF">2025-06-27T07:45:00Z</dcterms:created>
  <dcterms:modified xsi:type="dcterms:W3CDTF">2025-06-30T07:17:00Z</dcterms:modified>
</cp:coreProperties>
</file>