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FEF17" w14:textId="77777777" w:rsidR="00AD6D64" w:rsidRDefault="00AD6D64" w:rsidP="006068F8">
      <w:pPr>
        <w:pStyle w:val="aa"/>
      </w:pPr>
    </w:p>
    <w:p w14:paraId="54044C13" w14:textId="77777777" w:rsidR="00114F17" w:rsidRDefault="00114F17" w:rsidP="00114F1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 w:rsidRPr="00114F17">
        <w:rPr>
          <w:rFonts w:asciiTheme="minorEastAsia" w:hAnsiTheme="minorEastAsia" w:cs="MS-Mincho" w:hint="eastAsia"/>
          <w:kern w:val="0"/>
          <w:sz w:val="36"/>
          <w:szCs w:val="36"/>
        </w:rPr>
        <w:t>誓</w:t>
      </w:r>
      <w:r w:rsidRPr="00114F17">
        <w:rPr>
          <w:rFonts w:asciiTheme="minorEastAsia" w:hAnsiTheme="minorEastAsia" w:cs="MS-Mincho"/>
          <w:kern w:val="0"/>
          <w:sz w:val="36"/>
          <w:szCs w:val="36"/>
        </w:rPr>
        <w:t xml:space="preserve"> </w:t>
      </w:r>
      <w:r w:rsidRPr="00114F17">
        <w:rPr>
          <w:rFonts w:asciiTheme="minorEastAsia" w:hAnsiTheme="minorEastAsia" w:cs="MS-Mincho" w:hint="eastAsia"/>
          <w:kern w:val="0"/>
          <w:sz w:val="36"/>
          <w:szCs w:val="36"/>
        </w:rPr>
        <w:t>約</w:t>
      </w:r>
      <w:r w:rsidRPr="00114F17">
        <w:rPr>
          <w:rFonts w:asciiTheme="minorEastAsia" w:hAnsiTheme="minorEastAsia" w:cs="MS-Mincho"/>
          <w:kern w:val="0"/>
          <w:sz w:val="36"/>
          <w:szCs w:val="36"/>
        </w:rPr>
        <w:t xml:space="preserve"> </w:t>
      </w:r>
      <w:r w:rsidRPr="00114F17">
        <w:rPr>
          <w:rFonts w:asciiTheme="minorEastAsia" w:hAnsiTheme="minorEastAsia" w:cs="MS-Mincho" w:hint="eastAsia"/>
          <w:kern w:val="0"/>
          <w:sz w:val="36"/>
          <w:szCs w:val="36"/>
        </w:rPr>
        <w:t>書</w:t>
      </w:r>
    </w:p>
    <w:p w14:paraId="43E76585" w14:textId="77777777" w:rsidR="00114F17" w:rsidRPr="00114F17" w:rsidRDefault="00114F17" w:rsidP="00114F1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</w:p>
    <w:p w14:paraId="1F2E7962" w14:textId="77777777"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私は、不動産の鑑定評価に関する法律</w:t>
      </w:r>
      <w:r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第２５条</w:t>
      </w:r>
    </w:p>
    <w:p w14:paraId="54F364D0" w14:textId="77777777"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186F72F4" w14:textId="77777777"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第１号の「破産</w:t>
      </w:r>
      <w:r w:rsidR="00C70653" w:rsidRPr="00A21F7B">
        <w:rPr>
          <w:rFonts w:hint="eastAsia"/>
          <w:sz w:val="24"/>
          <w:szCs w:val="24"/>
        </w:rPr>
        <w:t>手続開始の決定を受けて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復権を得ない者」に該当しないこと、</w:t>
      </w:r>
    </w:p>
    <w:p w14:paraId="0699C9FE" w14:textId="46426CDF" w:rsidR="00114F17" w:rsidRPr="00A21F7B" w:rsidRDefault="00114F17" w:rsidP="00E54D30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第２号の「</w:t>
      </w:r>
      <w:r w:rsidR="001C75B9">
        <w:rPr>
          <w:rFonts w:asciiTheme="minorEastAsia" w:hAnsiTheme="minorEastAsia" w:cs="MS-Mincho" w:hint="eastAsia"/>
          <w:kern w:val="0"/>
          <w:sz w:val="24"/>
          <w:szCs w:val="24"/>
        </w:rPr>
        <w:t>拘禁刑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以上の刑に処せられ、又はこの法律の規定に違反し、若しくは鑑定評価等業務に関し罪を犯して罰金の刑に処せられ、その執行を終わり、又は執行を受けることがなくなった日から</w:t>
      </w:r>
      <w:r w:rsidR="005E7F6E" w:rsidRPr="00A21F7B">
        <w:rPr>
          <w:rFonts w:asciiTheme="minorEastAsia" w:hAnsiTheme="minorEastAsia" w:cs="Century" w:hint="eastAsia"/>
          <w:kern w:val="0"/>
          <w:sz w:val="24"/>
          <w:szCs w:val="24"/>
        </w:rPr>
        <w:t>３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年を経過しない者」に該当しないこと、</w:t>
      </w:r>
    </w:p>
    <w:p w14:paraId="54E6D676" w14:textId="77777777" w:rsidR="00114F17" w:rsidRPr="00A21F7B" w:rsidRDefault="005E7F6E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第３号の「第１６条第５号又は第６</w:t>
      </w:r>
      <w:r w:rsidR="00114F17" w:rsidRPr="00A21F7B">
        <w:rPr>
          <w:rFonts w:asciiTheme="minorEastAsia" w:hAnsiTheme="minorEastAsia" w:cs="MS-Mincho" w:hint="eastAsia"/>
          <w:kern w:val="0"/>
          <w:sz w:val="24"/>
          <w:szCs w:val="24"/>
        </w:rPr>
        <w:t>号に該当する者」に該当しないこと、</w:t>
      </w:r>
    </w:p>
    <w:p w14:paraId="36BE47C2" w14:textId="77777777" w:rsidR="00114F17" w:rsidRPr="00A21F7B" w:rsidRDefault="00114F17" w:rsidP="00E54D30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第４号の「第３０条第６号又は第４１条の規定により登録を消除され、その登録の消除の日から３年を経過しない者」に該当しないこと、</w:t>
      </w:r>
    </w:p>
    <w:p w14:paraId="3CD39D9E" w14:textId="77777777" w:rsidR="00114F17" w:rsidRPr="00A21F7B" w:rsidRDefault="00114F17" w:rsidP="00B77E73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第５号の「第４１条の規定による業務の停止の命令を受け、その停止の期間中に第２９条第１項第１号に該当し、第３０条第１号又は第２号の規定に基づきその</w:t>
      </w:r>
      <w:r w:rsidR="00B77E73">
        <w:rPr>
          <w:rFonts w:asciiTheme="minorEastAsia" w:hAnsiTheme="minorEastAsia" w:cs="MS-Mincho" w:hint="eastAsia"/>
          <w:kern w:val="0"/>
          <w:sz w:val="24"/>
          <w:szCs w:val="24"/>
        </w:rPr>
        <w:t>登録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が消除され、まだその期間が満了しない者」に該当しないこと</w:t>
      </w:r>
    </w:p>
    <w:p w14:paraId="1D527C75" w14:textId="77777777"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007D67FA" w14:textId="77777777"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を誓約します。</w:t>
      </w:r>
    </w:p>
    <w:p w14:paraId="660AA2A2" w14:textId="77777777" w:rsidR="00AD6D64" w:rsidRPr="00A21F7B" w:rsidRDefault="00AD6D64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410DFF43" w14:textId="77777777" w:rsidR="00114F17" w:rsidRPr="00A21F7B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年</w:t>
      </w:r>
      <w:r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51373F" w:rsidRPr="00A21F7B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月</w:t>
      </w:r>
      <w:r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日</w:t>
      </w:r>
    </w:p>
    <w:p w14:paraId="51068D8C" w14:textId="77777777" w:rsidR="00114F17" w:rsidRPr="00A21F7B" w:rsidRDefault="0073244E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埼玉県</w:t>
      </w:r>
      <w:r w:rsidR="0072407C" w:rsidRPr="00A21F7B">
        <w:rPr>
          <w:rFonts w:asciiTheme="minorEastAsia" w:hAnsiTheme="minorEastAsia" w:cs="MS-Mincho" w:hint="eastAsia"/>
          <w:kern w:val="0"/>
          <w:sz w:val="24"/>
          <w:szCs w:val="24"/>
        </w:rPr>
        <w:t>知事</w:t>
      </w:r>
      <w:r w:rsidR="00114F17" w:rsidRPr="00A21F7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14F17" w:rsidRPr="00A21F7B">
        <w:rPr>
          <w:rFonts w:asciiTheme="minorEastAsia" w:hAnsiTheme="minorEastAsia" w:cs="MS-Mincho" w:hint="eastAsia"/>
          <w:kern w:val="0"/>
          <w:sz w:val="24"/>
          <w:szCs w:val="24"/>
        </w:rPr>
        <w:t>殿</w:t>
      </w:r>
    </w:p>
    <w:p w14:paraId="03711665" w14:textId="77777777" w:rsidR="00AD6D64" w:rsidRPr="00A21F7B" w:rsidRDefault="00114F17" w:rsidP="00425C99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名称・商号</w:t>
      </w:r>
    </w:p>
    <w:p w14:paraId="2474CEB3" w14:textId="77777777" w:rsidR="00114F17" w:rsidRPr="00A21F7B" w:rsidRDefault="00114F17" w:rsidP="00425C99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21F7B">
        <w:rPr>
          <w:rFonts w:asciiTheme="minorEastAsia" w:hAnsiTheme="minorEastAsia" w:cs="MS-Mincho" w:hint="eastAsia"/>
          <w:kern w:val="0"/>
          <w:sz w:val="24"/>
          <w:szCs w:val="24"/>
        </w:rPr>
        <w:t>申請者氏名</w:t>
      </w:r>
    </w:p>
    <w:sectPr w:rsidR="00114F17" w:rsidRPr="00A21F7B" w:rsidSect="00B77E73">
      <w:headerReference w:type="default" r:id="rId7"/>
      <w:pgSz w:w="11906" w:h="16838" w:code="9"/>
      <w:pgMar w:top="567" w:right="1134" w:bottom="567" w:left="1304" w:header="454" w:footer="992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83BDB" w14:textId="77777777" w:rsidR="00FE29AA" w:rsidRDefault="00FE29AA">
      <w:r>
        <w:separator/>
      </w:r>
    </w:p>
  </w:endnote>
  <w:endnote w:type="continuationSeparator" w:id="0">
    <w:p w14:paraId="40961CC3" w14:textId="77777777" w:rsidR="00FE29AA" w:rsidRDefault="00FE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702C" w14:textId="77777777" w:rsidR="00FE29AA" w:rsidRDefault="00FE29AA">
      <w:r>
        <w:separator/>
      </w:r>
    </w:p>
  </w:footnote>
  <w:footnote w:type="continuationSeparator" w:id="0">
    <w:p w14:paraId="40C5AC7E" w14:textId="77777777" w:rsidR="00FE29AA" w:rsidRDefault="00FE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C7FD7" w14:textId="77777777" w:rsidR="00D61DB0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1"/>
      </w:rPr>
    </w:pPr>
    <w:r>
      <w:rPr>
        <w:rFonts w:hint="eastAsia"/>
        <w:sz w:val="21"/>
      </w:rPr>
      <w:t xml:space="preserve">　</w:t>
    </w:r>
  </w:p>
  <w:p w14:paraId="2C214222" w14:textId="77777777" w:rsidR="0051373F" w:rsidRPr="00546889" w:rsidRDefault="0051373F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17"/>
    <w:rsid w:val="0009260D"/>
    <w:rsid w:val="00114F17"/>
    <w:rsid w:val="001867C6"/>
    <w:rsid w:val="001B43EC"/>
    <w:rsid w:val="001C75B9"/>
    <w:rsid w:val="00252A63"/>
    <w:rsid w:val="00356CAE"/>
    <w:rsid w:val="00385F93"/>
    <w:rsid w:val="003B25DA"/>
    <w:rsid w:val="003C3C2F"/>
    <w:rsid w:val="00425C99"/>
    <w:rsid w:val="00460534"/>
    <w:rsid w:val="0051373F"/>
    <w:rsid w:val="00546889"/>
    <w:rsid w:val="00565A2F"/>
    <w:rsid w:val="005677E2"/>
    <w:rsid w:val="005E7F6E"/>
    <w:rsid w:val="006068F8"/>
    <w:rsid w:val="0063124E"/>
    <w:rsid w:val="0072407C"/>
    <w:rsid w:val="0073244E"/>
    <w:rsid w:val="00750776"/>
    <w:rsid w:val="00844B50"/>
    <w:rsid w:val="008B4C07"/>
    <w:rsid w:val="008F5E6C"/>
    <w:rsid w:val="00937C71"/>
    <w:rsid w:val="00A12BD6"/>
    <w:rsid w:val="00A21F7B"/>
    <w:rsid w:val="00AD6D64"/>
    <w:rsid w:val="00B30DF3"/>
    <w:rsid w:val="00B33C36"/>
    <w:rsid w:val="00B77E73"/>
    <w:rsid w:val="00B91009"/>
    <w:rsid w:val="00BD282D"/>
    <w:rsid w:val="00C70653"/>
    <w:rsid w:val="00D1602B"/>
    <w:rsid w:val="00D61DB0"/>
    <w:rsid w:val="00D745CF"/>
    <w:rsid w:val="00DE6F47"/>
    <w:rsid w:val="00E12FE8"/>
    <w:rsid w:val="00E54D30"/>
    <w:rsid w:val="00E70077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1F736"/>
  <w15:docId w15:val="{5D6DA7F4-2387-447B-9E14-3B5A65BA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1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37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rsid w:val="006068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396D-E0BB-456C-906F-E5E8979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中山 雄斗（土地水政策課）</cp:lastModifiedBy>
  <cp:revision>15</cp:revision>
  <cp:lastPrinted>2025-10-24T02:37:00Z</cp:lastPrinted>
  <dcterms:created xsi:type="dcterms:W3CDTF">2020-09-08T05:31:00Z</dcterms:created>
  <dcterms:modified xsi:type="dcterms:W3CDTF">2025-10-24T02:39:00Z</dcterms:modified>
</cp:coreProperties>
</file>