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4AD03" w14:textId="63E310AF" w:rsidR="00FB5E99" w:rsidRPr="00E45392" w:rsidRDefault="00FB5E99" w:rsidP="00E45392">
      <w:pPr>
        <w:jc w:val="center"/>
        <w:rPr>
          <w:b/>
          <w:kern w:val="0"/>
          <w:sz w:val="36"/>
        </w:rPr>
      </w:pPr>
      <w:r w:rsidRPr="00E45392">
        <w:rPr>
          <w:rFonts w:hint="eastAsia"/>
          <w:b/>
          <w:kern w:val="0"/>
          <w:sz w:val="36"/>
        </w:rPr>
        <w:t>誓　　約　　書</w:t>
      </w:r>
    </w:p>
    <w:p w14:paraId="60DE3E0E" w14:textId="77777777" w:rsidR="00FB5E99" w:rsidRPr="00C77ADF" w:rsidRDefault="00FB5E99" w:rsidP="00FB5E99">
      <w:pPr>
        <w:jc w:val="center"/>
        <w:rPr>
          <w:b/>
          <w:kern w:val="0"/>
          <w:sz w:val="24"/>
        </w:rPr>
      </w:pPr>
    </w:p>
    <w:p w14:paraId="48FF837D" w14:textId="77777777" w:rsidR="00E45392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B5792C">
        <w:rPr>
          <w:rFonts w:hint="eastAsia"/>
          <w:spacing w:val="14"/>
          <w:sz w:val="24"/>
        </w:rPr>
        <w:t>私共役員</w:t>
      </w:r>
      <w:r w:rsidRPr="00E45392">
        <w:rPr>
          <w:rFonts w:hint="eastAsia"/>
          <w:spacing w:val="14"/>
          <w:sz w:val="24"/>
        </w:rPr>
        <w:t>は、不動産の鑑定評価に関する法律</w:t>
      </w:r>
      <w:r w:rsidRPr="00E45392">
        <w:rPr>
          <w:rFonts w:hint="eastAsia"/>
          <w:spacing w:val="14"/>
          <w:sz w:val="24"/>
        </w:rPr>
        <w:t xml:space="preserve"> </w:t>
      </w:r>
      <w:r w:rsidRPr="00E45392">
        <w:rPr>
          <w:rFonts w:hint="eastAsia"/>
          <w:spacing w:val="14"/>
          <w:sz w:val="24"/>
        </w:rPr>
        <w:t>第２５条</w:t>
      </w:r>
    </w:p>
    <w:p w14:paraId="0D643B8A" w14:textId="77777777" w:rsidR="00E45392" w:rsidRPr="00E45392" w:rsidRDefault="00E45392" w:rsidP="00E45392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14:paraId="594CCA8A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第１号の「破産手続開始の決定を受けて復権を得ない者」に該当しないこと、</w:t>
      </w:r>
    </w:p>
    <w:p w14:paraId="7202ECD1" w14:textId="77C5C191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</w:t>
      </w:r>
      <w:r w:rsidR="00EC591B">
        <w:rPr>
          <w:rFonts w:hint="eastAsia"/>
          <w:sz w:val="24"/>
        </w:rPr>
        <w:t>拘禁刑</w:t>
      </w:r>
      <w:r w:rsidRPr="00E45392">
        <w:rPr>
          <w:rFonts w:hint="eastAsia"/>
          <w:sz w:val="24"/>
        </w:rPr>
        <w:t>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</w:t>
      </w:r>
      <w:r w:rsidR="00A62EE5">
        <w:rPr>
          <w:rFonts w:hint="eastAsia"/>
          <w:sz w:val="24"/>
        </w:rPr>
        <w:t>、</w:t>
      </w:r>
    </w:p>
    <w:p w14:paraId="75440236" w14:textId="77777777" w:rsidR="00A62EE5" w:rsidRDefault="00A62EE5" w:rsidP="00E4539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第３号の「第１６条第５号又は第６号に該当する者」に該当しないこと、</w:t>
      </w:r>
    </w:p>
    <w:p w14:paraId="4D15CE39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>
        <w:rPr>
          <w:rFonts w:hint="eastAsia"/>
          <w:sz w:val="24"/>
        </w:rPr>
        <w:t>、</w:t>
      </w:r>
    </w:p>
    <w:p w14:paraId="58953D3E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705B59DF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7B93C4DB" w14:textId="77777777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14:paraId="6EF407B5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22D8983A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　　年　　月　　日</w:t>
      </w:r>
    </w:p>
    <w:p w14:paraId="6A54AB14" w14:textId="77777777" w:rsidR="00E45392" w:rsidRDefault="00E45392" w:rsidP="00E45392">
      <w:pPr>
        <w:rPr>
          <w:sz w:val="24"/>
        </w:rPr>
      </w:pPr>
    </w:p>
    <w:p w14:paraId="4D341F71" w14:textId="77777777" w:rsidR="00E45392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45392">
        <w:rPr>
          <w:rFonts w:hint="eastAsia"/>
          <w:sz w:val="24"/>
        </w:rPr>
        <w:t>埼玉県知事　殿</w:t>
      </w:r>
    </w:p>
    <w:p w14:paraId="63A71195" w14:textId="77777777" w:rsidR="00E45392" w:rsidRPr="00E45392" w:rsidRDefault="00E45392" w:rsidP="00E45392">
      <w:pPr>
        <w:rPr>
          <w:sz w:val="24"/>
        </w:rPr>
      </w:pPr>
    </w:p>
    <w:p w14:paraId="1B5A71AC" w14:textId="77777777" w:rsidR="00E45392" w:rsidRPr="00E45392" w:rsidRDefault="00E45392" w:rsidP="00E45392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14:paraId="77C7A694" w14:textId="77777777" w:rsidR="00E45392" w:rsidRPr="00E45392" w:rsidRDefault="00E45392" w:rsidP="00E45392">
      <w:pPr>
        <w:rPr>
          <w:sz w:val="24"/>
        </w:rPr>
      </w:pPr>
    </w:p>
    <w:p w14:paraId="414E6677" w14:textId="77777777" w:rsidR="00E45392" w:rsidRPr="00E45392" w:rsidRDefault="00E45392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14:paraId="77BDAFE1" w14:textId="77777777"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7B40E1">
        <w:rPr>
          <w:rFonts w:hint="eastAsia"/>
          <w:sz w:val="16"/>
          <w:szCs w:val="16"/>
        </w:rPr>
        <w:t>（代表者職氏名）</w:t>
      </w:r>
    </w:p>
    <w:p w14:paraId="431143F9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08697D67" w14:textId="77777777" w:rsidR="00FB5E99" w:rsidRPr="00E45392" w:rsidRDefault="00FB5E99" w:rsidP="00E45392">
      <w:pPr>
        <w:spacing w:line="1000" w:lineRule="exact"/>
        <w:rPr>
          <w:sz w:val="24"/>
        </w:rPr>
      </w:pPr>
    </w:p>
    <w:sectPr w:rsidR="00FB5E99" w:rsidRPr="00E45392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A055B" w14:textId="77777777" w:rsidR="001C1F55" w:rsidRDefault="001C1F55" w:rsidP="00A51D3C">
      <w:r>
        <w:separator/>
      </w:r>
    </w:p>
  </w:endnote>
  <w:endnote w:type="continuationSeparator" w:id="0">
    <w:p w14:paraId="55C97620" w14:textId="77777777" w:rsidR="001C1F55" w:rsidRDefault="001C1F55" w:rsidP="00A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8691" w14:textId="77777777" w:rsidR="001C1F55" w:rsidRDefault="001C1F55" w:rsidP="00A51D3C">
      <w:r>
        <w:separator/>
      </w:r>
    </w:p>
  </w:footnote>
  <w:footnote w:type="continuationSeparator" w:id="0">
    <w:p w14:paraId="28E76B38" w14:textId="77777777" w:rsidR="001C1F55" w:rsidRDefault="001C1F55" w:rsidP="00A5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94"/>
    <w:rsid w:val="00003EC3"/>
    <w:rsid w:val="00045E9B"/>
    <w:rsid w:val="00144D5A"/>
    <w:rsid w:val="00172701"/>
    <w:rsid w:val="001C1F55"/>
    <w:rsid w:val="00214B00"/>
    <w:rsid w:val="00221F8C"/>
    <w:rsid w:val="00371251"/>
    <w:rsid w:val="003F5975"/>
    <w:rsid w:val="004B2E93"/>
    <w:rsid w:val="0050235D"/>
    <w:rsid w:val="005146A3"/>
    <w:rsid w:val="005C65EE"/>
    <w:rsid w:val="00646E2F"/>
    <w:rsid w:val="006804CA"/>
    <w:rsid w:val="006D1AC0"/>
    <w:rsid w:val="006F1FF4"/>
    <w:rsid w:val="0072673D"/>
    <w:rsid w:val="007418DD"/>
    <w:rsid w:val="007938E1"/>
    <w:rsid w:val="007B40E1"/>
    <w:rsid w:val="007D7C1A"/>
    <w:rsid w:val="00885FFD"/>
    <w:rsid w:val="00887BF1"/>
    <w:rsid w:val="009446D2"/>
    <w:rsid w:val="009F0BF3"/>
    <w:rsid w:val="00A51D3C"/>
    <w:rsid w:val="00A62EE5"/>
    <w:rsid w:val="00AB1318"/>
    <w:rsid w:val="00AE39C7"/>
    <w:rsid w:val="00B217A8"/>
    <w:rsid w:val="00B46921"/>
    <w:rsid w:val="00B5792C"/>
    <w:rsid w:val="00C4220E"/>
    <w:rsid w:val="00C77ADF"/>
    <w:rsid w:val="00D71E8C"/>
    <w:rsid w:val="00DE6A94"/>
    <w:rsid w:val="00DF5252"/>
    <w:rsid w:val="00E3518E"/>
    <w:rsid w:val="00E41DDF"/>
    <w:rsid w:val="00E45392"/>
    <w:rsid w:val="00E62335"/>
    <w:rsid w:val="00EC591B"/>
    <w:rsid w:val="00F918F3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AA294"/>
  <w15:chartTrackingRefBased/>
  <w15:docId w15:val="{75C8AC2D-B700-463D-8905-D905D4A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1D3C"/>
    <w:rPr>
      <w:kern w:val="2"/>
      <w:sz w:val="21"/>
      <w:szCs w:val="24"/>
    </w:rPr>
  </w:style>
  <w:style w:type="paragraph" w:styleId="a6">
    <w:name w:val="footer"/>
    <w:basedOn w:val="a"/>
    <w:link w:val="a7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TAIMS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cp:lastModifiedBy>中山 雄斗（土地水政策課）</cp:lastModifiedBy>
  <cp:revision>3</cp:revision>
  <cp:lastPrinted>2025-10-24T02:46:00Z</cp:lastPrinted>
  <dcterms:created xsi:type="dcterms:W3CDTF">2025-09-25T05:09:00Z</dcterms:created>
  <dcterms:modified xsi:type="dcterms:W3CDTF">2025-10-24T02:47:00Z</dcterms:modified>
</cp:coreProperties>
</file>