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5" w:rsidRPr="003C3A21" w:rsidRDefault="003D4E4C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県産米「彩のきずな」ＰＲ活動等委託業務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:rsidR="00890155" w:rsidRPr="003C3A21" w:rsidRDefault="00890155" w:rsidP="002823B6">
      <w:pPr>
        <w:jc w:val="right"/>
      </w:pPr>
    </w:p>
    <w:p w:rsidR="0031334E" w:rsidRDefault="00233B7E" w:rsidP="002823B6">
      <w:pPr>
        <w:jc w:val="right"/>
      </w:pPr>
      <w:r>
        <w:rPr>
          <w:rFonts w:hint="eastAsia"/>
        </w:rPr>
        <w:t>令和元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:rsidR="002823B6" w:rsidRDefault="002823B6"/>
    <w:p w:rsidR="002823B6" w:rsidRDefault="002823B6" w:rsidP="002823B6">
      <w:pPr>
        <w:ind w:firstLineChars="100" w:firstLine="247"/>
      </w:pPr>
      <w:bookmarkStart w:id="0" w:name="_GoBack"/>
      <w:bookmarkEnd w:id="0"/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156637">
        <w:rPr>
          <w:rFonts w:hint="eastAsia"/>
        </w:rPr>
        <w:t>あて</w:t>
      </w:r>
    </w:p>
    <w:p w:rsidR="002823B6" w:rsidRDefault="004950D9">
      <w:r>
        <w:rPr>
          <w:rFonts w:hint="eastAsia"/>
        </w:rPr>
        <w:t>（ＦＡＸ　０４８－８３０－４８</w:t>
      </w:r>
      <w:r w:rsidR="00A207CF">
        <w:rPr>
          <w:rFonts w:hint="eastAsia"/>
        </w:rPr>
        <w:t>４３</w:t>
      </w:r>
      <w:r>
        <w:rPr>
          <w:rFonts w:hint="eastAsia"/>
        </w:rPr>
        <w:t>）</w:t>
      </w:r>
    </w:p>
    <w:p w:rsidR="004950D9" w:rsidRDefault="004950D9"/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950D9" w:rsidTr="005362A3">
        <w:tc>
          <w:tcPr>
            <w:tcW w:w="9741" w:type="dxa"/>
          </w:tcPr>
          <w:p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:rsidTr="0089234D">
        <w:trPr>
          <w:trHeight w:val="6659"/>
        </w:trPr>
        <w:tc>
          <w:tcPr>
            <w:tcW w:w="9741" w:type="dxa"/>
          </w:tcPr>
          <w:p w:rsidR="005362A3" w:rsidRDefault="005362A3" w:rsidP="005362A3"/>
        </w:tc>
      </w:tr>
    </w:tbl>
    <w:p w:rsidR="0089234D" w:rsidRDefault="0089234D" w:rsidP="00242C6B"/>
    <w:p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>
        <w:rPr>
          <w:rFonts w:hint="eastAsia"/>
        </w:rPr>
        <w:t>１４５)</w:t>
      </w:r>
    </w:p>
    <w:sectPr w:rsidR="001F461F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D7" w:rsidRDefault="00385AD7" w:rsidP="001109A5">
      <w:r>
        <w:separator/>
      </w:r>
    </w:p>
  </w:endnote>
  <w:endnote w:type="continuationSeparator" w:id="0">
    <w:p w:rsidR="00385AD7" w:rsidRDefault="00385AD7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D7" w:rsidRDefault="00385AD7" w:rsidP="001109A5">
      <w:r>
        <w:separator/>
      </w:r>
    </w:p>
  </w:footnote>
  <w:footnote w:type="continuationSeparator" w:id="0">
    <w:p w:rsidR="00385AD7" w:rsidRDefault="00385AD7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1F" w:rsidRDefault="001F461F">
    <w:pPr>
      <w:pStyle w:val="a3"/>
    </w:pPr>
    <w:r>
      <w:rPr>
        <w:rFonts w:hint="eastAsia"/>
      </w:rPr>
      <w:t>（様式</w:t>
    </w:r>
    <w:r w:rsidR="00A4585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5F"/>
    <w:rsid w:val="001109A5"/>
    <w:rsid w:val="001178BD"/>
    <w:rsid w:val="00155467"/>
    <w:rsid w:val="00156637"/>
    <w:rsid w:val="001F461F"/>
    <w:rsid w:val="00233B7E"/>
    <w:rsid w:val="00237E0A"/>
    <w:rsid w:val="00242C6B"/>
    <w:rsid w:val="0027718F"/>
    <w:rsid w:val="002823B6"/>
    <w:rsid w:val="0031334E"/>
    <w:rsid w:val="00341E49"/>
    <w:rsid w:val="00385AD7"/>
    <w:rsid w:val="003C3A21"/>
    <w:rsid w:val="003D4E4C"/>
    <w:rsid w:val="004950D9"/>
    <w:rsid w:val="004B369E"/>
    <w:rsid w:val="005362A3"/>
    <w:rsid w:val="00541B74"/>
    <w:rsid w:val="00683C0C"/>
    <w:rsid w:val="007C42F1"/>
    <w:rsid w:val="00876692"/>
    <w:rsid w:val="00890155"/>
    <w:rsid w:val="0089234D"/>
    <w:rsid w:val="008D458A"/>
    <w:rsid w:val="009F7284"/>
    <w:rsid w:val="00A207CF"/>
    <w:rsid w:val="00A4585C"/>
    <w:rsid w:val="00BB665F"/>
    <w:rsid w:val="00BB66C1"/>
    <w:rsid w:val="00E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9</cp:revision>
  <cp:lastPrinted>2016-03-23T04:02:00Z</cp:lastPrinted>
  <dcterms:created xsi:type="dcterms:W3CDTF">2015-10-28T00:12:00Z</dcterms:created>
  <dcterms:modified xsi:type="dcterms:W3CDTF">2019-04-26T00:53:00Z</dcterms:modified>
</cp:coreProperties>
</file>