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3E4D" w14:textId="77777777" w:rsidR="007F18E8" w:rsidRDefault="007F18E8">
      <w:pPr>
        <w:adjustRightInd/>
        <w:spacing w:line="388" w:lineRule="exact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様式２</w:t>
      </w:r>
    </w:p>
    <w:p w14:paraId="7328F918" w14:textId="77777777" w:rsidR="007F18E8" w:rsidRDefault="007F18E8">
      <w:pPr>
        <w:adjustRightInd/>
        <w:spacing w:line="430" w:lineRule="exact"/>
        <w:jc w:val="center"/>
        <w:rPr>
          <w:rFonts w:ascii="ＭＳ 明朝" w:cs="Times New Roman"/>
          <w:spacing w:val="4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業務委託状況調査表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  <w:sz w:val="21"/>
          <w:szCs w:val="21"/>
        </w:rPr>
        <w:instrText xml:space="preserve"> 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8"/>
          <w:szCs w:val="28"/>
        </w:rPr>
        <w:t>業務委託状況調査表</w:t>
      </w:r>
      <w:r>
        <w:rPr>
          <w:rFonts w:ascii="ＭＳ 明朝" w:cs="Times New Roman"/>
          <w:color w:val="auto"/>
        </w:rPr>
        <w:fldChar w:fldCharType="end"/>
      </w:r>
    </w:p>
    <w:p w14:paraId="05E907DB" w14:textId="77777777" w:rsidR="007F18E8" w:rsidRDefault="007F18E8">
      <w:pPr>
        <w:adjustRightInd/>
        <w:spacing w:line="388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363"/>
        <w:gridCol w:w="6348"/>
      </w:tblGrid>
      <w:tr w:rsidR="007F18E8" w14:paraId="79671BE2" w14:textId="77777777" w:rsidTr="00D42D18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F1308" w14:textId="77777777" w:rsidR="007F18E8" w:rsidRDefault="007F18E8" w:rsidP="007318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業務委託内容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9F5C5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委託の有無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65491" w14:textId="77777777" w:rsidR="007F18E8" w:rsidRDefault="007F18E8" w:rsidP="007318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委託業者名・所在地</w:t>
            </w:r>
          </w:p>
        </w:tc>
      </w:tr>
      <w:tr w:rsidR="007F18E8" w14:paraId="0368B3F7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5ABCF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検体検査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CDDAC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0CF2D" w14:textId="77777777" w:rsidR="00D42D18" w:rsidRDefault="00D42D1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09DDB480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CAA33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滅菌消毒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A4B74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D94AF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189BC228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24B73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食事の提供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53E6D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8CD60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643BF15A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429B0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患者の搬送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FFE68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FC1D5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444F2552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6F5F7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医療機器の</w:t>
            </w:r>
          </w:p>
          <w:p w14:paraId="2236F0A1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保守点検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保守点検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A198B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2C727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6F2D980D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781E6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洗　　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F167E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EB39E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297498BB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F1AE4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清　　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77386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79539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5A66DAE6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407E2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医療ガスの供給</w:t>
            </w:r>
          </w:p>
          <w:p w14:paraId="107F7406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設備の保守点検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2B4AB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9B73A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0ECDFB1F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8978D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感染性廃棄物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AC894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D8CC2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7F18E8" w14:paraId="2E80CDE0" w14:textId="77777777" w:rsidTr="00D42D18">
        <w:trPr>
          <w:trHeight w:val="113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857E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医療用放射性</w:t>
            </w:r>
          </w:p>
          <w:p w14:paraId="7A38F335" w14:textId="77777777" w:rsidR="007F18E8" w:rsidRDefault="007F18E8" w:rsidP="00D42D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汚染物の廃棄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408C" w14:textId="77777777" w:rsidR="007F18E8" w:rsidRDefault="007F18E8" w:rsidP="007428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2448" w14:textId="77777777" w:rsidR="007F18E8" w:rsidRDefault="007F18E8" w:rsidP="0010573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</w:tbl>
    <w:p w14:paraId="1E66DD8C" w14:textId="77777777" w:rsidR="007F18E8" w:rsidRDefault="007F18E8">
      <w:pPr>
        <w:adjustRightInd/>
        <w:spacing w:line="388" w:lineRule="exact"/>
        <w:rPr>
          <w:rFonts w:ascii="ＭＳ 明朝" w:cs="Times New Roman"/>
          <w:spacing w:val="4"/>
        </w:rPr>
      </w:pPr>
    </w:p>
    <w:sectPr w:rsidR="007F18E8" w:rsidSect="00720A3C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fmt="numberInDash" w:start="127"/>
      <w:cols w:space="720"/>
      <w:noEndnote/>
      <w:docGrid w:type="linesAndChars" w:linePitch="3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34645" w14:textId="77777777" w:rsidR="00C90F10" w:rsidRDefault="00C90F10">
      <w:r>
        <w:separator/>
      </w:r>
    </w:p>
  </w:endnote>
  <w:endnote w:type="continuationSeparator" w:id="0">
    <w:p w14:paraId="0900FF01" w14:textId="77777777" w:rsidR="00C90F10" w:rsidRDefault="00C9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4B815" w14:textId="77777777" w:rsidR="007F18E8" w:rsidRPr="00F130A5" w:rsidRDefault="007F18E8">
    <w:pPr>
      <w:framePr w:wrap="auto" w:vAnchor="text" w:hAnchor="margin" w:xAlign="center" w:y="1"/>
      <w:adjustRightInd/>
      <w:jc w:val="center"/>
      <w:rPr>
        <w:rFonts w:ascii="ＭＳ Ｐゴシック" w:eastAsia="ＭＳ Ｐゴシック" w:hAnsi="ＭＳ Ｐゴシック" w:cs="Times New Roman"/>
        <w:spacing w:val="62"/>
      </w:rPr>
    </w:pPr>
    <w:r w:rsidRPr="00F130A5">
      <w:rPr>
        <w:rFonts w:ascii="ＭＳ Ｐゴシック" w:eastAsia="ＭＳ Ｐゴシック" w:hAnsi="ＭＳ Ｐゴシック"/>
      </w:rPr>
      <w:fldChar w:fldCharType="begin"/>
    </w:r>
    <w:r w:rsidRPr="00F130A5">
      <w:rPr>
        <w:rFonts w:ascii="ＭＳ Ｐゴシック" w:eastAsia="ＭＳ Ｐゴシック" w:hAnsi="ＭＳ Ｐゴシック"/>
      </w:rPr>
      <w:instrText>page \* MERGEFORMAT</w:instrText>
    </w:r>
    <w:r w:rsidRPr="00F130A5">
      <w:rPr>
        <w:rFonts w:ascii="ＭＳ Ｐゴシック" w:eastAsia="ＭＳ Ｐゴシック" w:hAnsi="ＭＳ Ｐゴシック"/>
      </w:rPr>
      <w:fldChar w:fldCharType="separate"/>
    </w:r>
    <w:r w:rsidR="00CB082C">
      <w:rPr>
        <w:rFonts w:ascii="ＭＳ Ｐゴシック" w:eastAsia="ＭＳ Ｐゴシック" w:hAnsi="ＭＳ Ｐゴシック"/>
        <w:noProof/>
      </w:rPr>
      <w:t>- 122 -</w:t>
    </w:r>
    <w:r w:rsidRPr="00F130A5">
      <w:rPr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D064F" w14:textId="77777777" w:rsidR="00C90F10" w:rsidRDefault="00C90F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34A32A" w14:textId="77777777" w:rsidR="00C90F10" w:rsidRDefault="00C9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AE897" w14:textId="77777777" w:rsidR="007F18E8" w:rsidRDefault="007F18E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8E8"/>
    <w:rsid w:val="00052C04"/>
    <w:rsid w:val="0010573A"/>
    <w:rsid w:val="001469A0"/>
    <w:rsid w:val="00180859"/>
    <w:rsid w:val="00184433"/>
    <w:rsid w:val="00195890"/>
    <w:rsid w:val="001B53FF"/>
    <w:rsid w:val="00471F75"/>
    <w:rsid w:val="004C5DD3"/>
    <w:rsid w:val="00610144"/>
    <w:rsid w:val="00720A3C"/>
    <w:rsid w:val="0073184A"/>
    <w:rsid w:val="00742897"/>
    <w:rsid w:val="007F18E8"/>
    <w:rsid w:val="00866F19"/>
    <w:rsid w:val="008E243E"/>
    <w:rsid w:val="00A3725F"/>
    <w:rsid w:val="00C90F10"/>
    <w:rsid w:val="00CB082C"/>
    <w:rsid w:val="00D42D18"/>
    <w:rsid w:val="00F130A5"/>
    <w:rsid w:val="00F5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8719B"/>
  <w14:defaultImageDpi w14:val="0"/>
  <w15:docId w15:val="{0FF2CD81-65DF-4E18-ABFA-909C8966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18E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18E8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田端 仁（医療整備課）</cp:lastModifiedBy>
  <cp:revision>10</cp:revision>
  <cp:lastPrinted>2017-03-30T13:20:00Z</cp:lastPrinted>
  <dcterms:created xsi:type="dcterms:W3CDTF">2017-03-22T10:53:00Z</dcterms:created>
  <dcterms:modified xsi:type="dcterms:W3CDTF">2025-07-31T10:29:00Z</dcterms:modified>
</cp:coreProperties>
</file>